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生命人寿开展客户“回家”活动[5篇模版]</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开展客户“回家”活动生命人寿开展客户“回家”活动生命人寿保险于2024年11月正式开业，于2024年通过国际质量管理体系认证，成为行业内最快建立国际质量体系的新公司。生命人寿合作主要客户包括中国石油化工股份有限公司、中国移...</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第一篇：生命人寿开展客户“回家”活动</w:t>
      </w:r>
    </w:p>
    <w:p>
      <w:pPr>
        <w:ind w:left="0" w:right="0" w:firstLine="560"/>
        <w:spacing w:before="450" w:after="450" w:line="312" w:lineRule="auto"/>
      </w:pPr>
      <w:r>
        <w:rPr>
          <w:rFonts w:ascii="宋体" w:hAnsi="宋体" w:eastAsia="宋体" w:cs="宋体"/>
          <w:color w:val="000"/>
          <w:sz w:val="28"/>
          <w:szCs w:val="28"/>
        </w:rPr>
        <w:t xml:space="preserve">生命人寿开展客户“回家”活动生命人寿保险于2024年11月正式开业，于2024年通过国际质量管理体系认证，成为行业内最快建立国际质量体系的新公司。</w:t>
      </w:r>
    </w:p>
    <w:p>
      <w:pPr>
        <w:ind w:left="0" w:right="0" w:firstLine="560"/>
        <w:spacing w:before="450" w:after="450" w:line="312" w:lineRule="auto"/>
      </w:pPr>
      <w:r>
        <w:rPr>
          <w:rFonts w:ascii="宋体" w:hAnsi="宋体" w:eastAsia="宋体" w:cs="宋体"/>
          <w:color w:val="000"/>
          <w:sz w:val="28"/>
          <w:szCs w:val="28"/>
        </w:rPr>
        <w:t xml:space="preserve">生命人寿合作主要客户包括中国石油化工股份有限公司、中国移动通信、中国银行、中国工商银行、中国建设银行、中国农业银行、招商银行、NIKE体育用品有限公司、上海贝尔阿尔卡特、中体产业集团、TOSHIBA东芝（中国）有限公司、CCTV、燕山石化等。为回馈广大客户对生命人寿的信赖与支持，进一步提升客户满意度，生命人寿湖南分公司结合第八届客服节活动开展，特推出客户“回家”活动。</w:t>
      </w:r>
    </w:p>
    <w:p>
      <w:pPr>
        <w:ind w:left="0" w:right="0" w:firstLine="560"/>
        <w:spacing w:before="450" w:after="450" w:line="312" w:lineRule="auto"/>
      </w:pPr>
      <w:r>
        <w:rPr>
          <w:rFonts w:ascii="宋体" w:hAnsi="宋体" w:eastAsia="宋体" w:cs="宋体"/>
          <w:color w:val="000"/>
          <w:sz w:val="28"/>
          <w:szCs w:val="28"/>
        </w:rPr>
        <w:t xml:space="preserve">自7月1日开始，生命人寿及下辖各分支机构陆续开始对客户进行电话回访，完善客户信息，邀约客户参加客服节相关活动及免费体检服务。对生命人寿部分重点VIP客户进行上门拜访，除完善客户信息外，生命人寿还将公司准备的夏日清凉用品送到客户手上，切实让客户感受到生命人寿亲人般的关怀，和“回家”一般的感受。</w:t>
      </w:r>
    </w:p>
    <w:p>
      <w:pPr>
        <w:ind w:left="0" w:right="0" w:firstLine="560"/>
        <w:spacing w:before="450" w:after="450" w:line="312" w:lineRule="auto"/>
      </w:pPr>
      <w:r>
        <w:rPr>
          <w:rFonts w:ascii="宋体" w:hAnsi="宋体" w:eastAsia="宋体" w:cs="宋体"/>
          <w:color w:val="000"/>
          <w:sz w:val="28"/>
          <w:szCs w:val="28"/>
        </w:rPr>
        <w:t xml:space="preserve">本届客服节，生命人寿还推出了客户合同免息复效、养生课堂、完善保单送好礼、注册送好礼等真情回馈活动，为广大生命人寿客户提供更周到的服务，让客户切实感受到来自生命人寿的关怀和优质的服务。同时通过此次活动，生命人寿倾听客户需求，和客户零距离接触，进一步提升公司客服水平，让客户享受到了生命人寿的超值服务。</w:t>
      </w:r>
    </w:p>
    <w:p>
      <w:pPr>
        <w:ind w:left="0" w:right="0" w:firstLine="560"/>
        <w:spacing w:before="450" w:after="450" w:line="312" w:lineRule="auto"/>
      </w:pPr>
      <w:r>
        <w:rPr>
          <w:rFonts w:ascii="黑体" w:hAnsi="黑体" w:eastAsia="黑体" w:cs="黑体"/>
          <w:color w:val="000000"/>
          <w:sz w:val="36"/>
          <w:szCs w:val="36"/>
          <w:b w:val="1"/>
          <w:bCs w:val="1"/>
        </w:rPr>
        <w:t xml:space="preserve">第二篇：生命人寿举办养生讲座回馈客户</w:t>
      </w:r>
    </w:p>
    <w:p>
      <w:pPr>
        <w:ind w:left="0" w:right="0" w:firstLine="560"/>
        <w:spacing w:before="450" w:after="450" w:line="312" w:lineRule="auto"/>
      </w:pPr>
      <w:r>
        <w:rPr>
          <w:rFonts w:ascii="宋体" w:hAnsi="宋体" w:eastAsia="宋体" w:cs="宋体"/>
          <w:color w:val="000"/>
          <w:sz w:val="28"/>
          <w:szCs w:val="28"/>
        </w:rPr>
        <w:t xml:space="preserve">生命人寿举办养生讲座回馈客户</w:t>
      </w:r>
    </w:p>
    <w:p>
      <w:pPr>
        <w:ind w:left="0" w:right="0" w:firstLine="560"/>
        <w:spacing w:before="450" w:after="450" w:line="312" w:lineRule="auto"/>
      </w:pPr>
      <w:r>
        <w:rPr>
          <w:rFonts w:ascii="宋体" w:hAnsi="宋体" w:eastAsia="宋体" w:cs="宋体"/>
          <w:color w:val="000"/>
          <w:sz w:val="28"/>
          <w:szCs w:val="28"/>
        </w:rPr>
        <w:t xml:space="preserve">近日，生命人寿北京分公司第八届客户服务节在北京德宝饭店开幕。为回馈新老顾客，生命人寿举办了“颈椎病防治与治疗”养生讲座。</w:t>
      </w:r>
    </w:p>
    <w:p>
      <w:pPr>
        <w:ind w:left="0" w:right="0" w:firstLine="560"/>
        <w:spacing w:before="450" w:after="450" w:line="312" w:lineRule="auto"/>
      </w:pPr>
      <w:r>
        <w:rPr>
          <w:rFonts w:ascii="宋体" w:hAnsi="宋体" w:eastAsia="宋体" w:cs="宋体"/>
          <w:color w:val="000"/>
          <w:sz w:val="28"/>
          <w:szCs w:val="28"/>
        </w:rPr>
        <w:t xml:space="preserve">生命人寿客户服务节活动，是生命人寿服务客户、回馈社会的集中体现，全面打造了生命人寿服务品牌。在这每年一次的客户服务节当中，生命人寿始终遵从“爱心、服务、创新、价值”的经营理念，通过系列活动与客户之间搭建起一座零距离、个性化的沟通桥梁。</w:t>
      </w:r>
    </w:p>
    <w:p>
      <w:pPr>
        <w:ind w:left="0" w:right="0" w:firstLine="560"/>
        <w:spacing w:before="450" w:after="450" w:line="312" w:lineRule="auto"/>
      </w:pPr>
      <w:r>
        <w:rPr>
          <w:rFonts w:ascii="宋体" w:hAnsi="宋体" w:eastAsia="宋体" w:cs="宋体"/>
          <w:color w:val="000"/>
          <w:sz w:val="28"/>
          <w:szCs w:val="28"/>
        </w:rPr>
        <w:t xml:space="preserve">生命人寿活动现场，北京东直门中医院主任医师刘焰刚带来了“颈椎病防治与治疗”养生讲座。据了解，这是自生命人寿第七届客户服务节首次推出养生概念之后，以“心手相连，生命有爱”为主题，打造的第二届生命养生文化节。在为期两个月的时间内，生命人寿还将通过不同形式，为客户精心打造一个生动活泼的客户服务节。</w:t>
      </w:r>
    </w:p>
    <w:p>
      <w:pPr>
        <w:ind w:left="0" w:right="0" w:firstLine="560"/>
        <w:spacing w:before="450" w:after="450" w:line="312" w:lineRule="auto"/>
      </w:pPr>
      <w:r>
        <w:rPr>
          <w:rFonts w:ascii="宋体" w:hAnsi="宋体" w:eastAsia="宋体" w:cs="宋体"/>
          <w:color w:val="000"/>
          <w:sz w:val="28"/>
          <w:szCs w:val="28"/>
        </w:rPr>
        <w:t xml:space="preserve">此外，生命人寿还推出了客户合同免息复效、完善保单送好礼，注册送好礼等回馈活动。值得一提的是，在组织开展传统的讲座活动的同时，生命人寿还特别推出“生命精彩，指尖共享”生命微客户服务节活动，在生命人寿官方微信订阅号“生命保险在线”上全面介绍客服节内容，并设置多项客户互动、有奖活动，客户只要关注该微信号，即可通过微信参与生命人寿本届客服节有奖活动，如在朋友圈分享生命养生活动感受有奖，微信关联保单有奖等，同时还有养生名家在每周一期的“微养生堂”为生命人寿客户介绍养生知识和养生主张，在“微客服节”中，客户可尽享指尖上的精彩。</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第三篇：生命人寿保险公司达州支公司开展义务献血活动</w:t>
      </w:r>
    </w:p>
    <w:p>
      <w:pPr>
        <w:ind w:left="0" w:right="0" w:firstLine="560"/>
        <w:spacing w:before="450" w:after="450" w:line="312" w:lineRule="auto"/>
      </w:pPr>
      <w:r>
        <w:rPr>
          <w:rFonts w:ascii="宋体" w:hAnsi="宋体" w:eastAsia="宋体" w:cs="宋体"/>
          <w:color w:val="000"/>
          <w:sz w:val="28"/>
          <w:szCs w:val="28"/>
        </w:rPr>
        <w:t xml:space="preserve">生命人寿保险公司达州支公司开展义务献血活动</w:t>
      </w:r>
    </w:p>
    <w:p>
      <w:pPr>
        <w:ind w:left="0" w:right="0" w:firstLine="560"/>
        <w:spacing w:before="450" w:after="450" w:line="312" w:lineRule="auto"/>
      </w:pPr>
      <w:r>
        <w:rPr>
          <w:rFonts w:ascii="宋体" w:hAnsi="宋体" w:eastAsia="宋体" w:cs="宋体"/>
          <w:color w:val="000"/>
          <w:sz w:val="28"/>
          <w:szCs w:val="28"/>
        </w:rPr>
        <w:t xml:space="preserve">生命人寿是一家具有社会责任感的爱心企业，2024年生命人寿本着“服务社会，奉献爱心”的原则，开展了各种公益活动。这些活动包括向社会上需要帮助的人群伸出援手，捐款、捐物、献出爱心，同时生命人寿还积极参与各类有意义的社会活动，如植树、献血等，充分体现出生命人寿以“爱”为企业核心价值，向社会履行着“企业公民”的重大责任。7月4日上午8时，生命人寿保险股份有限公司达州中心支公司近30余人，在公司总经理肖元静同志的带领下，来到达州市中心广场献血屋，纷纷伸出胳膊，奉献爱心，义务献血。</w:t>
      </w:r>
    </w:p>
    <w:p>
      <w:pPr>
        <w:ind w:left="0" w:right="0" w:firstLine="560"/>
        <w:spacing w:before="450" w:after="450" w:line="312" w:lineRule="auto"/>
      </w:pPr>
      <w:r>
        <w:rPr>
          <w:rFonts w:ascii="宋体" w:hAnsi="宋体" w:eastAsia="宋体" w:cs="宋体"/>
          <w:color w:val="000"/>
          <w:sz w:val="28"/>
          <w:szCs w:val="28"/>
        </w:rPr>
        <w:t xml:space="preserve">在义务献血现场，生命人寿保险股份有限公司达州中心支公司肖元静总经理介绍说，再过几天就是全国保险公众宣传日第二个年头，今年的主题是“爱无疆，责任在行”。今天我们开展义务献血活动，既是迎接全国保险公众宣传日，同时，又是透过它展示“保险人”的爱心、勇于担当的精神以及传递的大爱正能量。肖元静还表示，在每年的7月8号前后，生命人寿保险股份有限公司达州中心支公司将组织员工开展义务献血活动。</w:t>
      </w:r>
    </w:p>
    <w:p>
      <w:pPr>
        <w:ind w:left="0" w:right="0" w:firstLine="560"/>
        <w:spacing w:before="450" w:after="450" w:line="312" w:lineRule="auto"/>
      </w:pPr>
      <w:r>
        <w:rPr>
          <w:rFonts w:ascii="宋体" w:hAnsi="宋体" w:eastAsia="宋体" w:cs="宋体"/>
          <w:color w:val="000"/>
          <w:sz w:val="28"/>
          <w:szCs w:val="28"/>
        </w:rPr>
        <w:t xml:space="preserve">据了解，每年夏季是临床用血高峰的季节。生命人寿保险股份有限公司达州中心支公司员工们用实际行动诠释了大爱精神，缓解了夏季“血荒”，有效践行了全心全意服务人民群众的高尚品质，为保障医疗急救用血积极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7月8日是一年一度的全国保险公众宣传日，围绕“爱无疆，责任在行”这一主题，生命人寿湖南分公司精心策划，多形式、多渠道、多角度宣传普及保险知识，提高公众风险意识，以实际行动树立生命人寿的积极正面形象。</w:t>
      </w:r>
    </w:p>
    <w:p>
      <w:pPr>
        <w:ind w:left="0" w:right="0" w:firstLine="560"/>
        <w:spacing w:before="450" w:after="450" w:line="312" w:lineRule="auto"/>
      </w:pPr>
      <w:r>
        <w:rPr>
          <w:rFonts w:ascii="宋体" w:hAnsi="宋体" w:eastAsia="宋体" w:cs="宋体"/>
          <w:color w:val="000"/>
          <w:sz w:val="28"/>
          <w:szCs w:val="28"/>
        </w:rPr>
        <w:t xml:space="preserve">活动当日，湖南生命人寿组织各分支机构机构开展“保险体验”公众宣传活动，邀请公司客户和社会公众体验保险承保和理赔服务的全部流程，并零距离感受生命人寿保险运营服务柜面办公的过程，增进人们对生命人寿保险业务的了解、理解与信任。</w:t>
      </w:r>
    </w:p>
    <w:p>
      <w:pPr>
        <w:ind w:left="0" w:right="0" w:firstLine="560"/>
        <w:spacing w:before="450" w:after="450" w:line="312" w:lineRule="auto"/>
      </w:pPr>
      <w:r>
        <w:rPr>
          <w:rFonts w:ascii="宋体" w:hAnsi="宋体" w:eastAsia="宋体" w:cs="宋体"/>
          <w:color w:val="000"/>
          <w:sz w:val="28"/>
          <w:szCs w:val="28"/>
        </w:rPr>
        <w:t xml:space="preserve">除了在生命人寿分公司及下辖十一家中支的职场、客服大厅等场所悬挂宣传横幅，张贴宣传海报以及播放视频资料外，在“保险公众宣传日”活动中，湖南生命人寿还组织下辖的十一家机构员工走进社区、走上街头，设置咨询台，发放宣传资料，现场接受保险咨询，生命人寿员工为社会公众答疑解惑。</w:t>
      </w:r>
    </w:p>
    <w:p>
      <w:pPr>
        <w:ind w:left="0" w:right="0" w:firstLine="560"/>
        <w:spacing w:before="450" w:after="450" w:line="312" w:lineRule="auto"/>
      </w:pPr>
      <w:r>
        <w:rPr>
          <w:rFonts w:ascii="宋体" w:hAnsi="宋体" w:eastAsia="宋体" w:cs="宋体"/>
          <w:color w:val="000"/>
          <w:sz w:val="28"/>
          <w:szCs w:val="28"/>
        </w:rPr>
        <w:t xml:space="preserve">此外，生命人寿还结合公司正在举行的第八届客服节，通过开展免费补发保单、合同免息复效、完善保单送好礼等“生命服务，乐享品质”的客户服务活动，以爱心回馈生命人寿客户，让客户体验到生命人寿湖南分公司“以人为本”的服务理念和人性化服务举措。当然生命人寿也不会甘安于现状。厚积薄发，蓄势而为。生命人寿会通过不断完善公司各项服务，努力做到与客户零距离接触，倾听客户需求，进一步提升公司客服水平，让客户享受到公司的超值服务，也让更多的人了解生命人寿。</w:t>
      </w:r>
    </w:p>
    <w:p>
      <w:pPr>
        <w:ind w:left="0" w:right="0" w:firstLine="560"/>
        <w:spacing w:before="450" w:after="450" w:line="312" w:lineRule="auto"/>
      </w:pPr>
      <w:r>
        <w:rPr>
          <w:rFonts w:ascii="黑体" w:hAnsi="黑体" w:eastAsia="黑体" w:cs="黑体"/>
          <w:color w:val="000000"/>
          <w:sz w:val="36"/>
          <w:szCs w:val="36"/>
          <w:b w:val="1"/>
          <w:bCs w:val="1"/>
        </w:rPr>
        <w:t xml:space="preserve">第五篇：“生命有爱健康同行”生命人寿开展免费体检活动</w:t>
      </w:r>
    </w:p>
    <w:p>
      <w:pPr>
        <w:ind w:left="0" w:right="0" w:firstLine="560"/>
        <w:spacing w:before="450" w:after="450" w:line="312" w:lineRule="auto"/>
      </w:pPr>
      <w:r>
        <w:rPr>
          <w:rFonts w:ascii="宋体" w:hAnsi="宋体" w:eastAsia="宋体" w:cs="宋体"/>
          <w:color w:val="000"/>
          <w:sz w:val="28"/>
          <w:szCs w:val="28"/>
        </w:rPr>
        <w:t xml:space="preserve">“生命有爱健康同行”生命人寿开展免费体检活动</w:t>
      </w:r>
    </w:p>
    <w:p>
      <w:pPr>
        <w:ind w:left="0" w:right="0" w:firstLine="560"/>
        <w:spacing w:before="450" w:after="450" w:line="312" w:lineRule="auto"/>
      </w:pPr>
      <w:r>
        <w:rPr>
          <w:rFonts w:ascii="宋体" w:hAnsi="宋体" w:eastAsia="宋体" w:cs="宋体"/>
          <w:color w:val="000"/>
          <w:sz w:val="28"/>
          <w:szCs w:val="28"/>
        </w:rPr>
        <w:t xml:space="preserve">6月8-10日，生命人寿深圳分公司在中信健康中心成功举办了“生命有爱，健康同行”的VIP客户免费体检活动，在展现公司服务宗旨的同时，为客户的健康增加一道防线。</w:t>
      </w:r>
    </w:p>
    <w:p>
      <w:pPr>
        <w:ind w:left="0" w:right="0" w:firstLine="560"/>
        <w:spacing w:before="450" w:after="450" w:line="312" w:lineRule="auto"/>
      </w:pPr>
      <w:r>
        <w:rPr>
          <w:rFonts w:ascii="宋体" w:hAnsi="宋体" w:eastAsia="宋体" w:cs="宋体"/>
          <w:color w:val="000"/>
          <w:sz w:val="28"/>
          <w:szCs w:val="28"/>
        </w:rPr>
        <w:t xml:space="preserve">作为一家保险公司，生命人寿深知为身体投资的重要性。对于身体投资而言，保险是预防意外发生的一种方法，而体检，则是预防疾病的另一种方法。两者都不可或缺。本着真心实意为客户着想的目的，经过去多家体检中心实地考察，生命人寿深圳分公司最终决定与中信健康体检中心合作。旨在让客户从环境、仪器、专家等方面都享受到最好的服务。</w:t>
      </w:r>
    </w:p>
    <w:p>
      <w:pPr>
        <w:ind w:left="0" w:right="0" w:firstLine="560"/>
        <w:spacing w:before="450" w:after="450" w:line="312" w:lineRule="auto"/>
      </w:pPr>
      <w:r>
        <w:rPr>
          <w:rFonts w:ascii="宋体" w:hAnsi="宋体" w:eastAsia="宋体" w:cs="宋体"/>
          <w:color w:val="000"/>
          <w:sz w:val="28"/>
          <w:szCs w:val="28"/>
        </w:rPr>
        <w:t xml:space="preserve">体检当天，为了能让客户拥有最舒心的体检，体检中心共划分为接待区、体检区和抽奖区。此外，生命人寿深圳分公司还安排了客服人员为前来体检的客户们作引导。在体检内容方面，公司也推出了七种套餐供客户选择。在这三天的体检中，共有接近500名的客户参与了体检。大家都为公司贴心而周到的服务竖起了大拇指。</w:t>
      </w:r>
    </w:p>
    <w:p>
      <w:pPr>
        <w:ind w:left="0" w:right="0" w:firstLine="560"/>
        <w:spacing w:before="450" w:after="450" w:line="312" w:lineRule="auto"/>
      </w:pPr>
      <w:r>
        <w:rPr>
          <w:rFonts w:ascii="宋体" w:hAnsi="宋体" w:eastAsia="宋体" w:cs="宋体"/>
          <w:color w:val="000"/>
          <w:sz w:val="28"/>
          <w:szCs w:val="28"/>
        </w:rPr>
        <w:t xml:space="preserve">活动结束后，生命人寿还为客户奉上了四季健康手册，希望能够帮助客户在日常生活中能够注意自己的身体。不仅如此，每个客户在体检结束后都收到了自己的“报告解毒”和“健康评估”，而对于身体出现问题的客户，更是有专家电话联系进行提醒。</w:t>
      </w:r>
    </w:p>
    <w:p>
      <w:pPr>
        <w:ind w:left="0" w:right="0" w:firstLine="560"/>
        <w:spacing w:before="450" w:after="450" w:line="312" w:lineRule="auto"/>
      </w:pPr>
      <w:r>
        <w:rPr>
          <w:rFonts w:ascii="宋体" w:hAnsi="宋体" w:eastAsia="宋体" w:cs="宋体"/>
          <w:color w:val="000"/>
          <w:sz w:val="28"/>
          <w:szCs w:val="28"/>
        </w:rPr>
        <w:t xml:space="preserve">“生命诚可贵”，而对于生命人寿而言，客户就是生命，他们的健康也时时</w:t>
      </w:r>
    </w:p>
    <w:p>
      <w:pPr>
        <w:ind w:left="0" w:right="0" w:firstLine="560"/>
        <w:spacing w:before="450" w:after="450" w:line="312" w:lineRule="auto"/>
      </w:pPr>
      <w:r>
        <w:rPr>
          <w:rFonts w:ascii="宋体" w:hAnsi="宋体" w:eastAsia="宋体" w:cs="宋体"/>
          <w:color w:val="000"/>
          <w:sz w:val="28"/>
          <w:szCs w:val="28"/>
        </w:rPr>
        <w:t xml:space="preserve">牵动着公司上下的心。不管是参与保险还是免费体检，生命人寿真诚地希望能够与客户并肩而行，摆脱疾病，拥抱健康，拥抱一个灿烂的未来！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2025-01-31T10:52:48+08:00</dcterms:created>
  <dcterms:modified xsi:type="dcterms:W3CDTF">2025-01-31T10:52:48+08:00</dcterms:modified>
</cp:coreProperties>
</file>

<file path=docProps/custom.xml><?xml version="1.0" encoding="utf-8"?>
<Properties xmlns="http://schemas.openxmlformats.org/officeDocument/2006/custom-properties" xmlns:vt="http://schemas.openxmlformats.org/officeDocument/2006/docPropsVTypes"/>
</file>