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2024年8月思想汇报及纪念建军84周年(绝对有用)</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思想汇报及纪念建军84周年(绝对有用)2024年8月思想汇报及纪念建军84周年（绝对有用）敬爱的党组织：在预备党员期满之际，为便于党组织对我的考察，下面我将自己一年来在政治、思想、工作方面的情况向各位党员同志们汇报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2024年8月思想汇报及纪念建军84周年（绝对有用）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预备党员期满之际，为便于党组织对我的考察，下面我将自己一年来在政治、思想、工作方面的情况向各位党员同志们汇报一下：思想上我加强政治理论学习，向右经验的社区老党员、先进党员们学习，努力提高自己的政治素养和思想水平。我经常看电视新闻、看报纸、关心时事政治。利用课余时间自学了一些政治理论方面的书，积极进取的学习好胡主席提出的“科学发展观”的所讲内容，时刻拿一名党员的标准严格要求自己。注意从平时做起，从小事做起。在日常生活和部队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汇报人：xxx2011年8月22</w:t>
      </w:r>
    </w:p>
    <w:p>
      <w:pPr>
        <w:ind w:left="0" w:right="0" w:firstLine="560"/>
        <w:spacing w:before="450" w:after="450" w:line="312" w:lineRule="auto"/>
      </w:pPr>
      <w:r>
        <w:rPr>
          <w:rFonts w:ascii="宋体" w:hAnsi="宋体" w:eastAsia="宋体" w:cs="宋体"/>
          <w:color w:val="000"/>
          <w:sz w:val="28"/>
          <w:szCs w:val="28"/>
        </w:rPr>
        <w:t xml:space="preserve">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w:t>
      </w:r>
    </w:p>
    <w:p>
      <w:pPr>
        <w:ind w:left="0" w:right="0" w:firstLine="560"/>
        <w:spacing w:before="450" w:after="450" w:line="312" w:lineRule="auto"/>
      </w:pPr>
      <w:r>
        <w:rPr>
          <w:rFonts w:ascii="宋体" w:hAnsi="宋体" w:eastAsia="宋体" w:cs="宋体"/>
          <w:color w:val="000"/>
          <w:sz w:val="28"/>
          <w:szCs w:val="28"/>
        </w:rPr>
        <w:t xml:space="preserve">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84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伟大的事业需要伟大的理论，伟大的理论成就伟大的事业。在纪念建军84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2024年8月22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第二篇：2024年8月思想汇报：纪念建军84周年</w:t>
      </w:r>
    </w:p>
    <w:p>
      <w:pPr>
        <w:ind w:left="0" w:right="0" w:firstLine="560"/>
        <w:spacing w:before="450" w:after="450" w:line="312" w:lineRule="auto"/>
      </w:pPr>
      <w:r>
        <w:rPr>
          <w:rFonts w:ascii="宋体" w:hAnsi="宋体" w:eastAsia="宋体" w:cs="宋体"/>
          <w:color w:val="000"/>
          <w:sz w:val="28"/>
          <w:szCs w:val="28"/>
        </w:rPr>
        <w:t xml:space="preserve">敬爱的党组织：在科学理论指引下，人民军队在艰难困苦中发展壮大，2024年8月思想汇报：纪念建军84周年。84年前，当南昌起义、秋收暴动先后遭遇挫折，起义部队面临生死存亡之际，毛泽东为把以农民为主要成分的军队建设成无产阶级性质的新型人民|加入收藏|设为首页|会员中心|我要投稿|RSS敬爱的党组织：在科学理论指引下，人民军队在艰难困苦中发展壮大。84年前，当南昌起义、秋收暴动先后遭遇挫折，起义部队面临生死存亡之际，毛泽东为把以农民为主要成分的军队建设成无产阶级性质的新型人民军队。当我们即将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回顾84年辉煌历程，中国*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在科学理论指引下，人民军队驶入又好又快发展轨道，思想汇报《2024年8月思想汇报：纪念建军84周年》。新世纪新阶段，人民军队迎来了进一步发展的重要机遇期。军委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胡主席作出一系列重要论述，进一步深化了对国防和军队建设发展规律的认识。在科学发展观指引下，人民军队全面建设取得了令人瞩目的新成就：思想政治建设进一步加强，军事网站首页|网站地图|广告预订|留言本|WAp范文之家本站如有转载或引用2024年8月思想汇报：纪念建军84周年(fwjia.com)的文章涉及版权问题请速与我们联系,由将本站资源用于商业用途而引起的一切纠纷，本站不负任何责任。xzlc5188#139.com范文之家为广大网友提供工作总结┆入党范文┆报告总结┆简历求职┆计划规划┆邀请函范文┆演讲致词┆祝福短信┆制度方案┆作文大全|黑板报|短信大全|免费论文|心得体会范文等免费范文.苏ICp备10012413号</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第三篇：思想汇报(入党前绝对有用)</w:t>
      </w:r>
    </w:p>
    <w:p>
      <w:pPr>
        <w:ind w:left="0" w:right="0" w:firstLine="560"/>
        <w:spacing w:before="450" w:after="450" w:line="312" w:lineRule="auto"/>
      </w:pPr>
      <w:r>
        <w:rPr>
          <w:rFonts w:ascii="宋体" w:hAnsi="宋体" w:eastAsia="宋体" w:cs="宋体"/>
          <w:color w:val="000"/>
          <w:sz w:val="28"/>
          <w:szCs w:val="28"/>
        </w:rPr>
        <w:t xml:space="preserve">党课思想汇报</w:t>
      </w:r>
    </w:p>
    <w:p>
      <w:pPr>
        <w:ind w:left="0" w:right="0" w:firstLine="560"/>
        <w:spacing w:before="450" w:after="450" w:line="312" w:lineRule="auto"/>
      </w:pPr>
      <w:r>
        <w:rPr>
          <w:rFonts w:ascii="宋体" w:hAnsi="宋体" w:eastAsia="宋体" w:cs="宋体"/>
          <w:color w:val="000"/>
          <w:sz w:val="28"/>
          <w:szCs w:val="28"/>
        </w:rPr>
        <w:t xml:space="preserve">转眼学期已过，在这半年的里，我从对大学生活的一无所知到有所了解，从对党的知之甚少到充满希望和信心中，接受的老师、学校、和党组织的谆谆教诲和指引，怀着喜悦的心情把我在这学期的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XXXX班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 感到了无比的欣慰。</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第四篇：纪念建军x周年征文演讲</w:t>
      </w:r>
    </w:p>
    <w:p>
      <w:pPr>
        <w:ind w:left="0" w:right="0" w:firstLine="560"/>
        <w:spacing w:before="450" w:after="450" w:line="312" w:lineRule="auto"/>
      </w:pPr>
      <w:r>
        <w:rPr>
          <w:rFonts w:ascii="宋体" w:hAnsi="宋体" w:eastAsia="宋体" w:cs="宋体"/>
          <w:color w:val="000"/>
          <w:sz w:val="28"/>
          <w:szCs w:val="28"/>
        </w:rPr>
        <w:t xml:space="preserve">84年前的南昌起义，打响了武装反抗国民党反动派的第一枪，标志着中国共产党开始创建自己的革命军队，肩负起独立领导武装斗争的历史使命。从此以后，人民军队在党的领导下，为实现民族独立和人民解放，创造了彪炳史册的光辉业绩。新中国成立以来，人民军队继承优良传统、发扬革命精神，坚决捍卫国家独立、主权和尊严，积极支援国家经济建设，奋勇抢险救灾，为社会主义建设和改革开放事业作出了巨大贡献。84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今天，我们纪念建军84周年，既是为了缅怀老一辈革命家亲手缔造人民军队的光辉业绩，讴歌南昌起义、秋收起义、井冈山斗争等英雄壮举，铭记党领导武装斗争的历史经验，更重要的是继承和发扬人民军队听党指挥、服务人民、英勇善战的优良传统，忠实履行新世纪新阶段我军“三个提供、一个发挥”(即为党巩固执政地位提供重要的力量保证，为维护国家发展的重要战略机遇期提供坚强的安全保障，为维护国家利益提供有力的战略支撑，为维护世界和平和促进共同发展发挥重要作用)的历史使命。围绕建设信息化军队、打赢信息化战争的目标，高标准做好军事斗争准备，努力使驻*部队的各项建设与*的现代化建设同步发展、同步推进。</w:t>
      </w:r>
    </w:p>
    <w:p>
      <w:pPr>
        <w:ind w:left="0" w:right="0" w:firstLine="560"/>
        <w:spacing w:before="450" w:after="450" w:line="312" w:lineRule="auto"/>
      </w:pPr>
      <w:r>
        <w:rPr>
          <w:rFonts w:ascii="宋体" w:hAnsi="宋体" w:eastAsia="宋体" w:cs="宋体"/>
          <w:color w:val="000"/>
          <w:sz w:val="28"/>
          <w:szCs w:val="28"/>
        </w:rPr>
        <w:t xml:space="preserve">一、纪念建军84周年，忠实履行使命，就是要不断强化军魂意识，牢固树立党指挥枪的坚定信念</w:t>
      </w:r>
    </w:p>
    <w:p>
      <w:pPr>
        <w:ind w:left="0" w:right="0" w:firstLine="560"/>
        <w:spacing w:before="450" w:after="450" w:line="312" w:lineRule="auto"/>
      </w:pPr>
      <w:r>
        <w:rPr>
          <w:rFonts w:ascii="宋体" w:hAnsi="宋体" w:eastAsia="宋体" w:cs="宋体"/>
          <w:color w:val="000"/>
          <w:sz w:val="28"/>
          <w:szCs w:val="28"/>
        </w:rPr>
        <w:t xml:space="preserve">84年前的今天，在中国革命处于最低潮的时候，中共中央临时政治局常委会断然决定发动南昌起义和秋收暴动，创建自己的军队。通过三湾改编，将党的支部建在连上，从此，在党的领导和毛泽东同志的指挥下，英勇的红军连续粉碎国民党军队的四次“围剿”，进行二万五千里长征，克服了常人难以想象的艰难险阻。这一切都充分证明中国共产党是一个伟大、光荣、正确的党，党领导的人民军队是一支英勇善战、战无不胜的军队，坚持党对军队的绝对领导，是我军建设的根本原则，是中国特色人民军队的一个鲜明特征。警备区部队处在*这个国际化大都市，各种考验严峻复杂，随着十七大的临近，人们思想更加活跃，各种声音时有出现。我们要毫不动摇地坚持党对军队绝对领导的根本原则和制度，坚决抵制“军队非党化、非政治化”和“军队国家化”等错误思潮的影响，做到一切行动听从党中央、xx和胡主席的指挥。</w:t>
      </w:r>
    </w:p>
    <w:p>
      <w:pPr>
        <w:ind w:left="0" w:right="0" w:firstLine="560"/>
        <w:spacing w:before="450" w:after="450" w:line="312" w:lineRule="auto"/>
      </w:pPr>
      <w:r>
        <w:rPr>
          <w:rFonts w:ascii="宋体" w:hAnsi="宋体" w:eastAsia="宋体" w:cs="宋体"/>
          <w:color w:val="000"/>
          <w:sz w:val="28"/>
          <w:szCs w:val="28"/>
        </w:rPr>
        <w:t xml:space="preserve">二、纪念建军84周年，忠实履行使命，就是要牢记全心全意为人民服务的宗旨，做祖国和人民的忠诚卫士</w:t>
      </w:r>
    </w:p>
    <w:p>
      <w:pPr>
        <w:ind w:left="0" w:right="0" w:firstLine="560"/>
        <w:spacing w:before="450" w:after="450" w:line="312" w:lineRule="auto"/>
      </w:pPr>
      <w:r>
        <w:rPr>
          <w:rFonts w:ascii="宋体" w:hAnsi="宋体" w:eastAsia="宋体" w:cs="宋体"/>
          <w:color w:val="000"/>
          <w:sz w:val="28"/>
          <w:szCs w:val="28"/>
        </w:rPr>
        <w:t xml:space="preserve">为践行我军宗旨，一代又一代红军传人不怕流血牺牲，无私奉献。当年解放*的先驱们，为了把完整的*交给人民，禁用重炮，不惜用自己的血肉之躯攻克一座座高楼暗堡；为了不惊民、不扰民，数万大军露宿街头。和平建设时期，驻*部队广大官兵以赤胆忠心和满腔热情，守卫祖国的东大门，维护*的安全稳定，参加重点工程建设、和谐社会建设和抢险救灾，在完成上合组织峰会安保任务、黄浦江上清除油污的特殊战斗中，向*人民交上了合格答卷。今年×月，为贯彻落实胡主席的重要指示，警备区又在浦东新区开展驻军、民兵预备役人员参加支援和谐社会建设活动试点，军民同学创新理论、同树文明新风、同建和谐平安。当前，*正在向率先全面实现小康社会、办好“世博会”、打造世界级城市阔步前进，驻*部队官兵在感到无比自豪的同时，决心增强人人当主人、个个尽责任的使命感和责任感，以更饱满的热情、更自觉的行动，学习*、融入*、建设*、保卫*，永远做*人民的子弟兵，为*的改革和发展不断作出新贡献。</w:t>
      </w:r>
    </w:p>
    <w:p>
      <w:pPr>
        <w:ind w:left="0" w:right="0" w:firstLine="560"/>
        <w:spacing w:before="450" w:after="450" w:line="312" w:lineRule="auto"/>
      </w:pPr>
      <w:r>
        <w:rPr>
          <w:rFonts w:ascii="宋体" w:hAnsi="宋体" w:eastAsia="宋体" w:cs="宋体"/>
          <w:color w:val="000"/>
          <w:sz w:val="28"/>
          <w:szCs w:val="28"/>
        </w:rPr>
        <w:t xml:space="preserve">三、纪念建军84周年，忠实履行使命，就是要发扬英勇善战的优良传统，扎扎实实做好军事斗争准备</w:t>
      </w:r>
    </w:p>
    <w:p>
      <w:pPr>
        <w:ind w:left="0" w:right="0" w:firstLine="560"/>
        <w:spacing w:before="450" w:after="450" w:line="312" w:lineRule="auto"/>
      </w:pPr>
      <w:r>
        <w:rPr>
          <w:rFonts w:ascii="宋体" w:hAnsi="宋体" w:eastAsia="宋体" w:cs="宋体"/>
          <w:color w:val="000"/>
          <w:sz w:val="28"/>
          <w:szCs w:val="28"/>
        </w:rPr>
        <w:t xml:space="preserve">建军初期，红军所经历的艰难困苦是世所罕见的，他们之所以能坚持斗争、勇往直前、直至胜利，就是因为他们有着不畏艰难、勇于拼搏的顽强斗志，有着压倒一切敌人而决不被敌人所屈服的英雄气概，有着舍生忘死、不怕牺牲的大无畏精神。这种顽强过硬的战斗精神，是战胜一切困难、取得一切胜利的法宝。美国一个战略家说过：“不怕中国军队现代化，就怕中国军队毛泽东化”。什么是毛泽东化?就是一支用正确思想武装起来的军队，是战无不胜的。就是电视剧《亮剑》里反映中国军队的大无畏革命精神和灵活机动的战略战术。有资料显示，中国军队是从抗美援朝的上甘岭战役之后，在军事上真正赢得美国和西方军队的尊敬，双方投入兵力×万，秦基伟带领十五军官兵坚守×天，志愿军阵地每天被轰炸炮弹×多万发。这一战把美国打败后，美国将中国视为世界上最强大的国家之一。因为西方人的标准就是你要想成为强国，必须要击败过另一个强国的军队。所以至今为止，美国的西点军校仍把上甘岭战役作为世界著名战例列入军事教材。前不久，我们有一个军事代表团到美国西点军校去访问，有一个当年曾经参加过朝鲜战争的美国军官追着他们问，为什么你们中国军队的士兵不怕死。所以，我们军队抓作战准备首要的是强化职能教育、使命教育，积极培育官兵不怕牺牲、敢打必胜的战斗精神和顽强作风。当前，驻*部队的广大官兵正在学习*“海纳百川、追求卓越”的城市精神，强化“守好祖国东大门、当好*守护神”使命感责任感。同时，在推进中国特色军事变革中不断增强部队履行历史使命的能力，提高部队完成多样化军事任务、应对多种安全威胁的能力，用战斗精神作支撑，用战斗力作保证，苦练复杂条件下的作战本领，铸就让党和人民放心的钢铁长城。</w:t>
      </w:r>
    </w:p>
    <w:p>
      <w:pPr>
        <w:ind w:left="0" w:right="0" w:firstLine="560"/>
        <w:spacing w:before="450" w:after="450" w:line="312" w:lineRule="auto"/>
      </w:pPr>
      <w:r>
        <w:rPr>
          <w:rFonts w:ascii="黑体" w:hAnsi="黑体" w:eastAsia="黑体" w:cs="黑体"/>
          <w:color w:val="000000"/>
          <w:sz w:val="36"/>
          <w:szCs w:val="36"/>
          <w:b w:val="1"/>
          <w:bCs w:val="1"/>
        </w:rPr>
        <w:t xml:space="preserve">第五篇：绝对有用资料</w:t>
      </w:r>
    </w:p>
    <w:p>
      <w:pPr>
        <w:ind w:left="0" w:right="0" w:firstLine="560"/>
        <w:spacing w:before="450" w:after="450" w:line="312" w:lineRule="auto"/>
      </w:pPr>
      <w:r>
        <w:rPr>
          <w:rFonts w:ascii="宋体" w:hAnsi="宋体" w:eastAsia="宋体" w:cs="宋体"/>
          <w:color w:val="000"/>
          <w:sz w:val="28"/>
          <w:szCs w:val="28"/>
        </w:rPr>
        <w:t xml:space="preserve">注意力检测——舒尔特方格（6分钟）</w:t>
      </w:r>
    </w:p>
    <w:p>
      <w:pPr>
        <w:ind w:left="0" w:right="0" w:firstLine="560"/>
        <w:spacing w:before="450" w:after="450" w:line="312" w:lineRule="auto"/>
      </w:pPr>
      <w:r>
        <w:rPr>
          <w:rFonts w:ascii="宋体" w:hAnsi="宋体" w:eastAsia="宋体" w:cs="宋体"/>
          <w:color w:val="000"/>
          <w:sz w:val="28"/>
          <w:szCs w:val="28"/>
        </w:rPr>
        <w:t xml:space="preserve">同学们，来，调整坐姿，我们的鼻涕大王到底是哪个组呢，接下来的课堂将会揭晓答案哦！接下来，老师要和同学们挑战一下自己，老师要看看在座的这个多小同学，哪个最有成为学习天才的潜力，好不好？</w:t>
      </w:r>
    </w:p>
    <w:p>
      <w:pPr>
        <w:ind w:left="0" w:right="0" w:firstLine="560"/>
        <w:spacing w:before="450" w:after="450" w:line="312" w:lineRule="auto"/>
      </w:pPr>
      <w:r>
        <w:rPr>
          <w:rFonts w:ascii="宋体" w:hAnsi="宋体" w:eastAsia="宋体" w:cs="宋体"/>
          <w:color w:val="000"/>
          <w:sz w:val="28"/>
          <w:szCs w:val="28"/>
        </w:rPr>
        <w:t xml:space="preserve">好，那接下来，老师将会放在你的桌子上一张卡片，同学们先不要看哦，我说看的时候你再看，那怎么看呢，就是将这个卡片里的1——25这25个数字按照顺序找出来就行了！我看看哪位同学找的最认真好不好？不认真的同学，要加鼻涕的哦。明白没有？好，来调整坐姿，坚持不要动！老师发卡片了，不要动哦！好，很好！</w:t>
      </w:r>
    </w:p>
    <w:p>
      <w:pPr>
        <w:ind w:left="0" w:right="0" w:firstLine="560"/>
        <w:spacing w:before="450" w:after="450" w:line="312" w:lineRule="auto"/>
      </w:pPr>
      <w:r>
        <w:rPr>
          <w:rFonts w:ascii="宋体" w:hAnsi="宋体" w:eastAsia="宋体" w:cs="宋体"/>
          <w:color w:val="000"/>
          <w:sz w:val="28"/>
          <w:szCs w:val="28"/>
        </w:rPr>
        <w:t xml:space="preserve">好了，下面老师说开始，你就反过来，把卡片上的25个数字按顺序找出来哦，要认真找，不能漏掉1个哦，找完的同学呢，就举手，老师会给你作好记录，听清楚没有，好，反过来开始找！</w:t>
      </w:r>
    </w:p>
    <w:p>
      <w:pPr>
        <w:ind w:left="0" w:right="0" w:firstLine="560"/>
        <w:spacing w:before="450" w:after="450" w:line="312" w:lineRule="auto"/>
      </w:pPr>
      <w:r>
        <w:rPr>
          <w:rFonts w:ascii="宋体" w:hAnsi="宋体" w:eastAsia="宋体" w:cs="宋体"/>
          <w:color w:val="000"/>
          <w:sz w:val="28"/>
          <w:szCs w:val="28"/>
        </w:rPr>
        <w:t xml:space="preserve">（教师根据实际情况，记录孩子的时间。）</w:t>
      </w:r>
    </w:p>
    <w:p>
      <w:pPr>
        <w:ind w:left="0" w:right="0" w:firstLine="560"/>
        <w:spacing w:before="450" w:after="450" w:line="312" w:lineRule="auto"/>
      </w:pPr>
      <w:r>
        <w:rPr>
          <w:rFonts w:ascii="宋体" w:hAnsi="宋体" w:eastAsia="宋体" w:cs="宋体"/>
          <w:color w:val="000"/>
          <w:sz w:val="28"/>
          <w:szCs w:val="28"/>
        </w:rPr>
        <w:t xml:space="preserve">再来一遍。</w:t>
      </w:r>
    </w:p>
    <w:p>
      <w:pPr>
        <w:ind w:left="0" w:right="0" w:firstLine="560"/>
        <w:spacing w:before="450" w:after="450" w:line="312" w:lineRule="auto"/>
      </w:pPr>
      <w:r>
        <w:rPr>
          <w:rFonts w:ascii="宋体" w:hAnsi="宋体" w:eastAsia="宋体" w:cs="宋体"/>
          <w:color w:val="000"/>
          <w:sz w:val="28"/>
          <w:szCs w:val="28"/>
        </w:rPr>
        <w:t xml:space="preserve">同学们，调整坐姿，大家可不要小瞧数这25个数字，它可是飞行员或宇航员必须进行的一项练习。大家知不知道航天英雄杨立伟叔叔数这25个数字用了多少时间？3.7秒！杨立伟叔叔厉不厉害？那你们想不想长大了也当飞行员或宇航员？那同学们一定要记得告诉爸爸妈妈，要继续到我们快乐的课堂上来哦。做不做得到？你们都是最棒的，老师相信你们都做得到哦！那给我们自己一个热烈的掌声。(无论声音是否整齐，都再来一遍；同时，老师一定要领做领说：行，真行，你最行！并为全体学生加2个标志)</w:t>
      </w:r>
    </w:p>
    <w:p>
      <w:pPr>
        <w:ind w:left="0" w:right="0" w:firstLine="560"/>
        <w:spacing w:before="450" w:after="450" w:line="312" w:lineRule="auto"/>
      </w:pPr>
      <w:r>
        <w:rPr>
          <w:rFonts w:ascii="宋体" w:hAnsi="宋体" w:eastAsia="宋体" w:cs="宋体"/>
          <w:color w:val="000"/>
          <w:sz w:val="28"/>
          <w:szCs w:val="28"/>
        </w:rPr>
        <w:t xml:space="preserve">把大象装进大脑里一想象力训练(10分钟)</w:t>
      </w:r>
    </w:p>
    <w:p>
      <w:pPr>
        <w:ind w:left="0" w:right="0" w:firstLine="560"/>
        <w:spacing w:before="450" w:after="450" w:line="312" w:lineRule="auto"/>
      </w:pPr>
      <w:r>
        <w:rPr>
          <w:rFonts w:ascii="宋体" w:hAnsi="宋体" w:eastAsia="宋体" w:cs="宋体"/>
          <w:color w:val="000"/>
          <w:sz w:val="28"/>
          <w:szCs w:val="28"/>
        </w:rPr>
        <w:t xml:space="preserve">同学们，调整坐姿，刚刚的找数字环节，同学们表现的都很棒，老师根据你们刚刚的表现为x组画上x串鼻涕，同学们要加油了，我们的鼻涕大王马上要水落石出了，那接下来，我们又会进行什么有趣的活动呢？这个活动可不得了，就是把大象装进大脑里，他可以帮助同学们成为科学家，让同学们具有神奇的想象力，同学们想不想一起来玩？好，那就来吧!</w:t>
      </w:r>
    </w:p>
    <w:p>
      <w:pPr>
        <w:ind w:left="0" w:right="0" w:firstLine="560"/>
        <w:spacing w:before="450" w:after="450" w:line="312" w:lineRule="auto"/>
      </w:pPr>
      <w:r>
        <w:rPr>
          <w:rFonts w:ascii="宋体" w:hAnsi="宋体" w:eastAsia="宋体" w:cs="宋体"/>
          <w:color w:val="000"/>
          <w:sz w:val="28"/>
          <w:szCs w:val="28"/>
        </w:rPr>
        <w:t xml:space="preserve">注意方法：老师诱导式提问，学生回答；老师肯定及补充。要特别抽问未发言的学生)</w:t>
      </w:r>
    </w:p>
    <w:p>
      <w:pPr>
        <w:ind w:left="0" w:right="0" w:firstLine="560"/>
        <w:spacing w:before="450" w:after="450" w:line="312" w:lineRule="auto"/>
      </w:pPr>
      <w:r>
        <w:rPr>
          <w:rFonts w:ascii="宋体" w:hAnsi="宋体" w:eastAsia="宋体" w:cs="宋体"/>
          <w:color w:val="000"/>
          <w:sz w:val="28"/>
          <w:szCs w:val="28"/>
        </w:rPr>
        <w:t xml:space="preserve">（1）请同学们闭上眼睛，听我说，大象有长长的鼻子、洁白的象牙、大大的耳朵、高大的身躯……</w:t>
      </w:r>
    </w:p>
    <w:p>
      <w:pPr>
        <w:ind w:left="0" w:right="0" w:firstLine="560"/>
        <w:spacing w:before="450" w:after="450" w:line="312" w:lineRule="auto"/>
      </w:pPr>
      <w:r>
        <w:rPr>
          <w:rFonts w:ascii="宋体" w:hAnsi="宋体" w:eastAsia="宋体" w:cs="宋体"/>
          <w:color w:val="000"/>
          <w:sz w:val="28"/>
          <w:szCs w:val="28"/>
        </w:rPr>
        <w:t xml:space="preserve">（2）请同学们继续闭上眼睛，在你的大脑里想象是否有这样的图像：长长的鼻子、洁白的象牙、大大的耳朵、高大的身躯……</w:t>
      </w:r>
    </w:p>
    <w:p>
      <w:pPr>
        <w:ind w:left="0" w:right="0" w:firstLine="560"/>
        <w:spacing w:before="450" w:after="450" w:line="312" w:lineRule="auto"/>
      </w:pPr>
      <w:r>
        <w:rPr>
          <w:rFonts w:ascii="宋体" w:hAnsi="宋体" w:eastAsia="宋体" w:cs="宋体"/>
          <w:color w:val="000"/>
          <w:sz w:val="28"/>
          <w:szCs w:val="28"/>
        </w:rPr>
        <w:t xml:space="preserve">同学们看到了吗？同学们一定要集中注意力只在大脑中“看”大象，就象在你的大脑里正在一幕一幕地看大象的动画片一样，一定要看得清清楚楚，反复想象直到大象的图像在你的大脑里非常具体、生动地出现，就像真实地出现在你眼前一样。</w:t>
      </w:r>
    </w:p>
    <w:p>
      <w:pPr>
        <w:ind w:left="0" w:right="0" w:firstLine="560"/>
        <w:spacing w:before="450" w:after="450" w:line="312" w:lineRule="auto"/>
      </w:pPr>
      <w:r>
        <w:rPr>
          <w:rFonts w:ascii="宋体" w:hAnsi="宋体" w:eastAsia="宋体" w:cs="宋体"/>
          <w:color w:val="000"/>
          <w:sz w:val="28"/>
          <w:szCs w:val="28"/>
        </w:rPr>
        <w:t xml:space="preserve">(3)请你继续闭上眼睛，请回答：在你的大脑里的图像的内容：大象的尾巴、大象粗壮的四个脚、大象走路的样子。当这些图像非常具体、清楚地出现在你的大脑里后请举手。（赞扬先举手的，鼓动还未举手的）</w:t>
      </w:r>
    </w:p>
    <w:p>
      <w:pPr>
        <w:ind w:left="0" w:right="0" w:firstLine="560"/>
        <w:spacing w:before="450" w:after="450" w:line="312" w:lineRule="auto"/>
      </w:pPr>
      <w:r>
        <w:rPr>
          <w:rFonts w:ascii="宋体" w:hAnsi="宋体" w:eastAsia="宋体" w:cs="宋体"/>
          <w:color w:val="000"/>
          <w:sz w:val="28"/>
          <w:szCs w:val="28"/>
        </w:rPr>
        <w:t xml:space="preserve">（4）追问：请你继续闭上眼睛，请继续回答：在你的大脑里的大象图像的内容除了己讲的以外，你还看到了什么？还有吗？比如，大象表演时的情景、特别的吼叫声等等，只要你认真再在大脑里仔细想一想，就一定会想到更多、更有趣的内容。一定要不断地追问，决不要说没有了。</w:t>
      </w:r>
    </w:p>
    <w:p>
      <w:pPr>
        <w:ind w:left="0" w:right="0" w:firstLine="560"/>
        <w:spacing w:before="450" w:after="450" w:line="312" w:lineRule="auto"/>
      </w:pPr>
      <w:r>
        <w:rPr>
          <w:rFonts w:ascii="宋体" w:hAnsi="宋体" w:eastAsia="宋体" w:cs="宋体"/>
          <w:color w:val="000"/>
          <w:sz w:val="28"/>
          <w:szCs w:val="28"/>
        </w:rPr>
        <w:t xml:space="preserve">同学们是不是己经把大象装进大脑里了？同学们的想象力神不神奇？ 调整坐姿，同学们是不是有点口渴了？接下来，老师就请同学们吃苹果，好不好?</w:t>
      </w:r>
    </w:p>
    <w:p>
      <w:pPr>
        <w:ind w:left="0" w:right="0" w:firstLine="560"/>
        <w:spacing w:before="450" w:after="450" w:line="312" w:lineRule="auto"/>
      </w:pPr>
      <w:r>
        <w:rPr>
          <w:rFonts w:ascii="宋体" w:hAnsi="宋体" w:eastAsia="宋体" w:cs="宋体"/>
          <w:color w:val="000"/>
          <w:sz w:val="28"/>
          <w:szCs w:val="28"/>
        </w:rPr>
        <w:t xml:space="preserve">（注意方法:老师诱导式提问，学生回答，老师肯定及补充。要特别抽问未发言的学生）请同学们闭上眼睛，集中注意力，一边听老师说一边想象，在一个阳光灿烂的夏天，你坐在一张桌子旁。这时候你很口渴，于是你用右手拿起了一个苹果。苹果是青色的，它的皮是硬硬的、有点滑。接着，你把苹果放在你面前的桌子上，拿起一把明亮锋利的刀，开始用刀慢慢切苹果，刀子切开了果皮，把它分成两半，苹果的香味扑鼻而来。你拿起其中一半轻轻一捏，苹果的果汁流了出来，顺着手指流到了你手中，一直流到了桌子上；你把苹果拿到鼻子前面一闻，你受到了苹果味的强烈刺激。马上你张开嘴咬了一口那半个苹果，哇噻！原来是一个酸苹果！</w:t>
      </w:r>
    </w:p>
    <w:p>
      <w:pPr>
        <w:ind w:left="0" w:right="0" w:firstLine="560"/>
        <w:spacing w:before="450" w:after="450" w:line="312" w:lineRule="auto"/>
      </w:pPr>
      <w:r>
        <w:rPr>
          <w:rFonts w:ascii="宋体" w:hAnsi="宋体" w:eastAsia="宋体" w:cs="宋体"/>
          <w:color w:val="000"/>
          <w:sz w:val="28"/>
          <w:szCs w:val="28"/>
        </w:rPr>
        <w:t xml:space="preserve">你感觉满嘴都是酸味，口中的口水在不断增多，直想往下咽！你感觉是太酸了，酸得你口水都流了出来！有的同学在做鬼脸、吞口水，仿佛要努力清除酸味。好了，你还想了想再咬一口吗？</w:t>
      </w:r>
    </w:p>
    <w:p>
      <w:pPr>
        <w:ind w:left="0" w:right="0" w:firstLine="560"/>
        <w:spacing w:before="450" w:after="450" w:line="312" w:lineRule="auto"/>
      </w:pPr>
      <w:r>
        <w:rPr>
          <w:rFonts w:ascii="宋体" w:hAnsi="宋体" w:eastAsia="宋体" w:cs="宋体"/>
          <w:color w:val="000"/>
          <w:sz w:val="28"/>
          <w:szCs w:val="28"/>
        </w:rPr>
        <w:t xml:space="preserve">同学们是不是觉得很好玩？是不是觉得自己的想象力也越来越神奇了？你们在今后的学习中，尤其是在记忆时，只要发挥想象力，再难记的东西都可以轻轻松松地记住，大家相不相信？(相信)只要同学们来参加好玩又神奇的“超级双脑学习法”的训练，大家就可以变成过目不忘的记忆天才，大家想不想变成过目不忘的记忆天才和学习尖子？(想)老师也相信同学们都能成为记忆天才和学习尖子，那给我们自己一个热烈的掌声。(无论声音是否整齐，都再来一遍；同时，老师一定要领做领说：行，真行，你最行！并为全体学生加2个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