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公安民警的入党转正申请书</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公安民警的入党转正申请书敬爱的市公安局党委：光阴荏苒，岁月如梭，弹指一挥间，一年过去了!XX年年，经党组织批准，我实现梦寐以求的愿望，成为一名光荣的中国共产党预备党员。按照党章第七条规定，今天我的预备期已满一年，现申请转为中共正式...</w:t>
      </w:r>
    </w:p>
    <w:p>
      <w:pPr>
        <w:ind w:left="0" w:right="0" w:firstLine="560"/>
        <w:spacing w:before="450" w:after="450" w:line="312" w:lineRule="auto"/>
      </w:pPr>
      <w:r>
        <w:rPr>
          <w:rFonts w:ascii="黑体" w:hAnsi="黑体" w:eastAsia="黑体" w:cs="黑体"/>
          <w:color w:val="000000"/>
          <w:sz w:val="36"/>
          <w:szCs w:val="36"/>
          <w:b w:val="1"/>
          <w:bCs w:val="1"/>
        </w:rPr>
        <w:t xml:space="preserve">第一篇：公安民警的入党转正申请书</w:t>
      </w:r>
    </w:p>
    <w:p>
      <w:pPr>
        <w:ind w:left="0" w:right="0" w:firstLine="560"/>
        <w:spacing w:before="450" w:after="450" w:line="312" w:lineRule="auto"/>
      </w:pPr>
      <w:r>
        <w:rPr>
          <w:rFonts w:ascii="宋体" w:hAnsi="宋体" w:eastAsia="宋体" w:cs="宋体"/>
          <w:color w:val="000"/>
          <w:sz w:val="28"/>
          <w:szCs w:val="28"/>
        </w:rPr>
        <w:t xml:space="preserve">敬爱的市公安局党委：</w:t>
      </w:r>
    </w:p>
    <w:p>
      <w:pPr>
        <w:ind w:left="0" w:right="0" w:firstLine="560"/>
        <w:spacing w:before="450" w:after="450" w:line="312" w:lineRule="auto"/>
      </w:pPr>
      <w:r>
        <w:rPr>
          <w:rFonts w:ascii="宋体" w:hAnsi="宋体" w:eastAsia="宋体" w:cs="宋体"/>
          <w:color w:val="000"/>
          <w:sz w:val="28"/>
          <w:szCs w:val="28"/>
        </w:rPr>
        <w:t xml:space="preserve">光阴荏苒，岁月如梭，弹指一挥间，一年过去了!XX年年，经党组织批准，我实现梦寐以求的愿望，成为一名光荣的中国共产党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一年来，我深入基层、走访群众，了解辖区情况，并在成立农村警务室后与广大人民群众同吃、同住、同劳动，并真正的与广大人民群众“打成了一遍”，在人民群众面前充分展现了新时期共产党员及人民警察的形象，发扬了共产党员“一不怕苦，二不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 产 党员的先进性。</w:t>
      </w:r>
    </w:p>
    <w:p>
      <w:pPr>
        <w:ind w:left="0" w:right="0" w:firstLine="560"/>
        <w:spacing w:before="450" w:after="450" w:line="312" w:lineRule="auto"/>
      </w:pPr>
      <w:r>
        <w:rPr>
          <w:rFonts w:ascii="宋体" w:hAnsi="宋体" w:eastAsia="宋体" w:cs="宋体"/>
          <w:color w:val="000"/>
          <w:sz w:val="28"/>
          <w:szCs w:val="28"/>
        </w:rPr>
        <w:t xml:space="preserve">一年来，在党组织无微不至的关怀与培养下，我在工作、学习和生活等方面得到了锻炼，得到了提高。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以上是我近期的汇报。希望党组织及时给于我批评指导，我会虚心接受意见，不断改正缺点和不足，从思想上、行动上做一个合格的共产党员。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申请人：feisuxs</w:t>
      </w:r>
    </w:p>
    <w:p>
      <w:pPr>
        <w:ind w:left="0" w:right="0" w:firstLine="560"/>
        <w:spacing w:before="450" w:after="450" w:line="312" w:lineRule="auto"/>
      </w:pPr>
      <w:r>
        <w:rPr>
          <w:rFonts w:ascii="黑体" w:hAnsi="黑体" w:eastAsia="黑体" w:cs="黑体"/>
          <w:color w:val="000000"/>
          <w:sz w:val="36"/>
          <w:szCs w:val="36"/>
          <w:b w:val="1"/>
          <w:bCs w:val="1"/>
        </w:rPr>
        <w:t xml:space="preserve">第二篇：2024公安民警入党转正申请书 模版</w:t>
      </w:r>
    </w:p>
    <w:p>
      <w:pPr>
        <w:ind w:left="0" w:right="0" w:firstLine="560"/>
        <w:spacing w:before="450" w:after="450" w:line="312" w:lineRule="auto"/>
      </w:pPr>
      <w:r>
        <w:rPr>
          <w:rFonts w:ascii="宋体" w:hAnsi="宋体" w:eastAsia="宋体" w:cs="宋体"/>
          <w:color w:val="000"/>
          <w:sz w:val="28"/>
          <w:szCs w:val="28"/>
        </w:rPr>
        <w:t xml:space="preserve">公安民警入党转正申请书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XXXX年XX月，我实现梦寐以求的愿望，希望党组织接受我加入中国共产党，成为一名光荣的中国共产党预备党员。按照党章规定，预备期已满一年可转正为正式党 员，今天我已成为预备党员一年啦！现申请转为中共正式党员，下面我把入党一年来的工作、思想、学习等情况向党组织作如下汇报：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 一年来，我深入基层、走访群众，了解辖区情况，并在成立农村警务室后与广大人民群众同吃、同住、同劳动，并真正的与广大人民群众“打成了一遍”，在人民群众面前充分展现了新时期共产党员及人民警察的形象，压滤机滤布 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滤布 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过去的一年中，在组织的关怀和帮助下，我的综合素质得到了全面的提高，希望党组织批准我按期转为中共正式党员，我会在自己平凡的工作岗位上，继续的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 二〇一二年三月十日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第三篇：公安民警入党转正申请书</w:t>
      </w:r>
    </w:p>
    <w:p>
      <w:pPr>
        <w:ind w:left="0" w:right="0" w:firstLine="560"/>
        <w:spacing w:before="450" w:after="450" w:line="312" w:lineRule="auto"/>
      </w:pPr>
      <w:r>
        <w:rPr>
          <w:rFonts w:ascii="宋体" w:hAnsi="宋体" w:eastAsia="宋体" w:cs="宋体"/>
          <w:color w:val="000"/>
          <w:sz w:val="28"/>
          <w:szCs w:val="28"/>
        </w:rPr>
        <w:t xml:space="preserve">大家都知道，一封优秀的个人入党转正申请书能为自己带来不同的机遇。那么，作为一名参加工作后的员工如何写入党转正申请书呢？以下是一则《公安民警入党转正申请书》范文，希望大家从中掌握转正申请书怎么写。</w:t>
      </w:r>
    </w:p>
    <w:p>
      <w:pPr>
        <w:ind w:left="0" w:right="0" w:firstLine="560"/>
        <w:spacing w:before="450" w:after="450" w:line="312" w:lineRule="auto"/>
      </w:pPr>
      <w:r>
        <w:rPr>
          <w:rFonts w:ascii="宋体" w:hAnsi="宋体" w:eastAsia="宋体" w:cs="宋体"/>
          <w:color w:val="000"/>
          <w:sz w:val="28"/>
          <w:szCs w:val="28"/>
        </w:rPr>
        <w:t xml:space="preserve">尊敬**公安分局领导：：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男，汉族,*岁,*年*月从**大学毕业，同年*月底被分配至*派出所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所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从方便广大群众的角度出发想问题办事情，密切警民关系，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所破获的*余宗大要案件中，每宗案件都渗下了自己和同事加班加点、连日甚至连月鏖战的辛勤汗水。“**”特大手机销赃案使我初步体会了犯罪团伙的组织严密和犯罪嫌疑人的诡计多端;“**”凶杀案发后所领导火速出警、5分钟力擒顽凶，使我深深体会到快速出警的重要意义和人民警察勇往直前的凛然正气;一系列非法持有枪支弹药案的侦破使我对基层一线民警执法办案时的人身安全倾注了更多关心。“**”事件教训的教育整顿活动使我深深认识到规范执法的重要性，继而和全所同事一道全身心投入到正规化建设的工作中去。</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综上，一年的试用期即将届满，本人特向 分局提出按期转正的申请。若未获批准，我会认真查找自身差距，自我加压，自查自究，继续努力，争取早日符合转正条件;若获批准，我将戒骄戒躁，谦虚谨慎，继续勤奋工作，精益求精，争取为**社会治安的持续性好转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申请人：好范文党团网</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宋体" w:hAnsi="宋体" w:eastAsia="宋体" w:cs="宋体"/>
          <w:color w:val="000"/>
          <w:sz w:val="28"/>
          <w:szCs w:val="28"/>
        </w:rPr>
        <w:t xml:space="preserve">你现在访问的是好范文党团网，如查看更多相关的文章请点击：http://feisuxs/dangtuan</w:t>
      </w:r>
    </w:p>
    <w:p>
      <w:pPr>
        <w:ind w:left="0" w:right="0" w:firstLine="560"/>
        <w:spacing w:before="450" w:after="450" w:line="312" w:lineRule="auto"/>
      </w:pPr>
      <w:r>
        <w:rPr>
          <w:rFonts w:ascii="黑体" w:hAnsi="黑体" w:eastAsia="黑体" w:cs="黑体"/>
          <w:color w:val="000000"/>
          <w:sz w:val="36"/>
          <w:szCs w:val="36"/>
          <w:b w:val="1"/>
          <w:bCs w:val="1"/>
        </w:rPr>
        <w:t xml:space="preserve">第四篇：公安民警入党转正申请书</w:t>
      </w:r>
    </w:p>
    <w:p>
      <w:pPr>
        <w:ind w:left="0" w:right="0" w:firstLine="560"/>
        <w:spacing w:before="450" w:after="450" w:line="312" w:lineRule="auto"/>
      </w:pPr>
      <w:r>
        <w:rPr>
          <w:rFonts w:ascii="宋体" w:hAnsi="宋体" w:eastAsia="宋体" w:cs="宋体"/>
          <w:color w:val="000"/>
          <w:sz w:val="28"/>
          <w:szCs w:val="28"/>
        </w:rPr>
        <w:t xml:space="preserve">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199*年**月，经党组织批准，我实现梦寐以求的愿望，成为一名光荣的中国共产党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特别是邓小平理论、党章和党史；学习党的方针政策、路线和政策法规。同时，经常听广播、看电视新闻、看书刊、报纸，时刻关注国内外时事政治和社会动态。不断提高自己，充实自己，严格按照党员标准去要求自己，坚定了正确的政治方向，明确了党员的权利和义务。增强了政治敏锐性和政治鉴别力，树立了正确的世界观、人生观和价值观，在思想上时刻与党组织保持高度一致，永远听党指挥，跟党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情况，并真正与广大人民群众“打成一片”，在人民群众面前充分展现了新时期共产党员及人民警察的形象，发扬了共产党员“不怕苦，不怕累”的精神。在这一年的时间里，我共主办刑事案件2</w:t>
      </w:r>
    </w:p>
    <w:p>
      <w:pPr>
        <w:ind w:left="0" w:right="0" w:firstLine="560"/>
        <w:spacing w:before="450" w:after="450" w:line="312" w:lineRule="auto"/>
      </w:pPr>
      <w:r>
        <w:rPr>
          <w:rFonts w:ascii="宋体" w:hAnsi="宋体" w:eastAsia="宋体" w:cs="宋体"/>
          <w:color w:val="000"/>
          <w:sz w:val="28"/>
          <w:szCs w:val="28"/>
        </w:rPr>
        <w:t xml:space="preserve">起，治安案件11起，调解矛盾纠纷40余起，共打击违法犯罪人员8人，为维护水库的治安秩序尽了一个人民警察及共产党员应尽的责任。全面确保了水库治安稳定及财产安全，赢得了领导和同志以及广大人民群众的表扬。</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共产党员的标准和要求还有差距。如果党组织批准我按期转为中共正式党员，我将在自己平凡的工作岗位上，更加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:藩友</w:t>
      </w:r>
    </w:p>
    <w:p>
      <w:pPr>
        <w:ind w:left="0" w:right="0" w:firstLine="560"/>
        <w:spacing w:before="450" w:after="450" w:line="312" w:lineRule="auto"/>
      </w:pPr>
      <w:r>
        <w:rPr>
          <w:rFonts w:ascii="宋体" w:hAnsi="宋体" w:eastAsia="宋体" w:cs="宋体"/>
          <w:color w:val="000"/>
          <w:sz w:val="28"/>
          <w:szCs w:val="28"/>
        </w:rPr>
        <w:t xml:space="preserve">199*年**月**日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第五篇：公安民警入党转正申请书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3月，经党组织批准，我实现梦寐以求的愿望，成为一名光荣的中国共产党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特别是邓小平理论、“三个代表”重要思想、党章和党史；学习党的方针政策、路线和政策法规。同时，经常听广播、看电视新闻、看书刊、报纸，时刻关注国内外时事政治和社会动态。不断提高自己，充实自己，严格按照党员标准去要求自己，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兢兢业业，踏实工作，虚心请教，开拓创新，积极进取，充分发挥党员的先锋模范作用： 一年来，我深入基层、走访群众，了解辖区情况，并真正的与广大人民群众“打成一片”，在人民群众面前充分展现了新时期共产党员及人民警察的形象，发扬了共产党员“不怕苦，不怕累”的精神。</w:t>
      </w:r>
    </w:p>
    <w:p>
      <w:pPr>
        <w:ind w:left="0" w:right="0" w:firstLine="560"/>
        <w:spacing w:before="450" w:after="450" w:line="312" w:lineRule="auto"/>
      </w:pPr>
      <w:r>
        <w:rPr>
          <w:rFonts w:ascii="宋体" w:hAnsi="宋体" w:eastAsia="宋体" w:cs="宋体"/>
          <w:color w:val="000"/>
          <w:sz w:val="28"/>
          <w:szCs w:val="28"/>
        </w:rPr>
        <w:t xml:space="preserve">在案件办理上，我不惧艰辛，不怕苦、不怕累，在这一年的时间里，我共主办刑事案件7起，治安案件16起，调解矛盾纠纷30余起，共打击违法犯罪人员12人，为维护我辖区的治安秩序尽了一个人民警察及共产党员应尽的责任。全面确保了辖区治安稳定及人民群众人身财产安全和不受违法犯罪的侵犯，赢得了领导和同志以及广大人民群众的表扬。</w:t>
      </w:r>
    </w:p>
    <w:p>
      <w:pPr>
        <w:ind w:left="0" w:right="0" w:firstLine="560"/>
        <w:spacing w:before="450" w:after="450" w:line="312" w:lineRule="auto"/>
      </w:pPr>
      <w:r>
        <w:rPr>
          <w:rFonts w:ascii="宋体" w:hAnsi="宋体" w:eastAsia="宋体" w:cs="宋体"/>
          <w:color w:val="000"/>
          <w:sz w:val="28"/>
          <w:szCs w:val="28"/>
        </w:rPr>
        <w:t xml:space="preserve">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共产党员的标准和要求还有差距。如果党组织批准我按期转为中共正式党员，我将在自己平凡的工作岗位上，更加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:xxxxxxx</w:t>
      </w:r>
    </w:p>
    <w:p>
      <w:pPr>
        <w:ind w:left="0" w:right="0" w:firstLine="560"/>
        <w:spacing w:before="450" w:after="450" w:line="312" w:lineRule="auto"/>
      </w:pPr>
      <w:r>
        <w:rPr>
          <w:rFonts w:ascii="宋体" w:hAnsi="宋体" w:eastAsia="宋体" w:cs="宋体"/>
          <w:color w:val="000"/>
          <w:sz w:val="28"/>
          <w:szCs w:val="28"/>
        </w:rPr>
        <w:t xml:space="preserve">2024年6月3日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2025-04-19T03:10:08+08:00</dcterms:created>
  <dcterms:modified xsi:type="dcterms:W3CDTF">2025-04-19T03:10:08+08:00</dcterms:modified>
</cp:coreProperties>
</file>

<file path=docProps/custom.xml><?xml version="1.0" encoding="utf-8"?>
<Properties xmlns="http://schemas.openxmlformats.org/officeDocument/2006/custom-properties" xmlns:vt="http://schemas.openxmlformats.org/officeDocument/2006/docPropsVTypes"/>
</file>