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创新公安工作机制尊重保障公民人权</w:t>
      </w:r>
      <w:bookmarkEnd w:id="1"/>
    </w:p>
    <w:p>
      <w:pPr>
        <w:jc w:val="center"/>
        <w:spacing w:before="0" w:after="450"/>
      </w:pPr>
      <w:r>
        <w:rPr>
          <w:rFonts w:ascii="Arial" w:hAnsi="Arial" w:eastAsia="Arial" w:cs="Arial"/>
          <w:color w:val="999999"/>
          <w:sz w:val="20"/>
          <w:szCs w:val="20"/>
        </w:rPr>
        <w:t xml:space="preserve">来源：网络  作者：天地有情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第一篇：创新公安工作机制尊重保障公民人权创新公安工作机制 尊重保障公民人权发布时间：2024年08月13日 11:04来源：《求是》期号：2024.4作者：武长顺十届全国人大二次会议将“国家尊重和保障人权”写入新修正的《宪法》，体现了中国...</w:t>
      </w:r>
    </w:p>
    <w:p>
      <w:pPr>
        <w:ind w:left="0" w:right="0" w:firstLine="560"/>
        <w:spacing w:before="450" w:after="450" w:line="312" w:lineRule="auto"/>
      </w:pPr>
      <w:r>
        <w:rPr>
          <w:rFonts w:ascii="黑体" w:hAnsi="黑体" w:eastAsia="黑体" w:cs="黑体"/>
          <w:color w:val="000000"/>
          <w:sz w:val="36"/>
          <w:szCs w:val="36"/>
          <w:b w:val="1"/>
          <w:bCs w:val="1"/>
        </w:rPr>
        <w:t xml:space="preserve">第一篇：创新公安工作机制尊重保障公民人权</w:t>
      </w:r>
    </w:p>
    <w:p>
      <w:pPr>
        <w:ind w:left="0" w:right="0" w:firstLine="560"/>
        <w:spacing w:before="450" w:after="450" w:line="312" w:lineRule="auto"/>
      </w:pPr>
      <w:r>
        <w:rPr>
          <w:rFonts w:ascii="宋体" w:hAnsi="宋体" w:eastAsia="宋体" w:cs="宋体"/>
          <w:color w:val="000"/>
          <w:sz w:val="28"/>
          <w:szCs w:val="28"/>
        </w:rPr>
        <w:t xml:space="preserve">创新公安工作机制 尊重保障公民人权</w:t>
      </w:r>
    </w:p>
    <w:p>
      <w:pPr>
        <w:ind w:left="0" w:right="0" w:firstLine="560"/>
        <w:spacing w:before="450" w:after="450" w:line="312" w:lineRule="auto"/>
      </w:pPr>
      <w:r>
        <w:rPr>
          <w:rFonts w:ascii="宋体" w:hAnsi="宋体" w:eastAsia="宋体" w:cs="宋体"/>
          <w:color w:val="000"/>
          <w:sz w:val="28"/>
          <w:szCs w:val="28"/>
        </w:rPr>
        <w:t xml:space="preserve">发布时间：2024年08月13日 11:0</w:t>
      </w:r>
    </w:p>
    <w:p>
      <w:pPr>
        <w:ind w:left="0" w:right="0" w:firstLine="560"/>
        <w:spacing w:before="450" w:after="450" w:line="312" w:lineRule="auto"/>
      </w:pPr>
      <w:r>
        <w:rPr>
          <w:rFonts w:ascii="宋体" w:hAnsi="宋体" w:eastAsia="宋体" w:cs="宋体"/>
          <w:color w:val="000"/>
          <w:sz w:val="28"/>
          <w:szCs w:val="28"/>
        </w:rPr>
        <w:t xml:space="preserve">4来源：《求是》期号：2024.4作者：武长顺</w:t>
      </w:r>
    </w:p>
    <w:p>
      <w:pPr>
        <w:ind w:left="0" w:right="0" w:firstLine="560"/>
        <w:spacing w:before="450" w:after="450" w:line="312" w:lineRule="auto"/>
      </w:pPr>
      <w:r>
        <w:rPr>
          <w:rFonts w:ascii="宋体" w:hAnsi="宋体" w:eastAsia="宋体" w:cs="宋体"/>
          <w:color w:val="000"/>
          <w:sz w:val="28"/>
          <w:szCs w:val="28"/>
        </w:rPr>
        <w:t xml:space="preserve">十届全国人大二次会议将“国家尊重和保障人权”写入新修正的《宪法》，体现了中国特色社会主义人权理论的重大发展，也为公安机关和公安工作提出了新的更高要求。在社会主义国家里，公安机关尊重和保障人权必须具备正确的公安职能观。</w:t>
      </w:r>
    </w:p>
    <w:p>
      <w:pPr>
        <w:ind w:left="0" w:right="0" w:firstLine="560"/>
        <w:spacing w:before="450" w:after="450" w:line="312" w:lineRule="auto"/>
      </w:pPr>
      <w:r>
        <w:rPr>
          <w:rFonts w:ascii="宋体" w:hAnsi="宋体" w:eastAsia="宋体" w:cs="宋体"/>
          <w:color w:val="000"/>
          <w:sz w:val="28"/>
          <w:szCs w:val="28"/>
        </w:rPr>
        <w:t xml:space="preserve">公安机关作为上层建筑，是人民民主专政的重要工具之一。公安机关依法履行人民民主专政职能的警务活动，主要体现在“打与防”两个方面：通过依法对少数违法犯罪人员的打击和惩治，维护最广大人民的根本利益，例如公安部提出“命案必破”的要求，就是对人的生命权的尊重；通过防范各类违法犯罪和治安灾害事故的发生，保障人民群众的生命财产安全，以彰显“人权保障”的时代精神，有效消解社会对立，维护社会稳定。法律赋予公安机关限制人身自由的特殊权力，因而在尊重和保障人权方面，比其他政府部门负有的责任更加重大。在宪法精神指导下，确立正确的公安职能观以及相应的职责观和职权观，是公安警务行为在最大程度上尊重和保障人权的思想保证；而创新和完善公安管理体制和工作机制，则是尊重和保障人权的制度保证。创新和完善公安管理机制，加强公安法制化建设，是贯彻尊重和保障人权的宪法精神的必然要求。２００３年以来，一批以公安机关为执法主体或与公安工作密切相关、体现尊重和保障人权宪法精神的法律法规应运而生。如《城市生活无着的流浪乞讨人员救助管理办法》的颁布，体现了国家对弱势群体人权的尊重与保障；《道路交通安全法》的颁布，有效地保障了公民的人身安全，体现了以人为本的理念。这些立法活动，都为创新完善公安管理机制、规范警务行为、体现宪法精神奠定了基础。天津市公安局在制定和实施绩效考核的制度中，从单纯关注刑事、治安案件的发生和打击违法犯罪活动的管理指标，向尊重和保障人权方面延伸。我们在全市范围内试行“社会安全度”和“公众满意度”的科学评估系统，强调要“真正把人民群众的呼声作为第一信号，把人民群众的需要作为第一选择，把人民群众的利益作为第一考虑，把人民群众的满意作为第一标准”。这些措施对坚持公安工作的公开、公平与公正，体现尊重和保障人权的宪法精神，产生了良好的社会效果。</w:t>
      </w:r>
    </w:p>
    <w:p>
      <w:pPr>
        <w:ind w:left="0" w:right="0" w:firstLine="560"/>
        <w:spacing w:before="450" w:after="450" w:line="312" w:lineRule="auto"/>
      </w:pPr>
      <w:r>
        <w:rPr>
          <w:rFonts w:ascii="宋体" w:hAnsi="宋体" w:eastAsia="宋体" w:cs="宋体"/>
          <w:color w:val="000"/>
          <w:sz w:val="28"/>
          <w:szCs w:val="28"/>
        </w:rPr>
        <w:t xml:space="preserve">创新和完善“打防结合、预防为主”的警务运行机制，充分体现尊重和保障人权的宪法精神。公安机关依法打击违法犯罪，是在违法犯罪行为对公民的人身权利和财产权利形成侵害事实之后实施的，是被动的惩治措施；而贯彻“预防为主”的方针，旨在预防和减少违法犯罪，保护人民群众的合法权利不受侵害，是主动的保护措施。近年来，我们积极构建以巡逻堵控和社区警务为主要方式的警防网，构建以群防群治、保安队伍和单位内部安全保卫为主要形式的民防网，构建以电子监控报警、要害部位防护装置和ＧＰＳ移动目标监控为主要形式的技防网，构成了全时空、全方位、立体化的社会治安防控体系，为有效地预防和减少犯罪，保障人民群众的生命财产安全打下良好的基础。与此同时，我们大力实施社区警务战略，并陆续推出了一系列亲民、爱民、助民、便民的服务措施，进一步密切了警民关系，得到广大人民群众对公安工作的理解和支持。更多的群众也逐步认识到，积极参与群防群治工作，配合公安机关维护社会治安，从根本上就是保护自己的人权不受侵害。由于动员了社会各界和广大群众，整合了各种社会力量，因而在预防和减少违法犯罪方面取得了显著效果，使天津市的社会治安保持了持续稳定的局面。</w:t>
      </w:r>
    </w:p>
    <w:p>
      <w:pPr>
        <w:ind w:left="0" w:right="0" w:firstLine="560"/>
        <w:spacing w:before="450" w:after="450" w:line="312" w:lineRule="auto"/>
      </w:pPr>
      <w:r>
        <w:rPr>
          <w:rFonts w:ascii="宋体" w:hAnsi="宋体" w:eastAsia="宋体" w:cs="宋体"/>
          <w:color w:val="000"/>
          <w:sz w:val="28"/>
          <w:szCs w:val="28"/>
        </w:rPr>
        <w:t xml:space="preserve">创新和完善公安队伍管理机制，努力把人民警察队伍建设成一支富有人文精神的队伍，保证公安警务行为充分尊重和保障人权。公安队伍建设要站在尊重和保障人权的新起点上，按照正规化标准，建立和健全教育培训、奖惩激励、执法过错和错案追究等管理机制，促进队伍整体素质和执法水平的提高。多年来，天津市各级公安机关开展警务公开活动、聘请特邀监督员、建立新闻发言人制度，不断增强了保护公民合法权益的自觉性，塑造了公安机关尊重和保障人权的整体社会形象。特别是从２００３年开始实行的“天津市公安机关四级（市局局长、分局长、派出所所长和社区民警）接待群众来访日”制度，在社会上引起很大反响，社会效果良好。近两年来共接待来访群众４４９８１人次，解决了许多难度很大的历史遗留问题。随着工作的不断深入，来访群众人数已大幅度下降，这从一个角度充分说明了这项工作机制的成效是显著的。通过与群众的直接对话，也开辟了公安决策层同人民群众直接沟通的渠道，使我们对在公安执法中尊重和保障人权的情况有了真切的了解，从而为实现“从人民满意的地方做起，从人民不满意的地方改起”的承诺提供了前提条件。我们创建的公安局职位标准管理系统，被公安部评为质</w:t>
      </w:r>
    </w:p>
    <w:p>
      <w:pPr>
        <w:ind w:left="0" w:right="0" w:firstLine="560"/>
        <w:spacing w:before="450" w:after="450" w:line="312" w:lineRule="auto"/>
      </w:pPr>
      <w:r>
        <w:rPr>
          <w:rFonts w:ascii="宋体" w:hAnsi="宋体" w:eastAsia="宋体" w:cs="宋体"/>
          <w:color w:val="000"/>
          <w:sz w:val="28"/>
          <w:szCs w:val="28"/>
        </w:rPr>
        <w:t xml:space="preserve">量管理标准，实现了“从严治警”与“从优待警”相结合，关注干警个人的全面发展，改善干警的工作环境和生活条件，维护干警合法权益，充分体现对广大干警的关怀，同时也有效地增强了广大公安干警的人权观念，并以此促进尊重和保障人权的宪法精神全面贯彻到公安工作之中。</w:t>
      </w:r>
    </w:p>
    <w:p>
      <w:pPr>
        <w:ind w:left="0" w:right="0" w:firstLine="560"/>
        <w:spacing w:before="450" w:after="450" w:line="312" w:lineRule="auto"/>
      </w:pPr>
      <w:r>
        <w:rPr>
          <w:rFonts w:ascii="宋体" w:hAnsi="宋体" w:eastAsia="宋体" w:cs="宋体"/>
          <w:color w:val="000"/>
          <w:sz w:val="28"/>
          <w:szCs w:val="28"/>
        </w:rPr>
        <w:t xml:space="preserve">用尊重和保障人权的宪法精神规范警务行为，最重要的是教育全体公安干警，摆正“公权”与“私权”的位置。在建设社会主义政治文明的进程中，公安警务行为要充分体现尊重和保障人权的宪法精神，必须正确处理好以下三个关系。</w:t>
      </w:r>
    </w:p>
    <w:p>
      <w:pPr>
        <w:ind w:left="0" w:right="0" w:firstLine="560"/>
        <w:spacing w:before="450" w:after="450" w:line="312" w:lineRule="auto"/>
      </w:pPr>
      <w:r>
        <w:rPr>
          <w:rFonts w:ascii="宋体" w:hAnsi="宋体" w:eastAsia="宋体" w:cs="宋体"/>
          <w:color w:val="000"/>
          <w:sz w:val="28"/>
          <w:szCs w:val="28"/>
        </w:rPr>
        <w:t xml:space="preserve">第一，要处理好执法管理同服务的关系。治安行政管理是公安机关法定的警务活动，是为社会公众服务的政府行为，这种执法管理的目的是依法维护正常的社会秩序。在依法管理的具体警务活动中，公安机关警务活动的服务性要体现在践行为人民服务的根本宗旨，维护最广大人民的根本利益，服务于经济社会的全面发展和文明进步等方面。治安管理与服务是相统一的，那种为了服务而放松、放弃甚至取消管理的做法是错误的。尤其是对黄赌毒等社会丑恶现象，要旗帜鲜明、坚定不移地予以打击和取缔。同时，管理又不等于服务，强调在管理中服务，在服务中管理，就是要求干警主动地为人民群众服务。服务职能是新世纪新阶段公安机关的重要职能，尊重和保障人权在很多情况下是通过延伸服务来实现的。我们要坚持与时俱进，不断改进工作方式方法，提高执法能力、管理水平和服务质量，从而使公安警务活动既对法律负责，又使人民群众满意。</w:t>
      </w:r>
    </w:p>
    <w:p>
      <w:pPr>
        <w:ind w:left="0" w:right="0" w:firstLine="560"/>
        <w:spacing w:before="450" w:after="450" w:line="312" w:lineRule="auto"/>
      </w:pPr>
      <w:r>
        <w:rPr>
          <w:rFonts w:ascii="宋体" w:hAnsi="宋体" w:eastAsia="宋体" w:cs="宋体"/>
          <w:color w:val="000"/>
          <w:sz w:val="28"/>
          <w:szCs w:val="28"/>
        </w:rPr>
        <w:t xml:space="preserve">第二，要处理好治安效益与社会效益的关系。治安效益，是指社会治安状况持续良好，其中的主要衡量指标是人民群众的安全感；社会效益，是指警务活动产生的社会影响，其中的主要衡量指标是人民群众的满意度。这些年来，天津市公安局强调治安效益与社会效益的统一，坚决克服片面追求治安效益的倾向，认真实践“为了人民管治安”，而不是“为了治安管人民”的执法思想，从尊重和保障人权出发，促进了人与社会的和谐发展。</w:t>
      </w:r>
    </w:p>
    <w:p>
      <w:pPr>
        <w:ind w:left="0" w:right="0" w:firstLine="560"/>
        <w:spacing w:before="450" w:after="450" w:line="312" w:lineRule="auto"/>
      </w:pPr>
      <w:r>
        <w:rPr>
          <w:rFonts w:ascii="宋体" w:hAnsi="宋体" w:eastAsia="宋体" w:cs="宋体"/>
          <w:color w:val="000"/>
          <w:sz w:val="28"/>
          <w:szCs w:val="28"/>
        </w:rPr>
        <w:t xml:space="preserve">第三，要处理好“后盾”与“前矛”的关系。国家法律赋予公安机关刑事司法权和行政执法权。当税务、工商、市容、质量监督等其他行政部门的执法活动受到不法妨碍时，公安机关应当依法予以支持和保障。在经济社会发展过程中公安机关这一“后盾”职能是十分重要的。但这一职能如被扩大化，致</w:t>
      </w:r>
    </w:p>
    <w:p>
      <w:pPr>
        <w:ind w:left="0" w:right="0" w:firstLine="560"/>
        <w:spacing w:before="450" w:after="450" w:line="312" w:lineRule="auto"/>
      </w:pPr>
      <w:r>
        <w:rPr>
          <w:rFonts w:ascii="宋体" w:hAnsi="宋体" w:eastAsia="宋体" w:cs="宋体"/>
          <w:color w:val="000"/>
          <w:sz w:val="28"/>
          <w:szCs w:val="28"/>
        </w:rPr>
        <w:t xml:space="preserve">使各种非警务活动大量增加，不仅影响公安机关的人权保障形象，有的还会引发行政诉讼。因此，必须严格依法行政、依法执法、依法办事。在打击犯罪、维护治安方面，公安机关是当然的“前矛”，要攻无不克、战无不胜，树立威武之师的形象；在配合其他行政部门执法方面，公安机关既要做好“后盾”，又必须把握好尺度，坚持到位不错位、到位不越位，把尊重和保障人权的宪法精神落到实处。</w:t>
      </w:r>
    </w:p>
    <w:p>
      <w:pPr>
        <w:ind w:left="0" w:right="0" w:firstLine="560"/>
        <w:spacing w:before="450" w:after="450" w:line="312" w:lineRule="auto"/>
      </w:pPr>
      <w:r>
        <w:rPr>
          <w:rFonts w:ascii="宋体" w:hAnsi="宋体" w:eastAsia="宋体" w:cs="宋体"/>
          <w:color w:val="000"/>
          <w:sz w:val="28"/>
          <w:szCs w:val="28"/>
        </w:rPr>
        <w:t xml:space="preserve">（作者：天津市公安局局长）</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  保障有力</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保障有力</w:t>
      </w:r>
    </w:p>
    <w:p>
      <w:pPr>
        <w:ind w:left="0" w:right="0" w:firstLine="560"/>
        <w:spacing w:before="450" w:after="450" w:line="312" w:lineRule="auto"/>
      </w:pPr>
      <w:r>
        <w:rPr>
          <w:rFonts w:ascii="宋体" w:hAnsi="宋体" w:eastAsia="宋体" w:cs="宋体"/>
          <w:color w:val="000"/>
          <w:sz w:val="28"/>
          <w:szCs w:val="28"/>
        </w:rPr>
        <w:t xml:space="preserve">推进孕前优生健康检查项目试点工作再上新台阶</w:t>
      </w:r>
    </w:p>
    <w:p>
      <w:pPr>
        <w:ind w:left="0" w:right="0" w:firstLine="560"/>
        <w:spacing w:before="450" w:after="450" w:line="312" w:lineRule="auto"/>
      </w:pPr>
      <w:r>
        <w:rPr>
          <w:rFonts w:ascii="宋体" w:hAnsi="宋体" w:eastAsia="宋体" w:cs="宋体"/>
          <w:color w:val="000"/>
          <w:sz w:val="28"/>
          <w:szCs w:val="28"/>
        </w:rPr>
        <w:t xml:space="preserve">崇义县人口计生委</w:t>
      </w:r>
    </w:p>
    <w:p>
      <w:pPr>
        <w:ind w:left="0" w:right="0" w:firstLine="560"/>
        <w:spacing w:before="450" w:after="450" w:line="312" w:lineRule="auto"/>
      </w:pPr>
      <w:r>
        <w:rPr>
          <w:rFonts w:ascii="宋体" w:hAnsi="宋体" w:eastAsia="宋体" w:cs="宋体"/>
          <w:color w:val="000"/>
          <w:sz w:val="28"/>
          <w:szCs w:val="28"/>
        </w:rPr>
        <w:t xml:space="preserve">2024年5月我县正式启动国家孕前优生健康检查项目试点工作，在国家、省、市人口计生部门的统一安排部署下，以计划怀孕夫妇为重点，以计划生育服务站为龙头，以三级计生服务网络为依托，高标准统筹，城乡覆盖，全面实施，高效推进，取得了项目工作阶段性成果，项目工作已基本步入正常运行，现将我县2024年项目工作和下一步项目工作打算汇报如下：</w:t>
      </w:r>
    </w:p>
    <w:p>
      <w:pPr>
        <w:ind w:left="0" w:right="0" w:firstLine="560"/>
        <w:spacing w:before="450" w:after="450" w:line="312" w:lineRule="auto"/>
      </w:pPr>
      <w:r>
        <w:rPr>
          <w:rFonts w:ascii="宋体" w:hAnsi="宋体" w:eastAsia="宋体" w:cs="宋体"/>
          <w:color w:val="000"/>
          <w:sz w:val="28"/>
          <w:szCs w:val="28"/>
        </w:rPr>
        <w:t xml:space="preserve">一、2024年项目工作情况</w:t>
      </w:r>
    </w:p>
    <w:p>
      <w:pPr>
        <w:ind w:left="0" w:right="0" w:firstLine="560"/>
        <w:spacing w:before="450" w:after="450" w:line="312" w:lineRule="auto"/>
      </w:pPr>
      <w:r>
        <w:rPr>
          <w:rFonts w:ascii="宋体" w:hAnsi="宋体" w:eastAsia="宋体" w:cs="宋体"/>
          <w:color w:val="000"/>
          <w:sz w:val="28"/>
          <w:szCs w:val="28"/>
        </w:rPr>
        <w:t xml:space="preserve">（一）整体情况：顺利完成任务目标。2024年共完成4650人次孕前优生健康检查，占目标人群98%，评估告知率、高风险人群优生咨询指导率达100%，优生科学知识教育普及率达95%。通过近一年的不断探索，孕前优生健康检查项目工作机制初步建立，工作模式和服务流程逐步完善，操作规程日益规范，服务质量不断提高，群众对项目的知晓率和自觉参检率不断提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1、强化组织领导，完善工作措施</w:t>
      </w:r>
    </w:p>
    <w:p>
      <w:pPr>
        <w:ind w:left="0" w:right="0" w:firstLine="560"/>
        <w:spacing w:before="450" w:after="450" w:line="312" w:lineRule="auto"/>
      </w:pPr>
      <w:r>
        <w:rPr>
          <w:rFonts w:ascii="宋体" w:hAnsi="宋体" w:eastAsia="宋体" w:cs="宋体"/>
          <w:color w:val="000"/>
          <w:sz w:val="28"/>
          <w:szCs w:val="28"/>
        </w:rPr>
        <w:t xml:space="preserve">成立了以政府县长任组长，人口计生、财政、卫生、民政、宣传等相关部门负责人为成员的项目工作领导小组，成立以中高级专业技术人员为主的项目专家组，制定下发了《崇义县国家免费孕前优生健康检查项目试点工作方案》，明确了指导思想、工作目标、工作原则、目标人群、服务内容和职责分工，制定了目标人群确认、服务流程、信息收集和管理、质量控制规程，形成了“横向到边，纵向到底”的管理制度，使每一个环节、步骤都有章可循。</w:t>
      </w:r>
    </w:p>
    <w:p>
      <w:pPr>
        <w:ind w:left="0" w:right="0" w:firstLine="560"/>
        <w:spacing w:before="450" w:after="450" w:line="312" w:lineRule="auto"/>
      </w:pPr>
      <w:r>
        <w:rPr>
          <w:rFonts w:ascii="宋体" w:hAnsi="宋体" w:eastAsia="宋体" w:cs="宋体"/>
          <w:color w:val="000"/>
          <w:sz w:val="28"/>
          <w:szCs w:val="28"/>
        </w:rPr>
        <w:t xml:space="preserve">2、强化宣传教育，提高群众认识</w:t>
      </w:r>
    </w:p>
    <w:p>
      <w:pPr>
        <w:ind w:left="0" w:right="0" w:firstLine="560"/>
        <w:spacing w:before="450" w:after="450" w:line="312" w:lineRule="auto"/>
      </w:pPr>
      <w:r>
        <w:rPr>
          <w:rFonts w:ascii="宋体" w:hAnsi="宋体" w:eastAsia="宋体" w:cs="宋体"/>
          <w:color w:val="000"/>
          <w:sz w:val="28"/>
          <w:szCs w:val="28"/>
        </w:rPr>
        <w:t xml:space="preserve">坚持宣传开路，采取多种形式和手段，把孕前优生知识送到千家万户。一是开展多阵地宣传。充分利用人口计生系统的服务网络优势，大力普及预防出生缺陷科学知识，全面提高群众预防出生缺陷的意识和能力。二是开辟孕前优生健康检查项目专题讲座。从项目启动以来，定期利用电视台联手开办专题节目，聘请知名专家走进直播间，向广大群众讲解生殖健康、出生缺陷预防等知识。三是积极利用大型活动宣传载体。人口计生部门积极利用“</w:t>
      </w:r>
    </w:p>
    <w:p>
      <w:pPr>
        <w:ind w:left="0" w:right="0" w:firstLine="560"/>
        <w:spacing w:before="450" w:after="450" w:line="312" w:lineRule="auto"/>
      </w:pPr>
      <w:r>
        <w:rPr>
          <w:rFonts w:ascii="宋体" w:hAnsi="宋体" w:eastAsia="宋体" w:cs="宋体"/>
          <w:color w:val="000"/>
          <w:sz w:val="28"/>
          <w:szCs w:val="28"/>
        </w:rPr>
        <w:t xml:space="preserve">7、11”、“三下乡”等有利时机，向服务对象开展有关优生优育、生殖健康等科学知识、政策知识宣传，通过多种表现形式，大力倡导健康的生活方式。</w:t>
      </w:r>
    </w:p>
    <w:p>
      <w:pPr>
        <w:ind w:left="0" w:right="0" w:firstLine="560"/>
        <w:spacing w:before="450" w:after="450" w:line="312" w:lineRule="auto"/>
      </w:pPr>
      <w:r>
        <w:rPr>
          <w:rFonts w:ascii="宋体" w:hAnsi="宋体" w:eastAsia="宋体" w:cs="宋体"/>
          <w:color w:val="000"/>
          <w:sz w:val="28"/>
          <w:szCs w:val="28"/>
        </w:rPr>
        <w:t xml:space="preserve">3、强化培训指导，提高工作水平</w:t>
      </w:r>
    </w:p>
    <w:p>
      <w:pPr>
        <w:ind w:left="0" w:right="0" w:firstLine="560"/>
        <w:spacing w:before="450" w:after="450" w:line="312" w:lineRule="auto"/>
      </w:pPr>
      <w:r>
        <w:rPr>
          <w:rFonts w:ascii="宋体" w:hAnsi="宋体" w:eastAsia="宋体" w:cs="宋体"/>
          <w:color w:val="000"/>
          <w:sz w:val="28"/>
          <w:szCs w:val="28"/>
        </w:rPr>
        <w:t xml:space="preserve">一是积极培训骨干师资。根据孕前优生健康检查工作内容，选派骨干医师及学科带头人参加全国、全省孕前优生健康检查技术培训班的培训。二是组织专家对乡镇工作人员进行工作流程和优生咨询等专业知识进行培训，提高了乡镇工作人员的专业能力。三是广泛培训村级专干和目标人群。利用婚育学校、生殖健康检查等形式普遍开展了对村级专干和待孕人员的科普知识的培训</w:t>
      </w:r>
    </w:p>
    <w:p>
      <w:pPr>
        <w:ind w:left="0" w:right="0" w:firstLine="560"/>
        <w:spacing w:before="450" w:after="450" w:line="312" w:lineRule="auto"/>
      </w:pPr>
      <w:r>
        <w:rPr>
          <w:rFonts w:ascii="宋体" w:hAnsi="宋体" w:eastAsia="宋体" w:cs="宋体"/>
          <w:color w:val="000"/>
          <w:sz w:val="28"/>
          <w:szCs w:val="28"/>
        </w:rPr>
        <w:t xml:space="preserve">4、强化质量管理、确保检查质量</w:t>
      </w:r>
    </w:p>
    <w:p>
      <w:pPr>
        <w:ind w:left="0" w:right="0" w:firstLine="560"/>
        <w:spacing w:before="450" w:after="450" w:line="312" w:lineRule="auto"/>
      </w:pPr>
      <w:r>
        <w:rPr>
          <w:rFonts w:ascii="宋体" w:hAnsi="宋体" w:eastAsia="宋体" w:cs="宋体"/>
          <w:color w:val="000"/>
          <w:sz w:val="28"/>
          <w:szCs w:val="28"/>
        </w:rPr>
        <w:t xml:space="preserve">把质量控制贯穿整个服务过程，重点把握3个环节：</w:t>
      </w:r>
    </w:p>
    <w:p>
      <w:pPr>
        <w:ind w:left="0" w:right="0" w:firstLine="560"/>
        <w:spacing w:before="450" w:after="450" w:line="312" w:lineRule="auto"/>
      </w:pPr>
      <w:r>
        <w:rPr>
          <w:rFonts w:ascii="宋体" w:hAnsi="宋体" w:eastAsia="宋体" w:cs="宋体"/>
          <w:color w:val="000"/>
          <w:sz w:val="28"/>
          <w:szCs w:val="28"/>
        </w:rPr>
        <w:t xml:space="preserve">1、接诊环节：接诊的专业技术人员均具备相关的资执和能力，接受过国家项目</w:t>
      </w:r>
    </w:p>
    <w:p>
      <w:pPr>
        <w:ind w:left="0" w:right="0" w:firstLine="560"/>
        <w:spacing w:before="450" w:after="450" w:line="312" w:lineRule="auto"/>
      </w:pPr>
      <w:r>
        <w:rPr>
          <w:rFonts w:ascii="宋体" w:hAnsi="宋体" w:eastAsia="宋体" w:cs="宋体"/>
          <w:color w:val="000"/>
          <w:sz w:val="28"/>
          <w:szCs w:val="28"/>
        </w:rPr>
        <w:t xml:space="preserve">专业培训，文书档案记录医学术语化、标准化，对疑难病例按医师等级制度，实行专家会诊和报告制度。</w:t>
      </w:r>
    </w:p>
    <w:p>
      <w:pPr>
        <w:ind w:left="0" w:right="0" w:firstLine="560"/>
        <w:spacing w:before="450" w:after="450" w:line="312" w:lineRule="auto"/>
      </w:pPr>
      <w:r>
        <w:rPr>
          <w:rFonts w:ascii="宋体" w:hAnsi="宋体" w:eastAsia="宋体" w:cs="宋体"/>
          <w:color w:val="000"/>
          <w:sz w:val="28"/>
          <w:szCs w:val="28"/>
        </w:rPr>
        <w:t xml:space="preserve">2、检验质量环节：制定了标本采集和检测标准操作规范，及时、准确、规范地签发检验报告。严格执行检验室室内质控制度，坚持室间质控，对所有异常结果一律通知对象复查或到上一级医院进一步检查。</w:t>
      </w:r>
    </w:p>
    <w:p>
      <w:pPr>
        <w:ind w:left="0" w:right="0" w:firstLine="560"/>
        <w:spacing w:before="450" w:after="450" w:line="312" w:lineRule="auto"/>
      </w:pPr>
      <w:r>
        <w:rPr>
          <w:rFonts w:ascii="宋体" w:hAnsi="宋体" w:eastAsia="宋体" w:cs="宋体"/>
          <w:color w:val="000"/>
          <w:sz w:val="28"/>
          <w:szCs w:val="28"/>
        </w:rPr>
        <w:t xml:space="preserve">3、优生咨询与风险评估，此环节是整个技术环节中最关键、最重要的环节，此环节安排具备良好医学、心理、社会等方面综合能力较强的主治医生担任。</w:t>
      </w:r>
    </w:p>
    <w:p>
      <w:pPr>
        <w:ind w:left="0" w:right="0" w:firstLine="560"/>
        <w:spacing w:before="450" w:after="450" w:line="312" w:lineRule="auto"/>
      </w:pPr>
      <w:r>
        <w:rPr>
          <w:rFonts w:ascii="宋体" w:hAnsi="宋体" w:eastAsia="宋体" w:cs="宋体"/>
          <w:color w:val="000"/>
          <w:sz w:val="28"/>
          <w:szCs w:val="28"/>
        </w:rPr>
        <w:t xml:space="preserve">5、强化跟踪随访，规范全程服务</w:t>
      </w:r>
    </w:p>
    <w:p>
      <w:pPr>
        <w:ind w:left="0" w:right="0" w:firstLine="560"/>
        <w:spacing w:before="450" w:after="450" w:line="312" w:lineRule="auto"/>
      </w:pPr>
      <w:r>
        <w:rPr>
          <w:rFonts w:ascii="宋体" w:hAnsi="宋体" w:eastAsia="宋体" w:cs="宋体"/>
          <w:color w:val="000"/>
          <w:sz w:val="28"/>
          <w:szCs w:val="28"/>
        </w:rPr>
        <w:t xml:space="preserve">跟踪随访工作是整个服务流程的重点和难点，服务周期长，工作量十分繁重。有了孕前优生健康检查评估结果后，对于有优生风险的家庭，咨询、治疗和转诊就能有的放矢。我县建立了县计划生育服务站、乡镇计生服务所、村级服务室组成的三级出生缺陷高风险夫妇跟踪服务网络。实行分类管理:一般人群由乡（镇）、村服务所人员跟踪随访； 对孕前检查认定有风险的计划怀孕夫妇，由县计生服务站登记造册，建立档案，由服务站专业技术人员实行“一对一”跟踪服务，重点督促并帮助高风险人群接受进一步规范诊治服务；对已掌握孕情的对象，由县、乡两级服务人员按技术规范进行孕期指导，及时指导孕妇在不同的孕周应进行的各项检查和诊断及其他应注意的事项，直致确认孕妇的妊娠结局。</w:t>
      </w:r>
    </w:p>
    <w:p>
      <w:pPr>
        <w:ind w:left="0" w:right="0" w:firstLine="560"/>
        <w:spacing w:before="450" w:after="450" w:line="312" w:lineRule="auto"/>
      </w:pPr>
      <w:r>
        <w:rPr>
          <w:rFonts w:ascii="宋体" w:hAnsi="宋体" w:eastAsia="宋体" w:cs="宋体"/>
          <w:color w:val="000"/>
          <w:sz w:val="28"/>
          <w:szCs w:val="28"/>
        </w:rPr>
        <w:t xml:space="preserve">6、强化服务内涵，延伸服务链条</w:t>
      </w:r>
    </w:p>
    <w:p>
      <w:pPr>
        <w:ind w:left="0" w:right="0" w:firstLine="560"/>
        <w:spacing w:before="450" w:after="450" w:line="312" w:lineRule="auto"/>
      </w:pPr>
      <w:r>
        <w:rPr>
          <w:rFonts w:ascii="宋体" w:hAnsi="宋体" w:eastAsia="宋体" w:cs="宋体"/>
          <w:color w:val="000"/>
          <w:sz w:val="28"/>
          <w:szCs w:val="28"/>
        </w:rPr>
        <w:t xml:space="preserve">在开展孕前优生健康检查项目过程中，抛开了为做项目做项目的思想，紧紧围绕“降低出生缺陷”这一个主题，不断强化服务内涵，延伸服务链条，探索做大做强以孕前优生检查——孕期保健指导——住站分娩等“一条龙”服务模式。比如：指导服务对象孕前和孕早期补充叶酸制剂；对暂不宜妊娠人员发放安全套；向参检夫妇发放一张免费服务卡，早孕后凭卡可来站接受一次免费B超检查；参检对象妊娠25周左右随访人员及时通知来站接受胎儿四维超声检查等，使预防出生缺陷一、二级预防有效衔接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设备配备有待加强。孕前优生健康检查对于计划生育技术服务机构来说是一项全新的工作，其中的检查项目多、要求高、专业性强、工作量大，是我们过去不熟悉的领域，光有热情不行，必须具备优生服务的本领和能力。人和设备是决定因素。目前计生服务站普遍存在技术人才缺乏、专业人才不专、设备不全、老化的现象，难以满足项目工作要求。</w:t>
      </w:r>
    </w:p>
    <w:p>
      <w:pPr>
        <w:ind w:left="0" w:right="0" w:firstLine="560"/>
        <w:spacing w:before="450" w:after="450" w:line="312" w:lineRule="auto"/>
      </w:pPr>
      <w:r>
        <w:rPr>
          <w:rFonts w:ascii="宋体" w:hAnsi="宋体" w:eastAsia="宋体" w:cs="宋体"/>
          <w:color w:val="000"/>
          <w:sz w:val="28"/>
          <w:szCs w:val="28"/>
        </w:rPr>
        <w:t xml:space="preserve">2、项目资金未能及时足额到位。保障措施不健全，项目资金又未能按国家资金管理办法按月及时拨付到位，要做好项目工作就是一 句空话。</w:t>
      </w:r>
    </w:p>
    <w:p>
      <w:pPr>
        <w:ind w:left="0" w:right="0" w:firstLine="560"/>
        <w:spacing w:before="450" w:after="450" w:line="312" w:lineRule="auto"/>
      </w:pPr>
      <w:r>
        <w:rPr>
          <w:rFonts w:ascii="宋体" w:hAnsi="宋体" w:eastAsia="宋体" w:cs="宋体"/>
          <w:color w:val="000"/>
          <w:sz w:val="28"/>
          <w:szCs w:val="28"/>
        </w:rPr>
        <w:t xml:space="preserve">3、规范服务有待加强。因多方面原因影响，项目工作难以按国家规范要求执行到位，如忙于完成覆盖率，忽略对目标人群、检查时间的把握；因人员问题，风险评估、咨询指导、后续随访服务和信息档案管理无法正常开展；因资金、设备不到位，就存在用最简单的方法处理复杂的技术问题等„„使服务质量大打折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明确责任。要站在贯彻中央决策部署的政治高度，站在促进人口计生工作转型提升、优质服务工作体质提速的总要求上，切实增强做好这项工作的责任感和使命感。把国家优生项目作为人口计生工作的一项重要内容，摆上日程，建立和完善“政府主导、责任明确、部门协作、保障有力、群众参与”的工作机制，切实解决项目运行中存在的困难和问题，特别是人员、资金、设备问题。</w:t>
      </w:r>
    </w:p>
    <w:p>
      <w:pPr>
        <w:ind w:left="0" w:right="0" w:firstLine="560"/>
        <w:spacing w:before="450" w:after="450" w:line="312" w:lineRule="auto"/>
      </w:pPr>
      <w:r>
        <w:rPr>
          <w:rFonts w:ascii="宋体" w:hAnsi="宋体" w:eastAsia="宋体" w:cs="宋体"/>
          <w:color w:val="000"/>
          <w:sz w:val="28"/>
          <w:szCs w:val="28"/>
        </w:rPr>
        <w:t xml:space="preserve">（二）切实解决好当前存在的几个突出问题。</w:t>
      </w:r>
    </w:p>
    <w:p>
      <w:pPr>
        <w:ind w:left="0" w:right="0" w:firstLine="560"/>
        <w:spacing w:before="450" w:after="450" w:line="312" w:lineRule="auto"/>
      </w:pPr>
      <w:r>
        <w:rPr>
          <w:rFonts w:ascii="宋体" w:hAnsi="宋体" w:eastAsia="宋体" w:cs="宋体"/>
          <w:color w:val="000"/>
          <w:sz w:val="28"/>
          <w:szCs w:val="28"/>
        </w:rPr>
        <w:t xml:space="preserve">1、尽快建立健全项目资金预结算制度，解决项目运行周转资金问题，确保项目资金按国家资金管理办法每月及时足额到位，保障项目工作正常运行。</w:t>
      </w:r>
    </w:p>
    <w:p>
      <w:pPr>
        <w:ind w:left="0" w:right="0" w:firstLine="560"/>
        <w:spacing w:before="450" w:after="450" w:line="312" w:lineRule="auto"/>
      </w:pPr>
      <w:r>
        <w:rPr>
          <w:rFonts w:ascii="宋体" w:hAnsi="宋体" w:eastAsia="宋体" w:cs="宋体"/>
          <w:color w:val="000"/>
          <w:sz w:val="28"/>
          <w:szCs w:val="28"/>
        </w:rPr>
        <w:t xml:space="preserve">2、加强队伍建设。依据岗位职责配齐配、强临床医师、检验师等专业人员。建议国家、省、市人口计生委专门下文，明确孕前优生健康检查每岗位必须至少解决1名编制并加强督查落实，切实解决有人做事、能做事的问题。确保项目工作科学、安全、有效，让群众放心满意。</w:t>
      </w:r>
    </w:p>
    <w:p>
      <w:pPr>
        <w:ind w:left="0" w:right="0" w:firstLine="560"/>
        <w:spacing w:before="450" w:after="450" w:line="312" w:lineRule="auto"/>
      </w:pPr>
      <w:r>
        <w:rPr>
          <w:rFonts w:ascii="宋体" w:hAnsi="宋体" w:eastAsia="宋体" w:cs="宋体"/>
          <w:color w:val="000"/>
          <w:sz w:val="28"/>
          <w:szCs w:val="28"/>
        </w:rPr>
        <w:t xml:space="preserve">3、加强硬件加速。一是按照“环境优美、科学规范、方便群众、有利保护隐私”的原则在新计生服务站高标准打造国家免费孕前优生健康检测中心。二是加强检验室建设。科学布局优生检验室，本着“缺什么,补什么”的原则配足配齐检验科设备，并要保证设备的档次和配置。近期完成全自动化学发光仪的招标采购，解决我县项目所需设备不全问题。</w:t>
      </w:r>
    </w:p>
    <w:p>
      <w:pPr>
        <w:ind w:left="0" w:right="0" w:firstLine="560"/>
        <w:spacing w:before="450" w:after="450" w:line="312" w:lineRule="auto"/>
      </w:pPr>
      <w:r>
        <w:rPr>
          <w:rFonts w:ascii="宋体" w:hAnsi="宋体" w:eastAsia="宋体" w:cs="宋体"/>
          <w:color w:val="000"/>
          <w:sz w:val="28"/>
          <w:szCs w:val="28"/>
        </w:rPr>
        <w:t xml:space="preserve">（三）进一步加强宣传引导。采取切实有效的措施、加强孕前优生健康检查重要性和出生缺陷危害性的宣传，特别是加强针对新婚夫妇及计划怀孕的育龄群众的宣传，让他们充分认识到孕前优生健康检查对社会、家庭和个人重要性，进一步提高出生人口素质，使免费孕前健康检查成为育龄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第三篇：公安工作创新</w:t>
      </w:r>
    </w:p>
    <w:p>
      <w:pPr>
        <w:ind w:left="0" w:right="0" w:firstLine="560"/>
        <w:spacing w:before="450" w:after="450" w:line="312" w:lineRule="auto"/>
      </w:pPr>
      <w:r>
        <w:rPr>
          <w:rFonts w:ascii="宋体" w:hAnsi="宋体" w:eastAsia="宋体" w:cs="宋体"/>
          <w:color w:val="000"/>
          <w:sz w:val="28"/>
          <w:szCs w:val="28"/>
        </w:rPr>
        <w:t xml:space="preserve">公安工作推进社会管理创新的几点思考</w:t>
      </w:r>
    </w:p>
    <w:p>
      <w:pPr>
        <w:ind w:left="0" w:right="0" w:firstLine="560"/>
        <w:spacing w:before="450" w:after="450" w:line="312" w:lineRule="auto"/>
      </w:pPr>
      <w:r>
        <w:rPr>
          <w:rFonts w:ascii="宋体" w:hAnsi="宋体" w:eastAsia="宋体" w:cs="宋体"/>
          <w:color w:val="000"/>
          <w:sz w:val="28"/>
          <w:szCs w:val="28"/>
        </w:rPr>
        <w:t xml:space="preserve">［ 作者：王羽转贴自：本站原创点击数：12更新时间：</w:t>
      </w:r>
    </w:p>
    <w:p>
      <w:pPr>
        <w:ind w:left="0" w:right="0" w:firstLine="560"/>
        <w:spacing w:before="450" w:after="450" w:line="312" w:lineRule="auto"/>
      </w:pPr>
      <w:r>
        <w:rPr>
          <w:rFonts w:ascii="宋体" w:hAnsi="宋体" w:eastAsia="宋体" w:cs="宋体"/>
          <w:color w:val="000"/>
          <w:sz w:val="28"/>
          <w:szCs w:val="28"/>
        </w:rPr>
        <w:t xml:space="preserve">2024-4-6文章录入：鄂温克旗公安局 ］</w:t>
      </w:r>
    </w:p>
    <w:p>
      <w:pPr>
        <w:ind w:left="0" w:right="0" w:firstLine="560"/>
        <w:spacing w:before="450" w:after="450" w:line="312" w:lineRule="auto"/>
      </w:pPr>
      <w:r>
        <w:rPr>
          <w:rFonts w:ascii="宋体" w:hAnsi="宋体" w:eastAsia="宋体" w:cs="宋体"/>
          <w:color w:val="000"/>
          <w:sz w:val="28"/>
          <w:szCs w:val="28"/>
        </w:rPr>
        <w:t xml:space="preserve">中共中央政治局常委、中央政法委书记***关于深入推进社会矛盾化解、社会管理创新、公正廉洁执法三项重点工作的阐述，即为当前和今后一个时期公安工作指明了方向，又对今后公安的工作提出了新的任务。能否做好这三项重点工作，关系改革发展稳定大局，关系党的执政地位巩固、国家长治久安、人民安居乐业。改革开放以来，我们坚持以经济建设为中心，生产力水平有了极大提高，但社会事业建设与经济发展还存在不协调的问题，特别是社会管理还存在不少薄弱环节。能不能尽快改变这种状况，不仅是对公安机关执法能力的考验，也是对我们党执政能力的考验。我们要巩固党的执政地位、维护国家长治久安、保障人民安居乐业、促进经济社会发展，必须加快社会管理建设。</w:t>
      </w:r>
    </w:p>
    <w:p>
      <w:pPr>
        <w:ind w:left="0" w:right="0" w:firstLine="560"/>
        <w:spacing w:before="450" w:after="450" w:line="312" w:lineRule="auto"/>
      </w:pPr>
      <w:r>
        <w:rPr>
          <w:rFonts w:ascii="宋体" w:hAnsi="宋体" w:eastAsia="宋体" w:cs="宋体"/>
          <w:color w:val="000"/>
          <w:sz w:val="28"/>
          <w:szCs w:val="28"/>
        </w:rPr>
        <w:t xml:space="preserve">一、深入推进社会管理创新重要意义</w:t>
      </w:r>
    </w:p>
    <w:p>
      <w:pPr>
        <w:ind w:left="0" w:right="0" w:firstLine="560"/>
        <w:spacing w:before="450" w:after="450" w:line="312" w:lineRule="auto"/>
      </w:pPr>
      <w:r>
        <w:rPr>
          <w:rFonts w:ascii="宋体" w:hAnsi="宋体" w:eastAsia="宋体" w:cs="宋体"/>
          <w:color w:val="000"/>
          <w:sz w:val="28"/>
          <w:szCs w:val="28"/>
        </w:rPr>
        <w:t xml:space="preserve">（一）深入推进社会管理创新，是全面贯彻落实科学发展观的内在要求。贯彻落实科学发展观，要求统筹协调推进经济发展和社会建设，要求坚持以人为本，树立“发展是第一要务，稳定是第一责任”的理念。实践证明，科学有效的社会管理，能够创造良好的发展环境、有序的生活环境、稳定的社会环境。这就要求各级党委、政府从改革发展稳定的大局出发，用科学发展观的要求和全局工作的视角，深入研究在发展社会主义市场经济和全方位对外开放条件下如何更好地把握经济社会发展规律，更好地统筹抓好经济发展这一硬道理与和谐稳定这一硬任务，切实把深入加强社会建设、推进社会管理创新，摆在更加突出的位置，全面提高社会建设和社会管理创新的科学化水平。</w:t>
      </w:r>
    </w:p>
    <w:p>
      <w:pPr>
        <w:ind w:left="0" w:right="0" w:firstLine="560"/>
        <w:spacing w:before="450" w:after="450" w:line="312" w:lineRule="auto"/>
      </w:pPr>
      <w:r>
        <w:rPr>
          <w:rFonts w:ascii="宋体" w:hAnsi="宋体" w:eastAsia="宋体" w:cs="宋体"/>
          <w:color w:val="000"/>
          <w:sz w:val="28"/>
          <w:szCs w:val="28"/>
        </w:rPr>
        <w:t xml:space="preserve">（二）深入推进社会管理创新，是维护社会和谐稳定的根本途径。我国正处于经济转轨、社会转型期，经济体制的深刻变革，社会结构的深刻变动，利益格局的深刻调整，思想观念的深刻变化，这些既给经济社会发展进步带来了巨大活力，也使社会管理面临许多新情况新问题，尤其是流动人口增多，新经济组织和新社会组织不断涌现，大量的“单位人”变成“社会人”，一些重点地区存在的治</w:t>
      </w:r>
    </w:p>
    <w:p>
      <w:pPr>
        <w:ind w:left="0" w:right="0" w:firstLine="560"/>
        <w:spacing w:before="450" w:after="450" w:line="312" w:lineRule="auto"/>
      </w:pPr>
      <w:r>
        <w:rPr>
          <w:rFonts w:ascii="宋体" w:hAnsi="宋体" w:eastAsia="宋体" w:cs="宋体"/>
          <w:color w:val="000"/>
          <w:sz w:val="28"/>
          <w:szCs w:val="28"/>
        </w:rPr>
        <w:t xml:space="preserve">安乱点，刑释解教和社区矫正人员的帮教安置以及网络虚拟社会等等，给社会管理创新带来的困难与压力、挑战与考验，都要求我们积极主动地面对，开展有效的工作。而在新形势、新特点面前，我们原有的社会管理体制机制和方式方法，已经不能完全适应新时期经济社会发展的需要。这就要求我们必须深入研究现阶段社会建设的客观规律，创新社会管理的思路和方法，提高社会管理的效能和水平，并且要采取切实可行的措施，及时发现和解决现实中存在的突出问题，从而有力地维护社会和谐稳定。</w:t>
      </w:r>
    </w:p>
    <w:p>
      <w:pPr>
        <w:ind w:left="0" w:right="0" w:firstLine="560"/>
        <w:spacing w:before="450" w:after="450" w:line="312" w:lineRule="auto"/>
      </w:pPr>
      <w:r>
        <w:rPr>
          <w:rFonts w:ascii="宋体" w:hAnsi="宋体" w:eastAsia="宋体" w:cs="宋体"/>
          <w:color w:val="000"/>
          <w:sz w:val="28"/>
          <w:szCs w:val="28"/>
        </w:rPr>
        <w:t xml:space="preserve">（三）深入推进社会管理创新，是满足人民群众新期待的重要举措。社会管理与人民群众生活密切相关，直接关乎服务民众、改善民生、促进民和、维护民利、保障民安的重大责任。社会管理创新，是回应和满足人民群众新要求新期待的一项重要举措。随着经济社会发展，人民群众越来越期待社会和谐、社区平安、民生改善。社会管理创新，就是要使人民群众安居乐业，让人民群众通过高效、有序的社会管理，感受到社会的和谐稳定和文明进步。社会管理创新必须始终坚持“以人为本”，必须始终把维护人民权益作为根本出发点和落脚点，使社会管理为民、利民、惠民更加突出。</w:t>
      </w:r>
    </w:p>
    <w:p>
      <w:pPr>
        <w:ind w:left="0" w:right="0" w:firstLine="560"/>
        <w:spacing w:before="450" w:after="450" w:line="312" w:lineRule="auto"/>
      </w:pPr>
      <w:r>
        <w:rPr>
          <w:rFonts w:ascii="宋体" w:hAnsi="宋体" w:eastAsia="宋体" w:cs="宋体"/>
          <w:color w:val="000"/>
          <w:sz w:val="28"/>
          <w:szCs w:val="28"/>
        </w:rPr>
        <w:t xml:space="preserve">（四）深入推进社会管理创新，是提升社会管理效能和水平的必然选择。从一定意义上讲，社会建设水平的高低、社会管理能力的强弱，是衡量和检验执政能力、执政水平的一个重要标志。应当看到，随着经济社会加快发展和改革开放的不断深入，经济结构、社会结构、组织结构、人员结构都在发生深刻变化，原有的社会管理体制和管理模式有些已不适应、不符合时代发展的需要，人民群众以及不同的社会群体对社会管理和服务的需求越来越多元化，而现阶段社会管理又面临着许多新矛盾和新问题，如社会管理中服务与管理的关系如何处理好，管理者与管理对象如何形成良性互动，管理效能和水平如何提高，从源头上如何解决好一些地区和部门出现的管理分散、多头管而又不管、管不好、社会管理工作中存在的缺位、不到位以及社会管理现有的资源和力量整合等问题。这些都需要在加强社会建设、推进社会管理创新的实践中认真改进和完善。社会管理效能</w:t>
      </w:r>
    </w:p>
    <w:p>
      <w:pPr>
        <w:ind w:left="0" w:right="0" w:firstLine="560"/>
        <w:spacing w:before="450" w:after="450" w:line="312" w:lineRule="auto"/>
      </w:pPr>
      <w:r>
        <w:rPr>
          <w:rFonts w:ascii="宋体" w:hAnsi="宋体" w:eastAsia="宋体" w:cs="宋体"/>
          <w:color w:val="000"/>
          <w:sz w:val="28"/>
          <w:szCs w:val="28"/>
        </w:rPr>
        <w:t xml:space="preserve">和水平的提高，关键是固本强基，夯实基层基础，应着力在体制机制上、组织推动上、狠抓落实上有所发展、有所突破、有所创新，进而全面提升社会建设和社会管理的科学化、人性化、制度化水平。</w:t>
      </w:r>
    </w:p>
    <w:p>
      <w:pPr>
        <w:ind w:left="0" w:right="0" w:firstLine="560"/>
        <w:spacing w:before="450" w:after="450" w:line="312" w:lineRule="auto"/>
      </w:pPr>
      <w:r>
        <w:rPr>
          <w:rFonts w:ascii="宋体" w:hAnsi="宋体" w:eastAsia="宋体" w:cs="宋体"/>
          <w:color w:val="000"/>
          <w:sz w:val="28"/>
          <w:szCs w:val="28"/>
        </w:rPr>
        <w:t xml:space="preserve">二、公安社会管理创新要找准突破口抓住关节点</w:t>
      </w:r>
    </w:p>
    <w:p>
      <w:pPr>
        <w:ind w:left="0" w:right="0" w:firstLine="560"/>
        <w:spacing w:before="450" w:after="450" w:line="312" w:lineRule="auto"/>
      </w:pPr>
      <w:r>
        <w:rPr>
          <w:rFonts w:ascii="宋体" w:hAnsi="宋体" w:eastAsia="宋体" w:cs="宋体"/>
          <w:color w:val="000"/>
          <w:sz w:val="28"/>
          <w:szCs w:val="28"/>
        </w:rPr>
        <w:t xml:space="preserve">（一）以政策法律为准绳，把握创新工作的支撑体</w:t>
      </w:r>
    </w:p>
    <w:p>
      <w:pPr>
        <w:ind w:left="0" w:right="0" w:firstLine="560"/>
        <w:spacing w:before="450" w:after="450" w:line="312" w:lineRule="auto"/>
      </w:pPr>
      <w:r>
        <w:rPr>
          <w:rFonts w:ascii="宋体" w:hAnsi="宋体" w:eastAsia="宋体" w:cs="宋体"/>
          <w:color w:val="000"/>
          <w:sz w:val="28"/>
          <w:szCs w:val="28"/>
        </w:rPr>
        <w:t xml:space="preserve">政策和法律是公安机关的行动准则和依据。公安机关是党领导下的政府的行政管理职能部门，公安行政管理和社会管理是国家的组织活动，是一种国家职能。公安行政管理和社会管理工作是凭借国家赋予公安机关的特殊行政权力去实现依法管理的目的，因此公安行政管理和社会管理活动具有法律的严肃性、强制性和法制性。公安社会管理创新工作必须在忠实地贯彻执行党的路线、方针、政策和国家法律法规的大前提和大原则下进行，做到有法可依、有法必依，不能一味地追求所谓的创新而忽视或背离党的路线、方针、政策，以及国家的法律法规。正因为公安行政管理和社会管理具有强烈的法制性，所以，就必须遵守法律、维护法律、执行法律，坚决依法进行管理。在社会管理创新工作中，首先要认真学习和掌握党的路线、方针、政策和国家的法律法规，把学好法律用好法律作为行动创新的先决条件。在公安社会管理创新工作中，领导者是关键，起着领导、组织、决策的重要作用。因此，领导干部要带头认真学习和掌握党的各项方针政策和国家法律法规，吃透精神实质，树立正确的创新工作法制理念，并切实运用好法律。公安民警要认真研读涉及公安工作的法律法规，练好社会管理工作执法基本功。其次，要遵守法律法规，以法律法规作为创新工作的有力支撑。无论是对社会治安面的管理，还是对行业场所的管理等，都只能在法律法规的大原则下讲工作创新，决不能以超越或凌驾于法律之上搞创新工作。再次，要依法管理、依法开拓创新。创新是一项活动，也是一场革命，必须依法抓创新，在社会管理创新的实践工作中，要用好法律这个武器，活学活用，讲法律、讲政策、讲实效。</w:t>
      </w:r>
    </w:p>
    <w:p>
      <w:pPr>
        <w:ind w:left="0" w:right="0" w:firstLine="560"/>
        <w:spacing w:before="450" w:after="450" w:line="312" w:lineRule="auto"/>
      </w:pPr>
      <w:r>
        <w:rPr>
          <w:rFonts w:ascii="宋体" w:hAnsi="宋体" w:eastAsia="宋体" w:cs="宋体"/>
          <w:color w:val="000"/>
          <w:sz w:val="28"/>
          <w:szCs w:val="28"/>
        </w:rPr>
        <w:t xml:space="preserve">（二）以维护稳定为目标，找准创新工作的突破口</w:t>
      </w:r>
    </w:p>
    <w:p>
      <w:pPr>
        <w:ind w:left="0" w:right="0" w:firstLine="560"/>
        <w:spacing w:before="450" w:after="450" w:line="312" w:lineRule="auto"/>
      </w:pPr>
      <w:r>
        <w:rPr>
          <w:rFonts w:ascii="宋体" w:hAnsi="宋体" w:eastAsia="宋体" w:cs="宋体"/>
          <w:color w:val="000"/>
          <w:sz w:val="28"/>
          <w:szCs w:val="28"/>
        </w:rPr>
        <w:t xml:space="preserve">维护社会稳定、促进社会和谐、保障人民安居乐业是公安机关的重要政治责任。在推进社会管理创新中，如何有效地着眼全局、正视现状、谋划发展、找准突破口，是创新工作的关键所在。众所周知，社会管理是政府职能的重要组成部分，它的涉及面极为广泛，是一项复杂的系统工程。而社会管理创新，就是要在现有社会管理条件下，运用现有的资源和经验，依据政治、经济和社会的发展态势，尤其是依据社会自身运行规律乃至社会管理的相关理念和规范，研究并运用新的社会管理理念、知识、技术、方法和机制等，对传统管理模式及相应的管理方式和方法进行改造、改进和改革，建构新的社会管理机制和制度，以实现社会管理新目标的过程。其目的在于使社会能够形成更为良好的秩序，产生更为理想的政治、经济和社会效益。深入推进社会管理创新，是各级党委、政府及政法等部门的共同任务。基层公安机关在社会管理创新中要与时俱进，从维护社会持续稳定的目标中，极力寻求和突破社会管理方式方法的创新。因此，基层公安机关应从社会管理的规律性中寻找工作的突破口。笔者认为，公安社会管理创新的突破口在于：一是从现有公安机关社会管理的整体机制和制度创新上求突破，全面而客观准确地掌握社会治安以及社会成员的具体状况为基础和前提，用改革的精神和科学发展的理念，大胆废弃不适应社会发展所需要的社会管理陈旧机制，切实建立健全管用的新机制。二是从创新工作的实效性上求突破，充分依托于信息化管理技术和机制的支撑，不断丰富和完善信息化管理机制，切实加强对社会面的管理，尤其是加强有流动人口、特殊人群、重点部位、行业场所以及网络安全等精细化管理。三是从社会管理创新的理念上求突破，充分依托基层公安机关的职能，组织民警和发动社会各方面的力量，创新管理工作手段，实现由单一的行政手段向综合运用法律、政策、经济、行政、教育等手段转变。</w:t>
      </w:r>
    </w:p>
    <w:p>
      <w:pPr>
        <w:ind w:left="0" w:right="0" w:firstLine="560"/>
        <w:spacing w:before="450" w:after="450" w:line="312" w:lineRule="auto"/>
      </w:pPr>
      <w:r>
        <w:rPr>
          <w:rFonts w:ascii="宋体" w:hAnsi="宋体" w:eastAsia="宋体" w:cs="宋体"/>
          <w:color w:val="000"/>
          <w:sz w:val="28"/>
          <w:szCs w:val="28"/>
        </w:rPr>
        <w:t xml:space="preserve">（三）以务求实效为关键，抓住创新工作的关节点</w:t>
      </w:r>
    </w:p>
    <w:p>
      <w:pPr>
        <w:ind w:left="0" w:right="0" w:firstLine="560"/>
        <w:spacing w:before="450" w:after="450" w:line="312" w:lineRule="auto"/>
      </w:pPr>
      <w:r>
        <w:rPr>
          <w:rFonts w:ascii="宋体" w:hAnsi="宋体" w:eastAsia="宋体" w:cs="宋体"/>
          <w:color w:val="000"/>
          <w:sz w:val="28"/>
          <w:szCs w:val="28"/>
        </w:rPr>
        <w:t xml:space="preserve">推进公安社会管理创新，必须树立正确的创新理念。这不仅是创新的突破口问题，更是创新的关节点、着力点、动力点所在。当前，基层公安机关在社会管理中，对社会治安行政管理工作花了很大的力气，然而在一些地方由于管理的理念没更新、管理的手段较滞后、管理的方法仍老套等原因，造成了管不胜管、防不胜防的被动局面。譬如，个别地方赌博成风、卖淫嫖娼禁而不止、特殊人群危害严重、治安混乱殃及众里、网络危及社会安全稳定、信访老户越级上访纠缠等现状。这些突出的问题，加重了影响社会治安稳定的负荷。因此，基层公安机关在推进社会管理创新中，要转变观念，改进工作方法，切实抓住创新工作的关节点。一要加强社会治安面的控制。对有可能影响社会稳定的信访案件要落实领导包案责任制，对合理的诉求要强化责任意识和结案意识，建立信访联动工作机制，最大限度地减少信访缠诉案件。二要加强流动人口和出租房屋管理。运用好现行的法律法规和部门规章，以公安机关为主体，积极动员社区力量，解决警力不足、工作面宽量大、管理难度大等问题，切实搞好流动人口和出租房屋管理。三要加强特种行业和其它行业的管理。这些行业最容易滋生违犯犯罪的土壤，最容易引发刑事、治安案件，仅靠公安派出所、治安部门等例行检查是难以奏效的。对此，基层公安机关要充分发动行业自己管理自己和自己监督自己的办法，采取以公安为主体，实行“公安+协会”的办法，依靠行业协会这个社会群众性组织，加强日常性的依法经营管理教育和相互监督。四是加强特殊人群的管理。要建立完善公安与基层组织、基层单位、社会团体、家庭等帮教工作新机制，动态性地加强转化教育和常态性矫治工作，不抛弃、不放弃，尽力做好转化教育、监督管理和帮扶安置工作，树立教育挽救好一个人也是对社会的一大贡献的思想，以最大限度地减少其对社会稳定的危害。五要加强治安混乱地区的集中整治。在党委、政府的领导下，建立完善公安与乡镇、街道、综治部门等协作机制，发动群众和社会力量整治治安混乱地区，并以长效机制巩固整治成果。六要加强优质服务便民利民工作。社会管理创新也涉及到公安机关的服务质量问题。近年来，由于人口的流动性大、信息化建设步伐的加快，人民群众对现有公安行政管理中一些办法有意见。比如:远在他乡的驾驶员，每年至少耽误10多天时间回老家交健康状况表。还比如:居民身份证的换补也十分麻烦，由于远在他乡自己的居民身份证被遗失了，也只能回老家补办。还有车辆在外搞营运或私家车在外地使用，每年都要把车从数百里或数千里之外开回来搞车辆安全性能检测，的确太费事了。这些现实问题，老百姓有苦难言。对此，为方便群众，提供便利高效的优质服务，为何不可实现信息共享、积极探索便捷利民的新办法来力解民生之苦呢？</w:t>
      </w:r>
    </w:p>
    <w:p>
      <w:pPr>
        <w:ind w:left="0" w:right="0" w:firstLine="560"/>
        <w:spacing w:before="450" w:after="450" w:line="312" w:lineRule="auto"/>
      </w:pPr>
      <w:r>
        <w:rPr>
          <w:rFonts w:ascii="宋体" w:hAnsi="宋体" w:eastAsia="宋体" w:cs="宋体"/>
          <w:color w:val="000"/>
          <w:sz w:val="28"/>
          <w:szCs w:val="28"/>
        </w:rPr>
        <w:t xml:space="preserve">总之，我们要正确认识新时期加强社会建设和社会管理创新的基本特点，紧紧围绕当前社会管理中的突出问题，总结经验，不断探索，开创进取，创新发展，努力走出一条社会管理工作的新路子，为新时期加强社会建设、创新社会管理，实现经济社会又好又快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第四篇：平等人权尊重演讲稿</w:t>
      </w:r>
    </w:p>
    <w:p>
      <w:pPr>
        <w:ind w:left="0" w:right="0" w:firstLine="560"/>
        <w:spacing w:before="450" w:after="450" w:line="312" w:lineRule="auto"/>
      </w:pPr>
      <w:r>
        <w:rPr>
          <w:rFonts w:ascii="宋体" w:hAnsi="宋体" w:eastAsia="宋体" w:cs="宋体"/>
          <w:color w:val="000"/>
          <w:sz w:val="28"/>
          <w:szCs w:val="28"/>
        </w:rPr>
        <w:t xml:space="preserve">时间珍贵，是必然会流逝，它留下篇章，留下回忆，带走纷争时的痛苦与**，却让我们明白——平等，冰封王座，舍尔其谁？大家一起来看看平等人权尊重演讲稿5篇，欢迎查阅！</w:t>
      </w:r>
    </w:p>
    <w:p>
      <w:pPr>
        <w:ind w:left="0" w:right="0" w:firstLine="560"/>
        <w:spacing w:before="450" w:after="450" w:line="312" w:lineRule="auto"/>
      </w:pPr>
      <w:r>
        <w:rPr>
          <w:rFonts w:ascii="宋体" w:hAnsi="宋体" w:eastAsia="宋体" w:cs="宋体"/>
          <w:color w:val="000"/>
          <w:sz w:val="28"/>
          <w:szCs w:val="28"/>
        </w:rPr>
        <w:t xml:space="preserve">平等人权尊重演讲稿1</w:t>
      </w:r>
    </w:p>
    <w:p>
      <w:pPr>
        <w:ind w:left="0" w:right="0" w:firstLine="560"/>
        <w:spacing w:before="450" w:after="450" w:line="312" w:lineRule="auto"/>
      </w:pPr>
      <w:r>
        <w:rPr>
          <w:rFonts w:ascii="宋体" w:hAnsi="宋体" w:eastAsia="宋体" w:cs="宋体"/>
          <w:color w:val="000"/>
          <w:sz w:val="28"/>
          <w:szCs w:val="28"/>
        </w:rPr>
        <w:t xml:space="preserve">在现今的社会中,存在许多不同阶层的人.有的人,每天大鱼大肉,吃喝玩乐,过度地去花费.有的只三餐温饱,生活一般而已.有的甚至连基本生活也不能解决.有钱的富人,大多数看不起穷苦人,认定穷苦人生活无能,是一个社会废物.自己却至高无上,永远不会与穷苦人的生活圈子扯上任何关系.我不认同以上的说法.人人平等,天生我材必有用,没有人出生就注定是不成材,注定是废物.而富人是靠着自己双手和智慧创造事业,通过艰苦工作而获得金钱,那才是真真正正的富人,并不是靠着上一代亲戚留下的金钱成为富人.穷苦人付出的血汗不一定比富人少,有的甚至付出比富人更多.小学时候的我,家庭条件比一般家庭好,而我是独生子,父母自然对我呵护备至.当时的我,非常爱向人炫耀一些高贵的东西,父母给我的日常零用钱十分多,超出了一个小学生日常生活的所需的花费,当时,许多同学都想“巴结”我,希望从我身上占到便宜.我却没有理会,反正觉得钱有的是,每当他人奉承我,我都有满足感,经常用钱去吩咐他人办事,毫不理会他人感觉,我只当他们是些“酒肉”朋友罢了.大家交往,没有拿出真诚,维持这种“友谊”靠的只有金钱!</w:t>
      </w:r>
    </w:p>
    <w:p>
      <w:pPr>
        <w:ind w:left="0" w:right="0" w:firstLine="560"/>
        <w:spacing w:before="450" w:after="450" w:line="312" w:lineRule="auto"/>
      </w:pPr>
      <w:r>
        <w:rPr>
          <w:rFonts w:ascii="宋体" w:hAnsi="宋体" w:eastAsia="宋体" w:cs="宋体"/>
          <w:color w:val="000"/>
          <w:sz w:val="28"/>
          <w:szCs w:val="28"/>
        </w:rPr>
        <w:t xml:space="preserve">但偏偏班上有一个家境较困难的人却不来巴结我.我当时却要看清楚他是否真的“自命清高”.一次,我装腔作势地走到他面前,手上拿着几十块钱要他给我去小卖部买点东西,剩下的钱是他的.一般同学听见这句话,会毫不犹豫地去给我“办事”.惟独这个“穷光蛋”没有.他用力地拨开我的手,冷冷地说：“钱,虽然人人喜欢,但却不是万能的.”</w:t>
      </w:r>
    </w:p>
    <w:p>
      <w:pPr>
        <w:ind w:left="0" w:right="0" w:firstLine="560"/>
        <w:spacing w:before="450" w:after="450" w:line="312" w:lineRule="auto"/>
      </w:pPr>
      <w:r>
        <w:rPr>
          <w:rFonts w:ascii="宋体" w:hAnsi="宋体" w:eastAsia="宋体" w:cs="宋体"/>
          <w:color w:val="000"/>
          <w:sz w:val="28"/>
          <w:szCs w:val="28"/>
        </w:rPr>
        <w:t xml:space="preserve">就因这件淡而无味的一句话,让我思想发生了重大改变.回想自己怎样用钱去侮辱他人,自己十分后悔.的确,穷人不比富人差,他成绩、纪律比我好,连劳动也不例外.虽然我有钱,但钱不是自己的,是父母用血汗换回来的,父母才是真正的富人,自己只是个挥霍无度的人.此后,我改变了穷与富的价值观,放下成见去结交朋友知己,放下目中无人的态度,正确地去认识自己和别人.生活会更加开心,因为得到的永远是钱买不到的,意义远远比钱大得多的平等的友谊.平等人权尊重演讲稿2</w:t>
      </w:r>
    </w:p>
    <w:p>
      <w:pPr>
        <w:ind w:left="0" w:right="0" w:firstLine="560"/>
        <w:spacing w:before="450" w:after="450" w:line="312" w:lineRule="auto"/>
      </w:pPr>
      <w:r>
        <w:rPr>
          <w:rFonts w:ascii="宋体" w:hAnsi="宋体" w:eastAsia="宋体" w:cs="宋体"/>
          <w:color w:val="000"/>
          <w:sz w:val="28"/>
          <w:szCs w:val="28"/>
        </w:rPr>
        <w:t xml:space="preserve">历史记载着:16世纪开始的“黑三角贸易”就是奴隶贸易，欧洲的奴隶贩子把非洲黑人贩卖给美洲。自此，美洲的黑人遭到了前所未有的歧视。</w:t>
      </w:r>
    </w:p>
    <w:p>
      <w:pPr>
        <w:ind w:left="0" w:right="0" w:firstLine="560"/>
        <w:spacing w:before="450" w:after="450" w:line="312" w:lineRule="auto"/>
      </w:pPr>
      <w:r>
        <w:rPr>
          <w:rFonts w:ascii="宋体" w:hAnsi="宋体" w:eastAsia="宋体" w:cs="宋体"/>
          <w:color w:val="000"/>
          <w:sz w:val="28"/>
          <w:szCs w:val="28"/>
        </w:rPr>
        <w:t xml:space="preserve">歧视即不平等，不平等则无自由。从那以后，美州的公交车上黑人白人分开坐，有些商店和饭店禁止黑人购物，黑人无选举权……各种各样的歧视充斥着美国的大街小巷。后来，林肯颁布了《黑人宣言》，对于黑人的不平等仅仅才是从理论上解除了。1963年，一位伟大的黑人――马丁·路德金在华盛顿林肯纪念堂演讲了《Ihaveadream》。这对美国黑人消除种族隔离和种族歧视产生了深远影响。事实证明，历史也是追求自由的。</w:t>
      </w:r>
    </w:p>
    <w:p>
      <w:pPr>
        <w:ind w:left="0" w:right="0" w:firstLine="560"/>
        <w:spacing w:before="450" w:after="450" w:line="312" w:lineRule="auto"/>
      </w:pPr>
      <w:r>
        <w:rPr>
          <w:rFonts w:ascii="宋体" w:hAnsi="宋体" w:eastAsia="宋体" w:cs="宋体"/>
          <w:color w:val="000"/>
          <w:sz w:val="28"/>
          <w:szCs w:val="28"/>
        </w:rPr>
        <w:t xml:space="preserve">自由是什么?自由就是个人与他人、与社会所能达到的某种关系。当美州的黑人可以在公交车上和白人坐在一起相互打招呼时、他们是自由的;当美州的黑人可以和白人在同一所学校享受同样的教育时，他们是自由的;当美洲的黑人可以和白人一样享有选举权时，他们是自由的……而这一切的根源就是因为黑人能被这个社会平等对待。可即使是现在，时间已来到21世纪，黑人所受的歧视还没有完全消除。不过，我和马丁·路德金一样相信，总有一天，自由之声会在美洲的每一寸土地上响起。</w:t>
      </w:r>
    </w:p>
    <w:p>
      <w:pPr>
        <w:ind w:left="0" w:right="0" w:firstLine="560"/>
        <w:spacing w:before="450" w:after="450" w:line="312" w:lineRule="auto"/>
      </w:pPr>
      <w:r>
        <w:rPr>
          <w:rFonts w:ascii="宋体" w:hAnsi="宋体" w:eastAsia="宋体" w:cs="宋体"/>
          <w:color w:val="000"/>
          <w:sz w:val="28"/>
          <w:szCs w:val="28"/>
        </w:rPr>
        <w:t xml:space="preserve">我们每一个人都渴望自由、需要自由。只有自由，我们才能体会到我们的人生价值。自由是相对规章制度而言的，而我们只有在获得平等的权利的情况下，才有专属于我们每一个人的规章制度。如果我们不计后果地打破了这种限制，那不是自由，那是放纵。一旦我们不是平等的，我们就会过着别人指定的生活，我们无法实现自我的价值，更谈不上自由。因为不平等的规章是没有自由可以相对而言的。</w:t>
      </w:r>
    </w:p>
    <w:p>
      <w:pPr>
        <w:ind w:left="0" w:right="0" w:firstLine="560"/>
        <w:spacing w:before="450" w:after="450" w:line="312" w:lineRule="auto"/>
      </w:pPr>
      <w:r>
        <w:rPr>
          <w:rFonts w:ascii="宋体" w:hAnsi="宋体" w:eastAsia="宋体" w:cs="宋体"/>
          <w:color w:val="000"/>
          <w:sz w:val="28"/>
          <w:szCs w:val="28"/>
        </w:rPr>
        <w:t xml:space="preserve">我们中国古代的封建制度也是不平等的。所以我们的先祖也都是不自由的。古代的帝王生来就是九五至尊、雍容华贵;生在百官家里是荣华富贵、衣食无忧;生在百姓家里是饱受欺凌压迫、苦不堪言。古代的人读书是为了光宗耀祖、科举成名，和我们现在有本质区别，这就是平等与不平等、自由与不自由的区别吧。所以说，平等与自由之间有着必然联系。</w:t>
      </w:r>
    </w:p>
    <w:p>
      <w:pPr>
        <w:ind w:left="0" w:right="0" w:firstLine="560"/>
        <w:spacing w:before="450" w:after="450" w:line="312" w:lineRule="auto"/>
      </w:pPr>
      <w:r>
        <w:rPr>
          <w:rFonts w:ascii="宋体" w:hAnsi="宋体" w:eastAsia="宋体" w:cs="宋体"/>
          <w:color w:val="000"/>
          <w:sz w:val="28"/>
          <w:szCs w:val="28"/>
        </w:rPr>
        <w:t xml:space="preserve">自由与平等是统一的。自由和平等的统一性表现在:自由增加、平等也会增加，自由减少，平等也会减少;或者平等增加，自由也增加，平等减少，自由也会减少。</w:t>
      </w:r>
    </w:p>
    <w:p>
      <w:pPr>
        <w:ind w:left="0" w:right="0" w:firstLine="560"/>
        <w:spacing w:before="450" w:after="450" w:line="312" w:lineRule="auto"/>
      </w:pPr>
      <w:r>
        <w:rPr>
          <w:rFonts w:ascii="宋体" w:hAnsi="宋体" w:eastAsia="宋体" w:cs="宋体"/>
          <w:color w:val="000"/>
          <w:sz w:val="28"/>
          <w:szCs w:val="28"/>
        </w:rPr>
        <w:t xml:space="preserve">平等人权尊重演讲稿3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如今的社会在追求平等，过去的社会也在追求平等，好像从古代到今天，从外国到中国，每个社会都在追求平等。而平等又像个太阳让我们看到光明顶希望，却永远触及不到。</w:t>
      </w:r>
    </w:p>
    <w:p>
      <w:pPr>
        <w:ind w:left="0" w:right="0" w:firstLine="560"/>
        <w:spacing w:before="450" w:after="450" w:line="312" w:lineRule="auto"/>
      </w:pPr>
      <w:r>
        <w:rPr>
          <w:rFonts w:ascii="宋体" w:hAnsi="宋体" w:eastAsia="宋体" w:cs="宋体"/>
          <w:color w:val="000"/>
          <w:sz w:val="28"/>
          <w:szCs w:val="28"/>
        </w:rPr>
        <w:t xml:space="preserve">从中华人民共和国成立的那一天，就在追求男女平等，而今呢?真的真正上的平等了吗?那就不会听到丢弃的女婴在严寒中哭泣。“男女平等”四个简单的字，却可拯救无数条女婴的生命。如果现在社会上真正男女平等了，那就说明人们的思想已经被重新更换，就像树一样，既然长满了蛀虫，就应该连根拔起，重新栽种上新的树苗，并根深蒂固。可是，更换思想怎么会那么容易呢?人们的思想已被一代代的封建思想侵蚀了。所以我们新的一代，不被腐化的一代要拯救那一个个幼小的生灵。高举“男女平等”的旗帜，就算永远追不上，也要像愚公移山一样持之以恒，因为我们要追求平等。</w:t>
      </w:r>
    </w:p>
    <w:p>
      <w:pPr>
        <w:ind w:left="0" w:right="0" w:firstLine="560"/>
        <w:spacing w:before="450" w:after="450" w:line="312" w:lineRule="auto"/>
      </w:pPr>
      <w:r>
        <w:rPr>
          <w:rFonts w:ascii="宋体" w:hAnsi="宋体" w:eastAsia="宋体" w:cs="宋体"/>
          <w:color w:val="000"/>
          <w:sz w:val="28"/>
          <w:szCs w:val="28"/>
        </w:rPr>
        <w:t xml:space="preserve">人从生下来就是平等的，不管你是出生在贫困家庭还是富裕家庭，一样拥有相同的中华人民共和国的平等人权，承担着相同的法律责任和道德义务。可是总有有一些人不这样认为，他们凭借着自己钱多权大，就我行我素，好像世界上他们就是主宰，贫穷的人就应该为他们服务，就应该做他们的奴隶。这就违背了我们所追求的平等。不管你财多物富与否，不管你位高权重与否，身为公民都应该享有同样的权利，承担相同的义务。这不仅是国家法律所规定，也应该是每个懂得平等的人所追求的。上帝让我们来到这五彩缤纷的世间时，就赋予了我们相同的权利，给了我们亲情、友情、健康、快乐——但同时也让我们承担了相同的义务，那就是共同创建一个和谐、美好、平等的社会。</w:t>
      </w:r>
    </w:p>
    <w:p>
      <w:pPr>
        <w:ind w:left="0" w:right="0" w:firstLine="560"/>
        <w:spacing w:before="450" w:after="450" w:line="312" w:lineRule="auto"/>
      </w:pPr>
      <w:r>
        <w:rPr>
          <w:rFonts w:ascii="宋体" w:hAnsi="宋体" w:eastAsia="宋体" w:cs="宋体"/>
          <w:color w:val="000"/>
          <w:sz w:val="28"/>
          <w:szCs w:val="28"/>
        </w:rPr>
        <w:t xml:space="preserve">时常听到有人抱怨说：“上天太不公平了，为什么所有的不幸都让我碰上了?”事实上，上天对每个人都是公平的，只是因为社会上的各种因素而导致让你觉得上天的不公。而恰恰相反，上天让你在磨练中成长了一些，明白了一些人情世故。所以我们不要埋怨上天，只是人类永远的贪婪和无穷的欲望，让我们看到了社会中的不平等。而我们要做的只有摆在自己的心态，平等对待生活，平等对待每一个生命，也许他们同你有一样的遭遇。</w:t>
      </w:r>
    </w:p>
    <w:p>
      <w:pPr>
        <w:ind w:left="0" w:right="0" w:firstLine="560"/>
        <w:spacing w:before="450" w:after="450" w:line="312" w:lineRule="auto"/>
      </w:pPr>
      <w:r>
        <w:rPr>
          <w:rFonts w:ascii="宋体" w:hAnsi="宋体" w:eastAsia="宋体" w:cs="宋体"/>
          <w:color w:val="000"/>
          <w:sz w:val="28"/>
          <w:szCs w:val="28"/>
        </w:rPr>
        <w:t xml:space="preserve">平等人权尊重演讲稿4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社会的健康发展，所需的条件便是——公平。</w:t>
      </w:r>
    </w:p>
    <w:p>
      <w:pPr>
        <w:ind w:left="0" w:right="0" w:firstLine="560"/>
        <w:spacing w:before="450" w:after="450" w:line="312" w:lineRule="auto"/>
      </w:pPr>
      <w:r>
        <w:rPr>
          <w:rFonts w:ascii="宋体" w:hAnsi="宋体" w:eastAsia="宋体" w:cs="宋体"/>
          <w:color w:val="000"/>
          <w:sz w:val="28"/>
          <w:szCs w:val="28"/>
        </w:rPr>
        <w:t xml:space="preserve">植物的生长，需要雨水的浇灌;病人的好转，需要营养的支持;社会的发展，也必须在公平的要求下，才能朝着正确的方向前进。</w:t>
      </w:r>
    </w:p>
    <w:p>
      <w:pPr>
        <w:ind w:left="0" w:right="0" w:firstLine="560"/>
        <w:spacing w:before="450" w:after="450" w:line="312" w:lineRule="auto"/>
      </w:pPr>
      <w:r>
        <w:rPr>
          <w:rFonts w:ascii="宋体" w:hAnsi="宋体" w:eastAsia="宋体" w:cs="宋体"/>
          <w:color w:val="000"/>
          <w:sz w:val="28"/>
          <w:szCs w:val="28"/>
        </w:rPr>
        <w:t xml:space="preserve">公平是什么?公平不意味着平均主义，不是追求人人相同，而是追求人人平等。即劳有所得，病有所医，老有所养，同时不同的社会贡献应获得相应的报酬。就如同两个农民，一个农民非常勤劳，于是他的耕地获得了极为可观的收获，而另一个农民，因懒惰而导致庄家被害虫摧残，最终颗粒无收。付出多少便收获多少，使勤劳的人，有才能的人，做出巨大的贡献的人，获得他们应有的奖励，这便是公平。</w:t>
      </w:r>
    </w:p>
    <w:p>
      <w:pPr>
        <w:ind w:left="0" w:right="0" w:firstLine="560"/>
        <w:spacing w:before="450" w:after="450" w:line="312" w:lineRule="auto"/>
      </w:pPr>
      <w:r>
        <w:rPr>
          <w:rFonts w:ascii="宋体" w:hAnsi="宋体" w:eastAsia="宋体" w:cs="宋体"/>
          <w:color w:val="000"/>
          <w:sz w:val="28"/>
          <w:szCs w:val="28"/>
        </w:rPr>
        <w:t xml:space="preserve">公平有什么意义?仍是拿那两个农民为例，那个勤劳的农民因获得满意的成绩，自然会继续努力，以获得更大的丰收，而那个懒惰的农民如果希望改变现状，定然也会效仿另一个农民，改变自己，最终两个农民都能够进步。社会的公平能够激励一个人，使他能为了“丰收”而努力，而若社会上的千千万万的人都能够如此，社会的发展必然是蒸蒸日上。</w:t>
      </w:r>
    </w:p>
    <w:p>
      <w:pPr>
        <w:ind w:left="0" w:right="0" w:firstLine="560"/>
        <w:spacing w:before="450" w:after="450" w:line="312" w:lineRule="auto"/>
      </w:pPr>
      <w:r>
        <w:rPr>
          <w:rFonts w:ascii="宋体" w:hAnsi="宋体" w:eastAsia="宋体" w:cs="宋体"/>
          <w:color w:val="000"/>
          <w:sz w:val="28"/>
          <w:szCs w:val="28"/>
        </w:rPr>
        <w:t xml:space="preserve">但如果社会是不公平的，那么后果便很严重了。欧洲两极分化严重而导致的工人起义，中国平均主义而导致的人民公社化运动，无不证实了社会的不公平不仅仅不会对社会发展有好处，甚至是会使社会倒退的。由此看来，公平的确是社会所需的。</w:t>
      </w:r>
    </w:p>
    <w:p>
      <w:pPr>
        <w:ind w:left="0" w:right="0" w:firstLine="560"/>
        <w:spacing w:before="450" w:after="450" w:line="312" w:lineRule="auto"/>
      </w:pPr>
      <w:r>
        <w:rPr>
          <w:rFonts w:ascii="宋体" w:hAnsi="宋体" w:eastAsia="宋体" w:cs="宋体"/>
          <w:color w:val="000"/>
          <w:sz w:val="28"/>
          <w:szCs w:val="28"/>
        </w:rPr>
        <w:t xml:space="preserve">但当今的中国，不公平的现象可谓是屡见不鲜。中国的科学家一年的收入甚至是不够家庭的正常花销，但娱乐界明星的身价却是过亿的。但仔细想想，对中国发展真正有益的科学家还是娱乐明星呢?也难怪如今许多中国小孩的梦想已从“成为一个科学家”转变成“我要当明星”了。若这种显而易见的，赤裸裸的不公平再横行下去，恐怕以后的中国人都不会想着去为国家做贡献，而是为了万贯家财去当舞台上逗人一乐的小丑了，那么中国人又如何发展呢!</w:t>
      </w:r>
    </w:p>
    <w:p>
      <w:pPr>
        <w:ind w:left="0" w:right="0" w:firstLine="560"/>
        <w:spacing w:before="450" w:after="450" w:line="312" w:lineRule="auto"/>
      </w:pPr>
      <w:r>
        <w:rPr>
          <w:rFonts w:ascii="宋体" w:hAnsi="宋体" w:eastAsia="宋体" w:cs="宋体"/>
          <w:color w:val="000"/>
          <w:sz w:val="28"/>
          <w:szCs w:val="28"/>
        </w:rPr>
        <w:t xml:space="preserve">公平是国家发展的前提和要求，为做到公平，当权者也应当制定出更为完善的社会制度，否则社会如何在畸形的分配制度下发展呢?</w:t>
      </w:r>
    </w:p>
    <w:p>
      <w:pPr>
        <w:ind w:left="0" w:right="0" w:firstLine="560"/>
        <w:spacing w:before="450" w:after="450" w:line="312" w:lineRule="auto"/>
      </w:pPr>
      <w:r>
        <w:rPr>
          <w:rFonts w:ascii="宋体" w:hAnsi="宋体" w:eastAsia="宋体" w:cs="宋体"/>
          <w:color w:val="000"/>
          <w:sz w:val="28"/>
          <w:szCs w:val="28"/>
        </w:rPr>
        <w:t xml:space="preserve">平等人权尊重演讲稿5</w:t>
      </w:r>
    </w:p>
    <w:p>
      <w:pPr>
        <w:ind w:left="0" w:right="0" w:firstLine="560"/>
        <w:spacing w:before="450" w:after="450" w:line="312" w:lineRule="auto"/>
      </w:pPr>
      <w:r>
        <w:rPr>
          <w:rFonts w:ascii="宋体" w:hAnsi="宋体" w:eastAsia="宋体" w:cs="宋体"/>
          <w:color w:val="000"/>
          <w:sz w:val="28"/>
          <w:szCs w:val="28"/>
        </w:rPr>
        <w:t xml:space="preserve">爱是教师最美丽的语言，是一道美丽的音符，可以在学生的心田上，弹奏起和谐温馨的篇章。你是否留心过生活中有这样的镜头：一个学习成绩好的学生能获得师生、父母的重视，被爱着;而一个成绩不好又调皮的学生则常常被忽视，爱与他们无缘。殊不知，正是这样的学生更需要被关爱，因为他们有苦恼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丑小鸭”，需要付出一定的代价，牺牲多一些时间，花费多一些精力。但是这种爱更有价值。或许这种爱，未必一定能在学习上显出效果来，但是它使人心热，使人不再陷入消沉，从而产生积极的效果。</w:t>
      </w:r>
    </w:p>
    <w:p>
      <w:pPr>
        <w:ind w:left="0" w:right="0" w:firstLine="560"/>
        <w:spacing w:before="450" w:after="450" w:line="312" w:lineRule="auto"/>
      </w:pPr>
      <w:r>
        <w:rPr>
          <w:rFonts w:ascii="宋体" w:hAnsi="宋体" w:eastAsia="宋体" w:cs="宋体"/>
          <w:color w:val="000"/>
          <w:sz w:val="28"/>
          <w:szCs w:val="28"/>
        </w:rPr>
        <w:t xml:space="preserve">通过一件平凡的小事，使我更是坚信作为一名教师不仅要爱“小天鹅”，更要爱“丑小鸭”。</w:t>
      </w:r>
    </w:p>
    <w:p>
      <w:pPr>
        <w:ind w:left="0" w:right="0" w:firstLine="560"/>
        <w:spacing w:before="450" w:after="450" w:line="312" w:lineRule="auto"/>
      </w:pPr>
      <w:r>
        <w:rPr>
          <w:rFonts w:ascii="宋体" w:hAnsi="宋体" w:eastAsia="宋体" w:cs="宋体"/>
          <w:color w:val="000"/>
          <w:sz w:val="28"/>
          <w:szCs w:val="28"/>
        </w:rPr>
        <w:t xml:space="preserve">为促进学生们绘画兴趣，我在班里推行了一系列奖励措施：在图画本上画五角星、评选绘画创意之星、评选小画家等等，寻找每个学生身上的闪光点，让每个学生树立起信心。作为一名一线美术教师，我们在教学工作中，每个美术教师都可能遇到同样一个难题：那就是，课堂中总有那么几个学生不带美术工具，在自由绘画创作中无事可做。君君就是这类学生的典型。课堂上，在他的“带领下”那几个顽皮捣蛋鬼，总会开始跟着吵闹起来，我布置完课堂任务后，更是在我面前耀武扬威，说什么都听不进去。有一次课堂上仍是一贯的影响其他同学完成绘画作业，我气得不打一处来。不分青红皂白冲着君君吼到“就只会调皮捣乱，美术课都上不好，我看你这辈子算是完了!”话音刚落，他睁着那双无奈的眼睛看着我，摆出一副无所谓的样子。似乎在跟我对抗“怎么样，我就是不想画，你管我呢?”</w:t>
      </w:r>
    </w:p>
    <w:p>
      <w:pPr>
        <w:ind w:left="0" w:right="0" w:firstLine="560"/>
        <w:spacing w:before="450" w:after="450" w:line="312" w:lineRule="auto"/>
      </w:pPr>
      <w:r>
        <w:rPr>
          <w:rFonts w:ascii="宋体" w:hAnsi="宋体" w:eastAsia="宋体" w:cs="宋体"/>
          <w:color w:val="000"/>
          <w:sz w:val="28"/>
          <w:szCs w:val="28"/>
        </w:rPr>
        <w:t xml:space="preserve">课后，我陷入了束手无策的无奈和苦恼之中，反思着我对君君说的那句气话，越来越觉得这样的教育起到了负面效果。果然当我再次走进教室时，他再也不去翻开美术书，只是在桌子底下玩具，怎么劝说也无动于衷。此时，我更加懊悔自己当时出言不逊，这个孩子也引起了我的高度重视。之后我从班主任那里了解到，这个孩子家庭比较特殊，父母都不在身边，主要是爷爷奶奶照顾生活学习。作为母亲的我，一种怜悯之心油然而生。</w:t>
      </w:r>
    </w:p>
    <w:p>
      <w:pPr>
        <w:ind w:left="0" w:right="0" w:firstLine="560"/>
        <w:spacing w:before="450" w:after="450" w:line="312" w:lineRule="auto"/>
      </w:pPr>
      <w:r>
        <w:rPr>
          <w:rFonts w:ascii="宋体" w:hAnsi="宋体" w:eastAsia="宋体" w:cs="宋体"/>
          <w:color w:val="000"/>
          <w:sz w:val="28"/>
          <w:szCs w:val="28"/>
        </w:rPr>
        <w:t xml:space="preserve">慢慢地，我尝试着去发现君君身上的闪光点。通过观察，我了解到虽然他学习兴趣不高，但在班集体他有着很好的领导力和号召力。借助他的这个优势，我开始给他布置任务：在每次上课前一天到办公室去和我沟通下次课需要准备的美术工具，然后通知给班上其他同学。在我的鼓励下，他欣然接受了这项小任务。慢慢的，他像是我的小秘书一样，把我的通知传达给每位同学，同学们也能积极配合他的工作，将需要的美术工具带齐，为我的课堂做好充分的准备。渐渐地我发现，除了我交给的任务，君君也开始拿起画笔，描绘他心中的所思所想，我也一改当初对他的态度，只要他按时交上作品，我总会挖掘作品中的闪光点来表扬鼓励他。</w:t>
      </w:r>
    </w:p>
    <w:p>
      <w:pPr>
        <w:ind w:left="0" w:right="0" w:firstLine="560"/>
        <w:spacing w:before="450" w:after="450" w:line="312" w:lineRule="auto"/>
      </w:pPr>
      <w:r>
        <w:rPr>
          <w:rFonts w:ascii="宋体" w:hAnsi="宋体" w:eastAsia="宋体" w:cs="宋体"/>
          <w:color w:val="000"/>
          <w:sz w:val="28"/>
          <w:szCs w:val="28"/>
        </w:rPr>
        <w:t xml:space="preserve">后来我渐渐发现，课堂中我对他的关注，他红彤彤的小脸蛋上总会露出兴奋的眼神。如果哪次我对他关注不够，他会索然无味，甚至做出一些我意想不到的怪异行为来吸引我的注意。以后的课堂中，我更会尽可能地多关注君君这类的学生，用自己的爱感化他们。保护好每个学生幼小敏感的内心。</w:t>
      </w:r>
    </w:p>
    <w:p>
      <w:pPr>
        <w:ind w:left="0" w:right="0" w:firstLine="560"/>
        <w:spacing w:before="450" w:after="450" w:line="312" w:lineRule="auto"/>
      </w:pPr>
      <w:r>
        <w:rPr>
          <w:rFonts w:ascii="宋体" w:hAnsi="宋体" w:eastAsia="宋体" w:cs="宋体"/>
          <w:color w:val="000"/>
          <w:sz w:val="28"/>
          <w:szCs w:val="28"/>
        </w:rPr>
        <w:t xml:space="preserve">当我用平等的爱去滋润每个孩子心灵时，我仿佛是看到了春苗在萌发，仿佛闻到了百花的芳香;我深深地体会到，要开启孩子们心灵的大门，教师必须付出的热情，因为一切的教育方法，一切的教学艺术，都源于对学生平等的爱。</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第五篇：老年人的人权保障</w:t>
      </w:r>
    </w:p>
    <w:p>
      <w:pPr>
        <w:ind w:left="0" w:right="0" w:firstLine="560"/>
        <w:spacing w:before="450" w:after="450" w:line="312" w:lineRule="auto"/>
      </w:pPr>
      <w:r>
        <w:rPr>
          <w:rFonts w:ascii="宋体" w:hAnsi="宋体" w:eastAsia="宋体" w:cs="宋体"/>
          <w:color w:val="000"/>
          <w:sz w:val="28"/>
          <w:szCs w:val="28"/>
        </w:rPr>
        <w:t xml:space="preserve">老年人的人权保障</w:t>
      </w:r>
    </w:p>
    <w:p>
      <w:pPr>
        <w:ind w:left="0" w:right="0" w:firstLine="560"/>
        <w:spacing w:before="450" w:after="450" w:line="312" w:lineRule="auto"/>
      </w:pPr>
      <w:r>
        <w:rPr>
          <w:rFonts w:ascii="宋体" w:hAnsi="宋体" w:eastAsia="宋体" w:cs="宋体"/>
          <w:color w:val="000"/>
          <w:sz w:val="28"/>
          <w:szCs w:val="28"/>
        </w:rPr>
        <w:t xml:space="preserve">对老年人的权利保障可以归纳为：第一，宪法对老年人基本权利的保障主要体现在我国宪法第44、45、49条，主要有以下几个方面：（1）老年人的退休和社会保障权；（2）老年人获得救济的权利；(3)老年人的医疗卫生保障权；（4）老年人的人身、婚姻、要求给付赡养等权利保障。第二，刑法特别打击家庭成员对老年人的伤害行为，如虐待、拒绝抚养等，保护老年人的权利并规定“审判的时候已满七十五周岁的人，不适用死刑，但以特别残忍手段致人死亡的除外”来限制对老年人适用死刑；民法通则和婚姻法分别对老年人的婚姻和要求赡养扶助的权利保障。第三，我国1996年制定了《老年人权益保障法》专门法律（全国人大常委会于2024年修订通过了该法），对老年人的权利进行保障。首次将“常回家看看”精神赡养写入条文，不常看望老人将违法。</w:t>
      </w:r>
    </w:p>
    <w:p>
      <w:pPr>
        <w:ind w:left="0" w:right="0" w:firstLine="560"/>
        <w:spacing w:before="450" w:after="450" w:line="312" w:lineRule="auto"/>
      </w:pPr>
      <w:r>
        <w:rPr>
          <w:rFonts w:ascii="宋体" w:hAnsi="宋体" w:eastAsia="宋体" w:cs="宋体"/>
          <w:color w:val="000"/>
          <w:sz w:val="28"/>
          <w:szCs w:val="28"/>
        </w:rPr>
        <w:t xml:space="preserve">世界上的养老保险制度有现收现付制、完全积累制、“统账结合”部分积累制，我国现今确定的是“统账结合”部分积累制，但是对于已退休的老人采用现收现付制，在统账结合制下，来自企业和职工个人的当年缴费收入一部分计入社会统筹，另一部分计入职工个人账户。社会统筹资金由政府统一管理运用，个人账户基金作为个人养老储蓄。退休人员的养老金一部分来源于社会统筹，一部分来源于本人个人账户的积累。</w:t>
      </w:r>
    </w:p>
    <w:p>
      <w:pPr>
        <w:ind w:left="0" w:right="0" w:firstLine="560"/>
        <w:spacing w:before="450" w:after="450" w:line="312" w:lineRule="auto"/>
      </w:pPr>
      <w:r>
        <w:rPr>
          <w:rFonts w:ascii="宋体" w:hAnsi="宋体" w:eastAsia="宋体" w:cs="宋体"/>
          <w:color w:val="000"/>
          <w:sz w:val="28"/>
          <w:szCs w:val="28"/>
        </w:rPr>
        <w:t xml:space="preserve">我国养老保险主要存在转制隐性债务</w:t>
      </w:r>
    </w:p>
    <w:p>
      <w:pPr>
        <w:ind w:left="0" w:right="0" w:firstLine="560"/>
        <w:spacing w:before="450" w:after="450" w:line="312" w:lineRule="auto"/>
      </w:pPr>
      <w:r>
        <w:rPr>
          <w:rFonts w:ascii="宋体" w:hAnsi="宋体" w:eastAsia="宋体" w:cs="宋体"/>
          <w:color w:val="000"/>
          <w:sz w:val="28"/>
          <w:szCs w:val="28"/>
        </w:rPr>
        <w:t xml:space="preserve">1、个人账户出现“空账”、覆盖面不够广、难以应付通货膨胀等问题。对于我国养老保险制度存在的问题，可以参考英国，区别于以凯恩斯主义为指导的由国家干预进行全面保障、充分就业和普遍性的模式,以及以“现代自由主义”为指导的减少社会福利待遇鼓励私营企业参与到社会保险市场的模式的 “第三条道路”，主张逐步废除按固定年龄强制退休的制度, 延长老年人的退休年龄,有工作能力的继续工作,能够为社会贡献自己力量的人也尽量为社会贡献自己的力量。日本推迟养老金领取年限和限制高收入者的养老金领取的方式,对于退休后再就业的老年人的养老金领取给予一定的限制,从而部分缓解养老金支付的资金问题,也使得养老保险制度更加合理。1所谓隐性债务，是指在养老金制度从现收现付制向基金积累制或半基金积累制转变过程中，由于已经工作和退休的人员没有过去的积累，而他们又必须按新制度领取养老金，那么他们应得的，实际又没有“积累”的那部分资金。隐性债务包括两部分:一部分是应继续付给新制度实施前已离退休人员的离退休金总额;另一部分是新制度实施前参加工作、实施后退休的人员，在新制度实施前没有积累的养老金总额。我国的转制隐性债务被称为“达摩克利斯之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2025-04-19T10:38:22+08:00</dcterms:created>
  <dcterms:modified xsi:type="dcterms:W3CDTF">2025-04-19T10:38:22+08:00</dcterms:modified>
</cp:coreProperties>
</file>

<file path=docProps/custom.xml><?xml version="1.0" encoding="utf-8"?>
<Properties xmlns="http://schemas.openxmlformats.org/officeDocument/2006/custom-properties" xmlns:vt="http://schemas.openxmlformats.org/officeDocument/2006/docPropsVTypes"/>
</file>