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践行群众路线心得体会</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第一篇：践行群众路线心得体会觉悟 践行 提升——践行群众路线几点体会市人大办 姜 健在群众路线教育实践活动中，通过认真学习，深刻领会常委会领导在动员大会上的讲话精神，特别是近期在观看了《苏联亡党亡国20年祭》教育片，集中参观革命纪念馆，参...</w:t>
      </w:r>
    </w:p>
    <w:p>
      <w:pPr>
        <w:ind w:left="0" w:right="0" w:firstLine="560"/>
        <w:spacing w:before="450" w:after="450" w:line="312" w:lineRule="auto"/>
      </w:pPr>
      <w:r>
        <w:rPr>
          <w:rFonts w:ascii="黑体" w:hAnsi="黑体" w:eastAsia="黑体" w:cs="黑体"/>
          <w:color w:val="000000"/>
          <w:sz w:val="36"/>
          <w:szCs w:val="36"/>
          <w:b w:val="1"/>
          <w:bCs w:val="1"/>
        </w:rPr>
        <w:t xml:space="preserve">第一篇：践行群众路线心得体会</w:t>
      </w:r>
    </w:p>
    <w:p>
      <w:pPr>
        <w:ind w:left="0" w:right="0" w:firstLine="560"/>
        <w:spacing w:before="450" w:after="450" w:line="312" w:lineRule="auto"/>
      </w:pPr>
      <w:r>
        <w:rPr>
          <w:rFonts w:ascii="宋体" w:hAnsi="宋体" w:eastAsia="宋体" w:cs="宋体"/>
          <w:color w:val="000"/>
          <w:sz w:val="28"/>
          <w:szCs w:val="28"/>
        </w:rPr>
        <w:t xml:space="preserve">觉悟 践行 提升</w:t>
      </w:r>
    </w:p>
    <w:p>
      <w:pPr>
        <w:ind w:left="0" w:right="0" w:firstLine="560"/>
        <w:spacing w:before="450" w:after="450" w:line="312" w:lineRule="auto"/>
      </w:pPr>
      <w:r>
        <w:rPr>
          <w:rFonts w:ascii="宋体" w:hAnsi="宋体" w:eastAsia="宋体" w:cs="宋体"/>
          <w:color w:val="000"/>
          <w:sz w:val="28"/>
          <w:szCs w:val="28"/>
        </w:rPr>
        <w:t xml:space="preserve">——践行群众路线几点体会</w:t>
      </w:r>
    </w:p>
    <w:p>
      <w:pPr>
        <w:ind w:left="0" w:right="0" w:firstLine="560"/>
        <w:spacing w:before="450" w:after="450" w:line="312" w:lineRule="auto"/>
      </w:pPr>
      <w:r>
        <w:rPr>
          <w:rFonts w:ascii="宋体" w:hAnsi="宋体" w:eastAsia="宋体" w:cs="宋体"/>
          <w:color w:val="000"/>
          <w:sz w:val="28"/>
          <w:szCs w:val="28"/>
        </w:rPr>
        <w:t xml:space="preserve">市人大办 姜 健</w:t>
      </w:r>
    </w:p>
    <w:p>
      <w:pPr>
        <w:ind w:left="0" w:right="0" w:firstLine="560"/>
        <w:spacing w:before="450" w:after="450" w:line="312" w:lineRule="auto"/>
      </w:pPr>
      <w:r>
        <w:rPr>
          <w:rFonts w:ascii="宋体" w:hAnsi="宋体" w:eastAsia="宋体" w:cs="宋体"/>
          <w:color w:val="000"/>
          <w:sz w:val="28"/>
          <w:szCs w:val="28"/>
        </w:rPr>
        <w:t xml:space="preserve">在群众路线教育实践活动中，通过认真学习，深刻领会常委会领导在动员大会上的讲话精神，特别是近期在观看了《苏联亡党亡国20年祭》教育片，集中参观革命纪念馆，参加机关集体学习后，思想上有了新觉悟、践行上有了新指引、作风上有了新提升，增强了积极主动参与活动的自觉性和紧迫感。</w:t>
      </w:r>
    </w:p>
    <w:p>
      <w:pPr>
        <w:ind w:left="0" w:right="0" w:firstLine="560"/>
        <w:spacing w:before="450" w:after="450" w:line="312" w:lineRule="auto"/>
      </w:pPr>
      <w:r>
        <w:rPr>
          <w:rFonts w:ascii="宋体" w:hAnsi="宋体" w:eastAsia="宋体" w:cs="宋体"/>
          <w:color w:val="000"/>
          <w:sz w:val="28"/>
          <w:szCs w:val="28"/>
        </w:rPr>
        <w:t xml:space="preserve">思想上有了“三个深刻觉悟”。思想观念是总开关，认识到位，行动才会自觉。一是从全局看，深刻觉悟到群众路线是党的生命线。循着群众路线的脉络，我们党所展现出的那种精神和力量，是人类历史上丰富而灿烂的精华，是西方人眼中磁石般的“东方魔力”，也是我们攻坚克难的动力之源。回顾历史，群众路线犹如精神主线贯穿始终，井冈山上红米饭南瓜汤的质朴，宝塔山下同吃同住同劳动的厚意，革命战争中群众用小推车推出的胜利……新形势下，面对风云变幻的国际形势，面对人民群众多元多样的利益需求，面对全面深化改革开放的时代重任，我们党再次亮出群众路线法宝，一场自上而下的群众路线教育实践活动在全党拉开帷幕，重申、重叙、重塑党群干群之间的舟水之情、鱼水之谊，用意深远，意味深长。历史和现实一再证明，群众路线是党的“执政生命线”，是克敌制胜的法宝，是党的事业无往而不胜的力量源泉。二是从人大看，深刻觉悟到群众路线是人大的根本工作线。人民代表大会制度是体现我国国家性质、保证人民当家作主的根本政治制度，也是党在国家政权中充分发扬民主、贯彻群众路线的最好实现形式。选择人民代表大会制度，决不是哪一个人、哪一个党派的主观愿望，而是由党的宗旨决定的，经过长期实践摸索的，体现全国各族人民共同意愿的。通过学习使我深刻认识到：坚持党的群众路线，是做好人大工作的必然要求；体现群众需求、依法有效履职，是做好人大工作的根本和关键；认真听取群众意见，善于集中群众的意见进行科学决策，才能体现人民代表大会制度的先进性和生命力。三是从个人看，深刻觉悟到群众路线是强化作风建设的重要保证。加强和改进党的作风建设，至关重要的是要坚持走群众路线。我们每一名党员干部都要从我做起，认清此次活动的重大政治意义，深刻查找在形式主义方面是否存在“重形式轻效果”、在官僚主义方面是否存在“重领导轻群众”、在享乐主义方面是否存在“重名利轻奉献”、在奢靡之风方面是否存在“重排场轻节俭”等问题，以高度的责任感、使命感，完成好这项政治任务，做到有什么问题就解决什么问题，什么问题突出就解决什么问题，用群众路线教育实践活动夯实作风建设基础。</w:t>
      </w:r>
    </w:p>
    <w:p>
      <w:pPr>
        <w:ind w:left="0" w:right="0" w:firstLine="560"/>
        <w:spacing w:before="450" w:after="450" w:line="312" w:lineRule="auto"/>
      </w:pPr>
      <w:r>
        <w:rPr>
          <w:rFonts w:ascii="宋体" w:hAnsi="宋体" w:eastAsia="宋体" w:cs="宋体"/>
          <w:color w:val="000"/>
          <w:sz w:val="28"/>
          <w:szCs w:val="28"/>
        </w:rPr>
        <w:t xml:space="preserve">目标上明确“三个努力践行”。教育实践活动不能只停留在“我知道、我懂”这样肤浅的层面，关键是要把握好群众路线认知和实践的关系，努力做到知行合一。一是通过加强学习来践行。要进一步加强理论学习，原原本本地学习领导讲话，收听收看报告会和专题讲座，与同事交流学习体会，提升理论学习效果；要结合人大工作的实际，结合各自岗位职责的实际，切实加强业务学习，尤其要加强法律知识学习，切实提高的法律素养和业务水平。要通过学习来激发创新的积极性，在思考问题、谋划思路的时候一定要选准视觉，来思考思路的创新、方法的创新、机制的创新，要多学习《人民代表报》和人大网站、杂志刊载的各地的创新做法，结合我市实际，创造性地提出更好的载体、办法和措施，为领导出谋划策。二是通过深入调研来践行。没有调查研究就没有发言权，作为人大办公室的一名成员也就没有参谋权。要积累群众工作经验，多向行家里手和服务一线的同志请教与群众有效沟通的技巧，掌握做群众工作的方式方法。要走出办公室，在深入调大研中触动自己的灵魂，到基层一线群众中去汲取智慧和力量，到群众困难的地方去排忧解难，到群众意见多的地方去理顺情绪，到出现新情况新变化的地方去总结经验，把群众路线通过自己的服务工作体现出来，使自身始终跟得上经济社会发展的节奏和形势。三是通过善抓落实来践行。开展教育实践活动不是作秀，关键要促进工作。千忙万忙，不抓落实就是瞎忙。喊破嗓子不如甩开膀子。作为党员干部要以“踏石留印”、“抓铁留痕”的贯彻力，在自身岗位上创新创优，真抓实干，干有所成；作为一名人大机关干部要以身作则，随时修正不足，时刻围绕为民原点谋划工作，始终参照群众满意考量成绩，将群众路线践行到底。</w:t>
      </w:r>
    </w:p>
    <w:p>
      <w:pPr>
        <w:ind w:left="0" w:right="0" w:firstLine="560"/>
        <w:spacing w:before="450" w:after="450" w:line="312" w:lineRule="auto"/>
      </w:pPr>
      <w:r>
        <w:rPr>
          <w:rFonts w:ascii="宋体" w:hAnsi="宋体" w:eastAsia="宋体" w:cs="宋体"/>
          <w:color w:val="000"/>
          <w:sz w:val="28"/>
          <w:szCs w:val="28"/>
        </w:rPr>
        <w:t xml:space="preserve">作风上实现“三个迅速提升”。人大作为国家权力机关、民意机关，深入开展群众路线教育实践活动，需要我们在作风上立改立行，实现快速转变提升： 一是以群众路线为主线，迅速提升工作理念。人大工作的本质，就是替人民掌好权，用好权。人大的权力来源于人民，如何更加充分地体现人民意志、更加真实地反映人民要求，不仅是人大工作的职责，也是人大工作的出发点和落脚点。如何通过更加有效地履职，多谋民生之利，多解民生之忧，正是人大工作的根本所在。做好新时期人大工作，作为人大机关的党员干部首先要提升理念，树立群众观点、群众立场，明确新时期人大工作任务、特点，把群众路线当作人大工作的主线，贯穿于人大工作的始终。二是以依法履职为关键，迅速提升工作实效。监督权是宪法赋予人大及其常委会的一项重要职权，是人民管理国家事务的重要体现，更是人大工作的重中之中。作为人大机关的每一名工作人员都要按照“依靠党委领导，服务发展大局，关注百姓福祉，推动工作落实”的要求，结合全市经济社会发展现状、人大职能和工作实际，围绕群众普遍关注的热难点问题和民生问题，积极探索并综合运用调研视察、专项审议、执法检查、专题询问、满意度评议等手段，实施有效监督，使群众反映的问题得到很好解决，确保人大工作能够把握形势、取得实效。三是以转变作风为基础，迅速提升良好形象。践行群众路线，做好人大工作，就要切实按照中央、省、市委的部署，深入开展以“为民、务实、清廉”为主要内容的群众路线教育实践活动，就要带着人大工作的神圣职责、光荣使命，人大干部的诚挚情怀，加强自身的作风建设。要认真学习贯彻落实中央关于改进作风的“八项规定”和省、市委有关要求，以对党的事业的高度负责和对人民群众的泥土之情，勤奋学习，提高素质；勤奋工作，争创一流；勤奋上进，转变作风，以钉钉子精神纠正“四风”问题，像爱护自己的眼睛一样爱护好人大干部的整体良好形象。</w:t>
      </w:r>
    </w:p>
    <w:p>
      <w:pPr>
        <w:ind w:left="0" w:right="0" w:firstLine="560"/>
        <w:spacing w:before="450" w:after="450" w:line="312" w:lineRule="auto"/>
      </w:pPr>
      <w:r>
        <w:rPr>
          <w:rFonts w:ascii="宋体" w:hAnsi="宋体" w:eastAsia="宋体" w:cs="宋体"/>
          <w:color w:val="000"/>
          <w:sz w:val="28"/>
          <w:szCs w:val="28"/>
        </w:rPr>
        <w:t xml:space="preserve">总之，作为市人大机关的一名党员干部，我将以这次党的群众路线教育实践活动为契机，在思想上、行动上来一次洗礼，使群众路线真正内化于心，外化于行，成为自身始终坚守的信念、服务群众的指南、工作开展的法宝。</w:t>
      </w:r>
    </w:p>
    <w:p>
      <w:pPr>
        <w:ind w:left="0" w:right="0" w:firstLine="560"/>
        <w:spacing w:before="450" w:after="450" w:line="312" w:lineRule="auto"/>
      </w:pPr>
      <w:r>
        <w:rPr>
          <w:rFonts w:ascii="黑体" w:hAnsi="黑体" w:eastAsia="黑体" w:cs="黑体"/>
          <w:color w:val="000000"/>
          <w:sz w:val="36"/>
          <w:szCs w:val="36"/>
          <w:b w:val="1"/>
          <w:bCs w:val="1"/>
        </w:rPr>
        <w:t xml:space="preserve">第二篇：践行群众路线心得体会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作为党的生命线，群众路线是党的根本工作路线，是我们党创造的一种科学领导方法和工作方法，也是加强和创新社会管理的根本方法，也是历史实践充分证明了的。“一切为群众的工作都要从群众的需要出发，而不是从任何良好的个人愿望出发。”“只要我们信任群众，走群众路线，把情况和问题向群众讲明白，任何问题都可以解决，任何障碍都可以排除。”“尊重人民群众的创造，倾听人民群众的呼声，反映人民群众的意愿，集中人民群众的智慧和力量去发展我们的各项事业。”“把人民群众的愿望和要求作为决策的根本依据，使各项决策既体现人民群众的现实利益又代表人民群众的长远利益，既反映大多数群众的普遍愿望又照顾部分群众的特殊要求”。这些都是近日在全行范围内组织学习《论党的群众工作——重要论述摘编》中的重要实践经验结晶。</w:t>
      </w:r>
    </w:p>
    <w:p>
      <w:pPr>
        <w:ind w:left="0" w:right="0" w:firstLine="560"/>
        <w:spacing w:before="450" w:after="450" w:line="312" w:lineRule="auto"/>
      </w:pPr>
      <w:r>
        <w:rPr>
          <w:rFonts w:ascii="宋体" w:hAnsi="宋体" w:eastAsia="宋体" w:cs="宋体"/>
          <w:color w:val="000"/>
          <w:sz w:val="28"/>
          <w:szCs w:val="28"/>
        </w:rPr>
        <w:t xml:space="preserve">在这次学习过程中，我们如何将“党的群众路线要求”结合到工作中去，有以下体会。</w:t>
      </w:r>
    </w:p>
    <w:p>
      <w:pPr>
        <w:ind w:left="0" w:right="0" w:firstLine="560"/>
        <w:spacing w:before="450" w:after="450" w:line="312" w:lineRule="auto"/>
      </w:pPr>
      <w:r>
        <w:rPr>
          <w:rFonts w:ascii="宋体" w:hAnsi="宋体" w:eastAsia="宋体" w:cs="宋体"/>
          <w:color w:val="000"/>
          <w:sz w:val="28"/>
          <w:szCs w:val="28"/>
        </w:rPr>
        <w:t xml:space="preserve">一、以提升素质能力为核心，关心员工职业发展。把员工素质能力的提升作为“以人为本，关爱员工”的核心，加强对员工的市场竞争意识和爱岗敬业教育。积极做好员工职业生涯规划引导，采取集中学习、以考代训、岗位练兵等方式，不间断地开展与实际业务发展相契合的业务和服务技能培训，强化岗位资格管理，严格持证上岗制度，促进员工加速职业成长，争当发展标兵，主动融入行处的转型发展中。</w:t>
      </w:r>
    </w:p>
    <w:p>
      <w:pPr>
        <w:ind w:left="0" w:right="0" w:firstLine="560"/>
        <w:spacing w:before="450" w:after="450" w:line="312" w:lineRule="auto"/>
      </w:pPr>
      <w:r>
        <w:rPr>
          <w:rFonts w:ascii="宋体" w:hAnsi="宋体" w:eastAsia="宋体" w:cs="宋体"/>
          <w:color w:val="000"/>
          <w:sz w:val="28"/>
          <w:szCs w:val="28"/>
        </w:rPr>
        <w:t xml:space="preserve">二、以让群众满意为目标，广泛听取意见建议。通过定期召开座谈会、开展问卷调查、民主评议、谈心活动等，进一步拓宽听取意见渠道，着重听取员工对该行领导班子和领导干部“四风”方面的意见建议及一线员工对丰富业余文化生活、缓解工作压力、改善办公环境等方面的心理诉求，深入了解一线员工普遍关注的热点难点问题，切实关心群众疾苦，体验员工安危冷暖，并认真梳理归纳，采取有效措施认真加以解决，让员工满意，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以抓好经营发展为根本，积极倡导薪酬理念。坚持一切为了群众、一切依靠群众，明确把“深化经营转型，推动业务又好又快发展”作为提升经营绩效和员工收入的重要途径，引领全行员工扎实工作，突出发展，狠抓经营，强化管理，严控风险，促进各项业务继续保持稳健快速发展，努力靠经营发展赢得绩效。同时积极倡导员工与工行共同发展的薪酬理念，修订完善绩效考核分配办法，以业绩引领、目标激励打造良好的团队合作精神，从根本上激发员工加强发展、调动员工拓展业务的积极性和创造性，实现发展成果共享。</w:t>
      </w:r>
    </w:p>
    <w:p>
      <w:pPr>
        <w:ind w:left="0" w:right="0" w:firstLine="560"/>
        <w:spacing w:before="450" w:after="450" w:line="312" w:lineRule="auto"/>
      </w:pPr>
      <w:r>
        <w:rPr>
          <w:rFonts w:ascii="宋体" w:hAnsi="宋体" w:eastAsia="宋体" w:cs="宋体"/>
          <w:color w:val="000"/>
          <w:sz w:val="28"/>
          <w:szCs w:val="28"/>
        </w:rPr>
        <w:t xml:space="preserve">四、以强化案防工作为抓手，营造安全经营环境。加强党风和案防教育，坚持两手抓、两手硬，推动各项业务实现稳健快速发展。开展主题党日教育培训、领导讲党课等活动，通过每日晨会、每周例会、每月案防分析会，组织员工认真学习、熟悉相关的管理制度，熟练掌握应知应会的操作规范，杜绝无知违规；加强风险排查，认真查找内控薄弱环节，落实整改措施，坚持常规业务检查制度、录像点评制度、员工家访制度，切实掌握员工8小时内外工作活动情况，坚决遏制案件的发生；严格责任追究，真正做到以制度管人，公平公正管理，增强管理的刚性和约束力，培育合规文化。</w:t>
      </w:r>
    </w:p>
    <w:p>
      <w:pPr>
        <w:ind w:left="0" w:right="0" w:firstLine="560"/>
        <w:spacing w:before="450" w:after="450" w:line="312" w:lineRule="auto"/>
      </w:pPr>
      <w:r>
        <w:rPr>
          <w:rFonts w:ascii="宋体" w:hAnsi="宋体" w:eastAsia="宋体" w:cs="宋体"/>
          <w:color w:val="000"/>
          <w:sz w:val="28"/>
          <w:szCs w:val="28"/>
        </w:rPr>
        <w:t xml:space="preserve">五、以人性化管理为主线，构建和谐企业文化。注重发挥党的政治优势，坚持思想政治工作先行，不断强化企业文化凝聚人心、引领发展的重要作用。诸如通过深入开展员工思想状况调查，开展各项活动，营造积极向上、努力拼搏的竞争氛围；突出人文关怀，建立完善员工关怀制度，开展各项活动，慰问特困职工，慰问一线员工，在全行上下形成了尊重人、关心人、理解人、帮助人的和谐氛围，团队也更具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 立足本职岗位</w:t>
      </w:r>
    </w:p>
    <w:p>
      <w:pPr>
        <w:ind w:left="0" w:right="0" w:firstLine="560"/>
        <w:spacing w:before="450" w:after="450" w:line="312" w:lineRule="auto"/>
      </w:pPr>
      <w:r>
        <w:rPr>
          <w:rFonts w:ascii="宋体" w:hAnsi="宋体" w:eastAsia="宋体" w:cs="宋体"/>
          <w:color w:val="000"/>
          <w:sz w:val="28"/>
          <w:szCs w:val="28"/>
        </w:rPr>
        <w:t xml:space="preserve">群众路线是党的生命线和根本路线，习近平同志在2024年4月19日主持召开的中央政治局会议中决定，从今年下半年开始，用一年左右的时间开展党的群众路线教育实践活动，并深刻阐述了开展党的群众路线教育实践活动的重大意义；刘云山同志对党的群众路线主题教育实践活动的常态化和长效化进行了具体的要求和部署，为国有企业开展群众路线教育实践活动指明了方向，云硫集团顺应广业公司党组织的号召，提出“践行群众路线，推动降本增效”口号，积极践行群众路线教育活动，推进提质、升级、增效工作；经过四个月的路线教育学习，并将理论知识和自己本职工作密切联系，达到理论与实际密切结合，从而使自己对党的群众路线的理解有了进一步提升。</w:t>
      </w:r>
    </w:p>
    <w:p>
      <w:pPr>
        <w:ind w:left="0" w:right="0" w:firstLine="560"/>
        <w:spacing w:before="450" w:after="450" w:line="312" w:lineRule="auto"/>
      </w:pPr>
      <w:r>
        <w:rPr>
          <w:rFonts w:ascii="宋体" w:hAnsi="宋体" w:eastAsia="宋体" w:cs="宋体"/>
          <w:color w:val="000"/>
          <w:sz w:val="28"/>
          <w:szCs w:val="28"/>
        </w:rPr>
        <w:t xml:space="preserve">掂量“秤砣”的分量，认清“水与舟”的关系。电视剧《宰相刘罗锅》主题曲《清官谣》有这样一句歌词“天地之间有杆秤，那秤砣是老百姓”，与此异曲同工的是唐代名臣魏征的一句名言“水能载舟，亦能覆舟”，生动形象地阐明了群众的社会地位和价值。企业工会工作者的本职工作即是服务职工群众，因此尤其需要掂量企业工会组织的分量和认清自己职能的重要性。</w:t>
      </w:r>
    </w:p>
    <w:p>
      <w:pPr>
        <w:ind w:left="0" w:right="0" w:firstLine="560"/>
        <w:spacing w:before="450" w:after="450" w:line="312" w:lineRule="auto"/>
      </w:pPr>
      <w:r>
        <w:rPr>
          <w:rFonts w:ascii="宋体" w:hAnsi="宋体" w:eastAsia="宋体" w:cs="宋体"/>
          <w:color w:val="000"/>
          <w:sz w:val="28"/>
          <w:szCs w:val="28"/>
        </w:rPr>
        <w:t xml:space="preserve">一、立足本质岗位，理顺自己职能</w:t>
      </w:r>
    </w:p>
    <w:p>
      <w:pPr>
        <w:ind w:left="0" w:right="0" w:firstLine="560"/>
        <w:spacing w:before="450" w:after="450" w:line="312" w:lineRule="auto"/>
      </w:pPr>
      <w:r>
        <w:rPr>
          <w:rFonts w:ascii="宋体" w:hAnsi="宋体" w:eastAsia="宋体" w:cs="宋体"/>
          <w:color w:val="000"/>
          <w:sz w:val="28"/>
          <w:szCs w:val="28"/>
        </w:rPr>
        <w:t xml:space="preserve">（一）履行参与职能，强化企业民主管理。一是完善自身建设，不断规范基础管理，加强对工会干部的培训，提高工会工作者促进企业发展、维护职工权益的能力优化工作流程；二是新打造“工会建家像家、党政重家扶家、职工爱家护家”的目标，加强“职工之家”建设，开展好职代会职工代表提案、合理化建议和“五小”征集活动，不断加强工会组织建设，增强工会组织的吸引力和凝聚力；三是强化厂务公开工作，充分利用《云硫报》、《云硫工会通讯》、广播、电视、厂务公开栏、公司局域网等阵地，不定期向职工公开；按规定公布职工关心的热点、焦点问题，保证员工的知情权和监督权。</w:t>
      </w:r>
    </w:p>
    <w:p>
      <w:pPr>
        <w:ind w:left="0" w:right="0" w:firstLine="560"/>
        <w:spacing w:before="450" w:after="450" w:line="312" w:lineRule="auto"/>
      </w:pPr>
      <w:r>
        <w:rPr>
          <w:rFonts w:ascii="宋体" w:hAnsi="宋体" w:eastAsia="宋体" w:cs="宋体"/>
          <w:color w:val="000"/>
          <w:sz w:val="28"/>
          <w:szCs w:val="28"/>
        </w:rPr>
        <w:t xml:space="preserve">（二）履行维护职能，积极打造和谐团队。一是维护职工合法权益，构建和谐劳动关系，认真贯彻《劳动法》、《劳动合同法》等有关法律法规，做好集体合同、女职工特殊保护专项协议工作，健全劳动关系协调机制，保障职工合法权益；二是主动掌握跟踪职工思想动态，经常性开展调查研究，及时了解掌握职工的所思所想，协助公司党政解疑释惑、积极引导、理顺情绪、化解矛盾，切实发挥好工会组织的桥梁和纽带作用，维护职工队伍稳定；三是加大文体活动硬件投入，建设职工活动中心等运动设施，积极组织开办兴趣爱好培训班和大众体育运动和趣味劳动竞技项目，抓好元旦环矿跑等节日庆祝活动，把各项文化活动的策划及组织工作，增强活动的连续性和系统性，鼓励职工结合自身情况开展业余健身活动。</w:t>
      </w:r>
    </w:p>
    <w:p>
      <w:pPr>
        <w:ind w:left="0" w:right="0" w:firstLine="560"/>
        <w:spacing w:before="450" w:after="450" w:line="312" w:lineRule="auto"/>
      </w:pPr>
      <w:r>
        <w:rPr>
          <w:rFonts w:ascii="宋体" w:hAnsi="宋体" w:eastAsia="宋体" w:cs="宋体"/>
          <w:color w:val="000"/>
          <w:sz w:val="28"/>
          <w:szCs w:val="28"/>
        </w:rPr>
        <w:t xml:space="preserve">（三）履行建设职能，切实融入中心工作。一是积极开展劳动竞赛，抓好成本控制，实现节约发展，把“工人先锋号”创建活动与探讨从“创先争优”主题竞赛向生产经营复合型竞赛的转变相结合，积极调动和激发广大职工的积极性和创造性；二是努力创建形式多样的劳动竞赛，开展了巾帼文明岗、大车司机和安全员三大技能大赛，激励职工争当技术创新能手，总结推广先进操作法，提高职工劳动技能和综合素质。</w:t>
      </w:r>
    </w:p>
    <w:p>
      <w:pPr>
        <w:ind w:left="0" w:right="0" w:firstLine="560"/>
        <w:spacing w:before="450" w:after="450" w:line="312" w:lineRule="auto"/>
      </w:pPr>
      <w:r>
        <w:rPr>
          <w:rFonts w:ascii="宋体" w:hAnsi="宋体" w:eastAsia="宋体" w:cs="宋体"/>
          <w:color w:val="000"/>
          <w:sz w:val="28"/>
          <w:szCs w:val="28"/>
        </w:rPr>
        <w:t xml:space="preserve">（四）履行教育职能，有力助推企业发展。一是要加强思想教育，引导职工努力工作，抓好形势任务教育，认真分析企业面临的机遇和挑战，制定班组长座谈会方案，在《云硫报》、《班组天地》登载先进事迹的班组长拟写当班长的体会，为年底评选金牌班组长作准备积极宣传企业的发展目标和任务，鼓舞职工士气，凝聚职工力量；二是为职工搭建建功立业平台，积极开展企业内部岗位练兵、技术技能比赛和技术交流等活动，提高职工的岗位技能、操作水平和解决复杂技术问题的能力；三是要加强劳动保护为重点，发挥工会组织的安全监督职能，规范劳动保护制度，落实劳动保护措施，使安全劳动保护监察工作落到实处，积极组织各种安全知识培训，定期发放劳保用品，增强职工安全保护意识，认真解决职工关心和迫切需要解决的问题，维护职工劳动保护合法权益。</w:t>
      </w:r>
    </w:p>
    <w:p>
      <w:pPr>
        <w:ind w:left="0" w:right="0" w:firstLine="560"/>
        <w:spacing w:before="450" w:after="450" w:line="312" w:lineRule="auto"/>
      </w:pPr>
      <w:r>
        <w:rPr>
          <w:rFonts w:ascii="宋体" w:hAnsi="宋体" w:eastAsia="宋体" w:cs="宋体"/>
          <w:color w:val="000"/>
          <w:sz w:val="28"/>
          <w:szCs w:val="28"/>
        </w:rPr>
        <w:t xml:space="preserve">二、在“务实”道路上坚持到底</w:t>
      </w:r>
    </w:p>
    <w:p>
      <w:pPr>
        <w:ind w:left="0" w:right="0" w:firstLine="560"/>
        <w:spacing w:before="450" w:after="450" w:line="312" w:lineRule="auto"/>
      </w:pPr>
      <w:r>
        <w:rPr>
          <w:rFonts w:ascii="宋体" w:hAnsi="宋体" w:eastAsia="宋体" w:cs="宋体"/>
          <w:color w:val="000"/>
          <w:sz w:val="28"/>
          <w:szCs w:val="28"/>
        </w:rPr>
        <w:t xml:space="preserve">“务实”是群众路线的本质特征，毛主席提出“实事求是，不尚空谈”；邓小平同志曾告诫我们“世界上的事情都是干出来的，不干，半点马克思主义也没有”。正是务实而非投机取巧，使我们党在革命、建设、改革各个历史时期取得一系列伟大成就。当前是我们企业困难时期，在各种新形式、新机遇、新挑战层出不穷之时，务实成了检验我们党员干部的一剂良药，切实就是要求党员干部要走出办公室，作为工会工作者更应该走进生产现场深入基层，了解职工实际情况脚踏实地去加以解决，而不是搞文山会海，或者走走样、秀一秀的过场式工作；务实就是要求我们在开展工作中多听一听职工群众的建议，作决策时多调调研，积极向广大基层员工取取经；务实就是要我们多考虑广大职工的长远利益，多办惠民、便民的事情，在投资建设过程中要经得起实践的考验和历史检验。</w:t>
      </w:r>
    </w:p>
    <w:p>
      <w:pPr>
        <w:ind w:left="0" w:right="0" w:firstLine="560"/>
        <w:spacing w:before="450" w:after="450" w:line="312" w:lineRule="auto"/>
      </w:pPr>
      <w:r>
        <w:rPr>
          <w:rFonts w:ascii="宋体" w:hAnsi="宋体" w:eastAsia="宋体" w:cs="宋体"/>
          <w:color w:val="000"/>
          <w:sz w:val="28"/>
          <w:szCs w:val="28"/>
        </w:rPr>
        <w:t xml:space="preserve">三、亟待提高的三种意识能力</w:t>
      </w:r>
    </w:p>
    <w:p>
      <w:pPr>
        <w:ind w:left="0" w:right="0" w:firstLine="560"/>
        <w:spacing w:before="450" w:after="450" w:line="312" w:lineRule="auto"/>
      </w:pPr>
      <w:r>
        <w:rPr>
          <w:rFonts w:ascii="宋体" w:hAnsi="宋体" w:eastAsia="宋体" w:cs="宋体"/>
          <w:color w:val="000"/>
          <w:sz w:val="28"/>
          <w:szCs w:val="28"/>
        </w:rPr>
        <w:t xml:space="preserve">1.必须提高“服务路线”意识，党的全部工作的出发点和归宿就是为人民服务、使群众得利，作为企业工会组织更应该要真心实意的为职工群众服务，并做好这个服务员角色，在涉及职工生活困难、教育困难、就医住房等困难问题上，要积极利用企业内部帮扶系统进行作为，如扶贫双到、苦难帮扶、爱心互助会等真正切实做到“职工困我解、职工需我帮、职工求我应”。</w:t>
      </w:r>
    </w:p>
    <w:p>
      <w:pPr>
        <w:ind w:left="0" w:right="0" w:firstLine="560"/>
        <w:spacing w:before="450" w:after="450" w:line="312" w:lineRule="auto"/>
      </w:pPr>
      <w:r>
        <w:rPr>
          <w:rFonts w:ascii="宋体" w:hAnsi="宋体" w:eastAsia="宋体" w:cs="宋体"/>
          <w:color w:val="000"/>
          <w:sz w:val="28"/>
          <w:szCs w:val="28"/>
        </w:rPr>
        <w:t xml:space="preserve">2.必须提高“发动路线”意识，党的所有工作和一切发展都需要群众参与，企业工会组织更应该要发挥“宣传机”“桥梁”和“播种机”的作用，利用工会通讯、携手党务简报和云硫报等传媒力量，大力宣传王琦董事长的“践行群众路线，推动降本增效”主题思想，把群众组织调动起来，把党的主张和企业发展紧密结合起来，让上层建筑意志转换为职工群众集体的意志。</w:t>
      </w:r>
    </w:p>
    <w:p>
      <w:pPr>
        <w:ind w:left="0" w:right="0" w:firstLine="560"/>
        <w:spacing w:before="450" w:after="450" w:line="312" w:lineRule="auto"/>
      </w:pPr>
      <w:r>
        <w:rPr>
          <w:rFonts w:ascii="宋体" w:hAnsi="宋体" w:eastAsia="宋体" w:cs="宋体"/>
          <w:color w:val="000"/>
          <w:sz w:val="28"/>
          <w:szCs w:val="28"/>
        </w:rPr>
        <w:t xml:space="preserve">3.必须提高“倾听路线”意识，职工群众的意见和建议是改进企业快速发展和实现效益和谐的最好的助推剂，积极利用好工会组织在民主管理厂务公开的作用，化解职工“老不信”的思想，利用职工代表提案与合理化建议征集活动，积极为职工解答各种困惑和迷惑，上尊重职工群众，怀揣包容之心，下倾听不同意见，从牢骚话中找寻“表达意境”，从质疑声中听出“画外之音”，在抨击语里发现“诉求真意”，很多时候倾听是最好的沟通，让步是最大的尊重。</w:t>
      </w:r>
    </w:p>
    <w:p>
      <w:pPr>
        <w:ind w:left="0" w:right="0" w:firstLine="560"/>
        <w:spacing w:before="450" w:after="450" w:line="312" w:lineRule="auto"/>
      </w:pPr>
      <w:r>
        <w:rPr>
          <w:rFonts w:ascii="宋体" w:hAnsi="宋体" w:eastAsia="宋体" w:cs="宋体"/>
          <w:color w:val="000"/>
          <w:sz w:val="28"/>
          <w:szCs w:val="28"/>
        </w:rPr>
        <w:t xml:space="preserve">回溯我们党90多年光辉历程，群众路线犹如精神主线，贯穿始终，犹记井冈山上红米饭南瓜汤的质朴，犹记宝塔山下同吃同住同劳动的厚意，犹记白山黑水间、大漠戈壁中无数党员不计私利、不问得失的奉献。在面对四风建设中要杜绝形式主义、官僚主义、享乐主义和奢靡之风；“照镜子、正衣冠、洗洗澡、治治病”，自上而下的群众路线教育实践活动，已在全党拉开帷幕。面对新形势、新情况企业工会工作者要围绕党和国家工作大局及集团公司生产需要，全面履行各项社会职能，突出维护职能，充分调动广大职工的积极性创造性，肩负起以职工为本，切实履行维护职工群众利益，让职工之家在路线教育之中继续发挥出优势，让职工在云硫大幸福大家庭中感受温暖，并凝聚职工的力量，使云硫人朝着“建百年云硫，造矿业航母”的方向前进，为了目标奋斗不息。</w:t>
      </w:r>
    </w:p>
    <w:p>
      <w:pPr>
        <w:ind w:left="0" w:right="0" w:firstLine="560"/>
        <w:spacing w:before="450" w:after="450" w:line="312" w:lineRule="auto"/>
      </w:pPr>
      <w:r>
        <w:rPr>
          <w:rFonts w:ascii="宋体" w:hAnsi="宋体" w:eastAsia="宋体" w:cs="宋体"/>
          <w:color w:val="000"/>
          <w:sz w:val="28"/>
          <w:szCs w:val="28"/>
        </w:rPr>
        <w:t xml:space="preserve">党群工作部（工会）：魏德双</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　增强五种意识</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做出的重大决策。群众路线是我们党的根本路线，也是党的所有工作的生命线。党的群众路线的宗旨是全心全意为人民服务，主要内容是一切为了群众，一切依靠群众，从群众中来到群众中去，把党的正确主张变成人民</w:t>
      </w:r>
    </w:p>
    <w:p>
      <w:pPr>
        <w:ind w:left="0" w:right="0" w:firstLine="560"/>
        <w:spacing w:before="450" w:after="450" w:line="312" w:lineRule="auto"/>
      </w:pPr>
      <w:r>
        <w:rPr>
          <w:rFonts w:ascii="宋体" w:hAnsi="宋体" w:eastAsia="宋体" w:cs="宋体"/>
          <w:color w:val="000"/>
          <w:sz w:val="28"/>
          <w:szCs w:val="28"/>
        </w:rPr>
        <w:t xml:space="preserve">群众的自觉行动，核心是保持党同人民群众的血肉联系。正因为我们党在长期执政的过程中始终坚持为人民服务的根本宗旨，并且创造性地贯彻于革命、建设和改革的历史进程中，贯彻于我们党的全部工作和活动中，我们党才得到了最广大人民群众的真诚拥护。我们应把党的群众路线的精神实质，深深扎根于人民群众之中，努力践行“立党为公执政为民”的理念，做到在思想上尊重群众、政治上代表群众、感情上贴近群众、工作上为了群众，一切从群众利益出发，为群众办实事、办好事，取得到群众的拥护和支持。历史证明我们党的根基在人民、血脉在人民、力量在人民，始终与人民群众同呼吸共命运，是我们党无往不胜的根本。我们要充分认识开展党的群众路线教育实践活动的重要性、紧迫性，切实增强政治责任感和使命感。结合财政工作实际，我们要按照袁局长要求在工作中增强五种意识。</w:t>
      </w:r>
    </w:p>
    <w:p>
      <w:pPr>
        <w:ind w:left="0" w:right="0" w:firstLine="560"/>
        <w:spacing w:before="450" w:after="450" w:line="312" w:lineRule="auto"/>
      </w:pPr>
      <w:r>
        <w:rPr>
          <w:rFonts w:ascii="宋体" w:hAnsi="宋体" w:eastAsia="宋体" w:cs="宋体"/>
          <w:color w:val="000"/>
          <w:sz w:val="28"/>
          <w:szCs w:val="28"/>
        </w:rPr>
        <w:t xml:space="preserve">增强政治意识。就是要我们认真学习党的马列主义、毛泽东思想、邓小平理论、三个代表重要思想及科学发展观重要理论。</w:t>
      </w:r>
    </w:p>
    <w:p>
      <w:pPr>
        <w:ind w:left="0" w:right="0" w:firstLine="560"/>
        <w:spacing w:before="450" w:after="450" w:line="312" w:lineRule="auto"/>
      </w:pPr>
      <w:r>
        <w:rPr>
          <w:rFonts w:ascii="宋体" w:hAnsi="宋体" w:eastAsia="宋体" w:cs="宋体"/>
          <w:color w:val="000"/>
          <w:sz w:val="28"/>
          <w:szCs w:val="28"/>
        </w:rPr>
        <w:t xml:space="preserve">加强党性修养，坚持党性，树立全心全意为人民服务思想，保持清醒的政治头脑，具有正确的政治思想，坚定的政治立场，敏锐的政治观察力和政治鉴别力。在工作中绝对服从党的领导，信任党的领导，增强制度自信，理论自信和道路自信。倡导为民、务实、清廉。对照反对四风的要求，勇于开展批评和自我批评，深入剖析和查摆整改，深思细照，做到关心政治、服从政治，学习政治，体现政治。</w:t>
      </w:r>
    </w:p>
    <w:p>
      <w:pPr>
        <w:ind w:left="0" w:right="0" w:firstLine="560"/>
        <w:spacing w:before="450" w:after="450" w:line="312" w:lineRule="auto"/>
      </w:pPr>
      <w:r>
        <w:rPr>
          <w:rFonts w:ascii="宋体" w:hAnsi="宋体" w:eastAsia="宋体" w:cs="宋体"/>
          <w:color w:val="000"/>
          <w:sz w:val="28"/>
          <w:szCs w:val="28"/>
        </w:rPr>
        <w:t xml:space="preserve">增强大局意识。牢固树立大局意识，做到胸中有大局，把科室工作放在大局中去考虑和衡量，一切以大局为重。提高认识大局，把握大局，服从大局和服务大局意识和自觉性。有了大局意识，胸怀和眼光才会更加高远，工作思路才会更宽，工作标准才会提高。工作中时刻维护财政局整体的工作和荣誉，以巩义市建设５０万人口规模的现代化区域性中心城市为目标，维护好，实现好，发展好人民群众的根本利益，不断密切党同人民群众的血肉联系，增强党的执政能力，提升党的凝聚力和战斗力，实现国家的长治久安和中华民族的伟大复兴。</w:t>
      </w:r>
    </w:p>
    <w:p>
      <w:pPr>
        <w:ind w:left="0" w:right="0" w:firstLine="560"/>
        <w:spacing w:before="450" w:after="450" w:line="312" w:lineRule="auto"/>
      </w:pPr>
      <w:r>
        <w:rPr>
          <w:rFonts w:ascii="宋体" w:hAnsi="宋体" w:eastAsia="宋体" w:cs="宋体"/>
          <w:color w:val="000"/>
          <w:sz w:val="28"/>
          <w:szCs w:val="28"/>
        </w:rPr>
        <w:t xml:space="preserve">增强奉献意识。奉献就是不求回报。有了奉献精神，才能在工作中迸发青春活力和强劲动力，我们要像焦裕禄、雷锋那样把精力放在工作上，不计较个人得失，不讲条件，不要报酬，想事、谋事、干事、成事。不贪图安逸享受，不萎靡不振，不安于现状，不固步自封。在困难面前勇于迎难而上，敢于担当。</w:t>
      </w:r>
    </w:p>
    <w:p>
      <w:pPr>
        <w:ind w:left="0" w:right="0" w:firstLine="560"/>
        <w:spacing w:before="450" w:after="450" w:line="312" w:lineRule="auto"/>
      </w:pPr>
      <w:r>
        <w:rPr>
          <w:rFonts w:ascii="宋体" w:hAnsi="宋体" w:eastAsia="宋体" w:cs="宋体"/>
          <w:color w:val="000"/>
          <w:sz w:val="28"/>
          <w:szCs w:val="28"/>
        </w:rPr>
        <w:t xml:space="preserve">增强纪律意识。加强党的各项纪律和法律法规学习，严格遵守中央八项规定和各项党的纪律，管住自己的嘴，管住自己的腿，管住自己的手，不该去的地方不去，不该拿的不拿，不该吃的不吃，树立正确的人生观，价值观，培养高尚的情操和兴趣爱好，以反面教材为警示，做到时刻警惕，警钟长鸣，经常反思，对照自己的思想和行为，出现不良苗头，及时纠正，时时刻刻以党纪国法为准绳来约束自己的言行，严守纪律底线，职业道德底线。</w:t>
      </w:r>
    </w:p>
    <w:p>
      <w:pPr>
        <w:ind w:left="0" w:right="0" w:firstLine="560"/>
        <w:spacing w:before="450" w:after="450" w:line="312" w:lineRule="auto"/>
      </w:pPr>
      <w:r>
        <w:rPr>
          <w:rFonts w:ascii="宋体" w:hAnsi="宋体" w:eastAsia="宋体" w:cs="宋体"/>
          <w:color w:val="000"/>
          <w:sz w:val="28"/>
          <w:szCs w:val="28"/>
        </w:rPr>
        <w:t xml:space="preserve">增强提升意识。党的群众路线教育实践活动，最终落脚到全心全意为人民服务上，就是在工作上要有新举措、新思路、高标准，新亮点，不断提高工作效率，实现好的工作成果。反映到工作上，接待群众更加热情主动，学习政策更加积极和全面，处理工作上的事物更加高效便捷，以群众满意作为衡量一切工作的唯一标准，想群众之所想，急群众子所急，实现所有工作全面提质增效。</w:t>
      </w:r>
    </w:p>
    <w:p>
      <w:pPr>
        <w:ind w:left="0" w:right="0" w:firstLine="560"/>
        <w:spacing w:before="450" w:after="450" w:line="312" w:lineRule="auto"/>
      </w:pPr>
      <w:r>
        <w:rPr>
          <w:rFonts w:ascii="黑体" w:hAnsi="黑体" w:eastAsia="黑体" w:cs="黑体"/>
          <w:color w:val="000000"/>
          <w:sz w:val="36"/>
          <w:szCs w:val="36"/>
          <w:b w:val="1"/>
          <w:bCs w:val="1"/>
        </w:rPr>
        <w:t xml:space="preserve">第五篇：践行群众路线心得体会</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560"/>
        <w:spacing w:before="450" w:after="450" w:line="312" w:lineRule="auto"/>
      </w:pPr>
      <w:r>
        <w:rPr>
          <w:rFonts w:ascii="宋体" w:hAnsi="宋体" w:eastAsia="宋体" w:cs="宋体"/>
          <w:color w:val="000"/>
          <w:sz w:val="28"/>
          <w:szCs w:val="28"/>
        </w:rPr>
        <w:t xml:space="preserve">篇一：做好群众工作心得体会</w:t>
      </w:r>
    </w:p>
    <w:p>
      <w:pPr>
        <w:ind w:left="0" w:right="0" w:firstLine="560"/>
        <w:spacing w:before="450" w:after="450" w:line="312" w:lineRule="auto"/>
      </w:pPr>
      <w:r>
        <w:rPr>
          <w:rFonts w:ascii="宋体" w:hAnsi="宋体" w:eastAsia="宋体" w:cs="宋体"/>
          <w:color w:val="000"/>
          <w:sz w:val="28"/>
          <w:szCs w:val="28"/>
        </w:rPr>
        <w:t xml:space="preserve">对待群众工作真心，联系群众态度真诚，解决群众问题真实，带领群众致富真干，是做好群众工作的基础。</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做好群众工作是解决社会矛盾的重要法宝。做好新形势下的群众工作，着重要做到“四真”。对待群众工作要真心。县级领导干部直接面对基层、面对群众，担负着维护一方平安、带领群众致富的重任。做群众工作，为群众服务，一定要有郑板桥说的那个境界：些小吾曹州县吏，一枝一叶总关情。在思想深处确立人民群众的主人地位，把群众的呼声作为第一信号，把群众的需求作为第一选择，把群众的利益作为第一考虑，把群众的满意作为第一标准，充满激情为群众做好事，全力以赴为群众解难事，竭尽全力为群众办实事。联系群众态度要真诚。古训云：“诚以待人、无物不格”。深入基层做群众工作，首先要在感情上贴近群众。摆正位子，伏下身子，放下架子，减少官气，降低傲气，消灭霸气，主动与群众攀亲交友，以心换心，拉近与群众的距离。其次要在言语上融入群众。与群众讲话、交谈，要态度和蔼，言辞恳切，说真话、实话、掏心窝子的话。善于站在群众的立场讲话，学会用群众的话说群众的事，用群众的语解群众心中的结。三是要在听取意见上尊重群众。对基层群众反映意见、建议，要热情接待，虚心倾听，坦诚面对，客观分析，及时研究解决。</w:t>
      </w:r>
    </w:p>
    <w:p>
      <w:pPr>
        <w:ind w:left="0" w:right="0" w:firstLine="560"/>
        <w:spacing w:before="450" w:after="450" w:line="312" w:lineRule="auto"/>
      </w:pPr>
      <w:r>
        <w:rPr>
          <w:rFonts w:ascii="宋体" w:hAnsi="宋体" w:eastAsia="宋体" w:cs="宋体"/>
          <w:color w:val="000"/>
          <w:sz w:val="28"/>
          <w:szCs w:val="28"/>
        </w:rPr>
        <w:t xml:space="preserve">解决群众问题要真实。为群众解决问题，要牢固树立正确的政绩观，不摆花架子、做表面文章、搞形象工程，每一项事情要办好、办实、办出成效，让群众看得见、摸得着、享受到。为群众解决问题，切忌口是心非，开空头支票。为群众解决问题，不但重数量，更要重质量，立足具体的社会环境和实际情况，分清轻重缓急，逐步落实。要正确处理尽力而为与量力而行的关系，对那些条件允许、群众迫切需要解决的问题，要当机立断，马上落实；对那些符合科学发展观要求、惠及长远的事，要创造条件，逐步解决；对那些时机不成熟、而且人力、财力、物力一时无法承受的项目，要慎重考虑，暂缓进行。</w:t>
      </w:r>
    </w:p>
    <w:p>
      <w:pPr>
        <w:ind w:left="0" w:right="0" w:firstLine="560"/>
        <w:spacing w:before="450" w:after="450" w:line="312" w:lineRule="auto"/>
      </w:pPr>
      <w:r>
        <w:rPr>
          <w:rFonts w:ascii="宋体" w:hAnsi="宋体" w:eastAsia="宋体" w:cs="宋体"/>
          <w:color w:val="000"/>
          <w:sz w:val="28"/>
          <w:szCs w:val="28"/>
        </w:rPr>
        <w:t xml:space="preserve">带领群众致富要真干。做群众工作最核心的问题是如何帮助他们发家致富。要发挥政策导向作用，认真宣传贯彻落实国家的惠农政策，切实减轻群众负担，改善农村生产生活条件，为群众致富营造良好环境。大力推进农村机制体制创新，引导建立农业专业合作组织，培育和发展农村经纪人队伍，提高农民的市场化组织程度；指导土地依法、自愿、有偿流转，推进土地适度规模经营，培养发展种养大户。发扬密切联系群众的光荣传统，扶持发展农业示范基地，帮助群众找准致富项目，协调解决资金筹措、产品销售等方面的困难，加强信息、技术指导，在致富道路上把群众扶上马，送一程。加强农民的职业技能和农业实用技术培训，搞好就业、创业和创收指导服务，拓宽农民增收致富渠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其目的不在于“搞活动”，而在于转作风。行动是惟一能够反映出我们精神面貌的镜子。转作风不能坐等，惟有想在前、做在前，才能以作风的切实转变赢得群众的真正信任。作为领导干部，搞一次特殊，就会降低一分威信；破一条规矩，就会留下一个污点；谋一点私利，就会失去一片人心。我们要牢固树立正确的权力观，严格执行中央八项规定和省委、总局党委九项规定，经常照镜子、正衣冠、洗洗澡、治治病，坚持言与行、做官与做人、修身与立业相统一。</w:t>
      </w:r>
    </w:p>
    <w:p>
      <w:pPr>
        <w:ind w:left="0" w:right="0" w:firstLine="560"/>
        <w:spacing w:before="450" w:after="450" w:line="312" w:lineRule="auto"/>
      </w:pPr>
      <w:r>
        <w:rPr>
          <w:rFonts w:ascii="宋体" w:hAnsi="宋体" w:eastAsia="宋体" w:cs="宋体"/>
          <w:color w:val="000"/>
          <w:sz w:val="28"/>
          <w:szCs w:val="28"/>
        </w:rPr>
        <w:t xml:space="preserve">自党中央决定并启动党的群众路线教育实践活动以来，我就一直认真学习中央和省委相关文件、重要讲话和相关文献资料，结合垦区实际深入思考如何从我做起、从现在做起，把垦区的教育实践活动扎实有效地推进下去，确保取得预期成效。目前垦区的教育实践活动已进入学习教育、听取意见阶段。作为总局主要领导，自己既是垦区教育实践活动的组织者、推进者、监督者，更是参与者。下面，我结合自身实际，谈一下个人心得体会。</w:t>
      </w:r>
    </w:p>
    <w:p>
      <w:pPr>
        <w:ind w:left="0" w:right="0" w:firstLine="560"/>
        <w:spacing w:before="450" w:after="450" w:line="312" w:lineRule="auto"/>
      </w:pPr>
      <w:r>
        <w:rPr>
          <w:rFonts w:ascii="宋体" w:hAnsi="宋体" w:eastAsia="宋体" w:cs="宋体"/>
          <w:color w:val="000"/>
          <w:sz w:val="28"/>
          <w:szCs w:val="28"/>
        </w:rPr>
        <w:t xml:space="preserve">一、夯实理论基础，强底气</w:t>
      </w:r>
    </w:p>
    <w:p>
      <w:pPr>
        <w:ind w:left="0" w:right="0" w:firstLine="560"/>
        <w:spacing w:before="450" w:after="450" w:line="312" w:lineRule="auto"/>
      </w:pPr>
      <w:r>
        <w:rPr>
          <w:rFonts w:ascii="宋体" w:hAnsi="宋体" w:eastAsia="宋体" w:cs="宋体"/>
          <w:color w:val="000"/>
          <w:sz w:val="28"/>
          <w:szCs w:val="28"/>
        </w:rPr>
        <w:t xml:space="preserve">理论来自实践，科学的理论一旦被掌握，就会成为无穷的力量源泉。毛主席曾经讲过：“掌握思想教育，是团结全党进行伟大政治斗争的中心环节。如果这个任务不解决，党的一切政治任务是不能完成的。”我们开展以为民、务实、清廉为主要内容的教育实践活动，必须把学习理论、思想武装摆在首位，贯穿始终。</w:t>
      </w:r>
    </w:p>
    <w:p>
      <w:pPr>
        <w:ind w:left="0" w:right="0" w:firstLine="560"/>
        <w:spacing w:before="450" w:after="450" w:line="312" w:lineRule="auto"/>
      </w:pPr>
      <w:r>
        <w:rPr>
          <w:rFonts w:ascii="宋体" w:hAnsi="宋体" w:eastAsia="宋体" w:cs="宋体"/>
          <w:color w:val="000"/>
          <w:sz w:val="28"/>
          <w:szCs w:val="28"/>
        </w:rPr>
        <w:t xml:space="preserve">一要坚定理想信念，增强政治底气。总书记指出：“对马克思主义的信仰，对社会主义和共产主义的信念，是共产党人的政治灵魂，是共产党人经受住任何考验的精神支柱。”理想信念是共产党人永葆先进的精神动力，是精神家园最核心、最关键的要素，是影响世界观、人生观、价值观的根本因素，决定着党员干部的价值追求，支配着党员干部的思想和行动。提升政治素养，坚定理想信念，就要深入学习中国特色社会主义理论体系，树立辩证唯物主义和历史唯物主义世界观和方法论，深刻领会中央有关会议和文件精神以及中央、省委领导同志一系列重要讲话精神，熟读《党章》、党的十八大报告以及《论群众路线——重要论述摘编》、《党的群众路线教育实践活动学习文件选编》、《厉行节约反对浪费——重要论述摘编》等学习材料，从国史党史中认识规律，从革命历史中汲取丰富营养，丰富和发展垦区思想文化体系，以此来夯实理想信念的思想基础，不断增强道路自信、理论自信、制度自信，始终做到在政治信仰、政治立场、政治方向、政治道路、政治本色、政治纪律上不变、不移、不偏、不松。</w:t>
      </w:r>
    </w:p>
    <w:p>
      <w:pPr>
        <w:ind w:left="0" w:right="0" w:firstLine="560"/>
        <w:spacing w:before="450" w:after="450" w:line="312" w:lineRule="auto"/>
      </w:pPr>
      <w:r>
        <w:rPr>
          <w:rFonts w:ascii="宋体" w:hAnsi="宋体" w:eastAsia="宋体" w:cs="宋体"/>
          <w:color w:val="000"/>
          <w:sz w:val="28"/>
          <w:szCs w:val="28"/>
        </w:rPr>
        <w:t xml:space="preserve">二要坚持活学活用，增强能力底气。要讲究学习方法，向书本学习，向实践学习，向群众学习，充分汲取群众的智慧，齐心协力为垦区各项事业贡献力量。要深入思考“为了谁”、“依靠谁”、“我是谁”这三个命题，严于律己，谦虚</w:t>
      </w:r>
    </w:p>
    <w:p>
      <w:pPr>
        <w:ind w:left="0" w:right="0" w:firstLine="560"/>
        <w:spacing w:before="450" w:after="450" w:line="312" w:lineRule="auto"/>
      </w:pPr>
      <w:r>
        <w:rPr>
          <w:rFonts w:ascii="宋体" w:hAnsi="宋体" w:eastAsia="宋体" w:cs="宋体"/>
          <w:color w:val="000"/>
          <w:sz w:val="28"/>
          <w:szCs w:val="28"/>
        </w:rPr>
        <w:t xml:space="preserve">谨慎，时时刻刻用“六公”廉政理念约束自己。要从垦区万众一心实现跨越、奋力超越、追求卓越的伟大实践中吸取经验，提升正能量。要把群众路线理论学习和工作实践紧密结合起来，通过专题调研、经验交流、案例分析、基层蹲点、扶贫济困等途径，努力提高做好新形势下群众工作的能力，真正成为改革发展的推动者、社会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三要提高学习实效，增强理论底气。要组织党员、干部观看作风建设示范教育、警示教育专题片，开展“改作风、树形象、促发展、惠民生”专题讨论，使党员、干部受到生动的马克思主义群众观点和党的群众路线教育。垦区各级要根据工作实际，通过采取集中培训、个人自学、中心组学习、理论研讨、网上答题等灵活多样的方式，开展学习教育活动。每次学习都要弄通一两个理论问题，澄清一些模糊认识，不断提高自己的思想境界和理论水平。近期，参加第一批教育实践活动的领导干部都要形成一篇心得体会，在报刊、电台和机关办公楼内展示交流，形成浓厚的学习氛围，相互启发，增强实效。</w:t>
      </w:r>
    </w:p>
    <w:p>
      <w:pPr>
        <w:ind w:left="0" w:right="0" w:firstLine="560"/>
        <w:spacing w:before="450" w:after="450" w:line="312" w:lineRule="auto"/>
      </w:pPr>
      <w:r>
        <w:rPr>
          <w:rFonts w:ascii="宋体" w:hAnsi="宋体" w:eastAsia="宋体" w:cs="宋体"/>
          <w:color w:val="000"/>
          <w:sz w:val="28"/>
          <w:szCs w:val="28"/>
        </w:rPr>
        <w:t xml:space="preserve">二、听取群众意见，接地气</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人民群众是我们的力量源泉，群众路线和群众观点是我们的传家宝。只有带着真心实实在在地深入基层，了解老百姓的疾苦，把老百姓的事当成自己的事来干，和老百姓打成一片，才能真正让职工群众体会到党的温暖，从根本上密切党群干群关系。</w:t>
      </w:r>
    </w:p>
    <w:p>
      <w:pPr>
        <w:ind w:left="0" w:right="0" w:firstLine="560"/>
        <w:spacing w:before="450" w:after="450" w:line="312" w:lineRule="auto"/>
      </w:pPr>
      <w:r>
        <w:rPr>
          <w:rFonts w:ascii="宋体" w:hAnsi="宋体" w:eastAsia="宋体" w:cs="宋体"/>
          <w:color w:val="000"/>
          <w:sz w:val="28"/>
          <w:szCs w:val="28"/>
        </w:rPr>
        <w:t xml:space="preserve">一要主动贴近群众，虚怀若谷倾听民意。与群众距离越近，群众对我们就越亲，赢得的信任和支持就越大。垦区连续九年实施“十大民生工程”，以人民群众看得见、摸得着的成果推进以人为本科学发展，凝聚起强大力量攻坚克难，加快把北大荒的“中国梦”变成现实。这既是一个理论与实践结合的过程，又是党的群众路线的生动体现。但从全垦区看，民生工作并不平衡，推进的力度也不完全一样。我们仍然不能过高估计人民群众的收入水平、过高估计老百姓的满意程度、过高估计各级领导班子凝聚人心的能力。要广泛吸收“地气”，经常性地深入基层开展调研，全面了解掌握新形势下各管理局、农（牧）场以及重点企业的发展情况，真实、全面、深入地掌握群众所思、所盼、所需，为党委决策提供第一手资料。从现在开始，各级领导干部都要开展一次“走千家、进万户”活动，真正和老百姓在房前屋后、田间地头拉拉家常，看看老百姓有什么苦恼、有什么期盼，从他们的所思、所想、所盼出发，切实解决一些实际问题，用实际行动体现教育实践活动成果。</w:t>
      </w:r>
    </w:p>
    <w:p>
      <w:pPr>
        <w:ind w:left="0" w:right="0" w:firstLine="560"/>
        <w:spacing w:before="450" w:after="450" w:line="312" w:lineRule="auto"/>
      </w:pPr>
      <w:r>
        <w:rPr>
          <w:rFonts w:ascii="宋体" w:hAnsi="宋体" w:eastAsia="宋体" w:cs="宋体"/>
          <w:color w:val="000"/>
          <w:sz w:val="28"/>
          <w:szCs w:val="28"/>
        </w:rPr>
        <w:t xml:space="preserve">二要用情维系群众，立足实际解决难题。接地气，就是要针对实际找准问题、直面问题、解决问题。这里面体现的是领导干部的责任和担当。要下大气力为群众解决好那些长期困扰他们而没得到落实的现实问题，真正让基层满意，让群众欢迎。6月17日，省委理论学习中心组学习会议，突出了“改作风、惠民生”这个主题。省委书记王宪魁在主持学习时强调，当前和今后一个时期，要以更大决心、更大气力解决好民生领域的现实困难和问题，着力抓好提高城乡居民收入、促进更高质量就业、完善社会保险制度、发展社会救助事业、推动教育公平发展、加强公共文化服务、保障人民群众健康、建设良好人居环境、创新社会管理体系和强化公共安全管理十项重点民生工作，努力在业有所就、学有所教、劳有所得、病有所医、困有所助、老有所养、文有所娱、住有所居上持续取得新进展。垦区各级领导干部、各相关部门在抓好“十大民生工程”的基础上，要抓</w:t>
      </w:r>
    </w:p>
    <w:p>
      <w:pPr>
        <w:ind w:left="0" w:right="0" w:firstLine="560"/>
        <w:spacing w:before="450" w:after="450" w:line="312" w:lineRule="auto"/>
      </w:pPr>
      <w:r>
        <w:rPr>
          <w:rFonts w:ascii="宋体" w:hAnsi="宋体" w:eastAsia="宋体" w:cs="宋体"/>
          <w:color w:val="000"/>
          <w:sz w:val="28"/>
          <w:szCs w:val="28"/>
        </w:rPr>
        <w:t xml:space="preserve">紧与省委省政府对接落实、对号入座，把推动发展、促进民生的实事一件一件地做好、一项一项地落实。总局班子成员既要当好“指挥员”，更要做好“战斗员”，在各项工作中必须身先士卒，率先垂范，每年至少要办三件实事。</w:t>
      </w:r>
    </w:p>
    <w:p>
      <w:pPr>
        <w:ind w:left="0" w:right="0" w:firstLine="560"/>
        <w:spacing w:before="450" w:after="450" w:line="312" w:lineRule="auto"/>
      </w:pPr>
      <w:r>
        <w:rPr>
          <w:rFonts w:ascii="宋体" w:hAnsi="宋体" w:eastAsia="宋体" w:cs="宋体"/>
          <w:color w:val="000"/>
          <w:sz w:val="28"/>
          <w:szCs w:val="28"/>
        </w:rPr>
        <w:t xml:space="preserve">三要紧密联系群众，服务基层创新发展。毛主席曾经说过，群众是真正的英雄，而我们自己则往往是幼稚可笑的，不了解这一点，就不能得到起码的知识。他对自以为是、老子天下第一、“钦差大臣”满天飞的作风深恶痛绝，严肃指出“这种作风，拿了律己，则害了自己；拿了教人，则害了别人；拿了指导革命，则害了革命”。我们要相信人民群众中蕴藏着巨大的创造力，能够创造许多富有时代特征的办法，要善于问政于民、问计于民，充分调动群众的积极性和创造性，将人民群众的新做法、新经验上升为理论和政策，指导实际工作。总局班子成员要结合自身分管工作，广泛联系不同群体，要虚心倾听各方面的意见和建议而不是下车伊始先入为主，要千方百计为基层排忧解难而不是自以为是横加指责，确保我们的教育实践活动和各项工作始终目标清晰、方向明确、措施有效，始终朝着正确的方向健康发展，不走偏、不走样、底气足。</w:t>
      </w:r>
    </w:p>
    <w:p>
      <w:pPr>
        <w:ind w:left="0" w:right="0" w:firstLine="560"/>
        <w:spacing w:before="450" w:after="450" w:line="312" w:lineRule="auto"/>
      </w:pPr>
      <w:r>
        <w:rPr>
          <w:rFonts w:ascii="宋体" w:hAnsi="宋体" w:eastAsia="宋体" w:cs="宋体"/>
          <w:color w:val="000"/>
          <w:sz w:val="28"/>
          <w:szCs w:val="28"/>
        </w:rPr>
        <w:t xml:space="preserve">三、带头根除“四风”，树正气</w:t>
      </w:r>
    </w:p>
    <w:p>
      <w:pPr>
        <w:ind w:left="0" w:right="0" w:firstLine="560"/>
        <w:spacing w:before="450" w:after="450" w:line="312" w:lineRule="auto"/>
      </w:pPr>
      <w:r>
        <w:rPr>
          <w:rFonts w:ascii="宋体" w:hAnsi="宋体" w:eastAsia="宋体" w:cs="宋体"/>
          <w:color w:val="000"/>
          <w:sz w:val="28"/>
          <w:szCs w:val="28"/>
        </w:rPr>
        <w:t xml:space="preserve">当前，垦区各项重点工作正处于攻坚期，社会事业正处于上升期，经济社会发展正处于关键期，新时期、新任务对垦区各级领导干部提出了新要求。我们必须清醒地看到，在垦区党员干部队伍中，一定程度上存在着“四风”现象。特别是近期查处的一些案件，足以引起我们反思和警醒。审慎客观地看待垦区干部队伍，绝大多数同志是好的，勤勉敬业奉献；但是确实有个别领导干部思想防线松弛、法纪政纪意识淡薄，屡屡突破底线、触碰高压线，这些人必将受到法纪政纪的严厉处罚。我们也必须从中深刻吸取教训，保持警钟长鸣，清清白白做人，干干净净做事。这次教育实践活动的主要内容是“为民、务实、清廉”。垦区各级党员干部要按照中央要求，紧紧围绕保持党的先进性和纯洁性，着眼于自我净化、自我完善、自我革新、自我提高，自觉抵制形式主义、官僚主义、享乐主义和奢靡之风，以为民之心、务实之行、清廉之举，切实转变作风，真抓实干，推动北大荒事业又好又快发展。</w:t>
      </w:r>
    </w:p>
    <w:p>
      <w:pPr>
        <w:ind w:left="0" w:right="0" w:firstLine="560"/>
        <w:spacing w:before="450" w:after="450" w:line="312" w:lineRule="auto"/>
      </w:pPr>
      <w:r>
        <w:rPr>
          <w:rFonts w:ascii="宋体" w:hAnsi="宋体" w:eastAsia="宋体" w:cs="宋体"/>
          <w:color w:val="000"/>
          <w:sz w:val="28"/>
          <w:szCs w:val="28"/>
        </w:rPr>
        <w:t xml:space="preserve">要抓住“为民”这个根本，提高执政能力。官僚主义的要害就是脱离群众。做官先做人，万事民为先。实践表明，在垦区深化改革、加快发展、促进稳定的过程中，只要我们把握住“一切为了群众”这个总原则，秉持“六民”理念，发展过程中存在和出现的困难与问题就一定能够得以克服和解决；即使一些困难和问题暂时无法彻底解决，群众也能够给予理解。北大荒事业有这么雄厚强大的群众基础，就没有闯不过去的难关，就没有办不成的事情。</w:t>
      </w:r>
    </w:p>
    <w:p>
      <w:pPr>
        <w:ind w:left="0" w:right="0" w:firstLine="560"/>
        <w:spacing w:before="450" w:after="450" w:line="312" w:lineRule="auto"/>
      </w:pPr>
      <w:r>
        <w:rPr>
          <w:rFonts w:ascii="宋体" w:hAnsi="宋体" w:eastAsia="宋体" w:cs="宋体"/>
          <w:color w:val="000"/>
          <w:sz w:val="28"/>
          <w:szCs w:val="28"/>
        </w:rPr>
        <w:t xml:space="preserve">要抓住“务实”这个关键，谋求发展实效。形式主义的本质就是脱离实际。总书记强调“空谈误国、实干兴邦”。实践党的根本宗旨，核心就在于坚持思想上求实、工作上务实、行动上落实，继承、巩固和发扬求真务实、真抓实干的良好思想与工作作风，正所谓“实干就是能力，落实才是水平”。特别是在重点产业项目、民生工程建设过程中，一定要杜绝不切实际摆“花架子”、劳民伤财搞“形象工程”的形式主义现象。</w:t>
      </w:r>
    </w:p>
    <w:p>
      <w:pPr>
        <w:ind w:left="0" w:right="0" w:firstLine="560"/>
        <w:spacing w:before="450" w:after="450" w:line="312" w:lineRule="auto"/>
      </w:pPr>
      <w:r>
        <w:rPr>
          <w:rFonts w:ascii="宋体" w:hAnsi="宋体" w:eastAsia="宋体" w:cs="宋体"/>
          <w:color w:val="000"/>
          <w:sz w:val="28"/>
          <w:szCs w:val="28"/>
        </w:rPr>
        <w:t xml:space="preserve">要抓住“清廉”这个基础，营造清风净土。享乐主义和奢靡之风的实质就是腐败。开展教育实践活动，其目的不在于“搞活动”，而在于转作风。行动是惟一能够反映出我们精神面貌的镜子。转作风不能坐等，惟有想在前、做在前，才能以作风的切实转变赢得群众的真正信任。作为领导干部，搞一次特殊，就会降低一分威信；破一条规矩，就会留下一个污点；谋一点私利，就会失去一片人心。我们要牢固树立正确的权力观，严格执行中央八项规定和省委、总局党委九项规定，经常照镜子、正衣冠、洗洗澡、治治病，坚持言与行、做官与做人、修身与立业相统一。垦区广大领导干部、各级机关单位，都要大力弘扬北大荒的家风，厉行勤俭节约，反对铺张浪费，降低行政成本，真正把有限的资金用在民生上，用在发展上。总局领导干部要带头降低“三公”经费：一是压减出国（境）经费支出，年初未列计划的出国行程一律取消。二是严格执行公车标准，不得超标配车，从我做起，排量不超过2.0，减少公务用车运行费用支出，严禁公车私用。三是严控公务接待费用支出，严禁超标接待。这方面，也请总局办公室搞个摸底调查，提出“三公”经费支出下降的具体标准，并落实到每个领导。按照中共中央办公厅、国务院办公厅关于清理办公用房的要求，对有关办公用房及时予以调整腾退。总局各位领导要做到心中有数，严控指标，在思想上清晰红线、坚守底线、筑牢防线，在厉行节约、反对浪费方面率先垂范，在改进工作作风、密切联系群众方面从严律己，在反腐倡廉、党风廉政建设方面做好表率。</w:t>
      </w:r>
    </w:p>
    <w:p>
      <w:pPr>
        <w:ind w:left="0" w:right="0" w:firstLine="560"/>
        <w:spacing w:before="450" w:after="450" w:line="312" w:lineRule="auto"/>
      </w:pPr>
      <w:r>
        <w:rPr>
          <w:rFonts w:ascii="宋体" w:hAnsi="宋体" w:eastAsia="宋体" w:cs="宋体"/>
          <w:color w:val="000"/>
          <w:sz w:val="28"/>
          <w:szCs w:val="28"/>
        </w:rPr>
        <w:t xml:space="preserve">我给自己确定的近期目标就是：读三本学习丛书，写一份心得体会；访三户群众，开老中青三个代表座谈会；办三件民生实事，剖析整改三个具体问题，努力做底气足、地气通、正气扬的表率，请大家监督我，也请大家一起行动。</w:t>
      </w:r>
    </w:p>
    <w:p>
      <w:pPr>
        <w:ind w:left="0" w:right="0" w:firstLine="560"/>
        <w:spacing w:before="450" w:after="450" w:line="312" w:lineRule="auto"/>
      </w:pPr>
      <w:r>
        <w:rPr>
          <w:rFonts w:ascii="宋体" w:hAnsi="宋体" w:eastAsia="宋体" w:cs="宋体"/>
          <w:color w:val="000"/>
          <w:sz w:val="28"/>
          <w:szCs w:val="28"/>
        </w:rPr>
        <w:t xml:space="preserve">[践行群众路线心得体会]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