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关于对乡镇人大工作的几点建议</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关于对乡镇人大工作的几点建议关于对乡镇人大工作的几点建议李鹏人民代表大会是我国的根本政治制度。我国《宪法》规定：“中华人民共和国的一切权力属于人民，人民行使国家权力的机关是人全国人民代表大会和地方各级人民代表大会。人民依照法律规定...</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第一篇：关于对乡镇人大工作的几点建议</w:t>
      </w:r>
    </w:p>
    <w:p>
      <w:pPr>
        <w:ind w:left="0" w:right="0" w:firstLine="560"/>
        <w:spacing w:before="450" w:after="450" w:line="312" w:lineRule="auto"/>
      </w:pPr>
      <w:r>
        <w:rPr>
          <w:rFonts w:ascii="宋体" w:hAnsi="宋体" w:eastAsia="宋体" w:cs="宋体"/>
          <w:color w:val="000"/>
          <w:sz w:val="28"/>
          <w:szCs w:val="28"/>
        </w:rPr>
        <w:t xml:space="preserve">关于对乡镇人大工作的几点建议</w:t>
      </w:r>
    </w:p>
    <w:p>
      <w:pPr>
        <w:ind w:left="0" w:right="0" w:firstLine="560"/>
        <w:spacing w:before="450" w:after="450" w:line="312" w:lineRule="auto"/>
      </w:pPr>
      <w:r>
        <w:rPr>
          <w:rFonts w:ascii="宋体" w:hAnsi="宋体" w:eastAsia="宋体" w:cs="宋体"/>
          <w:color w:val="000"/>
          <w:sz w:val="28"/>
          <w:szCs w:val="28"/>
        </w:rPr>
        <w:t xml:space="preserve">李鹏</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我国《宪法》规定：“中华人民共和国的一切权力属于人民，人民行使国家权力的机关是人全国人民代表大会和地方各级人民代表大会。人民依照法律规定，通过各种途径和形式，管理国家事务，管理经济文化事业，管理社会事务。”乡镇人民代表大会是全乡镇人民依法管理本乡经济、文化事业和社会事务的一条重要途径，是一项法律规定十分明确、法定程序十分严肃的制度。但是，由于种种原因，一些乡镇的人民代表大会质量不高，甚至被当作一种形式、一种“手续”来看待。主要表现为：</w:t>
      </w:r>
    </w:p>
    <w:p>
      <w:pPr>
        <w:ind w:left="0" w:right="0" w:firstLine="560"/>
        <w:spacing w:before="450" w:after="450" w:line="312" w:lineRule="auto"/>
      </w:pPr>
      <w:r>
        <w:rPr>
          <w:rFonts w:ascii="宋体" w:hAnsi="宋体" w:eastAsia="宋体" w:cs="宋体"/>
          <w:color w:val="000"/>
          <w:sz w:val="28"/>
          <w:szCs w:val="28"/>
        </w:rPr>
        <w:t xml:space="preserve">一、时间随意缩短，程序随意简化。按有关规定，乡镇人民代表大会会期一般不少于两天，会议议程一般有听取和审议工作报告（有人大工作报告、政府工作报告、设乡镇级财政的有财政预决算报告）、组织代表学习有关法律法规、选举等。但一些乡镇常常以经费紧张为由，随意缩短会议时间，简化会议程序。如工作报告只听取不审议、不安排足够的时间让代表提案、反映意见和要求等。</w:t>
      </w:r>
    </w:p>
    <w:p>
      <w:pPr>
        <w:ind w:left="0" w:right="0" w:firstLine="560"/>
        <w:spacing w:before="450" w:after="450" w:line="312" w:lineRule="auto"/>
      </w:pPr>
      <w:r>
        <w:rPr>
          <w:rFonts w:ascii="宋体" w:hAnsi="宋体" w:eastAsia="宋体" w:cs="宋体"/>
          <w:color w:val="000"/>
          <w:sz w:val="28"/>
          <w:szCs w:val="28"/>
        </w:rPr>
        <w:t xml:space="preserve">二、乡镇政府工作报告“查找与替换”式。《中华人民共和国地方各级人民代表大会和地方人民政府组织法》(下称《组织法》)第五十五条规定：“地方各级人民政府对本级人民代表大会和上</w:t>
      </w:r>
    </w:p>
    <w:p>
      <w:pPr>
        <w:ind w:left="0" w:right="0" w:firstLine="560"/>
        <w:spacing w:before="450" w:after="450" w:line="312" w:lineRule="auto"/>
      </w:pPr>
      <w:r>
        <w:rPr>
          <w:rFonts w:ascii="宋体" w:hAnsi="宋体" w:eastAsia="宋体" w:cs="宋体"/>
          <w:color w:val="000"/>
          <w:sz w:val="28"/>
          <w:szCs w:val="28"/>
        </w:rPr>
        <w:t xml:space="preserve">级国家行政机关负责并报告工作。”乡镇人民代表大会必不可少的一项议程就是听取和审议政府工作报告。大会对政府工作报告认真听取和审议后，如果认为总结是实事求是的，工作的卓有成效的；今后的发展目标和措施是符合本乡实际，是切实可行的，大会就形成批准这个报告的决议。否则进行否决。由此可见，政府工作报告是关系全乡镇经济、文化、社会发展的大局，是全乡人民今后一个时期的奋斗目标，是政府工作的任务和方向。然而，一些乡镇把听取和审议政府工作报告当作一种走过场的形式。一是工作报告千篇一律。有的是全县统一模式，有的乡历来就是一种格式，每次召开人民代表大会，只是把上次或上届的工作报告或全县统一的范文，进行如计算机编辑的“查找与替换”方法一样，只把乡镇名称和数字改动一下即可。二是乡镇主要领导不亲自审阅、修改工作报告，也不征求各方面的意见，只给秘书按范文照葫芦画瓢后，自己在会上宣读了事（有时还读错）。三是会后政府的工作根本没有按工作报告里既定的规划、目标进行落实。一些乡镇会议开完了就了，在今后的工作中根本不记得报告里的规划、目标。</w:t>
      </w:r>
    </w:p>
    <w:p>
      <w:pPr>
        <w:ind w:left="0" w:right="0" w:firstLine="560"/>
        <w:spacing w:before="450" w:after="450" w:line="312" w:lineRule="auto"/>
      </w:pPr>
      <w:r>
        <w:rPr>
          <w:rFonts w:ascii="宋体" w:hAnsi="宋体" w:eastAsia="宋体" w:cs="宋体"/>
          <w:color w:val="000"/>
          <w:sz w:val="28"/>
          <w:szCs w:val="28"/>
        </w:rPr>
        <w:t xml:space="preserve">三、代表的建议、批评和意见得不到满意的答复。代表提出议案或建议、批评和意见是人民代表的一项重要职责，是依法反映人民的意见的要求的重要途径。但一些乡镇政府没有把代表提出的建议、批评和意见做好办理或转办、交办等妥善地处理，逐项逐条答复各位代表。一些乡镇开完人代会，所有的材料归档后，代表的建议、批评和意见也在档案柜里被“珍藏”起来，谁也没有动，谁也没有再看一眼。</w:t>
      </w:r>
    </w:p>
    <w:p>
      <w:pPr>
        <w:ind w:left="0" w:right="0" w:firstLine="560"/>
        <w:spacing w:before="450" w:after="450" w:line="312" w:lineRule="auto"/>
      </w:pPr>
      <w:r>
        <w:rPr>
          <w:rFonts w:ascii="宋体" w:hAnsi="宋体" w:eastAsia="宋体" w:cs="宋体"/>
          <w:color w:val="000"/>
          <w:sz w:val="28"/>
          <w:szCs w:val="28"/>
        </w:rPr>
        <w:t xml:space="preserve">四、党委过分包办，有“党委先射箭，后由代表画十环”现象。根据党管干部的原则，上级党委对乡镇人民代表大会的组织、领导，保证大会各项议程合法、公正、有效，是十分必要的，也是必不可少的。特别是对人大、政府班子成员的考核、配备工作是乡镇人民代表大会是否成功的关键。但是，如果党委过分的包办、代替，会造成党委定人，代表投票做样子、“党委先射箭，后由代表画十环”的形式主义。笔者发现一些乡镇的人民代表大会选举，所有的候选人都由是级党委定好，甚至连作为差额的候选人也全部定好，不准代表再提名。这显然是错误的。《组织法》第二十一条规定，人大、政府班子成员候选人由主席团或者代表依法提名。就提名的权力来说，主席团（党委向主席团推荐）和代表联名提名是平等的。只由主席团提名，不让代表提名或者只由代表提名，不让主席团提名都是违法的。</w:t>
      </w:r>
    </w:p>
    <w:p>
      <w:pPr>
        <w:ind w:left="0" w:right="0" w:firstLine="560"/>
        <w:spacing w:before="450" w:after="450" w:line="312" w:lineRule="auto"/>
      </w:pPr>
      <w:r>
        <w:rPr>
          <w:rFonts w:ascii="宋体" w:hAnsi="宋体" w:eastAsia="宋体" w:cs="宋体"/>
          <w:color w:val="000"/>
          <w:sz w:val="28"/>
          <w:szCs w:val="28"/>
        </w:rPr>
        <w:t xml:space="preserve">存在这些问题的主要原因，首先是部分县乡领导对乡镇人民代表大会的地位和作用认识不足，把乡镇人民代表大会当作一种形式，以各项议程“点到为止”，不必那么认真；其次是一些地方认为“人民代表大会就是选举”，只搞好选举就行，其他是次要，也可以不要；三是一些地方确实经费不足，也有一些地方生活条件差，代表没有地方食宿等。</w:t>
      </w:r>
    </w:p>
    <w:p>
      <w:pPr>
        <w:ind w:left="0" w:right="0" w:firstLine="560"/>
        <w:spacing w:before="450" w:after="450" w:line="312" w:lineRule="auto"/>
      </w:pPr>
      <w:r>
        <w:rPr>
          <w:rFonts w:ascii="宋体" w:hAnsi="宋体" w:eastAsia="宋体" w:cs="宋体"/>
          <w:color w:val="000"/>
          <w:sz w:val="28"/>
          <w:szCs w:val="28"/>
        </w:rPr>
        <w:t xml:space="preserve">要避免搞形式主义、走过场，不断提高乡镇人民代表大会质量，把乡镇人代会开成充分发扬民主、严格依法办事，人民代表能真正代表人民行使管理本乡镇事务的大会，要从以下几方在面入手：</w:t>
      </w:r>
    </w:p>
    <w:p>
      <w:pPr>
        <w:ind w:left="0" w:right="0" w:firstLine="560"/>
        <w:spacing w:before="450" w:after="450" w:line="312" w:lineRule="auto"/>
      </w:pPr>
      <w:r>
        <w:rPr>
          <w:rFonts w:ascii="宋体" w:hAnsi="宋体" w:eastAsia="宋体" w:cs="宋体"/>
          <w:color w:val="000"/>
          <w:sz w:val="28"/>
          <w:szCs w:val="28"/>
        </w:rPr>
        <w:t xml:space="preserve">一、充分认识人民代表大会的地位和作用，把实行和完善乡镇人民代表大会制度作为加强社会主义民主政治建设，贯彻落实“三个代表”重要思想的具体实践。首先要认识到，人民代表大会是我国的根本政治制度，是人民当家作主的重要内容。第二是人民代表大会制度是实现党的宗旨、是实现代表广大人民利益的具体体现。我党出生入死，抛头颅洒热血，奋斗的70多年，目的是为人民谋利益，使人民当家作主。所以，各级党委、人大机关要把实行、完善乡镇人民代表大会制度为己任，正确引导各乡镇开好人民代表大会。</w:t>
      </w:r>
    </w:p>
    <w:p>
      <w:pPr>
        <w:ind w:left="0" w:right="0" w:firstLine="560"/>
        <w:spacing w:before="450" w:after="450" w:line="312" w:lineRule="auto"/>
      </w:pPr>
      <w:r>
        <w:rPr>
          <w:rFonts w:ascii="宋体" w:hAnsi="宋体" w:eastAsia="宋体" w:cs="宋体"/>
          <w:color w:val="000"/>
          <w:sz w:val="28"/>
          <w:szCs w:val="28"/>
        </w:rPr>
        <w:t xml:space="preserve">二、不断完善乡镇人民代表大会制度，努力为开好乡镇人民代表大会创造良好条件。首先是要大力发展农村经济，不断改善农村基础设施建设，如加强乡镇人大会议室、招待所、食堂等硬件建设。其次是尽可能安排足够的经费。我国《选举法》规定，全国人民代表大会和地方各级人民代表大会的选举经费由国库开支。因此，各级党委、政府要保证安排好乡镇人大选举经费，决不能克扣、挤占、挪用选举经费，更不能出现因经费不足而影响</w:t>
      </w:r>
    </w:p>
    <w:p>
      <w:pPr>
        <w:ind w:left="0" w:right="0" w:firstLine="560"/>
        <w:spacing w:before="450" w:after="450" w:line="312" w:lineRule="auto"/>
      </w:pPr>
      <w:r>
        <w:rPr>
          <w:rFonts w:ascii="宋体" w:hAnsi="宋体" w:eastAsia="宋体" w:cs="宋体"/>
          <w:color w:val="000"/>
          <w:sz w:val="28"/>
          <w:szCs w:val="28"/>
        </w:rPr>
        <w:t xml:space="preserve">人民代表大会的正常召开。第三是加强党委、人大机关对乡镇人民代表大会的领导和监督，发现问题要及时纠正。</w:t>
      </w:r>
    </w:p>
    <w:p>
      <w:pPr>
        <w:ind w:left="0" w:right="0" w:firstLine="560"/>
        <w:spacing w:before="450" w:after="450" w:line="312" w:lineRule="auto"/>
      </w:pPr>
      <w:r>
        <w:rPr>
          <w:rFonts w:ascii="宋体" w:hAnsi="宋体" w:eastAsia="宋体" w:cs="宋体"/>
          <w:color w:val="000"/>
          <w:sz w:val="28"/>
          <w:szCs w:val="28"/>
        </w:rPr>
        <w:t xml:space="preserve">三、充分发挥乡镇人民代表大会的作用，使之具有真正的、实际的意义。第一是要把人民代表大会开成体现民主、公正的大会，使人民得到真正的民主；特别是选举工作，要充分体现民意，反映民意。第二是要体现民主管理、民主决策的思想和原则。尤其是要充分利用人代会制定好本乡镇的经济、文化、社会的发展规划，乡镇主要领导要亲自在广泛深入调查研究的基础上，拟好适合本乡镇实际的发展规划，一旦大会通过，就坚决实行，使全乡镇的各项工作有组织、有计划、有步骤地进行。第三是要妥善处理人大代表的议案、批评、建议和意见。属于本级政府职权范围内的要尽可能解决，解决不了的要向代表说明原因；不属于职权范围的应及时转交有关部门解决，做到件件有落脚、事事有回音，让人民代表满意，让人民满意。第四是充分发挥人大代表的监督作用，要经常组织人大代表开展视察、检查、评议、质询等活动，让人民看到人民代表的地位和作用。</w:t>
      </w:r>
    </w:p>
    <w:p>
      <w:pPr>
        <w:ind w:left="0" w:right="0" w:firstLine="560"/>
        <w:spacing w:before="450" w:after="450" w:line="312" w:lineRule="auto"/>
      </w:pPr>
      <w:r>
        <w:rPr>
          <w:rFonts w:ascii="宋体" w:hAnsi="宋体" w:eastAsia="宋体" w:cs="宋体"/>
          <w:color w:val="000"/>
          <w:sz w:val="28"/>
          <w:szCs w:val="28"/>
        </w:rPr>
        <w:t xml:space="preserve">四、正确处理党委意图和人民意愿的关系。党委的意图是党管干部的原则的反映，它在乡镇人民代表大会的选举中有着重要的作用。因为党委推荐的人选，是上级党委经过严格考核、考察后配备的，是人民意愿的集中体现。当然，党委的考核也有范围不广、层次不深等局限性，因而不能说凡是经党委考核的领导都</w:t>
      </w:r>
    </w:p>
    <w:p>
      <w:pPr>
        <w:ind w:left="0" w:right="0" w:firstLine="560"/>
        <w:spacing w:before="450" w:after="450" w:line="312" w:lineRule="auto"/>
      </w:pPr>
      <w:r>
        <w:rPr>
          <w:rFonts w:ascii="宋体" w:hAnsi="宋体" w:eastAsia="宋体" w:cs="宋体"/>
          <w:color w:val="000"/>
          <w:sz w:val="28"/>
          <w:szCs w:val="28"/>
        </w:rPr>
        <w:t xml:space="preserve">是好领导。人民代表是人民直接选举，他代表人民的意志和愿望。但是，由于历史、文化、政治素质等条件的不同，人民代表对事物的观察、对问题的思考也有零星、分散等局限性。那么如何处理好党委意图的人民意愿的关系，笔者认为，首先党委的意图与人民的意愿是统一的。因为我们党是代表人民利益的，这是党的宗旨、性质决定的，两者决不能对立起来。二是两者是互相依存，相补相成，决一不可的。党委意图的基础是人民的意愿，人民的意愿集中体现为党委的意图。一切没有人民意愿的党委意图或者没有党委集中起来的人民意愿都是不能存在的。所以，人民代表大会的选举，既不能由党委包办代替，也不能抛开党委领导，由代表自作主张。两应互相尊重，互相配合，共同选好选准新一届乡镇领导班子，为今后一个时期全乡镇经济、文化和社会的快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第二篇：关于对乡镇人大工作的几点建议</w:t>
      </w:r>
    </w:p>
    <w:p>
      <w:pPr>
        <w:ind w:left="0" w:right="0" w:firstLine="560"/>
        <w:spacing w:before="450" w:after="450" w:line="312" w:lineRule="auto"/>
      </w:pPr>
      <w:r>
        <w:rPr>
          <w:rFonts w:ascii="宋体" w:hAnsi="宋体" w:eastAsia="宋体" w:cs="宋体"/>
          <w:color w:val="000"/>
          <w:sz w:val="28"/>
          <w:szCs w:val="28"/>
        </w:rPr>
        <w:t xml:space="preserve">关于对乡镇人大工作的几点建议</w:t>
      </w:r>
    </w:p>
    <w:p>
      <w:pPr>
        <w:ind w:left="0" w:right="0" w:firstLine="560"/>
        <w:spacing w:before="450" w:after="450" w:line="312" w:lineRule="auto"/>
      </w:pPr>
      <w:r>
        <w:rPr>
          <w:rFonts w:ascii="宋体" w:hAnsi="宋体" w:eastAsia="宋体" w:cs="宋体"/>
          <w:color w:val="000"/>
          <w:sz w:val="28"/>
          <w:szCs w:val="28"/>
        </w:rPr>
        <w:t xml:space="preserve">李 鹏</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我国《宪法》规定：“中华人民共和国的一切权力属于人民，人民行使国家权力的机关是人全国人民代表大会和地方各级人民代表大会。人民依照法律规定，通过各种途径和形式，管理国家事务，管理经济文化事业，管理社会事务。”乡镇人民代表大会是全乡镇人民依法管理本乡经济、文化事业和社会事务的一条重要途径，是一项法律规定十分明确、法定程序十分严肃的制度。但是，由于种种原因，一些乡镇的人民代表大会质量不高，甚至被当作一种形式、一种“手续”来看待。主要表现为：</w:t>
      </w:r>
    </w:p>
    <w:p>
      <w:pPr>
        <w:ind w:left="0" w:right="0" w:firstLine="560"/>
        <w:spacing w:before="450" w:after="450" w:line="312" w:lineRule="auto"/>
      </w:pPr>
      <w:r>
        <w:rPr>
          <w:rFonts w:ascii="宋体" w:hAnsi="宋体" w:eastAsia="宋体" w:cs="宋体"/>
          <w:color w:val="000"/>
          <w:sz w:val="28"/>
          <w:szCs w:val="28"/>
        </w:rPr>
        <w:t xml:space="preserve">一、时间随意缩短，程序随意简化。按有关规定，乡镇人民代表大会会期一般不少于两天，会议议程一般有听取和审议工作报告（有人大工作报告、政府工作报告、设乡镇级财政的有财政预决算报告）、组织代表学习有关法律法规、选举等。但一些乡镇常常以经费紧张为由，随意缩短会议时间，简化会议程序。如工作报告只听取不审议、不安排足够的时间让代表提案、反映意见和要求等。</w:t>
      </w:r>
    </w:p>
    <w:p>
      <w:pPr>
        <w:ind w:left="0" w:right="0" w:firstLine="560"/>
        <w:spacing w:before="450" w:after="450" w:line="312" w:lineRule="auto"/>
      </w:pPr>
      <w:r>
        <w:rPr>
          <w:rFonts w:ascii="宋体" w:hAnsi="宋体" w:eastAsia="宋体" w:cs="宋体"/>
          <w:color w:val="000"/>
          <w:sz w:val="28"/>
          <w:szCs w:val="28"/>
        </w:rPr>
        <w:t xml:space="preserve">二、乡镇政府工作报告“查找与替换”式。《中华人民共和国地方各级人民代表大会和地方人民政府组织法》(下称《组织法》)第五十五条规定：“地方各级人民政府对本级人民代表大会和上级国家行政机关负责并报告工作。”乡镇人民代表大会必不可少的一项议程就是听取和审议政府工作报告。大会对政府工作报告认真听取和审议后，如果认为总结是实事求是的，工作的卓有成效的；今后的发展目标和措施是符合本乡实际，是切实可行的，大会就形成批准这个报告的决议。否则进行否决。由此可见，政府工作报告是关系全乡镇经济、文化、社会发展的大局，是全乡人民今后一个时期的奋斗目标，是政府工作的任务和方向。然而，一些乡镇把听取和审议政府工作报告当作一种走过场的形式。一是工作报告千篇一律。有的是全县统一模式，有的乡历来就是一种格式，每次召开人民代表大会，只是把上次或上届的工作报告或全县统一的范文，进行如计算机编辑的“查找与替换”方法一样，只把乡镇名称和数字改动一下即可。二是乡镇主要领导不亲自审阅、修改工作报告，也不征求各方面的意见，只给秘书按范文照葫芦画瓢后，自己在会上宣读了事（有时还读错）。三是会后政府的工作根本没有按工作报告里既定的规划、目标进行落实。一些乡镇会议开完了就了，在今后的工作中根本不记得报告里的规划、目标。</w:t>
      </w:r>
    </w:p>
    <w:p>
      <w:pPr>
        <w:ind w:left="0" w:right="0" w:firstLine="560"/>
        <w:spacing w:before="450" w:after="450" w:line="312" w:lineRule="auto"/>
      </w:pPr>
      <w:r>
        <w:rPr>
          <w:rFonts w:ascii="宋体" w:hAnsi="宋体" w:eastAsia="宋体" w:cs="宋体"/>
          <w:color w:val="000"/>
          <w:sz w:val="28"/>
          <w:szCs w:val="28"/>
        </w:rPr>
        <w:t xml:space="preserve">三、代表的建议、批评和意见得不到满意的答复。代表提出议案或建议、批评和意见是人民代表的一项重要职责，是依法反映人民的意见的要求的重要途径。但一些乡镇政府没有把代表提出的建议、批评和意见做好办理或转办、交办等妥善地处理，逐项逐条答复各位代表。一些乡镇开完人代会，所有的材料归档后，代表的建议、批评和意见也在档案柜里被“珍藏”起来，谁也没有动，谁也没有再看一眼。</w:t>
      </w:r>
    </w:p>
    <w:p>
      <w:pPr>
        <w:ind w:left="0" w:right="0" w:firstLine="560"/>
        <w:spacing w:before="450" w:after="450" w:line="312" w:lineRule="auto"/>
      </w:pPr>
      <w:r>
        <w:rPr>
          <w:rFonts w:ascii="宋体" w:hAnsi="宋体" w:eastAsia="宋体" w:cs="宋体"/>
          <w:color w:val="000"/>
          <w:sz w:val="28"/>
          <w:szCs w:val="28"/>
        </w:rPr>
        <w:t xml:space="preserve">四、党委过分包办，有“党委先射箭，后由代表画十环”现象。根据党管干部的原则，上级党委对乡镇人民代表大会的组织、领导，保证大会各项议程合法、公正、有效，是十分必要的，也是必不可少的。特别是对人大、政府班子成员的考核、配备工作是乡镇人民代表大会是否成功的关键。但是，如果党委过分的包办、代替，会造成党委定人，代表投票做样子、“党委先射箭，后由代表画十环”的形式主义。笔者发现一些乡镇的人民代表大会选举，所有的候选人都由是级党委定好，甚至连作为差额的候选人也全部定好，不准代表再提名。这显然是错误的。《组织法》第二十一条规定，人大、政府班子成员候选人由主席团或者代表依法提名。就提名的权力来说，主席团（党委向主席团推荐）和代表联名提名是平等的。只由主席团提名，不让代表提名或者只由代表提名，不让主席团提名都是违法的。</w:t>
      </w:r>
    </w:p>
    <w:p>
      <w:pPr>
        <w:ind w:left="0" w:right="0" w:firstLine="560"/>
        <w:spacing w:before="450" w:after="450" w:line="312" w:lineRule="auto"/>
      </w:pPr>
      <w:r>
        <w:rPr>
          <w:rFonts w:ascii="宋体" w:hAnsi="宋体" w:eastAsia="宋体" w:cs="宋体"/>
          <w:color w:val="000"/>
          <w:sz w:val="28"/>
          <w:szCs w:val="28"/>
        </w:rPr>
        <w:t xml:space="preserve">存在这些问题的主要原因，首先是部分县乡领导对乡镇人民代表大会的地位和作用认识不足，把乡镇人民代表大会当作一种形式，以各项议程“点到为止”，不必那么认真；其次是一些地方认为“人民代表大会就是选举”，只搞好选举就行，其他是次要，也可以不要；三是一些地方确实经费不足，也有一些地方生活条件差，代表没有地方食宿等。要避免搞形式主义、走过场，不断提高乡镇人民代表大会质量，把乡镇人代会开成充分发扬民主、严格依法办事，人民代表能真正代表人民行使管理本乡镇事务的大会，要从以下几方在面入手：</w:t>
      </w:r>
    </w:p>
    <w:p>
      <w:pPr>
        <w:ind w:left="0" w:right="0" w:firstLine="560"/>
        <w:spacing w:before="450" w:after="450" w:line="312" w:lineRule="auto"/>
      </w:pPr>
      <w:r>
        <w:rPr>
          <w:rFonts w:ascii="宋体" w:hAnsi="宋体" w:eastAsia="宋体" w:cs="宋体"/>
          <w:color w:val="000"/>
          <w:sz w:val="28"/>
          <w:szCs w:val="28"/>
        </w:rPr>
        <w:t xml:space="preserve">一、充分认识人民代表大会的地位和作用，把实行和完善乡镇人民代表大会制度作为加强社会主义民主政治建设，贯彻落实“三个代表”重要思想的具体实践。首先要认识到，人民代表大会是我国的根本政治制度，是人民当家作主的重要内容。第二是人民代表大会制度是实现党的宗旨、是实现代表广大人民利益的具体体现。我党出生入死，抛头颅洒热血，奋斗的70多年，目的是为人民谋利益，使人民当家作主。所以，各级党委、人大机关要把实行、完善乡镇人民代表大会制度为己任，正确引导各乡镇开好人民代表大会。</w:t>
      </w:r>
    </w:p>
    <w:p>
      <w:pPr>
        <w:ind w:left="0" w:right="0" w:firstLine="560"/>
        <w:spacing w:before="450" w:after="450" w:line="312" w:lineRule="auto"/>
      </w:pPr>
      <w:r>
        <w:rPr>
          <w:rFonts w:ascii="宋体" w:hAnsi="宋体" w:eastAsia="宋体" w:cs="宋体"/>
          <w:color w:val="000"/>
          <w:sz w:val="28"/>
          <w:szCs w:val="28"/>
        </w:rPr>
        <w:t xml:space="preserve">二、不断完善乡镇人民代表大会制度，努力为开好乡镇人民代表大会创造良好条件。首先是要大力发展农村经济，不断改善农村基础设施建设，如加强乡镇人大会议室、招待所、食堂等硬件建设。其次是尽可能安排足够的经费。我国《选举法》规定，全国人民代表大会和地方各级人民代表大会的选举经费由国库开支。因此，各级党委、政府要保证安排好乡镇人大选举经费，决不能克扣、挤占、挪用选举经费，更不能出现因经费不足而影响人民代表大会的正常召开。第三是加强党委、人大机关对乡镇人民代表大会的领导和监督，发现问题要及时纠正。</w:t>
      </w:r>
    </w:p>
    <w:p>
      <w:pPr>
        <w:ind w:left="0" w:right="0" w:firstLine="560"/>
        <w:spacing w:before="450" w:after="450" w:line="312" w:lineRule="auto"/>
      </w:pPr>
      <w:r>
        <w:rPr>
          <w:rFonts w:ascii="宋体" w:hAnsi="宋体" w:eastAsia="宋体" w:cs="宋体"/>
          <w:color w:val="000"/>
          <w:sz w:val="28"/>
          <w:szCs w:val="28"/>
        </w:rPr>
        <w:t xml:space="preserve">三、充分发挥乡镇人民代表大会的作用，使之具有真正的、实际的意义。第一是要把人民代表大会开成体现民主、公正的大会，使人民得到真正的民主；特别是选举工作，要充分体现民意，反映民意。第二是要体现民主管理、民主决策的思想和原则。尤其是要充分利用人代会制定好本乡镇的经济、文化、社会的发展规划，乡镇主要领导要亲自在广泛深入调查研究的基础上，拟好适合本乡镇实际的发展规划，一旦大会通过，就坚决实行，使全乡镇的各项工作有组织、有计划、有步骤地进行。第三是要妥善处理人大代表的议案、批评、建议和意见。属于本级政府职权范围内的要尽可能解决，解决不了的要向代表说明原因；不属于职权范围的应及时转交有关部门解决，做到件件有落脚、事事有回音，让人民代表满意，让人民满意。第四是充分发挥人大代表的监督作用，要经常组织人大代表开展视察、检查、评议、质询等活动，让人民看到人民代表的地位和作用。</w:t>
      </w:r>
    </w:p>
    <w:p>
      <w:pPr>
        <w:ind w:left="0" w:right="0" w:firstLine="560"/>
        <w:spacing w:before="450" w:after="450" w:line="312" w:lineRule="auto"/>
      </w:pPr>
      <w:r>
        <w:rPr>
          <w:rFonts w:ascii="宋体" w:hAnsi="宋体" w:eastAsia="宋体" w:cs="宋体"/>
          <w:color w:val="000"/>
          <w:sz w:val="28"/>
          <w:szCs w:val="28"/>
        </w:rPr>
        <w:t xml:space="preserve">四、正确处理党委意图和人民意愿的关系。党委的意图是党管干部的原则的反映，它在乡镇人民代表大会的选举中有着重要的作用。因为党委推荐的人选，是上级党委经过严格考核、考察后配备的，是人民意愿的集中体现。当然，党委的考核也有范围不广、层次不深等局限性，因而不能说凡是经党委考核的领导都是好领导。人民代表是人民直接选举，他代表人民的意志和愿望。但是，由于历史、文化、政治素质等条件的不同，人民代表对事物的观察、对问题的思考也有零星、分散等局限性。那么如何处理好党委意图的人民意愿的关系，笔者认为，首先党委的意图与人民的意愿是统一的。因为我们党是代表人民利益的，这是党的宗旨、性质决定的，两者决不能对立起来。二是两者是互相依存，相补相成，决一不可的。党委意图的基础是人民的意愿，人民的意愿集中体现为党委的意图。一切没有人民意愿的党委意图或者没有党委集中起来的人民意愿都是不能存在的。所以，人民代表大会的选举，既不能由党委包办代替，也不能抛开党委领导，由代表自作主张。两应互相尊重，互相配合，共同选好选准新一届乡镇领导班子，为今后一个时期全乡镇经济、文化和社会的快速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册亨县自2024年县乡两级人大换届选举后，一批年富力强的乡镇党政副职走上了人大主席岗位，从对人大工作不熟悉、经费无保障、身兼多职等诸多矛盾和问题中不断摸索总结，到能基本胜任人大工作，履行宪法和法律赋予的职权，为推动乡镇民主法治建设、促进农村经济发展、精准扶贫和维护社会稳定等做了大量工作，取得一定的成绩，但还有诸多问题值得探讨和亟待解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职权运作程序不规范，思想认识不高。第一，会议时间短，成效不高。乡镇人代会是乡镇人大代表履行职责的主要途径，但由于乡镇人代会安排时间短，一般只有一到二天，代表们没有充足的时间讨论和发表自己的意见和建议。部分代表只是来参加会议，从不发表个人意见和建议，致使行使管理地方事务的民主权力难以得到充分保障。第二，监督体系不完善，效果不明显。法律虽然已赋予了乡镇人大的监督职权，但乡镇人大监督权不能得到体现，监督体系除了大会期间能行使监督职能外，闭会后缺乏严格的运行程序，时常会出现监督的随意性、非规范性现象，影响监督效能。第三，部分乡镇人大主席团会议存在一些随意性、形式化等现象。审议深度不够，建议质量不高。这不仅影响了乡镇人大主席团作用的发挥，也降低了乡镇人大作为一级国家权力机关的权威。第四，闭会期间组织人大代表的活动不够正常。随意性大，内容单一，形式不灵活，效果不够好。少数乡镇对闭会期间的人大工作重视不够，没有实质性地解决本乡镇群众反映强烈的热点难点等实际问题。第五，部分领导对人大工作未引起足够的重视。平时过问不多，没有把乡镇人大的机构建设、物质保障提高到基层政权建设的高度来对待。一些乡镇干部对人大工作的思想认识还停留在过去的形式，认为人大是乡镇的一个工作部门，认为乡镇人大干部是二线岗位，把人大岗位当作解决待遇、养老、休息的最后一站。第六，对人大工作认识浅显，不理解工作实质。刚参加工作的同志不愿从事人大工作岗位，认为人大工作没有奔头，没有地位，对工作缺乏钻研，缺少敬业的精神，不知道乡镇人大工作该干些什么，怎样干好，年初无计划，阶段无检查，年终无总结。这种精神状态和模糊认识，严重影响了人大作为权力机关的形象，阻碍了乡镇人大工作的开展。</w:t>
      </w:r>
    </w:p>
    <w:p>
      <w:pPr>
        <w:ind w:left="0" w:right="0" w:firstLine="560"/>
        <w:spacing w:before="450" w:after="450" w:line="312" w:lineRule="auto"/>
      </w:pPr>
      <w:r>
        <w:rPr>
          <w:rFonts w:ascii="宋体" w:hAnsi="宋体" w:eastAsia="宋体" w:cs="宋体"/>
          <w:color w:val="000"/>
          <w:sz w:val="28"/>
          <w:szCs w:val="28"/>
        </w:rPr>
        <w:t xml:space="preserve">（二）机构人员少，专职人员不“专”。目前我县乡镇人大只有主席一人，且还兼任其他职务，既担当党委委员又担当人大主席，工作也是以党委工作为主，造成人大工作存在被动应付的现象，直接影响了乡镇人大工作的正常进行。同时，没有专职的人大工作人员，一般事务性工作由其他工作部门的人员兼任，缺乏精力承办人大工作的具体事宜，很难适应新形势对乡镇人大工作提出的要求。</w:t>
      </w:r>
    </w:p>
    <w:p>
      <w:pPr>
        <w:ind w:left="0" w:right="0" w:firstLine="560"/>
        <w:spacing w:before="450" w:after="450" w:line="312" w:lineRule="auto"/>
      </w:pPr>
      <w:r>
        <w:rPr>
          <w:rFonts w:ascii="宋体" w:hAnsi="宋体" w:eastAsia="宋体" w:cs="宋体"/>
          <w:color w:val="000"/>
          <w:sz w:val="28"/>
          <w:szCs w:val="28"/>
        </w:rPr>
        <w:t xml:space="preserve">（三）财力紧张，经费难于保障。我县财源基础薄弱，财源规模小，收入少，乡镇财政几乎没有收入，且未纳入同级财政预算，有的尽管纳入了预算也是流于形式，统支统用，没有专款专用，致使开展人大工作和代表活动经费难以得到保障，直接影响工作的有序开展。</w:t>
      </w:r>
    </w:p>
    <w:p>
      <w:pPr>
        <w:ind w:left="0" w:right="0" w:firstLine="560"/>
        <w:spacing w:before="450" w:after="450" w:line="312" w:lineRule="auto"/>
      </w:pPr>
      <w:r>
        <w:rPr>
          <w:rFonts w:ascii="宋体" w:hAnsi="宋体" w:eastAsia="宋体" w:cs="宋体"/>
          <w:color w:val="000"/>
          <w:sz w:val="28"/>
          <w:szCs w:val="28"/>
        </w:rPr>
        <w:t xml:space="preserve">（四）宣传不深入，代表履职不充分。对人民代表大会制度和乡镇人大工作缺乏深入、有效、持久的宣传，没有深入人心。人民群众对乡镇人大性质、地位和作用的认识不到位，对人大是如何行使宪法和法律赋予的职权的、对乡镇人大作为基层群众参与管理地方事务的主渠道作用没有真正了解，这造成乡镇人大建设缺乏良好的外部环境。</w:t>
      </w:r>
    </w:p>
    <w:p>
      <w:pPr>
        <w:ind w:left="0" w:right="0" w:firstLine="560"/>
        <w:spacing w:before="450" w:after="450" w:line="312" w:lineRule="auto"/>
      </w:pPr>
      <w:r>
        <w:rPr>
          <w:rFonts w:ascii="宋体" w:hAnsi="宋体" w:eastAsia="宋体" w:cs="宋体"/>
          <w:color w:val="000"/>
          <w:sz w:val="28"/>
          <w:szCs w:val="28"/>
        </w:rPr>
        <w:t xml:space="preserve">（五）工作模式欠妥。有的乡镇人大主席对人大“集体行权、民主决策、依法办事”等基本工作特点没有足够的认识，对人大工作法律性很强的工作性质不了解，仍习惯按行政工作的思维模式来思考人大工作。有的把监督当成领导，把本应由政府及其职能部门行使的职权直接代替了；有的既监督又参与，在开展调查、视察、执法检查中，直接去处理具体事项。</w:t>
      </w:r>
    </w:p>
    <w:p>
      <w:pPr>
        <w:ind w:left="0" w:right="0" w:firstLine="560"/>
        <w:spacing w:before="450" w:after="450" w:line="312" w:lineRule="auto"/>
      </w:pPr>
      <w:r>
        <w:rPr>
          <w:rFonts w:ascii="宋体" w:hAnsi="宋体" w:eastAsia="宋体" w:cs="宋体"/>
          <w:color w:val="000"/>
          <w:sz w:val="28"/>
          <w:szCs w:val="28"/>
        </w:rPr>
        <w:t xml:space="preserve">（六）工作支持不够。部分乡镇党委没有将人大工作列入重要议事日程，关心过问不够，一些具体问题得不到有效解决，造成“说起来重要、干起来次要、忙起来不要”的被动工作局面。</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新形势下，充分发挥乡镇人大主席团的作用显得尤为重要，发挥广大人大代表的主观能动性，对于促进我县经济社会发展、构建社会主义和谐社会、决战脱贫攻坚决胜同步小康具有十分重要的意义。为此，必须进一步推进我县乡镇人大建设，着力解决乡镇人大工作的制度化、规范化和合法化。</w:t>
      </w:r>
    </w:p>
    <w:p>
      <w:pPr>
        <w:ind w:left="0" w:right="0" w:firstLine="560"/>
        <w:spacing w:before="450" w:after="450" w:line="312" w:lineRule="auto"/>
      </w:pPr>
      <w:r>
        <w:rPr>
          <w:rFonts w:ascii="宋体" w:hAnsi="宋体" w:eastAsia="宋体" w:cs="宋体"/>
          <w:color w:val="000"/>
          <w:sz w:val="28"/>
          <w:szCs w:val="28"/>
        </w:rPr>
        <w:t xml:space="preserve">（一）增强工作意识，履行法定职责。切实增强做好人大工作的责任感和使命感，支持乡镇人大全面履行法定职责，树立起宪法赋予乡镇人大的形象和权威，使乡镇人大工作更加富有生机和活力。因地制宜开展人大工作，开创乡镇人大工作新局面。人大主席要把工作的重心放在人大工作上，积极探索如何发挥人大作用，推进民主法制建设，依法加强对政府的监督，提高工作实效，努力为乡镇各项工作提出更好的建议和意见。</w:t>
      </w:r>
    </w:p>
    <w:p>
      <w:pPr>
        <w:ind w:left="0" w:right="0" w:firstLine="560"/>
        <w:spacing w:before="450" w:after="450" w:line="312" w:lineRule="auto"/>
      </w:pPr>
      <w:r>
        <w:rPr>
          <w:rFonts w:ascii="宋体" w:hAnsi="宋体" w:eastAsia="宋体" w:cs="宋体"/>
          <w:color w:val="000"/>
          <w:sz w:val="28"/>
          <w:szCs w:val="28"/>
        </w:rPr>
        <w:t xml:space="preserve">（二）加强组织建设，夯实工作基础。进一步加强组织建设，逐步设立专职人大主席、副主席、专职工作人员，有利于开展经常性的人大工作，更多地联系人大代表，了解民情，反映民意，更好地监督乡镇政府工作。乡镇党委要把人大工作列入重要议事日程，切实尊重和支持人大依法履行职权，对于人大组织的各项活动，要给予高度重视，大力支持。乡镇政府要努力创造和改善工作条件，为代表开展活动提供必要的时间和便利条件，年初把乡镇人大主席团的活动经费列入同级财政预算，确保人大经费到位。</w:t>
      </w:r>
    </w:p>
    <w:p>
      <w:pPr>
        <w:ind w:left="0" w:right="0" w:firstLine="560"/>
        <w:spacing w:before="450" w:after="450" w:line="312" w:lineRule="auto"/>
      </w:pPr>
      <w:r>
        <w:rPr>
          <w:rFonts w:ascii="宋体" w:hAnsi="宋体" w:eastAsia="宋体" w:cs="宋体"/>
          <w:color w:val="000"/>
          <w:sz w:val="28"/>
          <w:szCs w:val="28"/>
        </w:rPr>
        <w:t xml:space="preserve">（三）提高代表素质，发挥代表作用。把好代表候选“进口关”。当选代表必须具备政治条件、品德条件、文化条件、能力条件、人民群众中的威望条件，既具有参政议政之能，又具有参政议政之德。科学合理确定代表结构。处理好干部、工人、农民、知识分子等各方面代表的比例，主要是普通群众代表与干部代表的比例，防止把乡镇人代会变成干部会。做好代表培训工作。通过培训使代表掌握基本的法律知识，熟悉行使职权的方式和工作程序，切实提高履职能力，改变工作作风，改进工作方法，坚持为选民服务，为群众服务。</w:t>
      </w:r>
    </w:p>
    <w:p>
      <w:pPr>
        <w:ind w:left="0" w:right="0" w:firstLine="560"/>
        <w:spacing w:before="450" w:after="450" w:line="312" w:lineRule="auto"/>
      </w:pPr>
      <w:r>
        <w:rPr>
          <w:rFonts w:ascii="宋体" w:hAnsi="宋体" w:eastAsia="宋体" w:cs="宋体"/>
          <w:color w:val="000"/>
          <w:sz w:val="28"/>
          <w:szCs w:val="28"/>
        </w:rPr>
        <w:t xml:space="preserve">（四）加强指导，推进人大建设。上级人大常委会和乡镇人大之间工作上是指导与被指导的关系。上级人大常委会要加强对乡镇人大的指导，定期地、有计划地进行监督和检查，对于乡镇人大建设有很大的推动作用。指导乡镇人大依法行使职权，开好乡镇人代会和人大主席团工作会议；围绕党委工作的重点、群众关心的热点，搞好法律监督和工作监督；扎实搞好对乡镇政府部门的工作评议和选举出的政府组成人员的述职评议，促进乡镇政府依法行政、勤政廉政。（册亨县人大常委会办公室</w:t>
      </w:r>
    </w:p>
    <w:p>
      <w:pPr>
        <w:ind w:left="0" w:right="0" w:firstLine="560"/>
        <w:spacing w:before="450" w:after="450" w:line="312" w:lineRule="auto"/>
      </w:pPr>
      <w:r>
        <w:rPr>
          <w:rFonts w:ascii="宋体" w:hAnsi="宋体" w:eastAsia="宋体" w:cs="宋体"/>
          <w:color w:val="000"/>
          <w:sz w:val="28"/>
          <w:szCs w:val="28"/>
        </w:rPr>
        <w:t xml:space="preserve">李锦德）</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