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大班学期工作工作总结优秀6篇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大班学期工作工作总结篇1在热闹的鞭炮声渐起的时候，我们知...</w:t>
      </w:r>
    </w:p>
    <w:p>
      <w:pPr>
        <w:ind w:left="0" w:right="0" w:firstLine="560"/>
        <w:spacing w:before="450" w:after="450" w:line="312" w:lineRule="auto"/>
      </w:pPr>
      <w:r>
        <w:rPr>
          <w:rFonts w:ascii="宋体" w:hAnsi="宋体" w:eastAsia="宋体" w:cs="宋体"/>
          <w:color w:val="000"/>
          <w:sz w:val="28"/>
          <w:szCs w:val="28"/>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w:t>
      </w:r>
    </w:p>
    <w:p>
      <w:pPr>
        <w:ind w:left="0" w:right="0" w:firstLine="560"/>
        <w:spacing w:before="450" w:after="450" w:line="312" w:lineRule="auto"/>
      </w:pPr>
      <w:r>
        <w:rPr>
          <w:rFonts w:ascii="宋体" w:hAnsi="宋体" w:eastAsia="宋体" w:cs="宋体"/>
          <w:color w:val="000"/>
          <w:sz w:val="28"/>
          <w:szCs w:val="28"/>
        </w:rPr>
        <w:t xml:space="preserve">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2）从语言发展看，我班幼儿语言发展较好，词汇量积累够多，语言表达较完整，大部分幼儿能清楚的表达自己的意见，但倾听能力要加强培养。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3）从科学发展看，对自然现象比较感兴趣，有一定的观察能力。能主动探索周围生活中常见的现象，对事物的特征观察有一定的顺序。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4）从数学发展看，逻辑思维培养发展一般，有一定的数概念，但数的分解、组成理解要重视培养。幼儿认知范围不全面、不均衡且不够深入，特别是年龄较小的几个幼儿发展不够全面。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5）从艺术发展看，舞蹈节奏感比较好，需坚持，绘画要加大提高，作品要突出个性化。本学期还要开展了手工自制玩具和扩展思维想象能力的培养，过程中逐步培养了幼儿感受、欣赏美术作品的兴趣和表现力。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6）从社会性发展看，大部分幼儿活泼、开朗，主动进行有效的交往、合作、分享，能主动积极地参加班级活动，但公共卫生习惯培养有待进一步的培养。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二、具体的工作措施与成效。</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w:t>
      </w:r>
    </w:p>
    <w:p>
      <w:pPr>
        <w:ind w:left="0" w:right="0" w:firstLine="560"/>
        <w:spacing w:before="450" w:after="450" w:line="312" w:lineRule="auto"/>
      </w:pPr>
      <w:r>
        <w:rPr>
          <w:rFonts w:ascii="宋体" w:hAnsi="宋体" w:eastAsia="宋体" w:cs="宋体"/>
          <w:color w:val="000"/>
          <w:sz w:val="28"/>
          <w:szCs w:val="28"/>
        </w:rPr>
        <w:t xml:space="preserve">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三、常规管理常抓不懈，体现班级特色。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大班幼儿聪明、活泼，好表现自我，吸收知识快。语言方面发展较好，能够讲述简单的故事，把一句话说完整，还能用很好的词语把话说好听。学习习惯有很大的提高，上课时有一定的纪律性，举手比较积极，但坐姿需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w:t>
      </w:r>
    </w:p>
    <w:p>
      <w:pPr>
        <w:ind w:left="0" w:right="0" w:firstLine="560"/>
        <w:spacing w:before="450" w:after="450" w:line="312" w:lineRule="auto"/>
      </w:pPr>
      <w:r>
        <w:rPr>
          <w:rFonts w:ascii="宋体" w:hAnsi="宋体" w:eastAsia="宋体" w:cs="宋体"/>
          <w:color w:val="000"/>
          <w:sz w:val="28"/>
          <w:szCs w:val="28"/>
        </w:rPr>
        <w:t xml:space="preserve">“搓手心，搓手背，两手交叉搓一搓，手腕转三圈，转转大拇指，最后抓痒痒。</w:t>
      </w:r>
    </w:p>
    <w:p>
      <w:pPr>
        <w:ind w:left="0" w:right="0" w:firstLine="560"/>
        <w:spacing w:before="450" w:after="450" w:line="312" w:lineRule="auto"/>
      </w:pPr>
      <w:r>
        <w:rPr>
          <w:rFonts w:ascii="宋体" w:hAnsi="宋体" w:eastAsia="宋体" w:cs="宋体"/>
          <w:color w:val="000"/>
          <w:sz w:val="28"/>
          <w:szCs w:val="28"/>
        </w:rPr>
        <w:t xml:space="preserve">”这个儿歌，让幼儿将手指、手背，手腕、虎口、指甲壳都洗得干干净净。孩子饭前便后，玩玩具后，喝水前，都养成了良好的洗手习惯。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2、每天坚持2小时的户外活动，积极带领幼儿锻炼身体，开展了跳绳、转呼啦圈、滚圈、走高跷、游戏等丰富多彩的体育活动，增强幼儿的体质，大部分幼儿已经会跳绳了，不少孩子学会了转呼啦圈。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3、保证幼儿充足的睡眠，（12：00—14：00）提醒幼儿穿适量的衣物午睡，为幼儿换睡衣，及时更换汗湿的衣服，为体弱孩子调整床位，汗巾不离手，保育老师为幼儿勤擦汗。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每日定时喂药，降低生病率7、保育教师和班级教师一起共同培养幼儿的自我保护意识，避免了幼儿安全事故的发生。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8、保育教师与班级教师一起，共同培养幼儿良好的生活习惯、卫生习惯，重点引导几个挑食、食欲差的幼儿改变不良的饮食习惯，本学期，我们幼儿的身高、体重增长速度较快。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本学期，我班虽然取得了一定的成绩，但也存在着一定的不足之处：</w:t>
      </w:r>
    </w:p>
    <w:p>
      <w:pPr>
        <w:ind w:left="0" w:right="0" w:firstLine="560"/>
        <w:spacing w:before="450" w:after="450" w:line="312" w:lineRule="auto"/>
      </w:pPr>
      <w:r>
        <w:rPr>
          <w:rFonts w:ascii="宋体" w:hAnsi="宋体" w:eastAsia="宋体" w:cs="宋体"/>
          <w:color w:val="000"/>
          <w:sz w:val="28"/>
          <w:szCs w:val="28"/>
        </w:rPr>
        <w:t xml:space="preserve">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已了如指掌，并能够在日常生活当中严格认真地去执行。这学期我们班没有加入新的幼儿，我可以根据他们不同的能力给他们相应的锻炼机会，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