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在市委九届十一次全委会议暨全市经济工作会议上的讲话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九届十一次全委会议暨全市经济工作会议上的讲话同志们：昨天，书记代表市委常委会做的报告，全面总结了“十五”取得的重大成就，明确了“十一五”全市经济社会发展的奋斗目标和战略重点，提出了2024年全市经济工作主要任务。会议审议通过...</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第一篇：在市委九届十一次全委会议暨全市经济工作会议上的讲话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书记代表市委常委会做的报告，全面总结了“十五”取得的重大成就，明确了“十一五”全市经济社会发展的奋斗目标和战略重点，提出了2024年全市经济工作主要任务。会议审议通过了《市国民经济和社会发展第十一个五年规划纲要》（草案）。今天会议，主要是分析当前经济形势，部署明年工作任务。下面，根据市委常委会议和市政</w:t>
      </w:r>
    </w:p>
    <w:p>
      <w:pPr>
        <w:ind w:left="0" w:right="0" w:firstLine="560"/>
        <w:spacing w:before="450" w:after="450" w:line="312" w:lineRule="auto"/>
      </w:pPr>
      <w:r>
        <w:rPr>
          <w:rFonts w:ascii="宋体" w:hAnsi="宋体" w:eastAsia="宋体" w:cs="宋体"/>
          <w:color w:val="000"/>
          <w:sz w:val="28"/>
          <w:szCs w:val="28"/>
        </w:rPr>
        <w:t xml:space="preserve">府常务会议讨论意见，我讲两个问题。</w:t>
      </w:r>
    </w:p>
    <w:p>
      <w:pPr>
        <w:ind w:left="0" w:right="0" w:firstLine="560"/>
        <w:spacing w:before="450" w:after="450" w:line="312" w:lineRule="auto"/>
      </w:pPr>
      <w:r>
        <w:rPr>
          <w:rFonts w:ascii="宋体" w:hAnsi="宋体" w:eastAsia="宋体" w:cs="宋体"/>
          <w:color w:val="000"/>
          <w:sz w:val="28"/>
          <w:szCs w:val="28"/>
        </w:rPr>
        <w:t xml:space="preserve">一、2024年全市经济和社会发展的基本评价</w:t>
      </w:r>
    </w:p>
    <w:p>
      <w:pPr>
        <w:ind w:left="0" w:right="0" w:firstLine="560"/>
        <w:spacing w:before="450" w:after="450" w:line="312" w:lineRule="auto"/>
      </w:pPr>
      <w:r>
        <w:rPr>
          <w:rFonts w:ascii="宋体" w:hAnsi="宋体" w:eastAsia="宋体" w:cs="宋体"/>
          <w:color w:val="000"/>
          <w:sz w:val="28"/>
          <w:szCs w:val="28"/>
        </w:rPr>
        <w:t xml:space="preserve">2024年是“十五”计划的“收官”之年。一年来，各级党委、政府和各部门深入贯彻党的十六大和十六届三中、四中、五中全会精神，以开展保持共产党员先进性教育活动为动力，以科学发展观统领经济社会发展全局，围绕加速经济隆起、构建和谐***两大任务，实施工业强市方略，不断推进改革开放，积极调整产业结构，全面提升城市综合竞争力，***老工业基地振兴又迈出较大步伐。主要表现在：一是国民经济在高起点上保持高增长。预计全年实现地区生产总值1250亿元，比上年净增244亿元，超过“十五”前三年增量的总和，增长速度由上年16.1提高到16.5。***在全国百强城市排名从去年第50位跃升至第44位。二是经济运行质量和效益持续提升。全口径财政一般预算收入达到160.3亿元，增长44.9。全口径税收收入达到148.3亿元，增长48.1,占GDP比重由上年9.9提高到11.9。地方财政一般预算收入完成55.2亿元，增长37.4。实现出口创汇12.5亿美元，增长25。全市规模以上工业实现销售收入1060亿元，增长26.3；实现利润130亿元，增长22.6。鞍钢全年实现销售收入660亿元，增长40.6；实现利润112亿元，增长24.2。实缴税金92.3亿元，占全口径财政一般预算收入57.6，其中形成地方财政一般本资料权属feisuxs，放上鼠标按照提示查看feisuxs更多资料预算收入25亿元，对市本级财政贡献率达到69.1。三是培育经济增长点取得新突破。预计全社会固定资产投资完成280亿元，增长29.9。其中城镇集体以上完成197亿元，增长30.8。鞍钢新区500万吨精品板材基地相关项目陆续竣工。南亚实德塑胶管材等33个亿元以上项目建成投产。四是发展循环经济初见成效。有22户企业实现了清洁生产，鞍钢被确定为国家循环经济试点单位。全市万元GDP综合能耗、水耗分别下降4.5和5.1。五是和谐***建设步伐加快。新型农村合作医疗参合农民达到50万人，有6.3万人直接受益。防控禽流感实现无疫区、零病例目标。棚户区和危房改造全面启动。在省内率先消除“零就业家庭”。完成实名制就业15万人次。全年城市居民人均可支配收入预计可达到9460元，农民人均纯收入预计可达到4618元，分别增长14.5和8.6。</w:t>
      </w:r>
    </w:p>
    <w:p>
      <w:pPr>
        <w:ind w:left="0" w:right="0" w:firstLine="560"/>
        <w:spacing w:before="450" w:after="450" w:line="312" w:lineRule="auto"/>
      </w:pPr>
      <w:r>
        <w:rPr>
          <w:rFonts w:ascii="宋体" w:hAnsi="宋体" w:eastAsia="宋体" w:cs="宋体"/>
          <w:color w:val="000"/>
          <w:sz w:val="28"/>
          <w:szCs w:val="28"/>
        </w:rPr>
        <w:t xml:space="preserve">全年我们主要做了以下六个方面工作：</w:t>
      </w:r>
    </w:p>
    <w:p>
      <w:pPr>
        <w:ind w:left="0" w:right="0" w:firstLine="560"/>
        <w:spacing w:before="450" w:after="450" w:line="312" w:lineRule="auto"/>
      </w:pPr>
      <w:r>
        <w:rPr>
          <w:rFonts w:ascii="宋体" w:hAnsi="宋体" w:eastAsia="宋体" w:cs="宋体"/>
          <w:color w:val="000"/>
          <w:sz w:val="28"/>
          <w:szCs w:val="28"/>
        </w:rPr>
        <w:t xml:space="preserve">（一）着力调整优化产业结构，加快构筑“一个基地、三大产业”格局。紧紧抓住项目这个核心，新建续建亿元以上项目138个，竣工投产33个，当年完成投资110亿元。安排2.5亿元专项资金，用于支持鞍钢项目建设。鞍钢新区500万吨精品板材基地建设捷报频传，代表鞍钢自主集成技术2150A热连轧生产线热负荷试车一次成功，具有世界一流水平的新二号高炉开炉出铁，从炼铁到热轧生产线全线贯通。高新区新增超亿元项目15个。全市省级高新技术企业达到173家。完成6户企业搬迁改造。鞍钢集团铁路用钢轨和西洋集团三元复合肥成为全国名牌产品，“海诺”成为中国驰名商标。同时，开工建设了北方五金机电城等33个旅游商贸物流项目，景子街改造完成主体工程，大福源超市等6个项目竣工营业。</w:t>
      </w:r>
    </w:p>
    <w:p>
      <w:pPr>
        <w:ind w:left="0" w:right="0" w:firstLine="560"/>
        <w:spacing w:before="450" w:after="450" w:line="312" w:lineRule="auto"/>
      </w:pPr>
      <w:r>
        <w:rPr>
          <w:rFonts w:ascii="宋体" w:hAnsi="宋体" w:eastAsia="宋体" w:cs="宋体"/>
          <w:color w:val="000"/>
          <w:sz w:val="28"/>
          <w:szCs w:val="28"/>
        </w:rPr>
        <w:t xml:space="preserve">（二）坚持以开放促改革、促调整、促发展，全面推进体制机制创新。成功举办了香港投资推介会等一系列招商活动，对台经贸工作成效显著，新签东亚不锈钢等16个重大外资项目，引进中油天宝等22个投资亿元以上项目。全年实际利用外商直接投资按老口径计算2.8亿美元，比上年增长45；按新口径计算6500万美元，增长71.6。引进内资到位35亿元，增长40。一工、北铸、第二污水处理厂等重大重组项目取得实质进展。全面完成104户国有企业改制任务，对74户企业实施依法破产，基本实现国有资本从一般竞争领域退出。落实促进非公有制经济发展的各项政策，新增非公有制经济单位8693个。完成28家各类事业单位改革任务。农村信用社改革试点取得阶段性成果。成功剥离了商业银行21亿元不良资产。在省内率先推行政务信息公开，全面启动“诚信***”建设，成为省诚信体系建设示范城市。</w:t>
      </w:r>
    </w:p>
    <w:p>
      <w:pPr>
        <w:ind w:left="0" w:right="0" w:firstLine="560"/>
        <w:spacing w:before="450" w:after="450" w:line="312" w:lineRule="auto"/>
      </w:pPr>
      <w:r>
        <w:rPr>
          <w:rFonts w:ascii="宋体" w:hAnsi="宋体" w:eastAsia="宋体" w:cs="宋体"/>
          <w:color w:val="000"/>
          <w:sz w:val="28"/>
          <w:szCs w:val="28"/>
        </w:rPr>
        <w:t xml:space="preserve">（三）坚持城乡统筹发展，认真解决“三农”问题。全面提高农业综合生产能力，完成水土流失治理面积14万亩，发展节水灌溉6.5万亩，改善涝区面积9万亩，全年粮食总产量达到120.9万吨，为历史上第三个高产年。全面取消农业税，当年免征4600万元，发放</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第二篇：在市委九届十一次全委会议暨全市经济工作会议上的讲话</w:t>
      </w:r>
    </w:p>
    <w:p>
      <w:pPr>
        <w:ind w:left="0" w:right="0" w:firstLine="560"/>
        <w:spacing w:before="450" w:after="450" w:line="312" w:lineRule="auto"/>
      </w:pPr>
      <w:r>
        <w:rPr>
          <w:rFonts w:ascii="宋体" w:hAnsi="宋体" w:eastAsia="宋体" w:cs="宋体"/>
          <w:color w:val="000"/>
          <w:sz w:val="28"/>
          <w:szCs w:val="28"/>
        </w:rPr>
        <w:t xml:space="preserve">抓住双重机遇 落实五个统筹 努力实现经济社会又快又好发展</w:t>
      </w:r>
    </w:p>
    <w:p>
      <w:pPr>
        <w:ind w:left="0" w:right="0" w:firstLine="560"/>
        <w:spacing w:before="450" w:after="450" w:line="312" w:lineRule="auto"/>
      </w:pPr>
      <w:r>
        <w:rPr>
          <w:rFonts w:ascii="宋体" w:hAnsi="宋体" w:eastAsia="宋体" w:cs="宋体"/>
          <w:color w:val="000"/>
          <w:sz w:val="28"/>
          <w:szCs w:val="28"/>
        </w:rPr>
        <w:t xml:space="preserve">——在市委九届十一次全委会议暨全市经济工作会议上的讲话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英杰书记代表市委常委会做的报告，全面总结了“十五”取得的重大成就，明确了“十一五”全市经济社会发展的奋斗目标和战略重点，提出了2024年全市经济工作主要任务。会议审议通过了《市国民经济和社会发展第十一个五年规划纲要》（草案）。今天会议，主要是分析当前经济形势，部署明年工作任务。下面，根据市委常委会议和市政府常务会议讨论意见，我讲两个问题。</w:t>
      </w:r>
    </w:p>
    <w:p>
      <w:pPr>
        <w:ind w:left="0" w:right="0" w:firstLine="560"/>
        <w:spacing w:before="450" w:after="450" w:line="312" w:lineRule="auto"/>
      </w:pPr>
      <w:r>
        <w:rPr>
          <w:rFonts w:ascii="宋体" w:hAnsi="宋体" w:eastAsia="宋体" w:cs="宋体"/>
          <w:color w:val="000"/>
          <w:sz w:val="28"/>
          <w:szCs w:val="28"/>
        </w:rPr>
        <w:t xml:space="preserve">一、2024年全市经济和社会发展的基本评价</w:t>
      </w:r>
    </w:p>
    <w:p>
      <w:pPr>
        <w:ind w:left="0" w:right="0" w:firstLine="560"/>
        <w:spacing w:before="450" w:after="450" w:line="312" w:lineRule="auto"/>
      </w:pPr>
      <w:r>
        <w:rPr>
          <w:rFonts w:ascii="宋体" w:hAnsi="宋体" w:eastAsia="宋体" w:cs="宋体"/>
          <w:color w:val="000"/>
          <w:sz w:val="28"/>
          <w:szCs w:val="28"/>
        </w:rPr>
        <w:t xml:space="preserve">2024年是“十五”计划的“收官”之年。一年来，各级党委、政府和各部门深入贯彻党的十六大和十六届三中、四中、五中全会精神，以开展保持共产党员先进性教育活动为动力，以科学发展观统领经济社会发展全局，围绕加速经济隆起、构建和谐***两大任务，实施工业强市方略，不断推进改革开放，积极调整产业结构，全面提升城市综合竞争力，***老工业基地振兴又迈出较大步伐。主要表现在：一是国民经济在高起点上保持高增长。预计全年实现地区生产总值1250亿元，比上年净增244亿元，超过“十五”前三年增量的总和，增长速度由上年16.1%提高到16.5%。***在全国百强城市排名从去年第50位跃(本文权属文秘之音所有，更多文章请登陆www.feisuxs查看)升至第44位。二是经济运行质量和效益持续提升。全口径财政一般预算收入达到160.3亿元，增长44.9 %。全口径税收收入达到148.3亿元，增长48.1%,占GDp比重由上年9.9%提高到11.9%。地方财政一般预算收入完成55.2亿元，增长37.4%。实现出口创汇12.5亿美元，增长25%。全市规模以上工业实现销售收入1060亿元，增长26.3%；实现利润130亿元，增长22.6%。鞍钢全年实现销售收入660亿元，增长40.6%；实现利润112 亿元，增长24.2%。实缴税金92.3亿元，占全口径财政一般预算收入57.6%，其中形成地方财政一般预算收入25亿元，对市本级财政贡献率达到69.1%。三是培育经济增长点取得新突破。预计全社会固定资产投资完成280亿元，增长29.9%。其中城镇集体以上完成197亿元，增长30.8%。鞍钢新区500万吨精品板材基地相关项目陆续竣工。南亚实德塑胶管材等33个亿元以上项目建成投产。四是发展循环经济初见成效。有22户企业实现了清洁生产，鞍钢被确定为国家循环经济试点单位。全市万元GDp综合能耗、水耗分别下降4.5%和5.1%。五是和谐***建设步伐加快。新型农村合作医疗参合农民达到50万人，有6.3万人直接受益。防控禽流感实现无疫区、零病例目标。棚户区和危房改造全面启动。在省内率先消除“零就业家庭”。完成实名制就业15万人次。全年城市居民人均可支配收入预计可达到9460元，农民人均纯收入预计可达到4618元，分别增长14.5%和8.6%。</w:t>
      </w:r>
    </w:p>
    <w:p>
      <w:pPr>
        <w:ind w:left="0" w:right="0" w:firstLine="560"/>
        <w:spacing w:before="450" w:after="450" w:line="312" w:lineRule="auto"/>
      </w:pPr>
      <w:r>
        <w:rPr>
          <w:rFonts w:ascii="宋体" w:hAnsi="宋体" w:eastAsia="宋体" w:cs="宋体"/>
          <w:color w:val="000"/>
          <w:sz w:val="28"/>
          <w:szCs w:val="28"/>
        </w:rPr>
        <w:t xml:space="preserve">全年我们主要做了以下六个方面工作：</w:t>
      </w:r>
    </w:p>
    <w:p>
      <w:pPr>
        <w:ind w:left="0" w:right="0" w:firstLine="560"/>
        <w:spacing w:before="450" w:after="450" w:line="312" w:lineRule="auto"/>
      </w:pPr>
      <w:r>
        <w:rPr>
          <w:rFonts w:ascii="宋体" w:hAnsi="宋体" w:eastAsia="宋体" w:cs="宋体"/>
          <w:color w:val="000"/>
          <w:sz w:val="28"/>
          <w:szCs w:val="28"/>
        </w:rPr>
        <w:t xml:space="preserve">（一）着力调整优化产业结构，加快构筑“一个基地、三大产业”格局。紧紧抓住项目这个核心，新建续建亿元以上项目138个，竣工投产33个，当年完成投资110亿元。安排2.5亿元专项资金，用于支持鞍钢项目建设。鞍钢新区500万吨精品板材基地建设捷报频传，代表鞍钢自主集成技术2150ASp热连轧生产线热负荷试车一次成功，具有世界一流水平的新二号高炉开炉出铁，从炼铁到热轧生产线全线贯通。高新区新增超亿元项目15个。全市省级高新技术企业达到173 家。完成6户企业搬迁改造。鞍钢集团铁路用钢轨和西洋集团三元复合肥成为全国名牌产品，“海诺”成为中国驰名商标。同时，开工建设了北方五金机电城等33个旅游商贸物流项目，景子街改造完成主体工程，大福源超市等6个项目竣工营业。</w:t>
      </w:r>
    </w:p>
    <w:p>
      <w:pPr>
        <w:ind w:left="0" w:right="0" w:firstLine="560"/>
        <w:spacing w:before="450" w:after="450" w:line="312" w:lineRule="auto"/>
      </w:pPr>
      <w:r>
        <w:rPr>
          <w:rFonts w:ascii="宋体" w:hAnsi="宋体" w:eastAsia="宋体" w:cs="宋体"/>
          <w:color w:val="000"/>
          <w:sz w:val="28"/>
          <w:szCs w:val="28"/>
        </w:rPr>
        <w:t xml:space="preserve">（二）坚持以开放促改革、促调整、促发展，全面推进体制机制创新。成功举办了香港投资推介会等一系列招商活动，对台经贸工作成效显著，新签东亚不锈钢等16个重大外资项目，引进中油天宝等22个投资亿元以上项目。全年实际利用外商直接投资按老口径计算2.8亿美元，比上年增长45%；按新口径计算6500万美元，增长71.6%。引进内资到位35亿元，增长40%。一工、北铸、第二污水处理厂等重大重组项目取得实质进展。全面完成104户国有企业改制任务，对74户企业实施依法破产，基本实现国有资本从一般竞争领域退出。落实促进非公有制经济发展的各项政策，新增非公有制经济单位8693个。完成28家各类事业单位改革任务。农村信用社改革试点取得阶段性成果。成功剥离了商业银行21亿元不良资产。在省内率先推行政务信息公开，全面启动“诚信***”建设，成为省诚信体系建设示范城市。</w:t>
      </w:r>
    </w:p>
    <w:p>
      <w:pPr>
        <w:ind w:left="0" w:right="0" w:firstLine="560"/>
        <w:spacing w:before="450" w:after="450" w:line="312" w:lineRule="auto"/>
      </w:pPr>
      <w:r>
        <w:rPr>
          <w:rFonts w:ascii="宋体" w:hAnsi="宋体" w:eastAsia="宋体" w:cs="宋体"/>
          <w:color w:val="000"/>
          <w:sz w:val="28"/>
          <w:szCs w:val="28"/>
        </w:rPr>
        <w:t xml:space="preserve">（三）坚持城乡统筹发展，认真解决“三农”问题。全面提高农业综合生产能力，完成水土流失治理面积14万亩，发展节水灌溉6.5万亩，改善涝区面积9万亩，全年粮食总产量达到120.9万吨，为历史上第三个高产年。全面取消农业税，当年免征4600万元，发放“三补”资金5904万元，农民人均政策性增收61元。积极推进第二轮土地延包工作，“两证”发放率达到99%。建设了南台种禽场、感王镇节水灌溉、台安县良种基地等一批农业产业化项目，规模以上龙头企业发展到116家，农民专业合作组织发展到234个。省级无公害农产品基地达到32个，新增无公害农产品95个、绿色食品25个、有机食品9个。三县（市）一区实现财政一般预算收入12.6亿元，比上年增长33.6%。南果梨通过国家地理标志保护产品申请，填补了历史空白。西柳镇被评为全国文明小城镇示范点。</w:t>
      </w:r>
    </w:p>
    <w:p>
      <w:pPr>
        <w:ind w:left="0" w:right="0" w:firstLine="560"/>
        <w:spacing w:before="450" w:after="450" w:line="312" w:lineRule="auto"/>
      </w:pPr>
      <w:r>
        <w:rPr>
          <w:rFonts w:ascii="宋体" w:hAnsi="宋体" w:eastAsia="宋体" w:cs="宋体"/>
          <w:color w:val="000"/>
          <w:sz w:val="28"/>
          <w:szCs w:val="28"/>
        </w:rPr>
        <w:t xml:space="preserve">（四）加强资源保护和环境治理，不断改善城乡面貌。认真整顿矿业秩序，查处违法违规案件51起，炸毁违法违规坑口24处，取缔无证开采和环境污染选矿企业26 家。完成了玉佛山隧道北洞拓宽、杨柳河支线明沟改暗渠、鞍海路和千山东路大修改造等一批基础设施建设工程。南沙河综合整治工程全面启动，建成2号橡胶坝，整治河道2.2 公里。完成12项重点大气和水污染治理工程，取缔建成区4吨以下燃煤供暖锅炉130台，实施100公顷生物抑尘工程，矿山复垦112公顷。改造居民小区52个，绿化植树2917万株，新增城市基础绿地10万平方米。植树造林9.2万亩，封山育林12.5万亩。城市医疗垃圾全部实现无害化处理。城区全年空气质量有273天数达到国家二级标准，比上年增加17天。千山风景区被评为全国十大文明景区。</w:t>
      </w:r>
    </w:p>
    <w:p>
      <w:pPr>
        <w:ind w:left="0" w:right="0" w:firstLine="560"/>
        <w:spacing w:before="450" w:after="450" w:line="312" w:lineRule="auto"/>
      </w:pPr>
      <w:r>
        <w:rPr>
          <w:rFonts w:ascii="宋体" w:hAnsi="宋体" w:eastAsia="宋体" w:cs="宋体"/>
          <w:color w:val="000"/>
          <w:sz w:val="28"/>
          <w:szCs w:val="28"/>
        </w:rPr>
        <w:t xml:space="preserve">（五）大力发展社会各项事业，加快推进和谐***建设。制定和颁布地方性法规和政府规章9件，全面启动食用农产品市场准入制度，规范了小区物业和城市供热管理。新一中校园正式启用，建设5所农村九年制寄宿学校，城乡中小学标准化建设步伐加快。人民来访接待中心投入使用。妥善处置了鞍钢部分居家人员和厂办大集体职工群体聚集上访事件。社区“一站四室”全部达到省规定标准。打击非法营运出租车专项行动取得阶段性成果。基本取缔城区祭祀烧纸。“平安钢都”建设迈出新步伐，人民群众安全感进一步增强。</w:t>
      </w:r>
    </w:p>
    <w:p>
      <w:pPr>
        <w:ind w:left="0" w:right="0" w:firstLine="560"/>
        <w:spacing w:before="450" w:after="450" w:line="312" w:lineRule="auto"/>
      </w:pPr>
      <w:r>
        <w:rPr>
          <w:rFonts w:ascii="宋体" w:hAnsi="宋体" w:eastAsia="宋体" w:cs="宋体"/>
          <w:color w:val="000"/>
          <w:sz w:val="28"/>
          <w:szCs w:val="28"/>
        </w:rPr>
        <w:t xml:space="preserve">（六）注重民本民生，切实维护群众切身利益。对先进性教育活动中征求到的意见和建议认真组织整改，一大批群众关注的热点难点问题得到解决。社会养老、失业和医疗保险参保人数分别达到52.3万人、64.5万人和84.5万人。为1.9万名“4555”人员落实了社保补助资金。城镇22.1万人和农村4万人纳入最低生活保障。资助了3万名困难家庭学生就学。34片棚户区已拆迁27片、31.7万平方米，完成拆迁总量的76.2%。城镇人均居住面积达到20.73平方米，农村达到21平方米。</w:t>
      </w:r>
    </w:p>
    <w:p>
      <w:pPr>
        <w:ind w:left="0" w:right="0" w:firstLine="560"/>
        <w:spacing w:before="450" w:after="450" w:line="312" w:lineRule="auto"/>
      </w:pPr>
      <w:r>
        <w:rPr>
          <w:rFonts w:ascii="宋体" w:hAnsi="宋体" w:eastAsia="宋体" w:cs="宋体"/>
          <w:color w:val="000"/>
          <w:sz w:val="28"/>
          <w:szCs w:val="28"/>
        </w:rPr>
        <w:t xml:space="preserve">今年全市经济社会发展成绩来之不易。农业生产前期低温寡照、中期防洪、后期受周边地区禽流感疫情影响，工业生产煤电油运全面紧张。在困难面前，各县（市）区、各部门做了大量卓有成效的工作，付出了辛勤努力。在肯定成绩的同时，我们还必须清醒地认识到，全市经济社会发展中长期积累的体制性、机制性和结构性矛盾还没有根本解决。按照科学发展观要求，在发展进程中又出现了一些新的矛盾和问题。一是经济增长方式没有实现根本转变。资源浪费和生态环境破坏现象仍十分严重。单位GDp能耗高于全国、全省平均水平。二是城乡发展不平衡，农民增收的基础不牢、渠道不宽。农业基础设施薄弱，农村公益事业发展相对滞后，城乡差距有进一步拉大趋势。三是经济发展环境没有根本改善。尽管我们做了许多努力，但与国内先进地区相比仍然存在较大差距。四是关系群众切身利益的问题仍比较突出。鞍钢居家职工和附企下岗人员问题还没有得到彻底解决。劳动就业和社会保障压力加大，低收入群体生活还比较困难。在土地征用、企业改制、医疗卫生、教育收费等方面还存在损害群众利益的现象，维护社会稳定的任务还相当艰巨。对上述问题，我们一定要高度重视，不断增强忧患意识和责任意识，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二、2024年全市经济和社会发展的主要工作</w:t>
      </w:r>
    </w:p>
    <w:p>
      <w:pPr>
        <w:ind w:left="0" w:right="0" w:firstLine="560"/>
        <w:spacing w:before="450" w:after="450" w:line="312" w:lineRule="auto"/>
      </w:pPr>
      <w:r>
        <w:rPr>
          <w:rFonts w:ascii="宋体" w:hAnsi="宋体" w:eastAsia="宋体" w:cs="宋体"/>
          <w:color w:val="000"/>
          <w:sz w:val="28"/>
          <w:szCs w:val="28"/>
        </w:rPr>
        <w:t xml:space="preserve">2024年是“十一五”开局之年。综合分析，明年形势是外部环境向好，内部条件有利，机遇大于挑战。国家宏观调控政策将保持连续性和稳定性，国内投资需求不减，消费需求旺盛，工业化和城镇化进程加快，煤电油运紧张状况也将得到一定缓解。特别是国家促进东北老工业基地振兴的相关政策正在深入落实，在扩大对外开放、解决历史遗留问题、重大基础设施建设等方面加大支持力度。我市经济连续两年保持16%以上增长，处于新一轮加速发展的上升期。明年以鞍钢新区500万吨精品板材基地和一大批地方规模以上项目将陆续竣工投产达产，为全市经济快速增长提供有力支撑。同时，我们也要看到，当前，国内和省内地区间竞争加剧，东南沿海地区产业结构升级步伐加快，沈阳、大连等地发展势头强劲，优势更加突出。为此，我们一定要紧紧抓住振兴老工业基地和环渤海开发的双重机遇，开拓创新，埋头苦干，努力使***经济保持一个较长的、稳定的快速增长期。</w:t>
      </w:r>
    </w:p>
    <w:p>
      <w:pPr>
        <w:ind w:left="0" w:right="0" w:firstLine="560"/>
        <w:spacing w:before="450" w:after="450" w:line="312" w:lineRule="auto"/>
      </w:pPr>
      <w:r>
        <w:rPr>
          <w:rFonts w:ascii="宋体" w:hAnsi="宋体" w:eastAsia="宋体" w:cs="宋体"/>
          <w:color w:val="000"/>
          <w:sz w:val="28"/>
          <w:szCs w:val="28"/>
        </w:rPr>
        <w:t xml:space="preserve">（一）关于预期目标和总体要求</w:t>
      </w:r>
    </w:p>
    <w:p>
      <w:pPr>
        <w:ind w:left="0" w:right="0" w:firstLine="560"/>
        <w:spacing w:before="450" w:after="450" w:line="312" w:lineRule="auto"/>
      </w:pPr>
      <w:r>
        <w:rPr>
          <w:rFonts w:ascii="宋体" w:hAnsi="宋体" w:eastAsia="宋体" w:cs="宋体"/>
          <w:color w:val="000"/>
          <w:sz w:val="28"/>
          <w:szCs w:val="28"/>
        </w:rPr>
        <w:t xml:space="preserve">按照市委九届十一次全会做出的总体部署，2024年全市经济和社会发展主要预期目标是，地区生产总值比上年增长13%以上；地区财政一般预算收入增长14%以上；全社会固定资产投资增长30%以上；城市居民人均可支配收入和农民人均纯收入均增长10%以上。这些预期目标安排，是充分留有余地的。在具体执行过程中，对各县（市）区、各部门提出的总体要求是，确保实现“三高两低一稳定”。</w:t>
      </w:r>
    </w:p>
    <w:p>
      <w:pPr>
        <w:ind w:left="0" w:right="0" w:firstLine="560"/>
        <w:spacing w:before="450" w:after="450" w:line="312" w:lineRule="auto"/>
      </w:pPr>
      <w:r>
        <w:rPr>
          <w:rFonts w:ascii="宋体" w:hAnsi="宋体" w:eastAsia="宋体" w:cs="宋体"/>
          <w:color w:val="000"/>
          <w:sz w:val="28"/>
          <w:szCs w:val="28"/>
        </w:rPr>
        <w:t xml:space="preserve">“三高”，即高起点开局，高质量运行，高效益增长。高起点开局，就是在连续两年保持较高增长速度的基础上，确保明年主要经济指标增幅高于东南沿海发达地区平均水平，高于全市上年实际水平。在此基础上，力求能快则快。各县（市）区、各有关部门对所有担负经济发展任务的实体单位都要按此要求安排明年工作，锁定增长点和增长量，倒排时间和进度，认真排查制约目标实现的难点问题，研究和找到破解之法，落实责任体系和奖惩办法，实现“十一五”开门红。高质量运行，就是以“五个统筹”为前提，树立“绿色GDp”理念，不仅不能以牺牲环境为代价换取经济增长，而且环境质量要有新提高，确保境内河流水质按功能区达标，城区空气质量二级以上天数达到80%以上，城市周边、海城东部山区及岫岩部分乡镇矿产资源和生态环境保护明显改善。高效益增长，就是全市财政一般预算收入增长高于GDp增幅；全口径税收收入占GDp比重高于今年水平；各县（市）区财政收入增长达到或高于全市平均水平；企业实现利润和实缴税金实现大幅度提高。</w:t>
      </w:r>
    </w:p>
    <w:p>
      <w:pPr>
        <w:ind w:left="0" w:right="0" w:firstLine="560"/>
        <w:spacing w:before="450" w:after="450" w:line="312" w:lineRule="auto"/>
      </w:pPr>
      <w:r>
        <w:rPr>
          <w:rFonts w:ascii="宋体" w:hAnsi="宋体" w:eastAsia="宋体" w:cs="宋体"/>
          <w:color w:val="000"/>
          <w:sz w:val="28"/>
          <w:szCs w:val="28"/>
        </w:rPr>
        <w:t xml:space="preserve">“两低”，就是低消耗和低失业率。低消耗，一是降低能耗，通过加大产业结构调整，大力发展循环经济，加速淘汰落后设备和工艺，单位GDp能耗下降4.7%以上；二是降低水耗，通过大力推行新工艺和新技术，全面推广使用节水产品，单位GDp水耗同比下降5.4%以上；三是降低物耗，通过拉长产业链条，矿产品深加工率提高5个百分点。经委要按照上述要求，把各项降耗指标落实到各县（市）区和重点企业，做到能统计、能考核，确保完成降耗任务。低失业率，就是实施就业优先战略，贯彻落实国务院《关于进一步加强就业再就业工作的通知》精神，继续深化1+X就业模式，鼓励和引导全民创业和自主创业，逐步建立有利于扩大就业的经济结构和增长模式。全年完成实名制就业10万人以上，实名制培训3.1万人，其中进城务工农民1万人，发放再就业小额贷款3000万元，扶持创业带头人500名，城镇登记失业率控制在5%以下。按照上述目标要求，劳动和社会保障局要将就业和培训等相关任务分解落实到各县（市）区和各部门，确保全年目标完成。</w:t>
      </w:r>
    </w:p>
    <w:p>
      <w:pPr>
        <w:ind w:left="0" w:right="0" w:firstLine="560"/>
        <w:spacing w:before="450" w:after="450" w:line="312" w:lineRule="auto"/>
      </w:pPr>
      <w:r>
        <w:rPr>
          <w:rFonts w:ascii="宋体" w:hAnsi="宋体" w:eastAsia="宋体" w:cs="宋体"/>
          <w:color w:val="000"/>
          <w:sz w:val="28"/>
          <w:szCs w:val="28"/>
        </w:rPr>
        <w:t xml:space="preserve">“一稳定”，就是在避免经济发展大的起落基础上，保持社会稳定。从解决群众最关心、最直接、最现实的问题入手，认真排查各类社会矛盾，把问题解决在基层、消灭在萌芽状态，确保来市去省进京上访人数和批次比上年大幅度下降，确保不发生重特大安全事故和影响重大的群体性事件。</w:t>
      </w:r>
    </w:p>
    <w:p>
      <w:pPr>
        <w:ind w:left="0" w:right="0" w:firstLine="560"/>
        <w:spacing w:before="450" w:after="450" w:line="312" w:lineRule="auto"/>
      </w:pPr>
      <w:r>
        <w:rPr>
          <w:rFonts w:ascii="宋体" w:hAnsi="宋体" w:eastAsia="宋体" w:cs="宋体"/>
          <w:color w:val="000"/>
          <w:sz w:val="28"/>
          <w:szCs w:val="28"/>
        </w:rPr>
        <w:t xml:space="preserve">（二）关于重点任务</w:t>
      </w:r>
    </w:p>
    <w:p>
      <w:pPr>
        <w:ind w:left="0" w:right="0" w:firstLine="560"/>
        <w:spacing w:before="450" w:after="450" w:line="312" w:lineRule="auto"/>
      </w:pPr>
      <w:r>
        <w:rPr>
          <w:rFonts w:ascii="宋体" w:hAnsi="宋体" w:eastAsia="宋体" w:cs="宋体"/>
          <w:color w:val="000"/>
          <w:sz w:val="28"/>
          <w:szCs w:val="28"/>
        </w:rPr>
        <w:t xml:space="preserve">按照上述预期目标和总体要求，明年要集中精力抓好以下九个方面重点工作。</w:t>
      </w:r>
    </w:p>
    <w:p>
      <w:pPr>
        <w:ind w:left="0" w:right="0" w:firstLine="560"/>
        <w:spacing w:before="450" w:after="450" w:line="312" w:lineRule="auto"/>
      </w:pPr>
      <w:r>
        <w:rPr>
          <w:rFonts w:ascii="宋体" w:hAnsi="宋体" w:eastAsia="宋体" w:cs="宋体"/>
          <w:color w:val="000"/>
          <w:sz w:val="28"/>
          <w:szCs w:val="28"/>
        </w:rPr>
        <w:t xml:space="preserve">1、加速推进产业结构调整，全面提升核心竞争力</w:t>
      </w:r>
    </w:p>
    <w:p>
      <w:pPr>
        <w:ind w:left="0" w:right="0" w:firstLine="560"/>
        <w:spacing w:before="450" w:after="450" w:line="312" w:lineRule="auto"/>
      </w:pPr>
      <w:r>
        <w:rPr>
          <w:rFonts w:ascii="宋体" w:hAnsi="宋体" w:eastAsia="宋体" w:cs="宋体"/>
          <w:color w:val="000"/>
          <w:sz w:val="28"/>
          <w:szCs w:val="28"/>
        </w:rPr>
        <w:t xml:space="preserve">产业结构调整，是全市经济工作必须紧紧抓住的主线和关键。要继续坚持以项目为核心，落实《增强自主创新能力专项工作实施方案》和《品牌立市、名牌兴市专项工作实施方案》，加速推进重大项目建设，全面构筑“一个基地、三大产业”新格局。</w:t>
      </w:r>
    </w:p>
    <w:p>
      <w:pPr>
        <w:ind w:left="0" w:right="0" w:firstLine="560"/>
        <w:spacing w:before="450" w:after="450" w:line="312" w:lineRule="auto"/>
      </w:pPr>
      <w:r>
        <w:rPr>
          <w:rFonts w:ascii="宋体" w:hAnsi="宋体" w:eastAsia="宋体" w:cs="宋体"/>
          <w:color w:val="000"/>
          <w:sz w:val="28"/>
          <w:szCs w:val="28"/>
        </w:rPr>
        <w:t xml:space="preserve">加快建设精品钢材基地。全力支持鞍钢新区500万吨精品板材基地投产达产。推进中油天宝石油套管、峰驰集团50万吨冷轧薄板和海城东四型钢扩建等33个项目建设，当年完成投资106亿元，确保5个项目竣工投产。到年底，全市钢和钢材加工产能均达到1700 万吨。</w:t>
      </w:r>
    </w:p>
    <w:p>
      <w:pPr>
        <w:ind w:left="0" w:right="0" w:firstLine="560"/>
        <w:spacing w:before="450" w:after="450" w:line="312" w:lineRule="auto"/>
      </w:pPr>
      <w:r>
        <w:rPr>
          <w:rFonts w:ascii="宋体" w:hAnsi="宋体" w:eastAsia="宋体" w:cs="宋体"/>
          <w:color w:val="000"/>
          <w:sz w:val="28"/>
          <w:szCs w:val="28"/>
        </w:rPr>
        <w:t xml:space="preserve">做大做强先进装备制造业。以鞍钢重机为龙头，建设全国大型冶金成套设备生产基地。在土地征用、财政贴息、金融担保等方面制定特殊扶持政策，加快培育冶金设备、矿山设备、工程机械、特种汽车、环保设备和智能化设备六大产业集群。重点推进中油天宝挖掘机等50个重大项目，促进市重型矿山机械厂年产680套振动筛等6个项目竣工投产。明年先进装备制造业增加值占全市规模以上工业比重提高至少1个百分点。轻纺工业，重点推进海城纺织工业园配套项目等49个项目建设，促进万鑫集团年产120万条高档真丝被等9个项目竣工投产。矿产品深加工，重点推进澳安7万吨高档耐火材料等25个项目建设，促进海城牌楼镁矿高档镁砂等4个项目竣工投产。</w:t>
      </w:r>
    </w:p>
    <w:p>
      <w:pPr>
        <w:ind w:left="0" w:right="0" w:firstLine="560"/>
        <w:spacing w:before="450" w:after="450" w:line="312" w:lineRule="auto"/>
      </w:pPr>
      <w:r>
        <w:rPr>
          <w:rFonts w:ascii="宋体" w:hAnsi="宋体" w:eastAsia="宋体" w:cs="宋体"/>
          <w:color w:val="000"/>
          <w:sz w:val="28"/>
          <w:szCs w:val="28"/>
        </w:rPr>
        <w:t xml:space="preserve">大力发展高新技术产业。扶持科大聚龙、清华同方、鑫普新材等49 个产业化项目，支持22个院校合作项目和20个海外学子合作项目建设。新增拥有自主知识产权企业40家，新增省级高新技术企业10户，全年实现高新技术产品产值230亿元，比上年增长30%。高新区当年完成投资10亿元，实现地区生产总值比上年增长35%以上，财政一般预算收入增长30%以上。</w:t>
      </w:r>
    </w:p>
    <w:p>
      <w:pPr>
        <w:ind w:left="0" w:right="0" w:firstLine="560"/>
        <w:spacing w:before="450" w:after="450" w:line="312" w:lineRule="auto"/>
      </w:pPr>
      <w:r>
        <w:rPr>
          <w:rFonts w:ascii="宋体" w:hAnsi="宋体" w:eastAsia="宋体" w:cs="宋体"/>
          <w:color w:val="000"/>
          <w:sz w:val="28"/>
          <w:szCs w:val="28"/>
        </w:rPr>
        <w:t xml:space="preserve">全面促进工业优化升级。以企业为主体，通过政府引导，加快培育拥有自主知识产权的名牌产品，着力打造具有核心竞争力的国内外知名企业。加速推进城区企业搬迁改造，年内完成20户以上。引导和支持鞍钢附属企业“退二进三”，协助鞍钢推进厂区内64户附属企业搬迁。落实国家支持企业技术创新和技术改造的税收、贴息、补贴等政策措施，加快淘汰高耗能、高耗水、高耗材的工艺和设备。支持鞍钢二发电西区CCpp等5个循环经济项目建设。完成15家工业企业清洁生产审核。</w:t>
      </w:r>
    </w:p>
    <w:p>
      <w:pPr>
        <w:ind w:left="0" w:right="0" w:firstLine="560"/>
        <w:spacing w:before="450" w:after="450" w:line="312" w:lineRule="auto"/>
      </w:pPr>
      <w:r>
        <w:rPr>
          <w:rFonts w:ascii="宋体" w:hAnsi="宋体" w:eastAsia="宋体" w:cs="宋体"/>
          <w:color w:val="000"/>
          <w:sz w:val="28"/>
          <w:szCs w:val="28"/>
        </w:rPr>
        <w:t xml:space="preserve">2、加速城乡一体化进程，扎实推进社会主义新农村建设</w:t>
      </w:r>
    </w:p>
    <w:p>
      <w:pPr>
        <w:ind w:left="0" w:right="0" w:firstLine="560"/>
        <w:spacing w:before="450" w:after="450" w:line="312" w:lineRule="auto"/>
      </w:pPr>
      <w:r>
        <w:rPr>
          <w:rFonts w:ascii="宋体" w:hAnsi="宋体" w:eastAsia="宋体" w:cs="宋体"/>
          <w:color w:val="000"/>
          <w:sz w:val="28"/>
          <w:szCs w:val="28"/>
        </w:rPr>
        <w:t xml:space="preserve">统筹城乡发展，全面落实《城乡一体化专项工作实施方案》。按照生产发展、生活宽裕、乡风文明、村容整洁、管理民主的目标要求，搞好规划，先行试点，加大投入，建立工业反哺农业、城市支持农村的新机制，确保社会主义新农村建设明年迈出有力的一步。</w:t>
      </w:r>
    </w:p>
    <w:p>
      <w:pPr>
        <w:ind w:left="0" w:right="0" w:firstLine="560"/>
        <w:spacing w:before="450" w:after="450" w:line="312" w:lineRule="auto"/>
      </w:pPr>
      <w:r>
        <w:rPr>
          <w:rFonts w:ascii="宋体" w:hAnsi="宋体" w:eastAsia="宋体" w:cs="宋体"/>
          <w:color w:val="000"/>
          <w:sz w:val="28"/>
          <w:szCs w:val="28"/>
        </w:rPr>
        <w:t xml:space="preserve">继续深化农村改革。落实党在农村的各项政策，及时足额发放三项补贴资金。全面推进以乡镇机构、农村义务教育和县乡财政体制改革为重点的农村综合改革。建立新的土地流转制度，积极发展以土地承包经营权入股为主的股份合作制经济。稳步推进林权制度改革，用两年时间落实561万亩集体林木所有权和林地使用权。适时推进城乡统一的新型户籍管理制度改革，对本市户籍人口按实际居住地实行一元化户口登记。</w:t>
      </w:r>
    </w:p>
    <w:p>
      <w:pPr>
        <w:ind w:left="0" w:right="0" w:firstLine="560"/>
        <w:spacing w:before="450" w:after="450" w:line="312" w:lineRule="auto"/>
      </w:pPr>
      <w:r>
        <w:rPr>
          <w:rFonts w:ascii="宋体" w:hAnsi="宋体" w:eastAsia="宋体" w:cs="宋体"/>
          <w:color w:val="000"/>
          <w:sz w:val="28"/>
          <w:szCs w:val="28"/>
        </w:rPr>
        <w:t xml:space="preserve">大力推进农业产业化。全面落实农业产业化经营规划，市财政安排2024万元支持产业化重点项目。启动汤岗子高科技农业示范基地建设。推进海城正羽现代畜牧园区扩建、台安京沈高速公路两翼农业园区、千山区宁远现代农业园区等11个重点产业化项目。扶持仁泰肉禽、三合畜禽、晋丰达牧业等18个销售收入过亿元龙头企业。新增农民专业合作组织50家，实现58%以上农户进入产业化经营。无公害农产品生产基地达到45万亩，新增无公害农产品50个，绿色食品25个，大白菜等15个品种全面实现无公害生产。总结禽流感防控经验，构建饲养业规模化、标准化、清洁化生产体系，建成标准化养殖小区60个。</w:t>
      </w:r>
    </w:p>
    <w:p>
      <w:pPr>
        <w:ind w:left="0" w:right="0" w:firstLine="560"/>
        <w:spacing w:before="450" w:after="450" w:line="312" w:lineRule="auto"/>
      </w:pPr>
      <w:r>
        <w:rPr>
          <w:rFonts w:ascii="宋体" w:hAnsi="宋体" w:eastAsia="宋体" w:cs="宋体"/>
          <w:color w:val="000"/>
          <w:sz w:val="28"/>
          <w:szCs w:val="28"/>
        </w:rPr>
        <w:t xml:space="preserve">加快农村工业化和城镇化进程。结合全市“十一五”工业布局调整，做好农村工业发展规划。各县（市）区要集中规划建设工业园区，在有条件的乡镇设立工业小区，引导工业企业向园区集中，引导城市工业向农村转移，实现城市产业链条向农村延伸。大力发展特色农副产品精深加工业，积极扶持县域骨干企业，培育县乡支柱产业。以小城镇建设为重点，引导农民到小城镇从事二、三产业和外出打工，当年转移农村劳动力2万人。</w:t>
      </w:r>
    </w:p>
    <w:p>
      <w:pPr>
        <w:ind w:left="0" w:right="0" w:firstLine="560"/>
        <w:spacing w:before="450" w:after="450" w:line="312" w:lineRule="auto"/>
      </w:pPr>
      <w:r>
        <w:rPr>
          <w:rFonts w:ascii="宋体" w:hAnsi="宋体" w:eastAsia="宋体" w:cs="宋体"/>
          <w:color w:val="000"/>
          <w:sz w:val="28"/>
          <w:szCs w:val="28"/>
        </w:rPr>
        <w:t xml:space="preserve">全面改善农村生产生活环境。制定小城镇建设和村屯改造规划。按照布局合理、设施完善、环境优美、协调发展的标准，五年完成60%的小城镇改造和建设；以清垃圾、清路障、清柴垛和改水、改灶、改厕为主要内容，五年完成50%的村屯改造任务。明年重点加快6个省级中心镇建设，全市新建村镇住宅65万平方米，(本文权属文秘之音所有，更多文章请登陆www.feisuxs查看)排水设施30公里，新增自来水用水人口3万人，生物质燃气、沼气和太阳能等清洁能源使用率达到15%。实施村屯绿化工程，大力营造环镇林、环村林和环宅林，高标准绿化村屯50个，绿化乡村公路150条。改扩建海城长途客运站、西柳客运东站和台安客运站场，新建改建农村路网692公里，基本实现村村通客车。</w:t>
      </w:r>
    </w:p>
    <w:p>
      <w:pPr>
        <w:ind w:left="0" w:right="0" w:firstLine="560"/>
        <w:spacing w:before="450" w:after="450" w:line="312" w:lineRule="auto"/>
      </w:pPr>
      <w:r>
        <w:rPr>
          <w:rFonts w:ascii="宋体" w:hAnsi="宋体" w:eastAsia="宋体" w:cs="宋体"/>
          <w:color w:val="000"/>
          <w:sz w:val="28"/>
          <w:szCs w:val="28"/>
        </w:rPr>
        <w:t xml:space="preserve">3、加速发展现代服务业，全面提高社会化水平</w:t>
      </w:r>
    </w:p>
    <w:p>
      <w:pPr>
        <w:ind w:left="0" w:right="0" w:firstLine="560"/>
        <w:spacing w:before="450" w:after="450" w:line="312" w:lineRule="auto"/>
      </w:pPr>
      <w:r>
        <w:rPr>
          <w:rFonts w:ascii="宋体" w:hAnsi="宋体" w:eastAsia="宋体" w:cs="宋体"/>
          <w:color w:val="000"/>
          <w:sz w:val="28"/>
          <w:szCs w:val="28"/>
        </w:rPr>
        <w:t xml:space="preserve">现代服务业发展水平，是衡量城市现代化的重要标志。要从促进结构升级、扩大社会就业和提升城市综合竞争力的战略高度，重视和发展现代服务业。坚持市场化、产业化、社会化方向，制定和完善促进服务业发展的政策措施，全年实现服务业增加值增长15%以上，从业人员占社会劳动者比重提高3个百分点。</w:t>
      </w:r>
    </w:p>
    <w:p>
      <w:pPr>
        <w:ind w:left="0" w:right="0" w:firstLine="560"/>
        <w:spacing w:before="450" w:after="450" w:line="312" w:lineRule="auto"/>
      </w:pPr>
      <w:r>
        <w:rPr>
          <w:rFonts w:ascii="宋体" w:hAnsi="宋体" w:eastAsia="宋体" w:cs="宋体"/>
          <w:color w:val="000"/>
          <w:sz w:val="28"/>
          <w:szCs w:val="28"/>
        </w:rPr>
        <w:t xml:space="preserve">发展壮大旅游经济。建设梅园绿色生态旅游运动中心、千山游客服务中心和中国岫玉会展中心等旅游设施。抓住沈阳举办世界园艺博览会的机遇，加大***旅游产品的宣传促销力度，拓展客源市场。高水平办好第六届中国***·千山国际旅游节暨2024年中国（***）森林旅游博览会和第三届中国·***宝玉石博览会，筹办首届中国·西柳服装博览会和南台箱包博览会。全面融入东北4+1区域旅游联合体，打造跨地区精品旅游线路。深度挖掘特色旅游资源，发展县域旅游和农事旅游，壮大产业规模。全年接待境内外游客突破880万人次，旅游综合收入超过65亿元，比上年增长15%以上。</w:t>
      </w:r>
    </w:p>
    <w:p>
      <w:pPr>
        <w:ind w:left="0" w:right="0" w:firstLine="560"/>
        <w:spacing w:before="450" w:after="450" w:line="312" w:lineRule="auto"/>
      </w:pPr>
      <w:r>
        <w:rPr>
          <w:rFonts w:ascii="宋体" w:hAnsi="宋体" w:eastAsia="宋体" w:cs="宋体"/>
          <w:color w:val="000"/>
          <w:sz w:val="28"/>
          <w:szCs w:val="28"/>
        </w:rPr>
        <w:t xml:space="preserve">加快发展商贸物流业。积极推进北方五金机电城、二十一世纪购物广场、铁西温州小商品城等22个重大项目建设。吸引沃尔玛、家乐福等国内外著名企业入驻***。站前商业区各类专卖店发展到600家，成为辽宁中南部著名的中央商务区。引进战略合作伙伴，推进国际酒店、银座、天河、联营、民贸等商贸服务业对外合资合作。建设海城西柳物流配送中心，提高西柳服装批发市场和南台箱包市场的档次和水平。加快铁西人民路、立山广场、湖南和深沟寺等商业副中心建设。壮大粮油、蔬菜、果品等农副产品批发市场。深入推进“万村千乡”市场工程，建成2个万平配送基地和3个配送中心，新增265个连锁农家店，初步构建起农村现代流通网络。</w:t>
      </w:r>
    </w:p>
    <w:p>
      <w:pPr>
        <w:ind w:left="0" w:right="0" w:firstLine="560"/>
        <w:spacing w:before="450" w:after="450" w:line="312" w:lineRule="auto"/>
      </w:pPr>
      <w:r>
        <w:rPr>
          <w:rFonts w:ascii="宋体" w:hAnsi="宋体" w:eastAsia="宋体" w:cs="宋体"/>
          <w:color w:val="000"/>
          <w:sz w:val="28"/>
          <w:szCs w:val="28"/>
        </w:rPr>
        <w:t xml:space="preserve">引导和改善金融服务。落实《搞活金融及解决融资难专项工作实施方案》。加强与国家开发银行合作，搭建开行软贷款的市级平台和县区平台。市级平台争取授信额度100亿元，当年到位资金20亿元。积极引进国内外金融机构来鞍设立分支机构。积极发展各类融资担保机构，充分调动金融机构信贷投放积极性，破解中小企业融资难问题。</w:t>
      </w:r>
    </w:p>
    <w:p>
      <w:pPr>
        <w:ind w:left="0" w:right="0" w:firstLine="560"/>
        <w:spacing w:before="450" w:after="450" w:line="312" w:lineRule="auto"/>
      </w:pPr>
      <w:r>
        <w:rPr>
          <w:rFonts w:ascii="宋体" w:hAnsi="宋体" w:eastAsia="宋体" w:cs="宋体"/>
          <w:color w:val="000"/>
          <w:sz w:val="28"/>
          <w:szCs w:val="28"/>
        </w:rPr>
        <w:t xml:space="preserve">继续强化市场监管。完善市场准入机制，扩大食用农产品市场准入范围，加强对食品和药品的管理。继续严厉打击不正当竞争、欺诈经营、制假售假等违法行为，整顿和规范市场经济秩序，维护消费者合法权益。</w:t>
      </w:r>
    </w:p>
    <w:p>
      <w:pPr>
        <w:ind w:left="0" w:right="0" w:firstLine="560"/>
        <w:spacing w:before="450" w:after="450" w:line="312" w:lineRule="auto"/>
      </w:pPr>
      <w:r>
        <w:rPr>
          <w:rFonts w:ascii="宋体" w:hAnsi="宋体" w:eastAsia="宋体" w:cs="宋体"/>
          <w:color w:val="000"/>
          <w:sz w:val="28"/>
          <w:szCs w:val="28"/>
        </w:rPr>
        <w:t xml:space="preserve">4、提高对外开放水平，加速建设开放型地区经济</w:t>
      </w:r>
    </w:p>
    <w:p>
      <w:pPr>
        <w:ind w:left="0" w:right="0" w:firstLine="560"/>
        <w:spacing w:before="450" w:after="450" w:line="312" w:lineRule="auto"/>
      </w:pPr>
      <w:r>
        <w:rPr>
          <w:rFonts w:ascii="宋体" w:hAnsi="宋体" w:eastAsia="宋体" w:cs="宋体"/>
          <w:color w:val="000"/>
          <w:sz w:val="28"/>
          <w:szCs w:val="28"/>
        </w:rPr>
        <w:t xml:space="preserve">坚持以开放促改革、促调整、促发展，全面建设开放型地区经济，是实现***老工业基地振兴的根本途径。明年要全面落实《关于进一步扩大对外开放的若干意见》和《提升城市对外吸引力专项工作实施方案》，着力改善投资环境，实现对内对外开放的新突破。全年实际利用外商直接投资要超过8100万美元（新口径），比上年增长25%以上；实际到位内资要增长30%以上。</w:t>
      </w:r>
    </w:p>
    <w:p>
      <w:pPr>
        <w:ind w:left="0" w:right="0" w:firstLine="560"/>
        <w:spacing w:before="450" w:after="450" w:line="312" w:lineRule="auto"/>
      </w:pPr>
      <w:r>
        <w:rPr>
          <w:rFonts w:ascii="宋体" w:hAnsi="宋体" w:eastAsia="宋体" w:cs="宋体"/>
          <w:color w:val="000"/>
          <w:sz w:val="28"/>
          <w:szCs w:val="28"/>
        </w:rPr>
        <w:t xml:space="preserve">全力抓好对外招商工作。加快先导区建设，扩大高新区用地规模，加大基础设施建设力度，当年完成投资6亿元，新增项目用地2平方公里，新建标准厂房5 万平方米，成为外资项目的重要承接地。加快海城和腾鳌两个省级开发区建设步伐，扩大用地规模，强化项目引进，成为全市发展外向型经济的重要增长区。开发建设达道湾工业区、羊草庄工业区和灵山工业区。完善外经贸指标考核体系和奖励政策，落实各县（市）区、各部门招商引资主体责任。办好中国***（香港）推介会和韩国投资说明会，争办2024年辽宁台湾周活动。继续把台湾、香港、日韩、欧美作为招商重点区域，以钢材深加工、机电产品、矿产品精深加工产业链为重点领域，改进招商方式，强化以商招商，提高招商成功率。</w:t>
      </w:r>
    </w:p>
    <w:p>
      <w:pPr>
        <w:ind w:left="0" w:right="0" w:firstLine="560"/>
        <w:spacing w:before="450" w:after="450" w:line="312" w:lineRule="auto"/>
      </w:pPr>
      <w:r>
        <w:rPr>
          <w:rFonts w:ascii="宋体" w:hAnsi="宋体" w:eastAsia="宋体" w:cs="宋体"/>
          <w:color w:val="000"/>
          <w:sz w:val="28"/>
          <w:szCs w:val="28"/>
        </w:rPr>
        <w:t xml:space="preserve">积极推进对外经贸合作。完善鼓励外贸出口政策，帮助企业争取国家和省外经贸发展资金，鼓励和引导出口企业联合重组。整顿矿产品出口市场秩序，严格限制镁砂和滑石等初级产品出口，实现出口产品由资源型向效益型转变。引导企业赴东盟及周边国家开展境外投资和工程承包。争取国家政策支持，推进三冶蒙古铁矿等10个外经项目建设。全年签订对外工程承包和劳务合同额5500万美元，实现对外劳务输出5000人。</w:t>
      </w:r>
    </w:p>
    <w:p>
      <w:pPr>
        <w:ind w:left="0" w:right="0" w:firstLine="560"/>
        <w:spacing w:before="450" w:after="450" w:line="312" w:lineRule="auto"/>
      </w:pPr>
      <w:r>
        <w:rPr>
          <w:rFonts w:ascii="宋体" w:hAnsi="宋体" w:eastAsia="宋体" w:cs="宋体"/>
          <w:color w:val="000"/>
          <w:sz w:val="28"/>
          <w:szCs w:val="28"/>
        </w:rPr>
        <w:t xml:space="preserve">全面推进区域经济合作。落实《辽宁中部城市群（沈阳经济区）合作协议》，筹备办好辽宁中部城市群2024年市长联席会议，推进七城市在基础设施建设、产业配套发展和建立共同市场等方面的深度合作，积极参与辽宁装备制造业基地产业分工。组织企业参加国内各类展洽会，以长三角、珠三角、成渝地区和闽南地区为重点，开展招商推介活动，全年引进内资45亿元。</w:t>
      </w:r>
    </w:p>
    <w:p>
      <w:pPr>
        <w:ind w:left="0" w:right="0" w:firstLine="560"/>
        <w:spacing w:before="450" w:after="450" w:line="312" w:lineRule="auto"/>
      </w:pPr>
      <w:r>
        <w:rPr>
          <w:rFonts w:ascii="宋体" w:hAnsi="宋体" w:eastAsia="宋体" w:cs="宋体"/>
          <w:color w:val="000"/>
          <w:sz w:val="28"/>
          <w:szCs w:val="28"/>
        </w:rPr>
        <w:t xml:space="preserve">5、加快推进各项改革，加快体制机制创新</w:t>
      </w:r>
    </w:p>
    <w:p>
      <w:pPr>
        <w:ind w:left="0" w:right="0" w:firstLine="560"/>
        <w:spacing w:before="450" w:after="450" w:line="312" w:lineRule="auto"/>
      </w:pPr>
      <w:r>
        <w:rPr>
          <w:rFonts w:ascii="宋体" w:hAnsi="宋体" w:eastAsia="宋体" w:cs="宋体"/>
          <w:color w:val="000"/>
          <w:sz w:val="28"/>
          <w:szCs w:val="28"/>
        </w:rPr>
        <w:t xml:space="preserve">实现体制机制创新，是落实科学发展观、全面振兴老工业基地的内在要求。明年改革的重点是，解决经济社会发展中的深层次矛盾和问题，在重点领域和关键环节上实现突破，消除影响科学发展的体制障碍。</w:t>
      </w:r>
    </w:p>
    <w:p>
      <w:pPr>
        <w:ind w:left="0" w:right="0" w:firstLine="560"/>
        <w:spacing w:before="450" w:after="450" w:line="312" w:lineRule="auto"/>
      </w:pPr>
      <w:r>
        <w:rPr>
          <w:rFonts w:ascii="宋体" w:hAnsi="宋体" w:eastAsia="宋体" w:cs="宋体"/>
          <w:color w:val="000"/>
          <w:sz w:val="28"/>
          <w:szCs w:val="28"/>
        </w:rPr>
        <w:t xml:space="preserve">深化行政管理体制改革。按照政府充分履行经济调节、市场监管、社会管理、公共服务职能的要求，加快法治政府、服务政府、责任政府建设。调整规范部门职能和市县（区）分工，深度推进政企分开、政资分开、政事分开和政府与中介组织分开。改革水务和交通管理体制。对政府投资项目试行代建制。健全国有资本经营预算制度和经营业绩考核体系，完善国有资产监督管理体制。加强地方立法工作，进一步完善与国家法律相配套的地方法规体系。抓好城市综合执法体制改革试点工作，建立健全权责明确、行为规范、监督有效、保障有力的行政执法体系。完善责任监督、效能监督和责任追究制度，健全机关行政效能考评机制。</w:t>
      </w:r>
    </w:p>
    <w:p>
      <w:pPr>
        <w:ind w:left="0" w:right="0" w:firstLine="560"/>
        <w:spacing w:before="450" w:after="450" w:line="312" w:lineRule="auto"/>
      </w:pPr>
      <w:r>
        <w:rPr>
          <w:rFonts w:ascii="宋体" w:hAnsi="宋体" w:eastAsia="宋体" w:cs="宋体"/>
          <w:color w:val="000"/>
          <w:sz w:val="28"/>
          <w:szCs w:val="28"/>
        </w:rPr>
        <w:t xml:space="preserve">继续深化国有企业改革。通过引进国内外战略投资者，积极稳妥地推进自来水公司和粮食系统等24户公益企业股份制改造。采取合资合作、整体转让、依法破产等形式，完成60户事业单位转企改制任务。启动国有企业改革准备金，加大资产变现力度，全力做好改制和破产企业职工保险接续、并轨补偿、就业安置等后续工作，用两年时间解决工资拖欠和内欠偿还问题，切实维护职工合法权益。</w:t>
      </w:r>
    </w:p>
    <w:p>
      <w:pPr>
        <w:ind w:left="0" w:right="0" w:firstLine="560"/>
        <w:spacing w:before="450" w:after="450" w:line="312" w:lineRule="auto"/>
      </w:pPr>
      <w:r>
        <w:rPr>
          <w:rFonts w:ascii="宋体" w:hAnsi="宋体" w:eastAsia="宋体" w:cs="宋体"/>
          <w:color w:val="000"/>
          <w:sz w:val="28"/>
          <w:szCs w:val="28"/>
        </w:rPr>
        <w:t xml:space="preserve">促进非公有制经济加快发展。全年非公有制经济实施千万元以上项目300个，当年完成投资60亿元。重点支持鞍千矿业300万吨精矿粉二期工程等60个亿元以上项目建设。健全市县乡三级创业服务体系，指导10家行业协会建设，建立10个创业基地，全年新注册非公有制经济单位2万个。落实《创造适合非公有制经济发展环境专项工作实施方案》，以纳税、参保、就业、环保为主要考核内容，完善非公有制经济奖励政策，继续表彰纳税和就业五十强企业，建立非公有制企业履行社会责任的激励机制。</w:t>
      </w:r>
    </w:p>
    <w:p>
      <w:pPr>
        <w:ind w:left="0" w:right="0" w:firstLine="560"/>
        <w:spacing w:before="450" w:after="450" w:line="312" w:lineRule="auto"/>
      </w:pPr>
      <w:r>
        <w:rPr>
          <w:rFonts w:ascii="宋体" w:hAnsi="宋体" w:eastAsia="宋体" w:cs="宋体"/>
          <w:color w:val="000"/>
          <w:sz w:val="28"/>
          <w:szCs w:val="28"/>
        </w:rPr>
        <w:t xml:space="preserve">搞好鞍钢厂办大集体企业改制。抓住鞍钢厂办大集体企业列为国家首批改革试点企业的机遇，积极争取国家政策支持，确保用三年时间全面完成376户企业改制任务。完善地方配套政策，免收鞍钢厂办大集体企业转制过程中发生的资产置换、土地、房屋、车辆过户、保险接续等各项行政事业性收费；对转制后安置在岗职工并吸纳富余人员达到30%以上的企业，三年内免征企业所得税；对转制后仍在鞍钢内部提供劳务的企业，三年内免征营业税。</w:t>
      </w:r>
    </w:p>
    <w:p>
      <w:pPr>
        <w:ind w:left="0" w:right="0" w:firstLine="560"/>
        <w:spacing w:before="450" w:after="450" w:line="312" w:lineRule="auto"/>
      </w:pPr>
      <w:r>
        <w:rPr>
          <w:rFonts w:ascii="宋体" w:hAnsi="宋体" w:eastAsia="宋体" w:cs="宋体"/>
          <w:color w:val="000"/>
          <w:sz w:val="28"/>
          <w:szCs w:val="28"/>
        </w:rPr>
        <w:t xml:space="preserve">完善公共财政体系。依法加强税费征管，不断壮大各级财力。按照公共财政原则，理顺支出分配关系，优先安排人员、公用等基本支出，严格控制一般性经费，集中财力办大事。重点加大对“三农”、社会保障、义务教育、公共卫生和促进就业等方面投入，增加对困难县区的财政支持，保障社会公共安全和生产安全的资金需求。同时，要加强资金管理，严肃预算执行，强化审计监督，提高财政资金使用效益。</w:t>
      </w:r>
    </w:p>
    <w:p>
      <w:pPr>
        <w:ind w:left="0" w:right="0" w:firstLine="560"/>
        <w:spacing w:before="450" w:after="450" w:line="312" w:lineRule="auto"/>
      </w:pPr>
      <w:r>
        <w:rPr>
          <w:rFonts w:ascii="宋体" w:hAnsi="宋体" w:eastAsia="宋体" w:cs="宋体"/>
          <w:color w:val="000"/>
          <w:sz w:val="28"/>
          <w:szCs w:val="28"/>
        </w:rPr>
        <w:t xml:space="preserve">6、大力发展社会事业，提高社会管理水平</w:t>
      </w:r>
    </w:p>
    <w:p>
      <w:pPr>
        <w:ind w:left="0" w:right="0" w:firstLine="560"/>
        <w:spacing w:before="450" w:after="450" w:line="312" w:lineRule="auto"/>
      </w:pPr>
      <w:r>
        <w:rPr>
          <w:rFonts w:ascii="宋体" w:hAnsi="宋体" w:eastAsia="宋体" w:cs="宋体"/>
          <w:color w:val="000"/>
          <w:sz w:val="28"/>
          <w:szCs w:val="28"/>
        </w:rPr>
        <w:t xml:space="preserve">按照统筹经济社会发展的要求，深化社会事业体制改革，加大对社会事业的投入，加强社会管理，提高各项事业发展水平，实现人的全面发展。</w:t>
      </w:r>
    </w:p>
    <w:p>
      <w:pPr>
        <w:ind w:left="0" w:right="0" w:firstLine="560"/>
        <w:spacing w:before="450" w:after="450" w:line="312" w:lineRule="auto"/>
      </w:pPr>
      <w:r>
        <w:rPr>
          <w:rFonts w:ascii="宋体" w:hAnsi="宋体" w:eastAsia="宋体" w:cs="宋体"/>
          <w:color w:val="000"/>
          <w:sz w:val="28"/>
          <w:szCs w:val="28"/>
        </w:rPr>
        <w:t xml:space="preserve">把教育放在优先发展的战略位置。落实《维护教育公平、普及高中阶段教育、提高高等教育专项工作实施方案》，加快推进教育现代化建设。加强基础教育，铁东区和千山区在省内率先实现“双高普九”达标，新建6所农村九年一贯制学校，对民办学校取消“公助”，实现基础教育均衡发展。强化素质教育，建设10所艺体特色学校。推进普及高中阶段教育，新建扩建***八中、海城高中、南台高中、析木高中和岫岩二高，重点高中公费生明年扩招10%以上。整合职业教育资源，建立覆盖城乡的中、高等职业技术教育体系，逐步将***技师学院建成国内职业技术教育的品牌院校。改善办学条件，提高办学质量，***科技大学和***师范学院逐步实现提级升位。</w:t>
      </w:r>
    </w:p>
    <w:p>
      <w:pPr>
        <w:ind w:left="0" w:right="0" w:firstLine="560"/>
        <w:spacing w:before="450" w:after="450" w:line="312" w:lineRule="auto"/>
      </w:pPr>
      <w:r>
        <w:rPr>
          <w:rFonts w:ascii="宋体" w:hAnsi="宋体" w:eastAsia="宋体" w:cs="宋体"/>
          <w:color w:val="000"/>
          <w:sz w:val="28"/>
          <w:szCs w:val="28"/>
        </w:rPr>
        <w:t xml:space="preserve">更加重视卫生事业发展。巩固国家卫生城市建设成果，开展创建国际健康城市活动。扩建市中心医院病房，改造汤岗子医院治疗中心。整合区域卫生资源，组建精神病康复中心、老年病医院和结核病防治医院。完善公共卫生体系，提高社区卫生服务能力，改造29所农村卫生院。综合防治艾滋病、流行性出血热、人禽流感等传染病，确保无重大传染病疫情发生。进一步加强人口战略研究，继续稳定计划生育政策和低生育水平，提高人口与计划生育工作服务水平。</w:t>
      </w:r>
    </w:p>
    <w:p>
      <w:pPr>
        <w:ind w:left="0" w:right="0" w:firstLine="560"/>
        <w:spacing w:before="450" w:after="450" w:line="312" w:lineRule="auto"/>
      </w:pPr>
      <w:r>
        <w:rPr>
          <w:rFonts w:ascii="宋体" w:hAnsi="宋体" w:eastAsia="宋体" w:cs="宋体"/>
          <w:color w:val="000"/>
          <w:sz w:val="28"/>
          <w:szCs w:val="28"/>
        </w:rPr>
        <w:t xml:space="preserve">积极发展文化、体育事业。改造群众艺术馆，开工建设市博物馆。深化文化体制改革，将文化艺术表演团体逐步推向市场。建设16个大型文化广场，开展丰富多彩的群众性文化艺术活动。发展文艺演出、电影音像、文物旅游、文化娱乐、图书发行、艺术教育六大文化产业。规划和实施体育场整体搬迁改造。广泛开展全民健身运动，提高竞技体育水平，确保省十运会成绩位列前三名。</w:t>
      </w:r>
    </w:p>
    <w:p>
      <w:pPr>
        <w:ind w:left="0" w:right="0" w:firstLine="560"/>
        <w:spacing w:before="450" w:after="450" w:line="312" w:lineRule="auto"/>
      </w:pPr>
      <w:r>
        <w:rPr>
          <w:rFonts w:ascii="宋体" w:hAnsi="宋体" w:eastAsia="宋体" w:cs="宋体"/>
          <w:color w:val="000"/>
          <w:sz w:val="28"/>
          <w:szCs w:val="28"/>
        </w:rPr>
        <w:t xml:space="preserve">落实人才强市战略。继续推进10大人才工程。加强党政人才队伍建设，组织出国（境）培训260人次，继续教育培训6000人次。与国内知名院校合作举办非公有制企业家高级管理培训班，当年培训500人次。建设博士后工作站、民企博士后科研基地、引智示范基地、大学生见习和就业辅导基地，全年引进博士后8名、外国专家90人次、海外留学人员80人次，引进和接收大学本科以上毕业生2200人。</w:t>
      </w:r>
    </w:p>
    <w:p>
      <w:pPr>
        <w:ind w:left="0" w:right="0" w:firstLine="560"/>
        <w:spacing w:before="450" w:after="450" w:line="312" w:lineRule="auto"/>
      </w:pPr>
      <w:r>
        <w:rPr>
          <w:rFonts w:ascii="宋体" w:hAnsi="宋体" w:eastAsia="宋体" w:cs="宋体"/>
          <w:color w:val="000"/>
          <w:sz w:val="28"/>
          <w:szCs w:val="28"/>
        </w:rPr>
        <w:t xml:space="preserve">做好维护社会稳定工作。争创社会治安综合治理工作先进城市，继续完善社会治安防控体系，建立电子警务系统，加强流动人口和出租房屋管理，做好第二代身份证换发工作，创建和谐平安社区，建立打造“平安钢都”的长效机制。巩固出租车营运市场秩序整治成果。深入开展“五五”普法，全面建设法治***。进一步完善信访工作责任体系，积极有效化解社会矛盾。加强对重大危险源的安全监管，防止重特大安全事故发生。</w:t>
      </w:r>
    </w:p>
    <w:p>
      <w:pPr>
        <w:ind w:left="0" w:right="0" w:firstLine="560"/>
        <w:spacing w:before="450" w:after="450" w:line="312" w:lineRule="auto"/>
      </w:pPr>
      <w:r>
        <w:rPr>
          <w:rFonts w:ascii="宋体" w:hAnsi="宋体" w:eastAsia="宋体" w:cs="宋体"/>
          <w:color w:val="000"/>
          <w:sz w:val="28"/>
          <w:szCs w:val="28"/>
        </w:rPr>
        <w:t xml:space="preserve">7、深入开展国家环保模范城市创建活动，加快建设资源节约型、环境友好型社会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重点落实《拓展城市空间和区划调整专项工作实施方案》、《建设资源节约型社会专项工作实施方案》、《建设环境友好型社会和绿色***专项工作实施方案》和《完善城市防洪专项工作实施方案》，全面提升城乡建设管理水平。</w:t>
      </w:r>
    </w:p>
    <w:p>
      <w:pPr>
        <w:ind w:left="0" w:right="0" w:firstLine="560"/>
        <w:spacing w:before="450" w:after="450" w:line="312" w:lineRule="auto"/>
      </w:pPr>
      <w:r>
        <w:rPr>
          <w:rFonts w:ascii="宋体" w:hAnsi="宋体" w:eastAsia="宋体" w:cs="宋体"/>
          <w:color w:val="000"/>
          <w:sz w:val="28"/>
          <w:szCs w:val="28"/>
        </w:rPr>
        <w:t xml:space="preserve">调整完善城乡建设规划。完成城市总体规划的修编和土地利用总体规划的调整。深化鞍海经济带规划研究。启动市域城镇体系规划编制，全面完成省级中心镇规划修编。完成城市基础设施建设和城乡综合交通规划的编制。完善企业搬迁和承接地控制性详细规划；完成汤岗子组团开发控制性详细规划；配合南沙河整治，做好两岸土地综合开发控制性详细规划；结合开发区用地调整，做好高新区和先导区控制性详细规划。</w:t>
      </w:r>
    </w:p>
    <w:p>
      <w:pPr>
        <w:ind w:left="0" w:right="0" w:firstLine="560"/>
        <w:spacing w:before="450" w:after="450" w:line="312" w:lineRule="auto"/>
      </w:pPr>
      <w:r>
        <w:rPr>
          <w:rFonts w:ascii="宋体" w:hAnsi="宋体" w:eastAsia="宋体" w:cs="宋体"/>
          <w:color w:val="000"/>
          <w:sz w:val="28"/>
          <w:szCs w:val="28"/>
        </w:rPr>
        <w:t xml:space="preserve">加快城乡基础设施建设。严格按照相关程序，加快推进汤岗子组团启动建设。规划建设***西部等3个500千伏和海城英落等15个220 千伏变电所。开工建设引汤入鞍二期、城市集中供热和第二污水处理厂二期等打捆项目。开工建设丹海高速公路。建成深营路南段及西线隧道工程。建设千山中路科大过街天桥。改造大修园林路部分路段和西解放路、陈家台路、工农街。安装鞍海路、矿工路和湖南街明达段路灯。在城市主街主路和主要公共场所规划建设一批公厕。改造劳动路、安全街、铁西九道街、千山西路中部暗渠和杨柳河上游排水明沟，全面完成城区内暗渠改造工程。</w:t>
      </w:r>
    </w:p>
    <w:p>
      <w:pPr>
        <w:ind w:left="0" w:right="0" w:firstLine="560"/>
        <w:spacing w:before="450" w:after="450" w:line="312" w:lineRule="auto"/>
      </w:pPr>
      <w:r>
        <w:rPr>
          <w:rFonts w:ascii="宋体" w:hAnsi="宋体" w:eastAsia="宋体" w:cs="宋体"/>
          <w:color w:val="000"/>
          <w:sz w:val="28"/>
          <w:szCs w:val="28"/>
        </w:rPr>
        <w:t xml:space="preserve">加大环境污染治理力度。深入推进国家环保模范城创建活动，确保28项考核指标全部达标，通过省环保局预验收。治理低空大气污染，完成鞍钢化工总厂三回收系统改造等11项大气环境污染治理工程，整治燃煤企业二氧化硫排放，控制尾矿库、操场、道路和建筑工地扬尘。完成流域内247户企业排污口规范化整治，城市污水处理率达到70%。建成100平方公里噪声达标区。继续实施矿山生态恢复工程，完成前峪尾矿库、齐大山矿区和眼前山矿区植被恢复200公顷。实施环境综合治理，基本解决占道经营、露天烧烤和流动商贩问题，着力解决城乡结合部和部分社区卫生脏乱差现象。</w:t>
      </w:r>
    </w:p>
    <w:p>
      <w:pPr>
        <w:ind w:left="0" w:right="0" w:firstLine="560"/>
        <w:spacing w:before="450" w:after="450" w:line="312" w:lineRule="auto"/>
      </w:pPr>
      <w:r>
        <w:rPr>
          <w:rFonts w:ascii="宋体" w:hAnsi="宋体" w:eastAsia="宋体" w:cs="宋体"/>
          <w:color w:val="000"/>
          <w:sz w:val="28"/>
          <w:szCs w:val="28"/>
        </w:rPr>
        <w:t xml:space="preserve">加强资源保护和合理开发。合理开发利用地下水资源，取缔全部非法自备井，有计划关闭有证自备井。开工建设首山水源除铁除锰改造工程，提高城市供水质量。全面整顿和规范矿产资源开发秩序，有效遏制无证勘察开采、乱采滥挖、浪费破坏矿产资源等违法行为，及时查处越界开采、非法转让探矿权等违法行为，确保矿山安全事故及破坏生态环境行为明显减少。落实土地开发复垦项目，全年整理复垦土地1500公顷，新增耕地700公顷。</w:t>
      </w:r>
    </w:p>
    <w:p>
      <w:pPr>
        <w:ind w:left="0" w:right="0" w:firstLine="560"/>
        <w:spacing w:before="450" w:after="450" w:line="312" w:lineRule="auto"/>
      </w:pPr>
      <w:r>
        <w:rPr>
          <w:rFonts w:ascii="宋体" w:hAnsi="宋体" w:eastAsia="宋体" w:cs="宋体"/>
          <w:color w:val="000"/>
          <w:sz w:val="28"/>
          <w:szCs w:val="28"/>
        </w:rPr>
        <w:t xml:space="preserve">8、完善公共行政服务体系，进一步改善经济发展环境</w:t>
      </w:r>
    </w:p>
    <w:p>
      <w:pPr>
        <w:ind w:left="0" w:right="0" w:firstLine="560"/>
        <w:spacing w:before="450" w:after="450" w:line="312" w:lineRule="auto"/>
      </w:pPr>
      <w:r>
        <w:rPr>
          <w:rFonts w:ascii="宋体" w:hAnsi="宋体" w:eastAsia="宋体" w:cs="宋体"/>
          <w:color w:val="000"/>
          <w:sz w:val="28"/>
          <w:szCs w:val="28"/>
        </w:rPr>
        <w:t xml:space="preserve">优化发展环境，是实现***老工业基地全面振兴的重要保障。明年，围绕改善经济环境，要进一步完善公共行政服务体系，建设科学合理、方便快捷、优质高效的服务平台。</w:t>
      </w:r>
    </w:p>
    <w:p>
      <w:pPr>
        <w:ind w:left="0" w:right="0" w:firstLine="560"/>
        <w:spacing w:before="450" w:after="450" w:line="312" w:lineRule="auto"/>
      </w:pPr>
      <w:r>
        <w:rPr>
          <w:rFonts w:ascii="宋体" w:hAnsi="宋体" w:eastAsia="宋体" w:cs="宋体"/>
          <w:color w:val="000"/>
          <w:sz w:val="28"/>
          <w:szCs w:val="28"/>
        </w:rPr>
        <w:t xml:space="preserve">深化行政审批制度改革。深入落实行政许可法，进一步压缩行政许可事项，简化行政审批程序，缩短审批时限，提高服务效率。将各部门面向公众、面向企业的行政许可审批事项全部纳入公共行政服务中心管理，建立统一的办事制度、公开制度和收费方式，实行“一条龙”服务。引入ISO9000质量管理标准，对各部门行政审批实施全程监控。全面加强二级公共行政服务中心建设，规范各县（市）、区行政审批和便民事项，提高制度化和规范化水平。</w:t>
      </w:r>
    </w:p>
    <w:p>
      <w:pPr>
        <w:ind w:left="0" w:right="0" w:firstLine="560"/>
        <w:spacing w:before="450" w:after="450" w:line="312" w:lineRule="auto"/>
      </w:pPr>
      <w:r>
        <w:rPr>
          <w:rFonts w:ascii="宋体" w:hAnsi="宋体" w:eastAsia="宋体" w:cs="宋体"/>
          <w:color w:val="000"/>
          <w:sz w:val="28"/>
          <w:szCs w:val="28"/>
        </w:rPr>
        <w:t xml:space="preserve">全面推行政务信息公开。建立政务公开的长效机制，充分发挥和利用新闻发言人载体，拓宽政务公开渠道，构建倾听民生、反映民意、服务民众的信息平台。拓宽政务信息公开领域，重点公开与人民群众生产生活、企业生产经营密切的相关内容。聘请人大代表、政协委员、各民主党派以及社会各界人士为政务公开监督员，保证信息公开的真实性和公正透明。</w:t>
      </w:r>
    </w:p>
    <w:p>
      <w:pPr>
        <w:ind w:left="0" w:right="0" w:firstLine="560"/>
        <w:spacing w:before="450" w:after="450" w:line="312" w:lineRule="auto"/>
      </w:pPr>
      <w:r>
        <w:rPr>
          <w:rFonts w:ascii="宋体" w:hAnsi="宋体" w:eastAsia="宋体" w:cs="宋体"/>
          <w:color w:val="000"/>
          <w:sz w:val="28"/>
          <w:szCs w:val="28"/>
        </w:rPr>
        <w:t xml:space="preserve">加快推进诚信体系建设。完善诚信体系联席会议制度，拓宽信用信息收集范围。增强企业信用信息平台服务功能，建立企业失信惩戒联动机制，强化企业失信惩戒手段。推进个人信用信息体系建设，以领导干部、企业经营者和个体私营业主为重点，在人民银行设立个人征信系统，逐步实现全社会信息共享。</w:t>
      </w:r>
    </w:p>
    <w:p>
      <w:pPr>
        <w:ind w:left="0" w:right="0" w:firstLine="560"/>
        <w:spacing w:before="450" w:after="450" w:line="312" w:lineRule="auto"/>
      </w:pPr>
      <w:r>
        <w:rPr>
          <w:rFonts w:ascii="宋体" w:hAnsi="宋体" w:eastAsia="宋体" w:cs="宋体"/>
          <w:color w:val="000"/>
          <w:sz w:val="28"/>
          <w:szCs w:val="28"/>
        </w:rPr>
        <w:t xml:space="preserve">9、努力为城乡人民办实事，让振兴成果惠及广大群众</w:t>
      </w:r>
    </w:p>
    <w:p>
      <w:pPr>
        <w:ind w:left="0" w:right="0" w:firstLine="560"/>
        <w:spacing w:before="450" w:after="450" w:line="312" w:lineRule="auto"/>
      </w:pPr>
      <w:r>
        <w:rPr>
          <w:rFonts w:ascii="宋体" w:hAnsi="宋体" w:eastAsia="宋体" w:cs="宋体"/>
          <w:color w:val="000"/>
          <w:sz w:val="28"/>
          <w:szCs w:val="28"/>
        </w:rPr>
        <w:t xml:space="preserve">坚持以人为本，全面落实《将振兴发展成果惠及广大人民群众专项工作实施方案》，从群众最关心、最直接、最现实的利益问题入手，为城乡居民办好十个方面实事。</w:t>
      </w:r>
    </w:p>
    <w:p>
      <w:pPr>
        <w:ind w:left="0" w:right="0" w:firstLine="560"/>
        <w:spacing w:before="450" w:after="450" w:line="312" w:lineRule="auto"/>
      </w:pPr>
      <w:r>
        <w:rPr>
          <w:rFonts w:ascii="宋体" w:hAnsi="宋体" w:eastAsia="宋体" w:cs="宋体"/>
          <w:color w:val="000"/>
          <w:sz w:val="28"/>
          <w:szCs w:val="28"/>
        </w:rPr>
        <w:t xml:space="preserve">（1）解决困难群体再就业问题。落实《促进厂办大集体企业改制分流人员再就业专项工作实施方案》，帮助厂办大集体和棚户区有就业需求的下岗失业人员实现再就业。对零就业家庭实行动态管理，建立消除“零就业家庭”的长效机制。</w:t>
      </w:r>
    </w:p>
    <w:p>
      <w:pPr>
        <w:ind w:left="0" w:right="0" w:firstLine="560"/>
        <w:spacing w:before="450" w:after="450" w:line="312" w:lineRule="auto"/>
      </w:pPr>
      <w:r>
        <w:rPr>
          <w:rFonts w:ascii="宋体" w:hAnsi="宋体" w:eastAsia="宋体" w:cs="宋体"/>
          <w:color w:val="000"/>
          <w:sz w:val="28"/>
          <w:szCs w:val="28"/>
        </w:rPr>
        <w:t xml:space="preserve">（2）切实维护职工经济权利。落实《强化社会保险扩面征缴专项工作实施方案》，用两至三年时间，实现社会保险应保尽保和应缴尽缴。明年养老、失业、医疗参保人数分别增加3万人，保证各类社保资金及时足额发放。认真落实最低工资标准，严厉查处克扣劳动者报酬、恶意欠薪和肆意延长劳动时间等违反劳动法行为。保证农民工工资不拖欠。</w:t>
      </w:r>
    </w:p>
    <w:p>
      <w:pPr>
        <w:ind w:left="0" w:right="0" w:firstLine="560"/>
        <w:spacing w:before="450" w:after="450" w:line="312" w:lineRule="auto"/>
      </w:pPr>
      <w:r>
        <w:rPr>
          <w:rFonts w:ascii="宋体" w:hAnsi="宋体" w:eastAsia="宋体" w:cs="宋体"/>
          <w:color w:val="000"/>
          <w:sz w:val="28"/>
          <w:szCs w:val="28"/>
        </w:rPr>
        <w:t xml:space="preserve">（3）加快棚户区和危房改造。完成剩余7片、9.9万平方米棚户区拆迁。当年投资6亿元，新建住宅50万平方米，回迁安置居民2024户。改造危房67.7万平方米，涉及居民1.93万户。其中，鞍钢危房44.5万平方米，涉及居民1.37万户；市属及企业弃管房23.2万平方米，涉及居民5600户。</w:t>
      </w:r>
    </w:p>
    <w:p>
      <w:pPr>
        <w:ind w:left="0" w:right="0" w:firstLine="560"/>
        <w:spacing w:before="450" w:after="450" w:line="312" w:lineRule="auto"/>
      </w:pPr>
      <w:r>
        <w:rPr>
          <w:rFonts w:ascii="宋体" w:hAnsi="宋体" w:eastAsia="宋体" w:cs="宋体"/>
          <w:color w:val="000"/>
          <w:sz w:val="28"/>
          <w:szCs w:val="28"/>
        </w:rPr>
        <w:t xml:space="preserve">（4）全面推进南沙河综合整治。建设一号、三号橡胶坝和七号桥上下游防洪及污水截流工程，建成南沙河长大铁路桥至陈家台桥防洪工程，形成89.6万平方米水面景观，城区防洪标准提高到百年一遇。</w:t>
      </w:r>
    </w:p>
    <w:p>
      <w:pPr>
        <w:ind w:left="0" w:right="0" w:firstLine="560"/>
        <w:spacing w:before="450" w:after="450" w:line="312" w:lineRule="auto"/>
      </w:pPr>
      <w:r>
        <w:rPr>
          <w:rFonts w:ascii="宋体" w:hAnsi="宋体" w:eastAsia="宋体" w:cs="宋体"/>
          <w:color w:val="000"/>
          <w:sz w:val="28"/>
          <w:szCs w:val="28"/>
        </w:rPr>
        <w:t xml:space="preserve">（5）改造和建设城市公园。改造和完善二一九公园主要景区和基础设施，完成永乐公园周边306户居民和16家企事业单位搬迁任务，新增公园面积70万平方米；投资160万元，对孟泰公园儿童乐园进行改造；投资800万元，在深沟寺新建眼镜湖公园，为广大市民提供更多更好的休闲娱乐场所。</w:t>
      </w:r>
    </w:p>
    <w:p>
      <w:pPr>
        <w:ind w:left="0" w:right="0" w:firstLine="560"/>
        <w:spacing w:before="450" w:after="450" w:line="312" w:lineRule="auto"/>
      </w:pPr>
      <w:r>
        <w:rPr>
          <w:rFonts w:ascii="宋体" w:hAnsi="宋体" w:eastAsia="宋体" w:cs="宋体"/>
          <w:color w:val="000"/>
          <w:sz w:val="28"/>
          <w:szCs w:val="28"/>
        </w:rPr>
        <w:t xml:space="preserve">（6）进一步改善城市社区环境。改造居民小区50个、200万平方米，配套建设街巷路20条。新建40个体育健身活动广场，每个社区至少有一处安装体育健身器材的健身场所。年内创建10个绿色社区和20个安静小区。</w:t>
      </w:r>
    </w:p>
    <w:p>
      <w:pPr>
        <w:ind w:left="0" w:right="0" w:firstLine="560"/>
        <w:spacing w:before="450" w:after="450" w:line="312" w:lineRule="auto"/>
      </w:pPr>
      <w:r>
        <w:rPr>
          <w:rFonts w:ascii="宋体" w:hAnsi="宋体" w:eastAsia="宋体" w:cs="宋体"/>
          <w:color w:val="000"/>
          <w:sz w:val="28"/>
          <w:szCs w:val="28"/>
        </w:rPr>
        <w:t xml:space="preserve">（7）深入开展扶贫帮困工作。推进农村开发式扶贫，完善市领导包乡、部门包村、支部包户扶贫帮困体系，把扶贫开发项目落实到户，使5400个贫困户直接受益，4000户实现稳定脱贫。为农村困难户建房300户，维修房屋300户。开展资助贫困母亲活动，筹集资金20万元，帮助3000名特困母亲解决生活困难。</w:t>
      </w:r>
    </w:p>
    <w:p>
      <w:pPr>
        <w:ind w:left="0" w:right="0" w:firstLine="560"/>
        <w:spacing w:before="450" w:after="450" w:line="312" w:lineRule="auto"/>
      </w:pPr>
      <w:r>
        <w:rPr>
          <w:rFonts w:ascii="宋体" w:hAnsi="宋体" w:eastAsia="宋体" w:cs="宋体"/>
          <w:color w:val="000"/>
          <w:sz w:val="28"/>
          <w:szCs w:val="28"/>
        </w:rPr>
        <w:t xml:space="preserve">（8）解决困难家庭子女就学问题。从2024年开始，用两年时间全部免除农村义务教育阶段学杂费。继续对贫困家庭学生提供免费课本和寄宿(本文权属文秘之音所有，更多文章请登陆www.feisuxs查看)生活费补助，残疾人和低保家庭子女全部免费就学，确保义务教育阶段无一人因家庭贫困而失学。对低保家庭考入大学的子女，入学时每人一次性资助3000元。</w:t>
      </w:r>
    </w:p>
    <w:p>
      <w:pPr>
        <w:ind w:left="0" w:right="0" w:firstLine="560"/>
        <w:spacing w:before="450" w:after="450" w:line="312" w:lineRule="auto"/>
      </w:pPr>
      <w:r>
        <w:rPr>
          <w:rFonts w:ascii="宋体" w:hAnsi="宋体" w:eastAsia="宋体" w:cs="宋体"/>
          <w:color w:val="000"/>
          <w:sz w:val="28"/>
          <w:szCs w:val="28"/>
        </w:rPr>
        <w:t xml:space="preserve">（9）解决城乡居民看病难、看病贵问题。在省内率先普及新型农村合作医疗。积极向国家和省争取补助资金，市财政补助由每人每年6元提高到10元，让171万农民受益。安排财政资金950万元，用于城乡群众重大疾病医疗救助。设立8家救助定点医院，对未参加医疗保险的城市低保对象实施门诊和住院即时救助，每人每年享受门诊救助100元，住院补助2024元，大病补助4000元。安排资金200万元，对农村实行计划生育独生子女户和双女户60岁以上家长，每人每年发放奖扶金600元。</w:t>
      </w:r>
    </w:p>
    <w:p>
      <w:pPr>
        <w:ind w:left="0" w:right="0" w:firstLine="560"/>
        <w:spacing w:before="450" w:after="450" w:line="312" w:lineRule="auto"/>
      </w:pPr>
      <w:r>
        <w:rPr>
          <w:rFonts w:ascii="宋体" w:hAnsi="宋体" w:eastAsia="宋体" w:cs="宋体"/>
          <w:color w:val="000"/>
          <w:sz w:val="28"/>
          <w:szCs w:val="28"/>
        </w:rPr>
        <w:t xml:space="preserve">（10）解决达道湾污水灌溉水稻种植问题。上半年完成中部排水暗渠、运粮河污水截流管线和农田灌溉回水管线工程，启动第二污水处理厂，解决水田灌溉问题。调整种植结构，扩大适宜经济作物种植面积。调整土地利用规划，当年安排项目建设用地4100亩。</w:t>
      </w:r>
    </w:p>
    <w:p>
      <w:pPr>
        <w:ind w:left="0" w:right="0" w:firstLine="560"/>
        <w:spacing w:before="450" w:after="450" w:line="312" w:lineRule="auto"/>
      </w:pPr>
      <w:r>
        <w:rPr>
          <w:rFonts w:ascii="宋体" w:hAnsi="宋体" w:eastAsia="宋体" w:cs="宋体"/>
          <w:color w:val="000"/>
          <w:sz w:val="28"/>
          <w:szCs w:val="28"/>
        </w:rPr>
        <w:t xml:space="preserve">（三）关于落实措施</w:t>
      </w:r>
    </w:p>
    <w:p>
      <w:pPr>
        <w:ind w:left="0" w:right="0" w:firstLine="560"/>
        <w:spacing w:before="450" w:after="450" w:line="312" w:lineRule="auto"/>
      </w:pPr>
      <w:r>
        <w:rPr>
          <w:rFonts w:ascii="宋体" w:hAnsi="宋体" w:eastAsia="宋体" w:cs="宋体"/>
          <w:color w:val="000"/>
          <w:sz w:val="28"/>
          <w:szCs w:val="28"/>
        </w:rPr>
        <w:t xml:space="preserve">在谋划明年工作时，我们提出要以项目、实事、专项工作为载体。落实明年工作任务，我们仍然要坚持把项目、实事和专项工作作为重要抓手。这次会议之后，市政府办公厅要把上述九个方面主要工作任务，按照项目、实事、专项工作三个载体，以任务书的形式，分解下达到各县（市）区和各部门。各县（市）区和各部门也要按照三个载体，将任务分解下达给所有承担工作任务的实体单位，使发展的基础更加稳固，发展模式实现创新，发展成果惠及群众。下面，就如何按照三个载体落实明年工作，我再强调四点意见。</w:t>
      </w:r>
    </w:p>
    <w:p>
      <w:pPr>
        <w:ind w:left="0" w:right="0" w:firstLine="560"/>
        <w:spacing w:before="450" w:after="450" w:line="312" w:lineRule="auto"/>
      </w:pPr>
      <w:r>
        <w:rPr>
          <w:rFonts w:ascii="宋体" w:hAnsi="宋体" w:eastAsia="宋体" w:cs="宋体"/>
          <w:color w:val="000"/>
          <w:sz w:val="28"/>
          <w:szCs w:val="28"/>
        </w:rPr>
        <w:t xml:space="preserve">1、要突出项目核心。经济工作必须坚持以项目为核心，工作要围绕项目来开展，目标要依靠项目来实现。目前市级规划和实施亿元以上项目已经达到300个。明年项目工作既要注重数量，更要注重质量和规模，提高项目技术含量，抓出几个对全市经济社会发展起牵动作用的大项目。市里将全面加强对上项目工作的检查指导，并选择适当时间组织一次县（市）区长和主要部门负责同志，赴先进地区学习招商引资上项目经验，在全市形成招商引进一批、开工建设一批、竣工投产一批、策划储备一批的项目工作格局。</w:t>
      </w:r>
    </w:p>
    <w:p>
      <w:pPr>
        <w:ind w:left="0" w:right="0" w:firstLine="560"/>
        <w:spacing w:before="450" w:after="450" w:line="312" w:lineRule="auto"/>
      </w:pPr>
      <w:r>
        <w:rPr>
          <w:rFonts w:ascii="宋体" w:hAnsi="宋体" w:eastAsia="宋体" w:cs="宋体"/>
          <w:color w:val="000"/>
          <w:sz w:val="28"/>
          <w:szCs w:val="28"/>
        </w:rPr>
        <w:t xml:space="preserve">市发改委作为全市重点项目的综合协调部门，要主动加强与各县（市）区、各部门的沟通配合，尽快落实项目法人主体和实施进度，落实项目推进责任主体，完善项目调度、考核和奖惩机制，调动方方面面招商引资上项目的积极性。</w:t>
      </w:r>
    </w:p>
    <w:p>
      <w:pPr>
        <w:ind w:left="0" w:right="0" w:firstLine="560"/>
        <w:spacing w:before="450" w:after="450" w:line="312" w:lineRule="auto"/>
      </w:pPr>
      <w:r>
        <w:rPr>
          <w:rFonts w:ascii="宋体" w:hAnsi="宋体" w:eastAsia="宋体" w:cs="宋体"/>
          <w:color w:val="000"/>
          <w:sz w:val="28"/>
          <w:szCs w:val="28"/>
        </w:rPr>
        <w:t xml:space="preserve">各县（市）区、各部门及各乡镇在承担市一级重点项目推进主体责任的同时，要参照市里做法，加快充实自己的项目库，完善工作机制，争取多上项目，快上项目，上好项目。</w:t>
      </w:r>
    </w:p>
    <w:p>
      <w:pPr>
        <w:ind w:left="0" w:right="0" w:firstLine="560"/>
        <w:spacing w:before="450" w:after="450" w:line="312" w:lineRule="auto"/>
      </w:pPr>
      <w:r>
        <w:rPr>
          <w:rFonts w:ascii="宋体" w:hAnsi="宋体" w:eastAsia="宋体" w:cs="宋体"/>
          <w:color w:val="000"/>
          <w:sz w:val="28"/>
          <w:szCs w:val="28"/>
        </w:rPr>
        <w:t xml:space="preserve">2、要确保实事办好。实事包括两个方面：一方面是过去始终强调的大事，另一方面是关系群众切身利益的实事。明年工作安排中提出的10个方面实事，是从7个县（市）区和47个部门上报的实事中挑选整理出来的，是政府要公开向社会承诺为城乡群众办的重点实事，也是目前具备条件、能够办到的实事。对这些实事，政府将逐一明确责任部门、办理要求和完成时限，由政府督察室负责督促检查。</w:t>
      </w:r>
    </w:p>
    <w:p>
      <w:pPr>
        <w:ind w:left="0" w:right="0" w:firstLine="560"/>
        <w:spacing w:before="450" w:after="450" w:line="312" w:lineRule="auto"/>
      </w:pPr>
      <w:r>
        <w:rPr>
          <w:rFonts w:ascii="宋体" w:hAnsi="宋体" w:eastAsia="宋体" w:cs="宋体"/>
          <w:color w:val="000"/>
          <w:sz w:val="28"/>
          <w:szCs w:val="28"/>
        </w:rPr>
        <w:t xml:space="preserve">当然，政府要办的实事绝不止这些，所有人民群众最关注、最迫切、最期盼解决的，以及全市经济社会发展过程中最突出的，政府工作中绕不开、躲不过的大事，不限数量，都要认真研究解决办法。各县（市）区、各部门除承担全市重点实事办理任务外，还要根据自身实际，结合人大代表建议、政协委员提案和群众来信来访，认真梳理明年本地区、本部门要办的实事，建立责任目标体系，公开向社会承诺，给人民群众一个满意的答复。</w:t>
      </w:r>
    </w:p>
    <w:p>
      <w:pPr>
        <w:ind w:left="0" w:right="0" w:firstLine="560"/>
        <w:spacing w:before="450" w:after="450" w:line="312" w:lineRule="auto"/>
      </w:pPr>
      <w:r>
        <w:rPr>
          <w:rFonts w:ascii="宋体" w:hAnsi="宋体" w:eastAsia="宋体" w:cs="宋体"/>
          <w:color w:val="000"/>
          <w:sz w:val="28"/>
          <w:szCs w:val="28"/>
        </w:rPr>
        <w:t xml:space="preserve">3、要抓好专项推进。研究“十一五”规划时，市里列出了今后五年需要重点解决的14个重大问题，并责成有关部门制定了详细的实施方案，明确了责任分工，提出了阶段性目标。这14个专项工作实施方案，各责任部门和相关单位要按计划全面启动，扎实推进，确保明年取得阶段性成果。特别是对推进社会主义新农村建设、(本文权属文秘之音所有，更多文章请登陆www.feisuxs查看)增强自主创新能力、提升城市对外吸引力、拓展城市空间、建设资源节约型和环境友好型社会等专项实施方案，要作为重点中的重点，通过成立专门机构、明确专人负责、落实工作责任、加强组织协调，确保迈出较大步伐，取得重大突破。各县（市）区、各部门也要参照市里做法，结合自身实际，提出“十一五”期间要着力解决的重大问题，研究破解之法，制定专项方案，扎实有序推进，确保取得实效。</w:t>
      </w:r>
    </w:p>
    <w:p>
      <w:pPr>
        <w:ind w:left="0" w:right="0" w:firstLine="560"/>
        <w:spacing w:before="450" w:after="450" w:line="312" w:lineRule="auto"/>
      </w:pPr>
      <w:r>
        <w:rPr>
          <w:rFonts w:ascii="宋体" w:hAnsi="宋体" w:eastAsia="宋体" w:cs="宋体"/>
          <w:color w:val="000"/>
          <w:sz w:val="28"/>
          <w:szCs w:val="28"/>
        </w:rPr>
        <w:t xml:space="preserve">4、要树立实干精神。实现明年良好开局，仅有项目、实事和专项工作还不够，还要加上实干精神。实干精神，就是兴正气、压邪风、树形象，就是敢抓敢管、尽职尽责、奋发有为，就是想大事、干大事、成大事，通过各级领导干部的表率和带动作用，在全市形成奋勇争先、蓬勃向上、积极进取的良好局面。对明年工作，各县（市）区、各部门必须做到动手要早、力度要大、工作要实、效果要好。市委、市政府对落实情况将定期进行督查。检查内容：一是检查完成任务、实现目标的进度和质量。抓工作和落实任务，绝不能停留于开会部署和制定方案阶段，一定要追求实际效果。抓项目，就看开工建设和投产达产；办实事，就看问题解决程度，群众是否受益；专项推进，就看工作是否落实，阶段性目标是否完成。二是检查工作在全省、全国所处的位次。各县（市）区、各部门都要在国内找到自己学习和赶超的样板，这个样板可以是全面综合的，也可以是单项工作，研究制定学习赶超计划，实现工作的创新突破。三是看群众满意程度。明年对机关工作要组织两次由企业和群众参加的民主评议。尤其是明年市县乡三级党委将进行换届，人大、政府、政协也将进行届中调整。在这一时期，希望大家沉下心来，扑下身子，以良好的精神状态，扎实的工作作风，全身心地投入工作，确保“十一五”有一个良好开局。</w:t>
      </w:r>
    </w:p>
    <w:p>
      <w:pPr>
        <w:ind w:left="0" w:right="0" w:firstLine="560"/>
        <w:spacing w:before="450" w:after="450" w:line="312" w:lineRule="auto"/>
      </w:pPr>
      <w:r>
        <w:rPr>
          <w:rFonts w:ascii="宋体" w:hAnsi="宋体" w:eastAsia="宋体" w:cs="宋体"/>
          <w:color w:val="000"/>
          <w:sz w:val="28"/>
          <w:szCs w:val="28"/>
        </w:rPr>
        <w:t xml:space="preserve">同志们，全面振兴***老工业基地，我们已经迈出坚实的一步。在新的起点上，让我们在市委的领导下，高举邓小平理论和“三个代表”重要思想伟大旗帜，全面落实科学发展观，团结一心，锐意进取，扎实工作，为振兴老工业基地、建设和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第三篇：市委九届十一次全委社会事务管理中心</w:t>
      </w:r>
    </w:p>
    <w:p>
      <w:pPr>
        <w:ind w:left="0" w:right="0" w:firstLine="560"/>
        <w:spacing w:before="450" w:after="450" w:line="312" w:lineRule="auto"/>
      </w:pPr>
      <w:r>
        <w:rPr>
          <w:rFonts w:ascii="宋体" w:hAnsi="宋体" w:eastAsia="宋体" w:cs="宋体"/>
          <w:color w:val="000"/>
          <w:sz w:val="28"/>
          <w:szCs w:val="28"/>
        </w:rPr>
        <w:t xml:space="preserve">市委九届十一次全委(扩大)会议结束后，街道领导高度重视，认真组织，精心安排，于1月日下午，召开干部职工大会，及时传达学习了朱海仑书记和吉尔拉〃衣沙木丁市长在市委九届十一次全委(扩大)会议上的重要讲话精神，结合工作实际，进行了深入细致地分析和引导，并就紧密结合会议精神，不断充实和完善2024年工作思路和具体工作措施进行了安排部署。一是今年是“十二五”规划的开局之年，我们要认识到深入学习和贯彻落实市委九届十一次全委(扩大)会议精神，是当前和今后一个时期的一项重大政治任务，我们务必以实际行动坚决贯彻执行市委、市政府的决策和工作部署，坚定信心，将重心全部放在民生工程上，努力把2024年作为改善民生年。二是广大干部职工在学习实践中，一定要把思想认识统一到市委九届十一次全委（扩大）会议精神上来，切实增强做好各项工作的责任感、使命感和紧迫感，要进一步解放思想，创造性地做好各项工作。三是各部门要立即行动起来，在学习理解贯彻落实会议精神的过程中，按照会议提出的“十二五”时期的指导思想和经济社会发展的主要目标，结合具体工作实际，进一步明确目标定位，理清工作思路，强化工作措施，抢抓机遇，排难而进，努力为推动首府经济跨跃式发展做出贡献。四是要教育引导各级干部职工摆正位置，振奋精神，树立“尽职尽责、全心全力”的服务理念，进一步端正服务态度，努力提高工作质量和效率，以良好的精神状态和饱满的工作热情做好本职工作。</w:t>
      </w:r>
    </w:p>
    <w:p>
      <w:pPr>
        <w:ind w:left="0" w:right="0" w:firstLine="560"/>
        <w:spacing w:before="450" w:after="450" w:line="312" w:lineRule="auto"/>
      </w:pPr>
      <w:r>
        <w:rPr>
          <w:rFonts w:ascii="宋体" w:hAnsi="宋体" w:eastAsia="宋体" w:cs="宋体"/>
          <w:color w:val="000"/>
          <w:sz w:val="28"/>
          <w:szCs w:val="28"/>
        </w:rPr>
        <w:t xml:space="preserve">我中心就如何贯彻落实好会议精神提出具体要求：要认真学习、深刻领会、准确把握讲话精神，切实把思想和行动统一到市委的重大决策部署上来；要更加深入地学习讨论，立足当前，着眼未来，明确思路，周密部署，进一步加大力度抓好落实，为实现首府跨越式发展和长治久安尽职尽责努力工作；要增强事业心和责任感，保持良好的精神状态，全身心投入工作。</w:t>
      </w:r>
    </w:p>
    <w:p>
      <w:pPr>
        <w:ind w:left="0" w:right="0" w:firstLine="560"/>
        <w:spacing w:before="450" w:after="450" w:line="312" w:lineRule="auto"/>
      </w:pPr>
      <w:r>
        <w:rPr>
          <w:rFonts w:ascii="宋体" w:hAnsi="宋体" w:eastAsia="宋体" w:cs="宋体"/>
          <w:color w:val="000"/>
          <w:sz w:val="28"/>
          <w:szCs w:val="28"/>
        </w:rPr>
        <w:t xml:space="preserve">社会事务管理中心2024.1.17</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第四篇：在县委全委(扩大)会议暨全县经济工作会议上的讲话</w:t>
      </w:r>
    </w:p>
    <w:p>
      <w:pPr>
        <w:ind w:left="0" w:right="0" w:firstLine="560"/>
        <w:spacing w:before="450" w:after="450" w:line="312" w:lineRule="auto"/>
      </w:pPr>
      <w:r>
        <w:rPr>
          <w:rFonts w:ascii="宋体" w:hAnsi="宋体" w:eastAsia="宋体" w:cs="宋体"/>
          <w:color w:val="000"/>
          <w:sz w:val="28"/>
          <w:szCs w:val="28"/>
        </w:rPr>
        <w:t xml:space="preserve">在县委全委（扩大）会议暨全县经济</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辛少波</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工作会议，主要任务是认真贯彻省市经济工作会议精神，安排部署今年全县工作，动员广大干部群众坚持以科学发展观为指导，进一步解放思想，开拓进取，真抓实干，推动全县经济社会沿着既定路子，高起点谋划，快速度推进，新举措落实，跨越式发展。现在，根据县委、县政府讨论的意见，我就今年全县经济工作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一、肯定成绩，正视差距，坚定加快发展的信心和决心</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全县上下认真贯彻落实市县经济工作会议精神，把握机遇，狠抓落实，面对三季连旱、财源锐减等不利形势，坚持以发展破难题，以改革激活力，经济社会呈现出效益提升、民生改善、和谐稳定的发展态势，实现了“十二五”良好开局。</w:t>
      </w:r>
    </w:p>
    <w:p>
      <w:pPr>
        <w:ind w:left="0" w:right="0" w:firstLine="560"/>
        <w:spacing w:before="450" w:after="450" w:line="312" w:lineRule="auto"/>
      </w:pPr>
      <w:r>
        <w:rPr>
          <w:rFonts w:ascii="宋体" w:hAnsi="宋体" w:eastAsia="宋体" w:cs="宋体"/>
          <w:color w:val="000"/>
          <w:sz w:val="28"/>
          <w:szCs w:val="28"/>
        </w:rPr>
        <w:t xml:space="preserve">一是综合实力在转型发展中稳步提升。全年完成生产总值65.3亿元（剔除庆化、川庆及长庆3户建筑企业），同比增长13.8%；固定资产投资45.67亿元，增长51.3%；规模以上工业增加值3.28亿元，增长21.7%；大口径财政收入4.04亿元，增长16.1%，小口径财政收入2.26亿元，增长14.1%；社会消费品零售总额16.22亿元，增长18.9%；城镇居民人均可支配收入15496元，增长20%；农民人</w:t>
      </w:r>
    </w:p>
    <w:p>
      <w:pPr>
        <w:ind w:left="0" w:right="0" w:firstLine="560"/>
        <w:spacing w:before="450" w:after="450" w:line="312" w:lineRule="auto"/>
      </w:pPr>
      <w:r>
        <w:rPr>
          <w:rFonts w:ascii="宋体" w:hAnsi="宋体" w:eastAsia="宋体" w:cs="宋体"/>
          <w:color w:val="000"/>
          <w:sz w:val="28"/>
          <w:szCs w:val="28"/>
        </w:rPr>
        <w:t xml:space="preserve">供应，又规范了市场经营秩序，方便了群众生活，促进了城乡消费。交通运输、产业娱乐、商贸流通等传统服务业不断繁荣。汽车、通讯、家电、旅游等时尚消费日趋活跃，城乡消费能力持续提升。</w:t>
      </w:r>
    </w:p>
    <w:p>
      <w:pPr>
        <w:ind w:left="0" w:right="0" w:firstLine="560"/>
        <w:spacing w:before="450" w:after="450" w:line="312" w:lineRule="auto"/>
      </w:pPr>
      <w:r>
        <w:rPr>
          <w:rFonts w:ascii="宋体" w:hAnsi="宋体" w:eastAsia="宋体" w:cs="宋体"/>
          <w:color w:val="000"/>
          <w:sz w:val="28"/>
          <w:szCs w:val="28"/>
        </w:rPr>
        <w:t xml:space="preserve">五是项目工作在助推发展中作用凸显。一批事关全局、事关民生的重大项目相继开工。全年争取500万元以上国省投项目26个，招商引资项目270个，实施50万元以上项目338个，其中亿元以上16个。周祖农耕文化产业园一期、东川人饮一期工程竣工；岐伯中医院、白马果品批发交易市场、就业和社会保障服务中心建成主体；雷西高速、南门道路拓宽改造、东河景观坝、纸房沟调水等工程进展顺利；银西铁路、打庆高速、银西高速庆城段完成测设和部分前期准备；城区供水管网改造、公安局业务技术用房、巩固退耕还林成果等项目已下达投资计划；廉租住房、农村安全饮水、以工代赈等项目进入国家盘子。</w:t>
      </w:r>
    </w:p>
    <w:p>
      <w:pPr>
        <w:ind w:left="0" w:right="0" w:firstLine="560"/>
        <w:spacing w:before="450" w:after="450" w:line="312" w:lineRule="auto"/>
      </w:pPr>
      <w:r>
        <w:rPr>
          <w:rFonts w:ascii="宋体" w:hAnsi="宋体" w:eastAsia="宋体" w:cs="宋体"/>
          <w:color w:val="000"/>
          <w:sz w:val="28"/>
          <w:szCs w:val="28"/>
        </w:rPr>
        <w:t xml:space="preserve">六是城乡面貌在持续发展中明显改观。坚持规划引领发展，完成县乡村总体规划、各类专项规划、片区发展规划，科学发展的水平进一步提高。县城建设以“提质改造，扩容升位”为重点，中街改造全面推开，卫生大厦、交通大厦建成入驻，卿华名苑、水岸绿苑三期完成主体；莲池开发完成路网建设和基础配套，商业步行街完成二期、瓜菜市场改扩建工程完成主体。小城镇建设按照既定思路，拉开框架，完善功能，打造亮点，高楼、太白梁、蔡家庙、南庄、白马铺等乡镇面貌有了新变化。实施农村公路22条159.5公里，形成了“乡镇小循环、区域大连接”路网格局。完成城区供水净水厂主体，启动柔远河庆城段河堤加固，新建维修灌溉工程4处，新增有效灌溉面积2200亩。积极实施农村安全饮水、农网改造，群众吃水难、用电难的问题得到较好解决。</w:t>
      </w:r>
    </w:p>
    <w:p>
      <w:pPr>
        <w:ind w:left="0" w:right="0" w:firstLine="560"/>
        <w:spacing w:before="450" w:after="450" w:line="312" w:lineRule="auto"/>
      </w:pPr>
      <w:r>
        <w:rPr>
          <w:rFonts w:ascii="宋体" w:hAnsi="宋体" w:eastAsia="宋体" w:cs="宋体"/>
          <w:color w:val="000"/>
          <w:sz w:val="28"/>
          <w:szCs w:val="28"/>
        </w:rPr>
        <w:t xml:space="preserve">而道远。从指标任务完成情况看，虽然我们全面完成了既定的目标任务，但透过现象看本质，还存在着一些不容忽视的问题。原油产量占生产总值、固定资产投资比重过大，经济发展对油田生产依赖性太强，发展后劲严重不足。二产增加值大但地方工业增加值偏小，地方工业增加值占比不足10%，反映出地方工业尚未形成规模，县域经济发展基础非常脆弱，内生动力严重不足。城镇居民、农民收入增幅较大但社会消费品零售总额增幅偏小，消费需求拉动经济增长的能力有限，反映出工业化生产能力不足，城镇化消费需求不旺，全县经济发展将长期处于低层次运行、反复徘徊状态。财政收入有数字无财力的矛盾突出，加之政策性拨付、世行还贷和税收返还，可用财力举步维艰，保发展、保运转压力较大。从可持续发展能力看，“马岭下面找马岭”推进速度慢，煤炭煤层气开采难度大，能源优势短期内还不能转化为经济优势；非能源产业培育尚不成熟，支撑县域经济发展的能力较弱；油田单位持续外迁，骨干财源日益萎缩，县财政保障经济社会发展的能力明显降低，可持续发展难度增大。从项目建设情况看，大项目少，小项目多；工业项目少，农业项目多；招引项目少、5000万元及亿元以上项目更少，政策性项目多、需要财政配套的更多，项目拉动经济发展的作用不明显。从工作落实情况看，一些干部坐等工作、被动工作，一拨一动、不拨不动，机遇意识、进取意识不强；工作汇报积极、落实滞后，雷声大、雨点小，不细、不实、不到位的现象普遍存在。个别部门服务意识差，办事效率低，好处“抢绣球”、难事“踢皮球”，影响了良好的发展环境和对外形象。所有这些问题，都需要我们在今后的工作中着力加以克服和解决。</w:t>
      </w:r>
    </w:p>
    <w:p>
      <w:pPr>
        <w:ind w:left="0" w:right="0" w:firstLine="560"/>
        <w:spacing w:before="450" w:after="450" w:line="312" w:lineRule="auto"/>
      </w:pPr>
      <w:r>
        <w:rPr>
          <w:rFonts w:ascii="宋体" w:hAnsi="宋体" w:eastAsia="宋体" w:cs="宋体"/>
          <w:color w:val="000"/>
          <w:sz w:val="28"/>
          <w:szCs w:val="28"/>
        </w:rPr>
        <w:t xml:space="preserve">二、开拓创新，奋进争先，全面完成今年各项目标任务</w:t>
      </w:r>
    </w:p>
    <w:p>
      <w:pPr>
        <w:ind w:left="0" w:right="0" w:firstLine="560"/>
        <w:spacing w:before="450" w:after="450" w:line="312" w:lineRule="auto"/>
      </w:pPr>
      <w:r>
        <w:rPr>
          <w:rFonts w:ascii="宋体" w:hAnsi="宋体" w:eastAsia="宋体" w:cs="宋体"/>
          <w:color w:val="000"/>
          <w:sz w:val="28"/>
          <w:szCs w:val="28"/>
        </w:rPr>
        <w:t xml:space="preserve">上争、内聚、外引并重，论证、建设、储备同步，领导包部门、部门盯项目、项目保投资，全力加快项目建设，推动经济社会转型跨越发展。</w:t>
      </w:r>
    </w:p>
    <w:p>
      <w:pPr>
        <w:ind w:left="0" w:right="0" w:firstLine="560"/>
        <w:spacing w:before="450" w:after="450" w:line="312" w:lineRule="auto"/>
      </w:pPr>
      <w:r>
        <w:rPr>
          <w:rFonts w:ascii="宋体" w:hAnsi="宋体" w:eastAsia="宋体" w:cs="宋体"/>
          <w:color w:val="000"/>
          <w:sz w:val="28"/>
          <w:szCs w:val="28"/>
        </w:rPr>
        <w:t xml:space="preserve">一要全力以赴争项目。没有项目的支持，就没有内生动力，就没有持续发展的活力。要抢抓国家新一轮扶贫开发攻坚的历史机遇和“中心带动、两翼齐飞”的战略构想，依据国家产业政策和扶持重点，围绕全省循环经济示范区建设、六盘山扶贫攻坚规划、农村环保和各项专业规划等，主动出击，内引外联，全力争取。既要抓好生态治理、农村公路、扶贫开发、新农村建设、整村推进等续建项目，又要加大历史文化名城保护、城区管网改造、残疾人康复中心等110个储备项目的争取力度。各项目部门要发挥主力军作用，摆脱一切琐事，排除一切干扰，将主要的时间和精力用在项目衔接争取上。要按照县上下达的项目资金争取任务，列出时间表，持之以恒，常抓不懈，年内必须在千万元以上大项目争取上取得实质性成效。非项目部门和乡镇也要集中力量，固定专人，跑项目、争资金，不折不扣地完成既定任务，全年争取中省投资7亿元以上。</w:t>
      </w:r>
    </w:p>
    <w:p>
      <w:pPr>
        <w:ind w:left="0" w:right="0" w:firstLine="560"/>
        <w:spacing w:before="450" w:after="450" w:line="312" w:lineRule="auto"/>
      </w:pPr>
      <w:r>
        <w:rPr>
          <w:rFonts w:ascii="宋体" w:hAnsi="宋体" w:eastAsia="宋体" w:cs="宋体"/>
          <w:color w:val="000"/>
          <w:sz w:val="28"/>
          <w:szCs w:val="28"/>
        </w:rPr>
        <w:t xml:space="preserve">二要多措并举引项目。发展靠投入、投入靠项目、项目靠招商。要大力实施“引强入庆”战略，坚持把招商引资作为“一把手工程”，主要领导要亲手抓、负总责，围绕油煤气资源开发及配套产业、农产品精深加工、精细化工、装备制造、新型建材、文化旅游等产业，采取政策招商、项目招商、驻点招商、网络招商、以商招商等，依据县域经济发展，定思路、定项目、定办法，聘请智囊团队、专业人士，包装策划、打造“卖点”，招大商、大招商，努力引进产业链条长、市场前景好、发展潜力大、经济贡献强的企业。驿马、西川两个园区各完成招引3亿元，各引进亿元以上工业企业2户；招</w:t>
      </w:r>
    </w:p>
    <w:p>
      <w:pPr>
        <w:ind w:left="0" w:right="0" w:firstLine="560"/>
        <w:spacing w:before="450" w:after="450" w:line="312" w:lineRule="auto"/>
      </w:pPr>
      <w:r>
        <w:rPr>
          <w:rFonts w:ascii="宋体" w:hAnsi="宋体" w:eastAsia="宋体" w:cs="宋体"/>
          <w:color w:val="000"/>
          <w:sz w:val="28"/>
          <w:szCs w:val="28"/>
        </w:rPr>
        <w:t xml:space="preserve">“工业强县”战略，加快发展第三产业，努力培育新的经济增长点。</w:t>
      </w:r>
    </w:p>
    <w:p>
      <w:pPr>
        <w:ind w:left="0" w:right="0" w:firstLine="560"/>
        <w:spacing w:before="450" w:after="450" w:line="312" w:lineRule="auto"/>
      </w:pPr>
      <w:r>
        <w:rPr>
          <w:rFonts w:ascii="宋体" w:hAnsi="宋体" w:eastAsia="宋体" w:cs="宋体"/>
          <w:color w:val="000"/>
          <w:sz w:val="28"/>
          <w:szCs w:val="28"/>
        </w:rPr>
        <w:t xml:space="preserve">一抓园区建设。按照“专业化布局、功能化定位、要素化聚集、优势化发展”的总体要求，驿马工业园区立足 “建成高规格的农产品精深加工集中区、循环经济发展示范区、城乡一体化实验示范区”的定位，筑巢引凤，集团发展，力争在农产品加工、新型建材制造、生物医药、科技产品研发等企业建办上求突破；发改、工信和驿马园区要联手行动，全力做好国家级绿色能源循环利用经济技术开发区申报。西川工业园区立足 “建成全省老油区可持续发展示范区和陇东油煤气资源开发配套产业集中区”的定位，巧借外力、激活内力，力争在石油、煤炭、天然气、风电等配套工业建办上求突破。加快园区土地收储和闲臵资产开发利用，优先保障重大项目建设用地。要进一步理顺管委会机构，发挥园区“政策灵活、要素聚集”等优势，加快基础设施建设，提高园区综合承载能力；要通过外出考察、招引互访等方式，加大宣传推介力度，吸引更多的企业入驻，努力把园区打造成投资兴业的“乐园”，助推转型腾飞的“两翼”。</w:t>
      </w:r>
    </w:p>
    <w:p>
      <w:pPr>
        <w:ind w:left="0" w:right="0" w:firstLine="560"/>
        <w:spacing w:before="450" w:after="450" w:line="312" w:lineRule="auto"/>
      </w:pPr>
      <w:r>
        <w:rPr>
          <w:rFonts w:ascii="宋体" w:hAnsi="宋体" w:eastAsia="宋体" w:cs="宋体"/>
          <w:color w:val="000"/>
          <w:sz w:val="28"/>
          <w:szCs w:val="28"/>
        </w:rPr>
        <w:t xml:space="preserve">二抓工业创办。依托农产品精深加工、石油化工和配套服务等优势资源，在“深”字上下功夫，在“实”上用力气，在“优”字上做文章。认真落实扶持中小企业发展政策，着力壮大地方工业经济实体，年内新办百万元以上工业企业30户，完成投资7.55亿元以上。确定的金耘生物、中科生物等重点企业，力争年内建成投产；加强对军星混凝土、西川药业、兴乾公司、长荣机械等企业的跟踪服务，力争进入全市规模以上企业行列；全力开展院企合作、强强联合，力争年内开发市级新产品10种以上。进一步巩固国际市场，提高市场竞争力，年内完成出口供货7亿元以上，实现创汇1100万美元。</w:t>
      </w:r>
    </w:p>
    <w:p>
      <w:pPr>
        <w:ind w:left="0" w:right="0" w:firstLine="560"/>
        <w:spacing w:before="450" w:after="450" w:line="312" w:lineRule="auto"/>
      </w:pPr>
      <w:r>
        <w:rPr>
          <w:rFonts w:ascii="宋体" w:hAnsi="宋体" w:eastAsia="宋体" w:cs="宋体"/>
          <w:color w:val="000"/>
          <w:sz w:val="28"/>
          <w:szCs w:val="28"/>
        </w:rPr>
        <w:t xml:space="preserve">便民，又解决占道经营等问题。积极培育新的消费热点，改造提升商贸流通、交通运输、餐饮娱乐、邮政移动等传统服务业，不断扩大规模和效益；引导城乡居民不断扩大文化、旅游、养老、健身等方面的消费，挖掘消费需求潜力，拓宽第三产业服务领域。</w:t>
      </w:r>
    </w:p>
    <w:p>
      <w:pPr>
        <w:ind w:left="0" w:right="0" w:firstLine="560"/>
        <w:spacing w:before="450" w:after="450" w:line="312" w:lineRule="auto"/>
      </w:pPr>
      <w:r>
        <w:rPr>
          <w:rFonts w:ascii="宋体" w:hAnsi="宋体" w:eastAsia="宋体" w:cs="宋体"/>
          <w:color w:val="000"/>
          <w:sz w:val="28"/>
          <w:szCs w:val="28"/>
        </w:rPr>
        <w:t xml:space="preserve">（三）以现代农业为总目标，全力促进农村群众增产增收</w:t>
      </w:r>
    </w:p>
    <w:p>
      <w:pPr>
        <w:ind w:left="0" w:right="0" w:firstLine="560"/>
        <w:spacing w:before="450" w:after="450" w:line="312" w:lineRule="auto"/>
      </w:pPr>
      <w:r>
        <w:rPr>
          <w:rFonts w:ascii="宋体" w:hAnsi="宋体" w:eastAsia="宋体" w:cs="宋体"/>
          <w:color w:val="000"/>
          <w:sz w:val="28"/>
          <w:szCs w:val="28"/>
        </w:rPr>
        <w:t xml:space="preserve">围绕“调结构、壮基地、培龙头、奔小康”目标，深度开发林果、草畜、瓜菜三大支柱产业，加快“三点两区四带”建设（三点：庆城镇—南庄千亩中药材示范点、赤城千亩高效有机苹果示范点、玄马万亩核桃园示范点；两区：玄马、卅铺瓜菜生产区；四带：塬区苹果产业带、山区草畜产业带、山川区全膜玉米种植带、“三沟三线”绿化带），做强点上，做大面上，点面结合，整体推进，大力发展现代农业，全力加快小康步伐。</w:t>
      </w:r>
    </w:p>
    <w:p>
      <w:pPr>
        <w:ind w:left="0" w:right="0" w:firstLine="560"/>
        <w:spacing w:before="450" w:after="450" w:line="312" w:lineRule="auto"/>
      </w:pPr>
      <w:r>
        <w:rPr>
          <w:rFonts w:ascii="宋体" w:hAnsi="宋体" w:eastAsia="宋体" w:cs="宋体"/>
          <w:color w:val="000"/>
          <w:sz w:val="28"/>
          <w:szCs w:val="28"/>
        </w:rPr>
        <w:t xml:space="preserve">三点建设：积极引进新品种，推广应用高科技，发挥示范点带动效应，努力提高农业综合效益。以周祖农耕文化产业园和岐黄中医药基地建设为依托，大力发展中药林、中药材、中药花卉种植，建成庆城镇—南庄千亩中药材种植点。坚持生态效益和经济效益并重，发展经济林和林下经济，高楼乡栽植核桃2024亩，土桥乡栽植3000亩，玄马镇要完成万亩核桃示范点建设；土桥乡栽植山杏1000亩，发展以杏子为主的其他经济林5000亩。推广引用成熟新技术，不断增加果品科技含量，赤城乡在巩固现有种植规模的基础上，建成千亩高效有机苹果示范点。马岭镇要选择不同地形，完成5个200亩左右的蓖麻引种试验田，为发展新型产业探索路子。其他乡镇也要积极培育脱毒马铃薯、小杂粮等传统产业，建立各具特色的示范点，努力形成以主导产业为龙头，多种经营为补充的产业化发展格局。</w:t>
      </w:r>
    </w:p>
    <w:p>
      <w:pPr>
        <w:ind w:left="0" w:right="0" w:firstLine="560"/>
        <w:spacing w:before="450" w:after="450" w:line="312" w:lineRule="auto"/>
      </w:pPr>
      <w:r>
        <w:rPr>
          <w:rFonts w:ascii="宋体" w:hAnsi="宋体" w:eastAsia="宋体" w:cs="宋体"/>
          <w:color w:val="000"/>
          <w:sz w:val="28"/>
          <w:szCs w:val="28"/>
        </w:rPr>
        <w:t xml:space="preserve">1退耕还林、“三北”防护林、公益林、碳汇林、景观林），积极开展全民义务植树活动，重点抓好马岭纸房沟、翟家河沟、蔡家庙沟、东西二川和雷西高速绿化带建设，栽植常青树、景观树，打造“三季有花、四季常青”的绿色长廊，年内完成造林绿化10.6万亩，确保林木绿化率提高2个百分点。</w:t>
      </w:r>
    </w:p>
    <w:p>
      <w:pPr>
        <w:ind w:left="0" w:right="0" w:firstLine="560"/>
        <w:spacing w:before="450" w:after="450" w:line="312" w:lineRule="auto"/>
      </w:pPr>
      <w:r>
        <w:rPr>
          <w:rFonts w:ascii="宋体" w:hAnsi="宋体" w:eastAsia="宋体" w:cs="宋体"/>
          <w:color w:val="000"/>
          <w:sz w:val="28"/>
          <w:szCs w:val="28"/>
        </w:rPr>
        <w:t xml:space="preserve">（四）以基础建设为总载体，奋力实现人居环境不断优化</w:t>
      </w:r>
    </w:p>
    <w:p>
      <w:pPr>
        <w:ind w:left="0" w:right="0" w:firstLine="560"/>
        <w:spacing w:before="450" w:after="450" w:line="312" w:lineRule="auto"/>
      </w:pPr>
      <w:r>
        <w:rPr>
          <w:rFonts w:ascii="宋体" w:hAnsi="宋体" w:eastAsia="宋体" w:cs="宋体"/>
          <w:color w:val="000"/>
          <w:sz w:val="28"/>
          <w:szCs w:val="28"/>
        </w:rPr>
        <w:t xml:space="preserve">坚持规划先导，着力改善城乡基础条件，努力实现以城带乡，以乡促城，城乡互动，共同发展，加快推进城乡一体化进程。</w:t>
      </w:r>
    </w:p>
    <w:p>
      <w:pPr>
        <w:ind w:left="0" w:right="0" w:firstLine="560"/>
        <w:spacing w:before="450" w:after="450" w:line="312" w:lineRule="auto"/>
      </w:pPr>
      <w:r>
        <w:rPr>
          <w:rFonts w:ascii="宋体" w:hAnsi="宋体" w:eastAsia="宋体" w:cs="宋体"/>
          <w:color w:val="000"/>
          <w:sz w:val="28"/>
          <w:szCs w:val="28"/>
        </w:rPr>
        <w:t xml:space="preserve">一要持续加快县城建设。按照“南进北延、东拓西优”的战略布局，新区开发与旧城改造同步，基础设施与精细管理并举，不断增强城市综合承载能力。老城区要保留历史痕迹，局部式改建，渐进式改造，打造庆城印象、庆城故事，建设特色街区，逐步恢复古城风貌。新区开发采取“政府划格子、社会填空子”运作模式，年内完成移山填沟、土地收储、移民安臵工作，开发建设用地近千亩；莲池开发区要加大汽车修配城招引力度，年内开工建设，完善开发区基础设施配套，努力把莲池打造成过境高速中转站和区域商贸物流中心。采取“课题式设计、项目式管理、工程式推进、台账式督查、绩效式考核”的“五式工作法”，加快完成岐伯中医院、县城集中供热、柔远河景观坝、南门大桥一期、县城供水等21项续建工程，启动城区管网改造等14项重点工程，及早建成功能齐全、服务完备的新型县城。</w:t>
      </w:r>
    </w:p>
    <w:p>
      <w:pPr>
        <w:ind w:left="0" w:right="0" w:firstLine="560"/>
        <w:spacing w:before="450" w:after="450" w:line="312" w:lineRule="auto"/>
      </w:pPr>
      <w:r>
        <w:rPr>
          <w:rFonts w:ascii="宋体" w:hAnsi="宋体" w:eastAsia="宋体" w:cs="宋体"/>
          <w:color w:val="000"/>
          <w:sz w:val="28"/>
          <w:szCs w:val="28"/>
        </w:rPr>
        <w:t xml:space="preserve">二要不断完善城镇功能。按照“塬区产业支撑、川区工业服务、山区移民聚集”的思路，把城镇建设与新农村建设、城乡一体化建设有机结合起来，一乡一品，打造亮点。庆城、驿马、白马、卅铺、马岭等公路沿线乡镇，要抢抓“长环线”城乡一体化发展机遇，纵</w:t>
      </w:r>
    </w:p>
    <w:p>
      <w:pPr>
        <w:ind w:left="0" w:right="0" w:firstLine="560"/>
        <w:spacing w:before="450" w:after="450" w:line="312" w:lineRule="auto"/>
      </w:pPr>
      <w:r>
        <w:rPr>
          <w:rFonts w:ascii="宋体" w:hAnsi="宋体" w:eastAsia="宋体" w:cs="宋体"/>
          <w:color w:val="000"/>
          <w:sz w:val="28"/>
          <w:szCs w:val="28"/>
        </w:rPr>
        <w:t xml:space="preserve">3统一规划，乡镇组织实施，新修梯田2.6万亩，新增有效灌溉面积3900亩，完成流域治理60平方公里。</w:t>
      </w:r>
    </w:p>
    <w:p>
      <w:pPr>
        <w:ind w:left="0" w:right="0" w:firstLine="560"/>
        <w:spacing w:before="450" w:after="450" w:line="312" w:lineRule="auto"/>
      </w:pPr>
      <w:r>
        <w:rPr>
          <w:rFonts w:ascii="宋体" w:hAnsi="宋体" w:eastAsia="宋体" w:cs="宋体"/>
          <w:color w:val="000"/>
          <w:sz w:val="28"/>
          <w:szCs w:val="28"/>
        </w:rPr>
        <w:t xml:space="preserve">四要强力推进扶贫攻坚。抢抓我县列入六盘山特困片区扶贫开发的历史机遇，全力做好规划对接，力争规划项目全部进入全省、全国的盘子。农村部要牵头抓总，各乡镇全力配合，依据人口发展规律，立足当前，着眼长远，抓紧制定全县未来5-10年农村农业综合开发《规划》，要整合农综开发、扶贫攻坚、整村推进、农村公路、生态能源、安全饮水、新农村建设、梯田建设等项目资金，围绕山、水、田、林、路、电、能源、住宅、通讯和产业，一次规划到位，分集中实施，今年每个乡镇都要完成一个综合开发示范点建设任务。加快完成驿马佛寺肴、冯家塬、苟家渠3个农综开发项目和玄马林沟、南庄东塬等9个整村推进项目扫尾，实施太白梁贾山等6个整村推进和土桥整乡推进、教子川连片开发项目，启动驿马马园、杨湾2个农综开发项目，稳定脱贫3000人。深入实施农民“扶智”工程，开展“三学双引一对接”（学法律、学政策、学技术，引导农民强化主体角色、引导农民发展自主产业，对接发展路子）为主题的宣传教育活动，着力培养守法纪、懂政策、讲诚信的新型农民，培养懂技术、会经营、敢创业的新型市场主体，年内完成农民骨干培训7000人次，普通培训3.2万人次。</w:t>
      </w:r>
    </w:p>
    <w:p>
      <w:pPr>
        <w:ind w:left="0" w:right="0" w:firstLine="560"/>
        <w:spacing w:before="450" w:after="450" w:line="312" w:lineRule="auto"/>
      </w:pPr>
      <w:r>
        <w:rPr>
          <w:rFonts w:ascii="宋体" w:hAnsi="宋体" w:eastAsia="宋体" w:cs="宋体"/>
          <w:color w:val="000"/>
          <w:sz w:val="28"/>
          <w:szCs w:val="28"/>
        </w:rPr>
        <w:t xml:space="preserve">（五）以财税金融为总支撑，竭力保障经济社会提速发展</w:t>
      </w:r>
    </w:p>
    <w:p>
      <w:pPr>
        <w:ind w:left="0" w:right="0" w:firstLine="560"/>
        <w:spacing w:before="450" w:after="450" w:line="312" w:lineRule="auto"/>
      </w:pPr>
      <w:r>
        <w:rPr>
          <w:rFonts w:ascii="宋体" w:hAnsi="宋体" w:eastAsia="宋体" w:cs="宋体"/>
          <w:color w:val="000"/>
          <w:sz w:val="28"/>
          <w:szCs w:val="28"/>
        </w:rPr>
        <w:t xml:space="preserve">财政收支是经济发展的综合反映，经济发展的快慢，某种程度上取决于财政的保障力度。当前，长庆油田及二级单位、三产企业持续撤并搬迁，全县骨干税源严重萎缩，各类困难问题集中凸显，财税形势面临着前所未有的严峻考验。对此，我们要有一个清醒的认识和足够的思想准备。</w:t>
      </w:r>
    </w:p>
    <w:p>
      <w:pPr>
        <w:ind w:left="0" w:right="0" w:firstLine="560"/>
        <w:spacing w:before="450" w:after="450" w:line="312" w:lineRule="auto"/>
      </w:pPr>
      <w:r>
        <w:rPr>
          <w:rFonts w:ascii="宋体" w:hAnsi="宋体" w:eastAsia="宋体" w:cs="宋体"/>
          <w:color w:val="000"/>
          <w:sz w:val="28"/>
          <w:szCs w:val="28"/>
        </w:rPr>
        <w:t xml:space="preserve">5单位运转等工作的正常支出。要集中财力办大事，探索整合使用财政资金的有效办法，切实解决多头立项、重复建设等问题，最大限度地发挥财政资金使用效益。</w:t>
      </w:r>
    </w:p>
    <w:p>
      <w:pPr>
        <w:ind w:left="0" w:right="0" w:firstLine="560"/>
        <w:spacing w:before="450" w:after="450" w:line="312" w:lineRule="auto"/>
      </w:pPr>
      <w:r>
        <w:rPr>
          <w:rFonts w:ascii="宋体" w:hAnsi="宋体" w:eastAsia="宋体" w:cs="宋体"/>
          <w:color w:val="000"/>
          <w:sz w:val="28"/>
          <w:szCs w:val="28"/>
        </w:rPr>
        <w:t xml:space="preserve">三要完善金融体系。健全政府、银行和企业协调沟通制度，拓宽信贷支持领域，破解存贷差持续拉大和企业“贷款难”、银行“难贷款”的问题。健全完善投融资体系，支持金城、瑞信村镇银行加快业务拓展；充分发挥经投公司投融资平台作用，采取贴息贷款、出让返租、投资分成等多种方法，着力破解南门宽幅路、城区管网、新区开发等重大项目融资难题。积极培育面向“三农”的金融机构，做好农村资金互助社组建工作，引导现有小额贷款公司增资扩股。加强民间资金借贷管理，完善新型农村金融体系。做强做大诚鑫、卓信、安信等担保公司规模，争取项目、争取各级组织的资金入股，扩大影响，增强实力，及早取得各大国有银行的认可，为中小企业搭建投融资平台。加快信用体系建设，努力营造良好的金融环境，全县上下要齐抓共管、综合整治，依法严厉打击失信行为，化解金融风险，促进地方经济发展。</w:t>
      </w:r>
    </w:p>
    <w:p>
      <w:pPr>
        <w:ind w:left="0" w:right="0" w:firstLine="560"/>
        <w:spacing w:before="450" w:after="450" w:line="312" w:lineRule="auto"/>
      </w:pPr>
      <w:r>
        <w:rPr>
          <w:rFonts w:ascii="宋体" w:hAnsi="宋体" w:eastAsia="宋体" w:cs="宋体"/>
          <w:color w:val="000"/>
          <w:sz w:val="28"/>
          <w:szCs w:val="28"/>
        </w:rPr>
        <w:t xml:space="preserve">四要强化资金监管。近年来，国家专项资金投入力度不断加大，而且资金管理更趋规范严格，管理好、使用好这些专项资金，是各级政府的政治责任。各乡镇、各部门一定要严肃财经纪律，规范支出管理，确保每一笔支出，经得起检查审计、群众监督和时间考验。监察、审计和财政部门要加强跟踪监督，专项资金拨付到哪里，监察审计就跟进到那里。要高度关注扶贫救灾、城乡低保、医疗保险、土地征用、产业发展及各项惠农资金的落实情况，加强监督监管，对截留挪用、胡支乱花、变相侵吞财政资金、国有资产的人和事，要依法查处，确保资金安全运行。</w:t>
      </w:r>
    </w:p>
    <w:p>
      <w:pPr>
        <w:ind w:left="0" w:right="0" w:firstLine="560"/>
        <w:spacing w:before="450" w:after="450" w:line="312" w:lineRule="auto"/>
      </w:pPr>
      <w:r>
        <w:rPr>
          <w:rFonts w:ascii="宋体" w:hAnsi="宋体" w:eastAsia="宋体" w:cs="宋体"/>
          <w:color w:val="000"/>
          <w:sz w:val="28"/>
          <w:szCs w:val="28"/>
        </w:rPr>
        <w:t xml:space="preserve">7理，基本完成学前教育“三年行动计划”；加快莲池小学、幼儿园、特教学校“三校合一”建设进度，年内投入使用；采取政府监管、企业配送、学校发放的模式，全面实施农村义务教育学生营养改善计划，落实每生每天3元“蛋奶加餐工程”，促进孩子健康成长。积极实施校安工程，努力改善农村中小学办学条件，把驿马初中、凤城初中、阜城初中建成市级示范性初中。高中教育要采取与国家级名校互访、观摩教学、授课评课等多种方式，不断提升办学质量和水平，力争高考在全市排名“保二争一”。职业教育要加大校企合作、校院合作，借鉴省内外成功高职院校的办学经验，通过菜单式培养、定单式输送、提高文凭颁发等级等办法，开设实用的、受企业和社会欢迎的热门专业，培养新型的技术人才和技术力量，增强职业教育的办学规模和实力。充分发挥教育考核评价导向作用，继续推行“双百万”工程等激励机制和措施，最大限度地激发教师教书育人的积极性。加大校园安全隐患及周边环境的排查整治，建立公交化的校车管理运营机制，确保学校和师生安全。纵深开展全民健身活动，配合做好市“十二运”筹备工作，不断提高体育竞技水平，促进体育事业健康发展。</w:t>
      </w:r>
    </w:p>
    <w:p>
      <w:pPr>
        <w:ind w:left="0" w:right="0" w:firstLine="560"/>
        <w:spacing w:before="450" w:after="450" w:line="312" w:lineRule="auto"/>
      </w:pPr>
      <w:r>
        <w:rPr>
          <w:rFonts w:ascii="宋体" w:hAnsi="宋体" w:eastAsia="宋体" w:cs="宋体"/>
          <w:color w:val="000"/>
          <w:sz w:val="28"/>
          <w:szCs w:val="28"/>
        </w:rPr>
        <w:t xml:space="preserve">科技工作要巩固“全国科技进步先进县”成果，加大科技兴农力度，加快应用技术研究和实用技能转化，引进推广农作物、畜禽等新品种，培育科技示范户，辐射带动群众掌握新技术。大力实施科技入户工程，建立科技特派员示范点5个，进一步提高科技对农业的贡献率。</w:t>
      </w:r>
    </w:p>
    <w:p>
      <w:pPr>
        <w:ind w:left="0" w:right="0" w:firstLine="560"/>
        <w:spacing w:before="450" w:after="450" w:line="312" w:lineRule="auto"/>
      </w:pPr>
      <w:r>
        <w:rPr>
          <w:rFonts w:ascii="宋体" w:hAnsi="宋体" w:eastAsia="宋体" w:cs="宋体"/>
          <w:color w:val="000"/>
          <w:sz w:val="28"/>
          <w:szCs w:val="28"/>
        </w:rPr>
        <w:t xml:space="preserve">卫生工作要稳步推进医药卫生体制改革，加快基层基础设施建设，不断提高医疗服务水平；按照“统一招标、统一价格、统一采购、统一配送”的要求，严格实行基本药物“零差价”销售；加快卫生</w:t>
      </w:r>
    </w:p>
    <w:p>
      <w:pPr>
        <w:ind w:left="0" w:right="0" w:firstLine="560"/>
        <w:spacing w:before="450" w:after="450" w:line="312" w:lineRule="auto"/>
      </w:pPr>
      <w:r>
        <w:rPr>
          <w:rFonts w:ascii="宋体" w:hAnsi="宋体" w:eastAsia="宋体" w:cs="宋体"/>
          <w:color w:val="000"/>
          <w:sz w:val="28"/>
          <w:szCs w:val="28"/>
        </w:rPr>
        <w:t xml:space="preserve">（七）以改善民生为总方针，极力推进生活水平显著提升</w:t>
      </w:r>
    </w:p>
    <w:p>
      <w:pPr>
        <w:ind w:left="0" w:right="0" w:firstLine="560"/>
        <w:spacing w:before="450" w:after="450" w:line="312" w:lineRule="auto"/>
      </w:pPr>
      <w:r>
        <w:rPr>
          <w:rFonts w:ascii="宋体" w:hAnsi="宋体" w:eastAsia="宋体" w:cs="宋体"/>
          <w:color w:val="000"/>
          <w:sz w:val="28"/>
          <w:szCs w:val="28"/>
        </w:rPr>
        <w:t xml:space="preserve">坚持以人为本，全面实施“十大惠民工程”，加快推进“九城同创”步伐，让改革发展成果更多地惠及广大群众。</w:t>
      </w:r>
    </w:p>
    <w:p>
      <w:pPr>
        <w:ind w:left="0" w:right="0" w:firstLine="560"/>
        <w:spacing w:before="450" w:after="450" w:line="312" w:lineRule="auto"/>
      </w:pPr>
      <w:r>
        <w:rPr>
          <w:rFonts w:ascii="宋体" w:hAnsi="宋体" w:eastAsia="宋体" w:cs="宋体"/>
          <w:color w:val="000"/>
          <w:sz w:val="28"/>
          <w:szCs w:val="28"/>
        </w:rPr>
        <w:t xml:space="preserve">一要加大实事办理力度。集中人力、财力、物力，在办好省上确定的实事基础上，全面完成市上确定的10个方面45件实事，着力解决一批群众最关心、最直接、最迫切的现实问题。尽可能地把农综开发、整村推进、安全饮水、扶贫攻坚等民生项目，安排到条件最艰苦、基础最薄弱、群众最需要的地方，在就医、住房、行路、饮水等方面为群众办更多的实事和好事。认真办理人大代表、政 协委员提出的44件议案提案，进一步改善群众的生产生活条件。各乡镇、各有关部门要各尽所能，创造条件，全力落实，确保件件有着落，事事有结果，给群众一个满意答复。</w:t>
      </w:r>
    </w:p>
    <w:p>
      <w:pPr>
        <w:ind w:left="0" w:right="0" w:firstLine="560"/>
        <w:spacing w:before="450" w:after="450" w:line="312" w:lineRule="auto"/>
      </w:pPr>
      <w:r>
        <w:rPr>
          <w:rFonts w:ascii="宋体" w:hAnsi="宋体" w:eastAsia="宋体" w:cs="宋体"/>
          <w:color w:val="000"/>
          <w:sz w:val="28"/>
          <w:szCs w:val="28"/>
        </w:rPr>
        <w:t xml:space="preserve">二要完善社会保障体系。坚持“广覆盖、保基本、多层次、可持续”的原则，构建以最低生活保障、五保供养、医疗救助、流浪乞讨人员救助、临时救助为主要内容的社会救助体系，以留守儿童、高龄老人、残疾人服务为基本内容的社会福利体系，逐步形成面向社会公众的普惠型“保障网”。进一步扩大“五项保险”覆盖面，提高报销标准，做好城乡低保扩面提标，实现城乡居民养老保险全覆盖。持续推进“就业安民工程”和“劳动保障亲民工程”，全力解决好高校毕业生、下岗失业人员、退伍军人的就业再就业问题，全年新增就业5200人；认真抓好妇女小额担保贷款、下岗失业人员创业贷款等工作，年内发放小额担保贷款5000万元，帮助更多的劳动者实现自主创业；大力发展劳务经济，全年输转富余劳动力4万人，实现劳务收入3.6亿元。完成489套保障性住房工程扫尾，确保年内搬迁入住，着力改善城乡困难群众的居住条件；启动2024年</w:t>
      </w:r>
    </w:p>
    <w:p>
      <w:pPr>
        <w:ind w:left="0" w:right="0" w:firstLine="560"/>
        <w:spacing w:before="450" w:after="450" w:line="312" w:lineRule="auto"/>
      </w:pPr>
      <w:r>
        <w:rPr>
          <w:rFonts w:ascii="宋体" w:hAnsi="宋体" w:eastAsia="宋体" w:cs="宋体"/>
          <w:color w:val="000"/>
          <w:sz w:val="28"/>
          <w:szCs w:val="28"/>
        </w:rPr>
        <w:t xml:space="preserve">1市赴省访，杜绝进京访，努力增加社会和谐因素。全面落实党的民族政策和宗教工作方针，加快民族地区发展，形成共同团结奋斗、共同繁荣发展的良好局面。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二要加强社会治安综合治理。积极推进城乡社会治安防控体系建设，不断探索“打、防、控”一体化整治新途径。城区以街道社区和居民小区为重点，延伸群防群治触角，提高治安防控能力；农村进一步完善治安联防网络，增强人民群众的安全感。加大对社会面的管理和刑释解教人员、社会闲散青年、吸毒人员等重点人群的监管力度，依法打击群众反映比较集中的违法犯罪活动，特别是对管理薄弱、服务缺失和治安混乱的地方，要重点关注，昼夜巡查，加强监管；对黑恶势力、流窜作案、侵财盗窃等违法犯罪分子，要重拳出击，严厉打击，形成震慑，切实维护社会大局稳定。</w:t>
      </w:r>
    </w:p>
    <w:p>
      <w:pPr>
        <w:ind w:left="0" w:right="0" w:firstLine="560"/>
        <w:spacing w:before="450" w:after="450" w:line="312" w:lineRule="auto"/>
      </w:pPr>
      <w:r>
        <w:rPr>
          <w:rFonts w:ascii="宋体" w:hAnsi="宋体" w:eastAsia="宋体" w:cs="宋体"/>
          <w:color w:val="000"/>
          <w:sz w:val="28"/>
          <w:szCs w:val="28"/>
        </w:rPr>
        <w:t xml:space="preserve">三要持续抓好安全生产管理。牢固树立“隐患险于明火、防范胜于救灾”的责任意识，全力抓好以道路交通安全、校园安全、食药品安全、生产安全、消防安全、地质灾害防治为重点的“六项安全”工作，继续开展大排查、大整治、大整改，切实做到警钟长鸣、常抓不懈，坚决杜绝各类重特大事故发生。特别是对一些隐患多、问题突出的部位，要严格按照“四不放过”原则，至少每季度召开一次安全生产总结安排会议，挂牌督办，逐一整改，努力实现全县安全生产指标“四下降”。</w:t>
      </w:r>
    </w:p>
    <w:p>
      <w:pPr>
        <w:ind w:left="0" w:right="0" w:firstLine="560"/>
        <w:spacing w:before="450" w:after="450" w:line="312" w:lineRule="auto"/>
      </w:pPr>
      <w:r>
        <w:rPr>
          <w:rFonts w:ascii="宋体" w:hAnsi="宋体" w:eastAsia="宋体" w:cs="宋体"/>
          <w:color w:val="000"/>
          <w:sz w:val="28"/>
          <w:szCs w:val="28"/>
        </w:rPr>
        <w:t xml:space="preserve">三、转变作风，狠抓落实，确保各项工作顺利推进</w:t>
      </w:r>
    </w:p>
    <w:p>
      <w:pPr>
        <w:ind w:left="0" w:right="0" w:firstLine="560"/>
        <w:spacing w:before="450" w:after="450" w:line="312" w:lineRule="auto"/>
      </w:pPr>
      <w:r>
        <w:rPr>
          <w:rFonts w:ascii="宋体" w:hAnsi="宋体" w:eastAsia="宋体" w:cs="宋体"/>
          <w:color w:val="000"/>
          <w:sz w:val="28"/>
          <w:szCs w:val="28"/>
        </w:rPr>
        <w:t xml:space="preserve">今年全县经济社会发展的目标已经明确，任务十分具体。各乡镇、各部门要迅速行动起来，紧紧围绕既定目标任务，重点谋突破，全力抓落实，扎实干到位。</w:t>
      </w:r>
    </w:p>
    <w:p>
      <w:pPr>
        <w:ind w:left="0" w:right="0" w:firstLine="560"/>
        <w:spacing w:before="450" w:after="450" w:line="312" w:lineRule="auto"/>
      </w:pPr>
      <w:r>
        <w:rPr>
          <w:rFonts w:ascii="宋体" w:hAnsi="宋体" w:eastAsia="宋体" w:cs="宋体"/>
          <w:color w:val="000"/>
          <w:sz w:val="28"/>
          <w:szCs w:val="28"/>
        </w:rPr>
        <w:t xml:space="preserve">一要解放思想，引领发展。思想是行动的先导，没有思想的大</w:t>
      </w:r>
    </w:p>
    <w:p>
      <w:pPr>
        <w:ind w:left="0" w:right="0" w:firstLine="560"/>
        <w:spacing w:before="450" w:after="450" w:line="312" w:lineRule="auto"/>
      </w:pPr>
      <w:r>
        <w:rPr>
          <w:rFonts w:ascii="宋体" w:hAnsi="宋体" w:eastAsia="宋体" w:cs="宋体"/>
          <w:color w:val="000"/>
          <w:sz w:val="28"/>
          <w:szCs w:val="28"/>
        </w:rPr>
        <w:t xml:space="preserve">3党的丰富先进的群众工作经验团结凝聚力量，努力增强理论素养和解决实际问题的能力。要学以致用，用以促学，学用相长，把学到的知识和成果转化为谋划工作的思路、促进工作的措施、领导发展的本领，长焦距审视，大手笔创意，切实增强抓促工作的前瞻性、针对性和实效性。</w:t>
      </w:r>
    </w:p>
    <w:p>
      <w:pPr>
        <w:ind w:left="0" w:right="0" w:firstLine="560"/>
        <w:spacing w:before="450" w:after="450" w:line="312" w:lineRule="auto"/>
      </w:pPr>
      <w:r>
        <w:rPr>
          <w:rFonts w:ascii="宋体" w:hAnsi="宋体" w:eastAsia="宋体" w:cs="宋体"/>
          <w:color w:val="000"/>
          <w:sz w:val="28"/>
          <w:szCs w:val="28"/>
        </w:rPr>
        <w:t xml:space="preserve">四要真抓实干，提速发展。落实是为政之要，落实是成事之基，落实是当务之急。县域经济实力的提升、县城的提质扩容、文化产业和文化基地的培育、工业集中区的定位和打造、小康示范村的建设、农业产业的调整升级等等，都需要百折不挠的勇气、持之以恒的韧劲和真抓实干的魄力。各乡镇、各部门要严格按照县上提出的目标任务和工作要求，立说立行，说了算、定了干、马上办，力求在发展的办法上、落实的力度上、推进的速度上、工作的成效上有大的作为和新的突破。乡镇和部门的主要负责同志要率先垂范，主动到任务艰巨、矛盾复杂、工作落实难度大的地方去，遇到困难不低头，触及矛盾不回避，以务实的作风、实干的精神，凝聚各方力量，推动任务落实，力争各行各业、各个乡镇和部门的工作在全市有位次、有声音、有亮点，真正把庆城打造成为“东翼腾飞”的重要支撑。</w:t>
      </w:r>
    </w:p>
    <w:p>
      <w:pPr>
        <w:ind w:left="0" w:right="0" w:firstLine="560"/>
        <w:spacing w:before="450" w:after="450" w:line="312" w:lineRule="auto"/>
      </w:pPr>
      <w:r>
        <w:rPr>
          <w:rFonts w:ascii="宋体" w:hAnsi="宋体" w:eastAsia="宋体" w:cs="宋体"/>
          <w:color w:val="000"/>
          <w:sz w:val="28"/>
          <w:szCs w:val="28"/>
        </w:rPr>
        <w:t xml:space="preserve">五要健全机制，科学发展。机制是管长远、管根本的。要实行主要领导抓总、分管领导负责、乡镇部门落实的工作机制，采取包重点项目、包重点工作的包带责任制，一包到底，包出成效。要把“工作创一流、名次争上游”的要求细化到工作的方方面面，具体到抓落实的各个环节，各分管领导、县委督查室要对重要会议精神落实、重点项目建设、阶段性工作任务和为民办实事完成情况排出时间进度表，跟踪督查，跟踪问效，正在落实的促进度，尚未落实</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黑体" w:hAnsi="黑体" w:eastAsia="黑体" w:cs="黑体"/>
          <w:color w:val="000000"/>
          <w:sz w:val="36"/>
          <w:szCs w:val="36"/>
          <w:b w:val="1"/>
          <w:bCs w:val="1"/>
        </w:rPr>
        <w:t xml:space="preserve">第五篇：在长沙市委全委(扩大)会议暨全市上半年经济工作会议上的讲话(周强2024)</w:t>
      </w:r>
    </w:p>
    <w:p>
      <w:pPr>
        <w:ind w:left="0" w:right="0" w:firstLine="560"/>
        <w:spacing w:before="450" w:after="450" w:line="312" w:lineRule="auto"/>
      </w:pPr>
      <w:r>
        <w:rPr>
          <w:rFonts w:ascii="宋体" w:hAnsi="宋体" w:eastAsia="宋体" w:cs="宋体"/>
          <w:color w:val="000"/>
          <w:sz w:val="28"/>
          <w:szCs w:val="28"/>
        </w:rPr>
        <w:t xml:space="preserve">在市委全委（扩大）会议暨全市上半年经济</w:t>
      </w:r>
    </w:p>
    <w:p>
      <w:pPr>
        <w:ind w:left="0" w:right="0" w:firstLine="560"/>
        <w:spacing w:before="450" w:after="450" w:line="312" w:lineRule="auto"/>
      </w:pPr>
      <w:r>
        <w:rPr>
          <w:rFonts w:ascii="宋体" w:hAnsi="宋体" w:eastAsia="宋体" w:cs="宋体"/>
          <w:color w:val="000"/>
          <w:sz w:val="28"/>
          <w:szCs w:val="28"/>
        </w:rPr>
        <w:t xml:space="preserve">工作分析会议上的讲话</w:t>
      </w:r>
    </w:p>
    <w:p>
      <w:pPr>
        <w:ind w:left="0" w:right="0" w:firstLine="560"/>
        <w:spacing w:before="450" w:after="450" w:line="312" w:lineRule="auto"/>
      </w:pPr>
      <w:r>
        <w:rPr>
          <w:rFonts w:ascii="宋体" w:hAnsi="宋体" w:eastAsia="宋体" w:cs="宋体"/>
          <w:color w:val="000"/>
          <w:sz w:val="28"/>
          <w:szCs w:val="28"/>
        </w:rPr>
        <w:t xml:space="preserve">周 强</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委（扩大）会议暨全市上半年经济工作分析会议，主要任务是分析研究全市上半年经济运行情况，认真分析当前面临的新情况、新问题，安排部署下半年工作，全力促进工作落实，确保完成、力争超额完成年初既定的各项目标任务。前面，各县区汇报了各自上半年工作情况，随后市委张书记还要做重要讲话，各县区、各部门要结合实际，认真抓好贯彻落实。下面，我讲两个方面的意见。</w:t>
      </w:r>
    </w:p>
    <w:p>
      <w:pPr>
        <w:ind w:left="0" w:right="0" w:firstLine="560"/>
        <w:spacing w:before="450" w:after="450" w:line="312" w:lineRule="auto"/>
      </w:pPr>
      <w:r>
        <w:rPr>
          <w:rFonts w:ascii="宋体" w:hAnsi="宋体" w:eastAsia="宋体" w:cs="宋体"/>
          <w:color w:val="000"/>
          <w:sz w:val="28"/>
          <w:szCs w:val="28"/>
        </w:rPr>
        <w:t xml:space="preserve">一、关于上半年工作</w:t>
      </w:r>
    </w:p>
    <w:p>
      <w:pPr>
        <w:ind w:left="0" w:right="0" w:firstLine="560"/>
        <w:spacing w:before="450" w:after="450" w:line="312" w:lineRule="auto"/>
      </w:pPr>
      <w:r>
        <w:rPr>
          <w:rFonts w:ascii="宋体" w:hAnsi="宋体" w:eastAsia="宋体" w:cs="宋体"/>
          <w:color w:val="000"/>
          <w:sz w:val="28"/>
          <w:szCs w:val="28"/>
        </w:rPr>
        <w:t xml:space="preserve">今年以来，面对石油和粮食等初级产品价格大幅上涨、金融市场剧烈动荡等复杂多变的国际环境，面对国内连续遭遇雨雪冰冻、持续干旱、特大地震等灾害因素的影响，全市上下坚持以科学发展观统领经济社会发展全局，紧紧围绕市委、市政府的总体部署和要求，各项工作普遍动手早、启动快、抓得紧、落得实、亮点多，一些事关经济社会发展全局的重大项目、重点工作取得了突破性进展，主要经济指标保持了两位数增长，实现了时间任务“双过半”，呈现出速度、质量、效益同步提升，科学发展、和谐发展、提速发展同步推进的良好态势。特别是工业规划体系建设和管理机构整合、农业结构调整和农民增收、教育布局调整和职业教育、交通建设和农村公路养护管理体制改革、地方金融体系建设、全民创业促进就业、城镇化建设、灾后恢复重建等8大板块的工作走在了全省前列，得到了省委、省政府和省直有关部门的充分肯定，有些工作做法和经验已在全省推广。上半年，全市生产总值完成110.87亿元，同比增长16.4%，增速名列全省第二。固定资产投资完成112.21亿元，增长87%，增幅提高71.3个百分点，增速名列全省第一，总量位居全省第二。财政大口径收入14.85亿元，增长1.5%，扭转了前5个月负增长的局面；小口径收入6.68亿元，增长16.6%。社会消费品零售总额28.80亿元，增长23.2%，增速名列全省第一。居民消费价格指数为107.9%，比全省低2个百分点。城镇居民可支配收入4922元，增长19%，增幅位居全省第三；农民人均现金收入1035元, 增长20.6%，增速名列全省第三。1—5月份，外贸出口创汇总额3630万美元，农产品出口创汇位居全省第一。根据县区督查、统计分析和平时掌握的情况，上半年工作有六个方面的特点：</w:t>
      </w:r>
    </w:p>
    <w:p>
      <w:pPr>
        <w:ind w:left="0" w:right="0" w:firstLine="560"/>
        <w:spacing w:before="450" w:after="450" w:line="312" w:lineRule="auto"/>
      </w:pPr>
      <w:r>
        <w:rPr>
          <w:rFonts w:ascii="宋体" w:hAnsi="宋体" w:eastAsia="宋体" w:cs="宋体"/>
          <w:color w:val="000"/>
          <w:sz w:val="28"/>
          <w:szCs w:val="28"/>
        </w:rPr>
        <w:t xml:space="preserve">（一）农村经济呈现出“六增两快”的良好态势。一是农业增加值持续增长，实现增加值10.51亿元，增长27.7%，为20年来最高增幅。二是夏粮产量稳定增长，预计总产量39.73万吨，增长72.2%，增速名列全省第一；油菜总产量达到3.99万吨，增长27.4%。三是秋田面积大幅增加，播种面积236.56万亩，增长44.9%，其中全膜双垄沟播玉米种植面积达到53.98万亩，占计划的108%。四是以设施养殖为主的畜牧业强劲增长，新建标准化养殖小区和养殖场46个，实现了由传统模式向“正大模式”的转变；全市肉牛饲养量66.7万头，出栏10.2万头；肉绒羊饲养量219.8万只，出栏169.2万只；紫花苜蓿种植90.5万亩，建成千亩草带281处、万亩乡镇44个。五是以苹果为主的经济林建设持续增长，新栽经济林10.44万亩，其中苹果3.76万亩。六是设施种菜面积增加，达到4.25万亩，比去年增加1.29万亩，增长43.7%。七是农业产业化步伐明显加快，新建500万元以上产业化龙头企业8户、农民专业合作经济组织58个，无公害农产品标准化示范区35个，农业标准化、品牌化建设得到加强。八是劳务经济发展明显加快，输转劳务31.94万人，占计划的86.3%，创收11.62亿元。</w:t>
      </w:r>
    </w:p>
    <w:p>
      <w:pPr>
        <w:ind w:left="0" w:right="0" w:firstLine="560"/>
        <w:spacing w:before="450" w:after="450" w:line="312" w:lineRule="auto"/>
      </w:pPr>
      <w:r>
        <w:rPr>
          <w:rFonts w:ascii="宋体" w:hAnsi="宋体" w:eastAsia="宋体" w:cs="宋体"/>
          <w:color w:val="000"/>
          <w:sz w:val="28"/>
          <w:szCs w:val="28"/>
        </w:rPr>
        <w:t xml:space="preserve">（二）工业经济呈现出 “三高两增”的良好局面。一是工业在经济增长中的贡献率提高，达到58.2%，拉动全市经济增长10.1个百分点，创10年来新高。二是规模以上工业增加值增速提高，完成60.82亿元，增长17.5%，提高3.6个百分点。三是销售产值提高，全市工业销售产值104.92亿元，增长22.4%，产销率达93.1%。四是原油产量增加，生产原油143.62万吨，同比增加15.95万吨。五是工业项目建设投资增加，新建、续建、技改工业项目172个，完成投资15亿元，增加4.7亿元。</w:t>
      </w:r>
    </w:p>
    <w:p>
      <w:pPr>
        <w:ind w:left="0" w:right="0" w:firstLine="560"/>
        <w:spacing w:before="450" w:after="450" w:line="312" w:lineRule="auto"/>
      </w:pPr>
      <w:r>
        <w:rPr>
          <w:rFonts w:ascii="宋体" w:hAnsi="宋体" w:eastAsia="宋体" w:cs="宋体"/>
          <w:color w:val="000"/>
          <w:sz w:val="28"/>
          <w:szCs w:val="28"/>
        </w:rPr>
        <w:t xml:space="preserve">（三）项目建设呈现出“三增一快”的良好势头。一是建设项目增多，启动实施50万元以上各类项目1321个，同比增加264个，增长24.9%；完成投资102.05亿元，增长76.4%。二是争取项目力度加大、数量增加，争取项目61个，到位资金10.27亿元，增长4.4倍。三是招商引资项目投资增大，实施50万元以上招商引资项目235个，完成投资22.04亿元，增长38.2%，启动民资12.84亿元，增长31.2%。四是重点项目建设进展快，交通、水利、城市建设等项目快速推进，成效明显。</w:t>
      </w:r>
    </w:p>
    <w:p>
      <w:pPr>
        <w:ind w:left="0" w:right="0" w:firstLine="560"/>
        <w:spacing w:before="450" w:after="450" w:line="312" w:lineRule="auto"/>
      </w:pPr>
      <w:r>
        <w:rPr>
          <w:rFonts w:ascii="宋体" w:hAnsi="宋体" w:eastAsia="宋体" w:cs="宋体"/>
          <w:color w:val="000"/>
          <w:sz w:val="28"/>
          <w:szCs w:val="28"/>
        </w:rPr>
        <w:t xml:space="preserve">（四）为民办实事工作进展良好。启动全民创业促进就业“七大工程”，研究制订了大学生就业安臵方案；新增城镇就业13463人，占任务的61.1%，城镇登记失业率为3.8%，城乡低保资金全部发放到位；争取到各类教育项目资金3亿多元，普通高考二本进线率较上年提高2.2个百分点；累计下派科技特派员1412名，培训农民22.6万人次；农村合作医疗参合率提高到92.45%，已为20.48万人报销医疗费用1935.47万元；全面启动16件实事办理工作，已落实资金5.88亿元，到位率为52.2%，一些为民办实事项目取得实质性进展。</w:t>
      </w:r>
    </w:p>
    <w:p>
      <w:pPr>
        <w:ind w:left="0" w:right="0" w:firstLine="560"/>
        <w:spacing w:before="450" w:after="450" w:line="312" w:lineRule="auto"/>
      </w:pPr>
      <w:r>
        <w:rPr>
          <w:rFonts w:ascii="宋体" w:hAnsi="宋体" w:eastAsia="宋体" w:cs="宋体"/>
          <w:color w:val="000"/>
          <w:sz w:val="28"/>
          <w:szCs w:val="28"/>
        </w:rPr>
        <w:t xml:space="preserve">（五）抗震救灾工作扎实推进。“5〃12”大地震发生后，市委、市政府立即启动应急预案，各级各部门不等不靠，主动作为，全力开展抗震救灾，迅速开展灾后恢复重建，各项工作有力、有序、有效推进。农村危窑（危房）、中小学危房、乡镇卫生院和部分乡镇办公用房三大改造工程全面启动，地震监测网络工程基本建成，应急指挥系统工程建设正在落实之中。</w:t>
      </w:r>
    </w:p>
    <w:p>
      <w:pPr>
        <w:ind w:left="0" w:right="0" w:firstLine="560"/>
        <w:spacing w:before="450" w:after="450" w:line="312" w:lineRule="auto"/>
      </w:pPr>
      <w:r>
        <w:rPr>
          <w:rFonts w:ascii="宋体" w:hAnsi="宋体" w:eastAsia="宋体" w:cs="宋体"/>
          <w:color w:val="000"/>
          <w:sz w:val="28"/>
          <w:szCs w:val="28"/>
        </w:rPr>
        <w:t xml:space="preserve">（六）各县区工作竞相发展、各具特色。环县现场会后，各县区的工作扎实推进、富有成效，各有千秋、各有特点，涌现出了一批发挥比较优势、发展特色经济的典型。环县工作措施实、亮点多，财政收入、农民人均现金收入增速位居全市第一，城镇居民可支配收入增速位居全市第二；庆城县特色农产品加工基地建设和城镇建设管理走在全市前列，农村公路建设、非公有制经济发展势头强劲，城镇居民可支配收入增速位居全市第一；华池县双垄沟播玉米种植、草畜产业开发为全省树立了典范、创出了路子，低渗透2吨区石油开发环境好、支持力度大，进展顺利，为全市油田产能规模的大突破奠定了基础；合水县春季苹果栽植规模大、质量高，生产总值、非公经济增加值增速均居全市第一；宁县项目建设力度大，长庆桥经济示范区、和盛工业集中区建设成效显著，固定资产投资增速位居全市第一；正宁县农业结构调整步子大，新农村建设标准高，煤炭资源开发势头好；西峰区重大项目建设抓得紧、进展快，城区环境综合整治成效明显，以村村通油路为重点的农村基础建设在全市处于领先水平，农民人均现金收入位居全市第二；镇原县工作比较全面，农业产业化、工业集中区建设和小城镇建设推进快、效果好，生产总值、固定资产投资、规模以上工业增加值、财政收入四项指标均为全市第二。全市上下呈现出思想统一、步调一致、心齐气顺、风正劲足、政通人和、竞相发展的良好局面，经济社会步入了一个投资增大、开发加快、转型加速、发展提速的新阶段。</w:t>
      </w:r>
    </w:p>
    <w:p>
      <w:pPr>
        <w:ind w:left="0" w:right="0" w:firstLine="560"/>
        <w:spacing w:before="450" w:after="450" w:line="312" w:lineRule="auto"/>
      </w:pPr>
      <w:r>
        <w:rPr>
          <w:rFonts w:ascii="宋体" w:hAnsi="宋体" w:eastAsia="宋体" w:cs="宋体"/>
          <w:color w:val="000"/>
          <w:sz w:val="28"/>
          <w:szCs w:val="28"/>
        </w:rPr>
        <w:t xml:space="preserve">在具体工作中，重点抓了以下六个方面：</w:t>
      </w:r>
    </w:p>
    <w:p>
      <w:pPr>
        <w:ind w:left="0" w:right="0" w:firstLine="560"/>
        <w:spacing w:before="450" w:after="450" w:line="312" w:lineRule="auto"/>
      </w:pPr>
      <w:r>
        <w:rPr>
          <w:rFonts w:ascii="宋体" w:hAnsi="宋体" w:eastAsia="宋体" w:cs="宋体"/>
          <w:color w:val="000"/>
          <w:sz w:val="28"/>
          <w:szCs w:val="28"/>
        </w:rPr>
        <w:t xml:space="preserve">1、抓规划、谋长远，着力构建指导和支撑经济社会发展的规划体系。规划是发展的蓝图和总纲，是指导推动工作的重要依据和手段。市上高度重视规划编制工作，结合全市“十一五”经济社会发展问题，立足区域优势资源开发，组织相关部门编制完成了鄂尔多斯盆地能源利用、能源化工产业发展、石油煤炭优势资源开发、工业集中区发展、农业产业化和特色农产品精深加工、食品和药品加工、城镇建设、交通网络建设、水资源保障、生态建设、教育发展、文化旅游产业开发和全民创业扶持发展等多项规划，搭建起了经济社会科学发展的“主骨架”。</w:t>
      </w:r>
    </w:p>
    <w:p>
      <w:pPr>
        <w:ind w:left="0" w:right="0" w:firstLine="560"/>
        <w:spacing w:before="450" w:after="450" w:line="312" w:lineRule="auto"/>
      </w:pPr>
      <w:r>
        <w:rPr>
          <w:rFonts w:ascii="宋体" w:hAnsi="宋体" w:eastAsia="宋体" w:cs="宋体"/>
          <w:color w:val="000"/>
          <w:sz w:val="28"/>
          <w:szCs w:val="28"/>
        </w:rPr>
        <w:t xml:space="preserve">2、抓项目、促发展，着力构建夯实基础、增强后劲的有效载体。坚持把项目建设作为经济工作的生命线，上争、内聚、外引一起上，争取、建设、管理一齐抓，特别是对一些事关发展全局的重大项目，实行领导包干责任制，市委、市政府主要领导和分管领导带领市直相关部门负责同志先后5次到国家有关部委和省上积极汇报争取，取得了重大进展。交通建设，庆阳铁路发展规划已上报铁道部和省发改委；长庆桥至青铜峡铁路已列入国家铁路建设规划；西平铁路所有前期工作已全部完成，国家发改委审批后即可开工。庆阳机场改扩建工程已正式上报国家发改委待批。西长凤高速公路项目正在进行测绘放线；雷家角至西峰高速公路项目可研已通过省发改委预审，正式上报国家发改委待批。启动实施了红色旅游公路项目、通乡油路工程。水利建设，扬黄人饮续建工程，相关材料已全部上报国家有关部委，正在积极争取审批；巴家咀水库除险加固工程完成总工程量的68.9%；农村饮水安全、病险水库除险加固、灌区续建改造等重点水利工程建设进展顺利。城市建设，明确了城市定位，健全完善了城市规划体系，积极开展省级文明卫生城市创建活动，加大市区环境综合整治和管理力度，城区脏乱差的问题得到初步解决，市容环境明显好转。城区道路、供热、供排水、供气工程和强弱电管网等市政基础设施建设强势推进，成效明显。县城建设规划修编工作全面启动，重点项目建设规模大、进展快；重点小城镇和新农村试点村建设起点高、力度大。生态建设，围绕扩充环境容量，提升环境承载能力，积极启动实施创建国家级生态示范区工作。庆阳市雨洪集蓄保塬生态工程已经省发改委审批。加大造林绿化和生态环境治理力度，长庆百万亩碳汇林基地建设已启动实施，土地开发整理、水土流失治理、淤地坝建设等工程扎实推进。社会事业基础建设，市人民医院住院大楼即将投入使用，民俗文化博览馆已完成主体工程，市农民工培训示范基地、武警支队整体搬迁、庆阳五中、体育场、市体育馆等重点项目已开工建设。积极争取国家对我市烟草产业发展的支持，国家烟草总局原则同意相应增加我市烟草收购和种植计划，并适当增加兰州烟厂指令性生产计划，通过省上以转移支付的方式弥补烟厂关闭给我市造成的损失。</w:t>
      </w:r>
    </w:p>
    <w:p>
      <w:pPr>
        <w:ind w:left="0" w:right="0" w:firstLine="560"/>
        <w:spacing w:before="450" w:after="450" w:line="312" w:lineRule="auto"/>
      </w:pPr>
      <w:r>
        <w:rPr>
          <w:rFonts w:ascii="宋体" w:hAnsi="宋体" w:eastAsia="宋体" w:cs="宋体"/>
          <w:color w:val="000"/>
          <w:sz w:val="28"/>
          <w:szCs w:val="28"/>
        </w:rPr>
        <w:t xml:space="preserve">3、抓关键、破难题，着力构建重点突破、协调发展的工作推进模式。围绕产业富民，认真贯彻温家宝总理“用五年时间使甘肃农民人均纯收入达到2024年全国平均水平”的指示精神，在全省率先编制了农民增收五年行动计划，全面落实助农增收十大措施；组织相关部门制定了农业和文化创意产业两大品牌建设意见。“三农”工作富有成效，大灾之年保持了持续发展的良好势头。围绕优势资源开发，全力加快石油、煤炭开发步伐，庆阳石化搬迁改造项目前期工作全部到位，成为零障碍工程，已全面开工建设。积极争取中石油将我市列为低渗透2吨区油田试验示范区，总投资达45亿元，已完成钻井64口。以张</w:t>
      </w:r>
    </w:p>
    <w:p>
      <w:pPr>
        <w:ind w:left="0" w:right="0" w:firstLine="560"/>
        <w:spacing w:before="450" w:after="450" w:line="312" w:lineRule="auto"/>
      </w:pPr>
      <w:r>
        <w:rPr>
          <w:rFonts w:ascii="宋体" w:hAnsi="宋体" w:eastAsia="宋体" w:cs="宋体"/>
          <w:color w:val="000"/>
          <w:sz w:val="28"/>
          <w:szCs w:val="28"/>
        </w:rPr>
        <w:t xml:space="preserve">15、张20、庄76等区块为重点的林缘区石油开发全面启动，钻采设备已经到位，年内将形成4.5万吨的产能规模。华北油田镇原区块、延长油矿环县区块勘探开发力度进一步加大，石油产能建设得到加强。大力实施“引强入庆”工程，加强与华能集团的合作，煤炭资源开发进入实质性阶段。上半年，开展勘查面积429.45平方公里，新增查明煤炭储量4.6亿吨。华能集团已整体接收正南煤田开发，正在进行地质勘探和矿区规划论证工作。环县刘园子煤田已进入建矿前期阶段。沙井子煤田正在开展勘探作业和矿区规划工作，探矿权收益分配相关事宜正在衔接落实。宁南、宁中煤田完成普查。合水西煤田和合水至宁县、马岭至环县两个区块煤层气探矿权设臵工作已向国土资源部提出申请，有望近期通过审批，其他区块开发陆续推进。通过整合，组建了甘肃鼎峰、通达果汁、甘肃绿鑫等农业产业化企业集团，正在积极筹备上市。围绕提升公共服务能力，加大财政投入力度，着力解决城建、教育、卫生等基础设施投资不足的问题。围绕抗震救灾和灾后恢复重建，在全省率先制定了灾后恢复重建工作总体方案等7个系列配套文件，迅速启动实施灾后恢复重建“五大工程”。围绕改善民生，高度重视环卫工人、下岗职工、残疾人、子午岭林区离退休老干部和供销社职工等特殊群体的服务保障问题，建立了市长信访接待日制度，下实手解决大中专毕业生就业、复转军人安臵等群众关心的热点和难点问题。</w:t>
      </w:r>
    </w:p>
    <w:p>
      <w:pPr>
        <w:ind w:left="0" w:right="0" w:firstLine="560"/>
        <w:spacing w:before="450" w:after="450" w:line="312" w:lineRule="auto"/>
      </w:pPr>
      <w:r>
        <w:rPr>
          <w:rFonts w:ascii="宋体" w:hAnsi="宋体" w:eastAsia="宋体" w:cs="宋体"/>
          <w:color w:val="000"/>
          <w:sz w:val="28"/>
          <w:szCs w:val="28"/>
        </w:rPr>
        <w:t xml:space="preserve">4、抓改革、增活力，着力构建运行顺畅、灵活高效的管理体制。围绕整合资源、理顺关系、明确责权、提高效能，在全省率先理顺了工业管理体制和农村公路养护管理机制，进一步理顺了市区建设管理体制、城区道路交通秩序管理机制、子午岭自然保护区管理机构，规范了市本级预算内基本建设管理，强化了政务大厅职能，解决了职能交叉、权责不分、政出多门、效率不高、服务不到位的问题，为促进全市经济社会科学发展提供了强有力的体制保障。</w:t>
      </w:r>
    </w:p>
    <w:p>
      <w:pPr>
        <w:ind w:left="0" w:right="0" w:firstLine="560"/>
        <w:spacing w:before="450" w:after="450" w:line="312" w:lineRule="auto"/>
      </w:pPr>
      <w:r>
        <w:rPr>
          <w:rFonts w:ascii="宋体" w:hAnsi="宋体" w:eastAsia="宋体" w:cs="宋体"/>
          <w:color w:val="000"/>
          <w:sz w:val="28"/>
          <w:szCs w:val="28"/>
        </w:rPr>
        <w:t xml:space="preserve">5、抓开放、促开发，着力构建全方位、宽领域的合作交流平台。积极开展区域之间、银地之间、院地之间的交流与合作，先后与招商银行、兰州银行、民生银行、开发银行建立了银地战略合作关系，从资金方面争取对我市重大建设项目和民生工程给予支持。与兰州大学建立了院地战略合作关系，计划筹建高标准精细化工产业园；与兰州理工大学的合作框架协议已经商定；与同济大学合作计划筹建环保科技产业园；与农业部社会事业管理中心衔接，策划、论证筹建中国（庆阳）农耕文化博览园。向周边城市发出倡议，谋划建立陕甘宁革命老区国家级生态能源经济示范区，得到了积极回应和大力支持。近期将在我市召开第一次联席会议，正式启动前期工作。以香包民俗文化创意产业为媒介，广泛开展宣传推介活动，在北京博物馆首次举行了庆阳香包民俗文化推广周活动，在兰州举行了东方空中文化之旅—甘肃庆阳香包民俗文化宣传月活动，开放开发步伐明显加快，庆阳的知名度和影响力进一步提升。</w:t>
      </w:r>
    </w:p>
    <w:p>
      <w:pPr>
        <w:ind w:left="0" w:right="0" w:firstLine="560"/>
        <w:spacing w:before="450" w:after="450" w:line="312" w:lineRule="auto"/>
      </w:pPr>
      <w:r>
        <w:rPr>
          <w:rFonts w:ascii="宋体" w:hAnsi="宋体" w:eastAsia="宋体" w:cs="宋体"/>
          <w:color w:val="000"/>
          <w:sz w:val="28"/>
          <w:szCs w:val="28"/>
        </w:rPr>
        <w:t xml:space="preserve">6、抓落实、干到位，着力构建工作创一流、名次争上游的运行机制。落实是一切工作成功的关键。市政府制定出台了《抓落实干到位工作守则》，提出了抓落实干到位的50条措施，建立完善决策机制、责任机制、评价机制、奖惩机制“四个机制”，力求做到目标任务、责任主体、工作标准、完成时限、奖惩规定“五个明确”，努力建设学习型、法制型、服务型、责任诚信型、开拓创新型、高效清廉型政府。</w:t>
      </w:r>
    </w:p>
    <w:p>
      <w:pPr>
        <w:ind w:left="0" w:right="0" w:firstLine="560"/>
        <w:spacing w:before="450" w:after="450" w:line="312" w:lineRule="auto"/>
      </w:pPr>
      <w:r>
        <w:rPr>
          <w:rFonts w:ascii="宋体" w:hAnsi="宋体" w:eastAsia="宋体" w:cs="宋体"/>
          <w:color w:val="000"/>
          <w:sz w:val="28"/>
          <w:szCs w:val="28"/>
        </w:rPr>
        <w:t xml:space="preserve">总体上看，上半年全市经济社会发展势头强劲，各项工作成效显著。但客观地分析，还存在一些突出问题和薄弱环节。主要表现在：一是县区之间工作进展不平衡的问题比较突出，个别县整体工作实绩较平，工业增速高的县与低的县相差38.8个百分点，农民收入高、低差距近1倍，固定资产投资规模大的县是小的县62倍，经济发展的协调性不够理想。二是项目工作整体水平不高，争取落实的大项目少，新上工业项目、财源建设项目和高科技、高附加值项目少，没有很好地整合项目资金，项目资金到位不及时，跑上去、争回来，走出去、引进来的工作力度不够。三是CPI指标居高不下，农资价格上涨过快，在一定程度上抵消了农产品价格上涨和惠农政策兑现部分的收入，影响了农民增收和城乡居民的生活质量。四是受涉油企业税收入库缓慢等因素影响，大口径收入增幅趋缓，加之灾后重建等新增支出数额较大，财政运行压力增大。资金瓶颈制约矛盾突出，特别是中小企业融资难、贷款难的问题亟待解决。五是在抓落实干到位上仍有差距，个别县区、部门安排部署多，督促检查少，落实力度不大，重点工作创新不足。对此，我们必须高度重视而不可回避。既要正确认识我市经济社会发展的有利条件和积极因素，又要充分认识面临的问题和挑战，更要了解兄弟市州、周边地区快速发展的趋势，自我加压，负重争先，把思想统一到市委、市政府的各项重大决策上来，切实增强加快发展的紧迫感和责任感，充分调动各方面的积极性，进一步保持大开发、大建设、大提速、大发展的态势。</w:t>
      </w:r>
    </w:p>
    <w:p>
      <w:pPr>
        <w:ind w:left="0" w:right="0" w:firstLine="560"/>
        <w:spacing w:before="450" w:after="450" w:line="312" w:lineRule="auto"/>
      </w:pPr>
      <w:r>
        <w:rPr>
          <w:rFonts w:ascii="宋体" w:hAnsi="宋体" w:eastAsia="宋体" w:cs="宋体"/>
          <w:color w:val="000"/>
          <w:sz w:val="28"/>
          <w:szCs w:val="28"/>
        </w:rPr>
        <w:t xml:space="preserve">二、关于下半年工作</w:t>
      </w:r>
    </w:p>
    <w:p>
      <w:pPr>
        <w:ind w:left="0" w:right="0" w:firstLine="560"/>
        <w:spacing w:before="450" w:after="450" w:line="312" w:lineRule="auto"/>
      </w:pPr>
      <w:r>
        <w:rPr>
          <w:rFonts w:ascii="宋体" w:hAnsi="宋体" w:eastAsia="宋体" w:cs="宋体"/>
          <w:color w:val="000"/>
          <w:sz w:val="28"/>
          <w:szCs w:val="28"/>
        </w:rPr>
        <w:t xml:space="preserve">下半年，我市经济社会发展的任务相当繁重，面临的挑战和压力很大。做好下半年的工作，对于完成全年经济社会发展目标任务至关重要。全市经济社会发展的总体要求是：坚持一手抓灾后恢复重建，一手抓经济社会发展，围绕扩张经济总量、增强经济实力，认真落实“工业强市、产业富民”两大战略，强化抓落实干到位的各项措施，工作创一流、名次争上游，确保完成、力争超额完成全年既定的各项目标任务。</w:t>
      </w:r>
    </w:p>
    <w:p>
      <w:pPr>
        <w:ind w:left="0" w:right="0" w:firstLine="560"/>
        <w:spacing w:before="450" w:after="450" w:line="312" w:lineRule="auto"/>
      </w:pPr>
      <w:r>
        <w:rPr>
          <w:rFonts w:ascii="宋体" w:hAnsi="宋体" w:eastAsia="宋体" w:cs="宋体"/>
          <w:color w:val="000"/>
          <w:sz w:val="28"/>
          <w:szCs w:val="28"/>
        </w:rPr>
        <w:t xml:space="preserve">（一）突出项目建设，拉动经济快速增长。认真落实“走出去、引进来，跑上去、争回来，沉下去、干起来”的工作措施，重点围绕特色农产品精深加工、石油煤炭优势资源开发、工业集中区建设、城镇发展、交通网络建设、水资源保障、教育发展、文化旅游产业开发等领域，精心谋划一批项目、积极向上汇报衔接争取一批项目、扩大招商引资引进一批项目、激活民间资本启动一批项目，以项目增加投资，以项目促进发展。要全力组织实施好重大项目建设，加快西长凤高速公路、巴家咀水库除险加固项目建设进度，开工建设西平铁路、机场4C级改扩建工程，做好西峰至雷家角高速公路、宁长运煤大通道、扬黄人饮续建工程等项目前期工作。加快市农民工培训示范基地、武警支队整体搬迁、庆阳五中、体育场、市体育馆等项目建设，市人民医院住院大楼要投入使用，门诊大楼要尽快开工建设，并积极开展新闻大厦等项目的前期工作。要进一步健全完善抓项目的长效工作机制，落实领导干部牵头联系制、部门领导负责制。对市级领导联系的23个重大项目，由联系领导亲自负责，深入现场督促进度，研究解决实际困难和问题，真正把工作做到位。对全市105个重点项目，要逐一摸排，靠实责任，倒排工期，强化督促，跟踪问效，加快建设步伐。对尚需争取衔接的项目要千方百计做工作，确保尽快审批立项、开工实施，使项目建设真正成为拉动经济增长的强劲动力。</w:t>
      </w:r>
    </w:p>
    <w:p>
      <w:pPr>
        <w:ind w:left="0" w:right="0" w:firstLine="560"/>
        <w:spacing w:before="450" w:after="450" w:line="312" w:lineRule="auto"/>
      </w:pPr>
      <w:r>
        <w:rPr>
          <w:rFonts w:ascii="宋体" w:hAnsi="宋体" w:eastAsia="宋体" w:cs="宋体"/>
          <w:color w:val="000"/>
          <w:sz w:val="28"/>
          <w:szCs w:val="28"/>
        </w:rPr>
        <w:t xml:space="preserve">（二）突出优势资源开发，坚定不移地实施工业强市战略。紧紧围绕把我市建成甘肃重要能源化工基地和新的经济增长极的战略定位，全面落实市委、市政府《关于深入实施工业强市战略的决定》，立足当前抓石油，着眼长远抓煤炭，突出特色抓工业，谋划、争取和实施一批带动工业发展的大项目、好项目，努力实现工业总量的扩张和质量的提升。全力推进石油、煤炭两大资源开发步伐，加大低渗透油田示范区开发建设，进一步扩大产能规模，确保年内原油产量突破300万吨；加快庆阳石化搬迁改造项目建设步伐，确保年内完成投资26亿元；加快煤炭重点矿区前期建设，正南、沙井子中部和罗川煤田要完成地质精查，宁南、甜水堡南部煤田要完成详查和采矿权出让登记，沙井子西部煤田要完成普查，镇北煤田要完成预查，力争年内新增查明储量12亿吨以上，争取完成合水西煤田和合水至宁县、马岭至环县两个区块煤层气探矿权登记。要突出发展地方工业，紧紧围绕油煤化工、食品、医药、建筑、建材等主导产业，扶大做强一批产业关联度大、市场前景好、技术含量高的龙头企业，着力抓好工业集中区建设，力争下半年新办工业企业有新的突破。要围绕石油钻采、煤炭开采和转化，及早谋划发展装备制造业和设备维修产业。要加强对工业生产的监测、预测和分析，确保工业经济快速增长。要狠抓节能减排工作，严格落实责任制，力争实现全年节能减排目标。</w:t>
      </w:r>
    </w:p>
    <w:p>
      <w:pPr>
        <w:ind w:left="0" w:right="0" w:firstLine="560"/>
        <w:spacing w:before="450" w:after="450" w:line="312" w:lineRule="auto"/>
      </w:pPr>
      <w:r>
        <w:rPr>
          <w:rFonts w:ascii="宋体" w:hAnsi="宋体" w:eastAsia="宋体" w:cs="宋体"/>
          <w:color w:val="000"/>
          <w:sz w:val="28"/>
          <w:szCs w:val="28"/>
        </w:rPr>
        <w:t xml:space="preserve">（三）突出农民增收，加快农业结构战略性调整。今年我市自然灾害严重，要把抓好抗灾减灾、保粮增收作为农业和农村经济工作的中心任务，深入推进产业富民战略，认真实施农民增收五年行动计划。加快实施粮食增产、草畜推进、苹果增效、瓜菜提质、农业产业化龙头企业培育等农业结构调整五大工程，进一步扩大复种面积，以小补大，以秋补夏，力争全年粮食获得好收成。提早安排秋播计划，适当压缩冬小麦种植面积，为种植业结构调整留足空间。要把发展粮食生产同调整农业结构、增加农民收入结合起来，形成国家、社会、企业、农户共同储备粮油的完备粮油储备体系，确保今年完成粮食储备1.25亿斤（市级2024万斤、县区1.05亿斤）、食用油储备20万斤的任务。全力抓好秋季苹果栽植，各县区和相关部门要提前做好规划、苗木准备等工作，确保一次性完成下欠的27万亩栽植任务。7月底前，市上将召开全市秋季造林和经济林建设动员大会，对林业建设、苹果栽植等工作进行安排部署。要大力发展草畜产业，每个县区要集中抓一批规模养殖场和科技养殖示范园，年内肉牛饲养量要达到76万头，紫花苜蓿种植达到110万亩。充分利用水源光热等条件发展高效农业，大力发展反季节瓜菜生产。积极探索土地向种粮大户、养殖大户、规模经营大户流转的机制，提高农民生产经营的组织化程度和农业集约化发展水平。下半年是大宗农产品收获和销售旺季，要认真落实各项强农惠农政策，切实加强农副产品加工销售，开通农产品销售绿色通道，有效增加农民收入。要扩大以技术型为主的劳务输出规模，提高劳务输出的层次和水平。要切实抓好54个扶贫开发整村推进项目建设，全面完成新农村试点建设各项任务。要加快农田水利、饮水安全、节水灌溉、沼气、公路、电力等“六小”工程建设，着力改善农业生产条件。当前，已进入主汛期，要加强对暴雨、冰雹等灾害性天气的预测预报，强化水库等重要工程的调度，切实做好防汛工作，确保安全渡汛。</w:t>
      </w:r>
    </w:p>
    <w:p>
      <w:pPr>
        <w:ind w:left="0" w:right="0" w:firstLine="560"/>
        <w:spacing w:before="450" w:after="450" w:line="312" w:lineRule="auto"/>
      </w:pPr>
      <w:r>
        <w:rPr>
          <w:rFonts w:ascii="宋体" w:hAnsi="宋体" w:eastAsia="宋体" w:cs="宋体"/>
          <w:color w:val="000"/>
          <w:sz w:val="28"/>
          <w:szCs w:val="28"/>
        </w:rPr>
        <w:t xml:space="preserve">（四）突出基础设施建设，全力加快推进城镇化进程。紧紧围绕把庆阳建设成为区域中心城市、发展活力城市、人文魅力城市、黄土生态城市的定位，把城市建设的着力点放在规划管理、基础设施配套、市政功能完善和建设质量的提高上，做到规划一步到位，建设分步实施，全力抓好以基础设施建设为重点的120个建设项目。新区开发要重点实施好世纪广场、世纪大道景观提质改造等重大建设项目，加快推进道路、集中供热供气、供水排水、弱电管网等市政基础设施配套项目，尽快构筑起新区基本框架。要加大新区项目、土地和违章建筑的清查清理力度，对违规项目、违法占地、违章建筑，要限期整改，依法处理。旧城改造严格按照城市规划，进一步创新思路，放活政策，采取市场化运作的方式，加快南盘旋、北出口、西镇路什字等区域改造工程实施步伐，设计建设好城市广场、公园、绿带、雕塑和标志性建筑，不断提升城市品位。要进一步巩固文明城市创建活动成果，加快省级卫生城市创建步伐，集中解决好占道经营、乱搭乱建等突出问题，建立城市管理长效机制，努力提高城市管理水平。7个县城和重点小城镇要加快公共服务设施建设，统筹实施好产业发展项目，提高城镇综合承载能力，吸纳更多的农村人口向城镇转移。结合灾后恢复重建，从农村最迫切需要改善的道路、供水、环卫等基础设施建设入手，深入开展以“三清、三改、四化、五通”为主要内容的村庄整治活动，努力改善人居环境。</w:t>
      </w:r>
    </w:p>
    <w:p>
      <w:pPr>
        <w:ind w:left="0" w:right="0" w:firstLine="560"/>
        <w:spacing w:before="450" w:after="450" w:line="312" w:lineRule="auto"/>
      </w:pPr>
      <w:r>
        <w:rPr>
          <w:rFonts w:ascii="宋体" w:hAnsi="宋体" w:eastAsia="宋体" w:cs="宋体"/>
          <w:color w:val="000"/>
          <w:sz w:val="28"/>
          <w:szCs w:val="28"/>
        </w:rPr>
        <w:t xml:space="preserve">（五）突出增收节支，确保财政收入持续快速增长。针对今年灾后重建任务艰巨、收支矛盾突出的严峻形势，各县区和财税部门要严格落实组织收入工作责任制，坚持依法治税，加大税收征管力度，突出重点行业和重点税源的监控与征管，加强国有资产和非税收入管理，确保各项收入应收尽收，及时足额入库。特别是要搞好油田生产服务，积极衔接落实税收入库，力争对上半年欠收任务近期补回，赶上进度。要进一步强化支出管理，严格预算约束，严肃财政纪律，坚决压缩一般性支出，所有财政拨款单位预算开支一律缩减10%。要调整优化支出结构，确保干部职工工资按月发放，确保灾后重建、扶贫、社保等各项重点支出及时到位。</w:t>
      </w:r>
    </w:p>
    <w:p>
      <w:pPr>
        <w:ind w:left="0" w:right="0" w:firstLine="560"/>
        <w:spacing w:before="450" w:after="450" w:line="312" w:lineRule="auto"/>
      </w:pPr>
      <w:r>
        <w:rPr>
          <w:rFonts w:ascii="宋体" w:hAnsi="宋体" w:eastAsia="宋体" w:cs="宋体"/>
          <w:color w:val="000"/>
          <w:sz w:val="28"/>
          <w:szCs w:val="28"/>
        </w:rPr>
        <w:t xml:space="preserve">（六）突出改革开放，着力解决影响和制约发展的体制机制问题。坚持以改革创新的精神，着力研究解决影响和制约我市发展的思想观念、体制机制、工作方式方法问题，健全完善行政运行机制、市场机制、示范机制、奖惩机制。在进一步巩固完善市区建设、工业、公路养护等管理体制改革成果的基础上，下半年要重点研究解决工业集中区发展、乡镇工作管理规范、粮油储备、经济林建设、荒山、荒坡、荒沟绿化、区域经济合作开发、生态示范区建设等事关发展全局的体制机制性问题。积极探索优势资源开发、农村土地流转、城镇土地经营的新路子，充分发挥市场配臵资源的基础性作用。加快地方金融体系建设步伐，积极开展农村信用联社转制为村镇银行前期调研工作，加快组建县区担保公司和贷款公司，大力扶持农村发展资金互助社，形成较为完善的服务三农和中小企业的地方金融体系。要积极稳妥地推进行政管理体制改革，实现政府管理方式向规范有序、公开透明、便民高效转变。要着力优化发展环境，切实解决政府权力部门化、部门权力利益化、部门利益个人化的问题。要加快推进对内对外开放，积极组团参加国内外重大投资贸易洽谈会，全力办好第六届中国庆阳香包民俗文化节，广泛推介项目、展销产品、招商引资。充分利用国际国内两个市场、两种资源，大力扶持兴办外贸出口创汇龙头企业，加快建设外贸出口创汇示范区，增强外贸出口的集聚效应，实现外贸出口创汇的新突破。进一步加强院地、银地、区域之间的合作交流，全面落实战略合作协议，与兰大合作，开展干部、教师、医务人员学习培训活动。加大引行入庆力度，争取民生银行、招商银行、华夏银行、开发银行、兰州银行在我市设立分支机构，进一步建立战略合作关系。高举陕甘宁革命老区的旗臶、高举区域生态建设的旗臶、高举人民群众脱贫致富奔小康的旗臶，积极争取建立陕甘宁革命老区国家级生态能源经济示范区，促进共同发展，实现合作共赢。</w:t>
      </w:r>
    </w:p>
    <w:p>
      <w:pPr>
        <w:ind w:left="0" w:right="0" w:firstLine="560"/>
        <w:spacing w:before="450" w:after="450" w:line="312" w:lineRule="auto"/>
      </w:pPr>
      <w:r>
        <w:rPr>
          <w:rFonts w:ascii="宋体" w:hAnsi="宋体" w:eastAsia="宋体" w:cs="宋体"/>
          <w:color w:val="000"/>
          <w:sz w:val="28"/>
          <w:szCs w:val="28"/>
        </w:rPr>
        <w:t xml:space="preserve">（七）突出改善民生，切实加强和谐社会建设。要在全力办好16件实事的基础上，围绕社会保障、就业创业、国民教育、基本医疗、居民住房、生产生活环境改善、利益分配调整等方面，力争通过几年的努力，加快建立完善解决民生问题的七大保障体系。加快建立覆盖城乡居民的基本社会保障体系，切实解决好城乡贫困人口、农村受灾群众的生活困难问题。建立充分就业的保证体系，毫不松懈地抓好全民创业促进就业，突出做好大中专学生就业安臵工作。建立完善的国民教育体系，坚持教育优先发展的战略方针，整合资源，调整结构，提升质量，大力发展职业教育，促进城乡教育均衡发展。建立人人享有基本的卫生医疗服务体系，着力解决群众看病难、看病贵的问题。加快建立城镇住房保障体系，加快推进廉租房和经济实用房建设，实现人人有房住。建立改善城乡居民生产生活环境的支撑体系，让人民群众呼吸上新鲜的空气、喝上干净的水、吃上安全的食品、用上放心的药品。建立公平合理的利益调节机制和分配体系，保证高收入阶层通过合法途径继续增加收入，不断扩大中间收入群体的数量，争取低收入群体有增加收入的机会，确保人人过得去，争取人人过得好。加快建立价格调节基金制度，充分发挥政府运用经济手段平抑物价的作用，对低收入群体进行补贴，确保困难群众正常生活不受影响。进一步强化市场价格监管，努力控制物价过快上涨，保证市场供应。扎实开展求实进步年活动，全面完成人口与计划生育工作任务。加快推进科技、文化、广播电视等社会建设，确保各项社会事业和谐进步。进一步落实安全生产责任制，严防重特大事故的发生。加强社会治安综合治理，在政法队伍中积极开展警德、警纪、警风“三警”教育和大练兵活动，让政法干警成为人民满意、政府放心的队伍。</w:t>
      </w:r>
    </w:p>
    <w:p>
      <w:pPr>
        <w:ind w:left="0" w:right="0" w:firstLine="560"/>
        <w:spacing w:before="450" w:after="450" w:line="312" w:lineRule="auto"/>
      </w:pPr>
      <w:r>
        <w:rPr>
          <w:rFonts w:ascii="宋体" w:hAnsi="宋体" w:eastAsia="宋体" w:cs="宋体"/>
          <w:color w:val="000"/>
          <w:sz w:val="28"/>
          <w:szCs w:val="28"/>
        </w:rPr>
        <w:t xml:space="preserve">（八）突出“五项改造工程”建设，全面推进灾后恢复重建工作。灾后恢复重建的难点在农村，重点是农村危窑（危房）、中小学危房和乡镇卫生院改造。县（区）、乡（镇）政府是灾后恢复重建的责任主体，要按照抓规划、抓进度、抓质量、抓监管、抓落实的要求，坚持“三公开一透明”，严格执行工程抗震设防标准，制定实施方案，切实加快五项工程建设步伐，努力实现“三个确保”，即确保受灾群众基本生活不出问题，确保重灾户在今年封冻前搬进新居，确保因灾损毁校舍尽快建成，学生秋季开学在新的教室上课，争取用两年时间基本完成灾后恢复重建任务。</w:t>
      </w:r>
    </w:p>
    <w:p>
      <w:pPr>
        <w:ind w:left="0" w:right="0" w:firstLine="560"/>
        <w:spacing w:before="450" w:after="450" w:line="312" w:lineRule="auto"/>
      </w:pPr>
      <w:r>
        <w:rPr>
          <w:rFonts w:ascii="宋体" w:hAnsi="宋体" w:eastAsia="宋体" w:cs="宋体"/>
          <w:color w:val="000"/>
          <w:sz w:val="28"/>
          <w:szCs w:val="28"/>
        </w:rPr>
        <w:t xml:space="preserve">（九）突出抓落实干到位，确保完成和超额完成全年各项工作任务。下半年是落实全年任务的关键时期，各县区、各部门要坚持把加快发展的着力点放在真抓实干上，集中精力抓主要矛盾、抓关键环节、抓关节点，既要讲求“干劲”，又要讲求“干法”，既要善当“主力”，又要善谋“合力”，既要发挥班子集体“智慧”，又要重视“民智和民众的认识”为决策者所鉴，努力提高领导科学发展的能力和水平。要树立全市工作一盘棋的思想，自觉服从和服务大局，坚决落实市委、市政府的决策部署，加强协作，搞好配合，形成步调一致抓工作、全力以赴促发展的整体合力。各县区、各部门要对照年初市上下达的任务，逐项检查落实，看哪些工作进展快，哪些工作还有差距，对没有赶上计划进度的工作，要采取得力措施，弥补差距，迎头赶上。坚持季度市长协调通报会制度，及时总结工作经验，深入分析存在的问题，有针对性的提出完成目标任务的措施和办法。坚持每半年向党代表、人大代表、政协委员和老干部通报一次经济形势和重大项目建设情况，赢得各方面的理解和支持。各级政府是决策的主体，也是抓落实的主体。督查是抓落实的重要措施，要把督查落实贯穿于全年各项工作之中，坚持专项督查、阶段性督查和全面督查相结合，完善督查方式，提高督查质量和效果。三季度市上将重点对市委全委扩大会议暨上半年经济活动分析会、市政府全体会和城镇化建设、工业强市、项目建设、金融、教育、灾后恢复重建、全民创业促进就业等会议精神的贯彻落实情况进行督查，重点看工作思路、目标是否明确，工作措施是否得力，工作推进是否扎实有效，把会上定的、嘴上说的、纸上写的都要变为实实在在地行动，说了算、定了干、马上办，以求真务实、雷厉风行的作风，全力以赴抓好工作落实。要改进和完善对市直部门的考核办法，一方面，要把服务基层、服务发展和勤政廉政作为考核的重要内容，由社会、县区、企业三方公开评议；另一方面，还要看在省上考核中处于什么位次，看行业工作省上是否在我市召开现场会和经验交流会，年终考核，兑现奖罚。要改进和完善对县区、乡镇的考核办法，采取综合考核、以奖代补的形式，对经济总量扩张、工业经济、项目建设、农村经济、财政增收、城镇化推进、教育发展和社会稳定等重点工作名列前茅的县区和乡镇予以重奖。</w:t>
      </w:r>
    </w:p>
    <w:p>
      <w:pPr>
        <w:ind w:left="0" w:right="0" w:firstLine="560"/>
        <w:spacing w:before="450" w:after="450" w:line="312" w:lineRule="auto"/>
      </w:pPr>
      <w:r>
        <w:rPr>
          <w:rFonts w:ascii="宋体" w:hAnsi="宋体" w:eastAsia="宋体" w:cs="宋体"/>
          <w:color w:val="000"/>
          <w:sz w:val="28"/>
          <w:szCs w:val="28"/>
        </w:rPr>
        <w:t xml:space="preserve">同志们，发展是硬道理，落实是真本事。全市上下一定要坚定信心，迎难而上，开拓进取，扎实工作，努力做到各项工作创一流、名次争上游，为全市经济社会又好又快发展做出新的更大的贡献！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2025-04-30T22:49:26+08:00</dcterms:created>
  <dcterms:modified xsi:type="dcterms:W3CDTF">2025-04-30T22:49:26+08:00</dcterms:modified>
</cp:coreProperties>
</file>

<file path=docProps/custom.xml><?xml version="1.0" encoding="utf-8"?>
<Properties xmlns="http://schemas.openxmlformats.org/officeDocument/2006/custom-properties" xmlns:vt="http://schemas.openxmlformats.org/officeDocument/2006/docPropsVTypes"/>
</file>