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实用关于《包法利夫人》读后感参考范文5篇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记录下来我们阅读后的感受，写一篇读后感是一个好的选择，读完《包法利夫人》后，你有被主人公爱玛的故事所触动吗？以下是小编和大家分享的实用关于《包法利夫人》读后感参考范文，以供参考，希望对您有帮助。实用关于《包法利夫人》读后感参考范文1前段...</w:t>
      </w:r>
    </w:p>
    <w:p>
      <w:pPr>
        <w:ind w:left="0" w:right="0" w:firstLine="560"/>
        <w:spacing w:before="450" w:after="450" w:line="312" w:lineRule="auto"/>
      </w:pPr>
      <w:r>
        <w:rPr>
          <w:rFonts w:ascii="宋体" w:hAnsi="宋体" w:eastAsia="宋体" w:cs="宋体"/>
          <w:color w:val="000"/>
          <w:sz w:val="28"/>
          <w:szCs w:val="28"/>
        </w:rPr>
        <w:t xml:space="preserve">为了记录下来我们阅读后的感受，写一篇读后感是一个好的选择，读完《包法利夫人》后，你有被主人公爱玛的故事所触动吗？以下是小编和大家分享的实用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前段时间读法国福楼拜的《包法利夫人》，主人公艾玛不断地追求爱情，屡次出轨而导致家破人亡的故事，让我们看到了一个女人是如何一步步堕落，一步步走向死亡。是虚荣?是叛逆?是放荡?回忆小说情节，艾玛是一个爱幻想爱做梦的女人，当包法利先生向艾玛的父亲提起婚事的时候，听到的回答是“我不能马上回答你，你今晚在楼下等半个时辰，如果看见窗户的灯是亮的，就表示艾玛同意了”，没有深入了解就步入了婚姻的殿堂，只因为艾玛还未成熟，她期待美好的爱恋。但事与愿违，包法利先生是一个平庸的人，固执木讷，没有浪漫，没有激情。“在她的灵魂深处，她一直等待着发生什么事。就像沉了船的水手，遥望着天边的朦胧雾色，希望看到一张白帆，她睁大了绝望的眼睛，在她生活的寂寞中到处搜寻”。</w:t>
      </w:r>
    </w:p>
    <w:p>
      <w:pPr>
        <w:ind w:left="0" w:right="0" w:firstLine="560"/>
        <w:spacing w:before="450" w:after="450" w:line="312" w:lineRule="auto"/>
      </w:pPr>
      <w:r>
        <w:rPr>
          <w:rFonts w:ascii="宋体" w:hAnsi="宋体" w:eastAsia="宋体" w:cs="宋体"/>
          <w:color w:val="000"/>
          <w:sz w:val="28"/>
          <w:szCs w:val="28"/>
        </w:rPr>
        <w:t xml:space="preserve">他们在乡村生活了一段时间，可艾玛的精神生活却非常空虚，平淡的婚姻生活并不像她想象的美好。新婚之后的寂寞，迷茫，无聊，使她对感情生活的向往，对自己婚姻的某种悔恨和生不逢时的想法时刻迸发，如小说写的“爱情仿佛是一只玫瑰色的大鸟，只在充满诗意的万里长空的灿烂光辉中飞翔;可是现在，她也不能想象，这样平静的生活，就是她从前朝思暮想的幸福。”</w:t>
      </w:r>
    </w:p>
    <w:p>
      <w:pPr>
        <w:ind w:left="0" w:right="0" w:firstLine="560"/>
        <w:spacing w:before="450" w:after="450" w:line="312" w:lineRule="auto"/>
      </w:pPr>
      <w:r>
        <w:rPr>
          <w:rFonts w:ascii="宋体" w:hAnsi="宋体" w:eastAsia="宋体" w:cs="宋体"/>
          <w:color w:val="000"/>
          <w:sz w:val="28"/>
          <w:szCs w:val="28"/>
        </w:rPr>
        <w:t xml:space="preserve">于是，当莱昂赶着马车来到小镇时，艾玛动心了，莱昂不俗的谈吐，绅士的风度，勤奋踏实的工作态度，深深地打动了艾玛，他们努力寻找共同语言，从文学，从音乐，一步步相互试探，就像是精神式的柏拉图的恋爱，他们都保持着道德的原则，不敢越界。本以为艾玛就这么和莱昂发展下去，可镇里的议论纷纷，莱昂家里的催促，莱昂走了。只剩下艾玛的郁郁寡欢与等待。</w:t>
      </w:r>
    </w:p>
    <w:p>
      <w:pPr>
        <w:ind w:left="0" w:right="0" w:firstLine="560"/>
        <w:spacing w:before="450" w:after="450" w:line="312" w:lineRule="auto"/>
      </w:pPr>
      <w:r>
        <w:rPr>
          <w:rFonts w:ascii="宋体" w:hAnsi="宋体" w:eastAsia="宋体" w:cs="宋体"/>
          <w:color w:val="000"/>
          <w:sz w:val="28"/>
          <w:szCs w:val="28"/>
        </w:rPr>
        <w:t xml:space="preserve">如果将艾玛对爱情的追求看做一只风筝，那么莱昂就是牵着风筝飞翔的人，当莱昂离开，风筝断线，摔在地上，艾玛的心不是一蹶不振，而是更加努力寻找飞翔的快乐，她渴望飞的更高，飞的更远!欲望就是这样慢慢积累的，就像给饥饿的人一口面包，结果只能是想要的越来越多。</w:t>
      </w:r>
    </w:p>
    <w:p>
      <w:pPr>
        <w:ind w:left="0" w:right="0" w:firstLine="560"/>
        <w:spacing w:before="450" w:after="450" w:line="312" w:lineRule="auto"/>
      </w:pPr>
      <w:r>
        <w:rPr>
          <w:rFonts w:ascii="宋体" w:hAnsi="宋体" w:eastAsia="宋体" w:cs="宋体"/>
          <w:color w:val="000"/>
          <w:sz w:val="28"/>
          <w:szCs w:val="28"/>
        </w:rPr>
        <w:t xml:space="preserve">命运好像给了艾玛一次机遇，罗多尔夫的到来，给了艾玛希望。罗多尔夫是典型的花花公子，流连于众多女人中间，他看中了艾玛的年轻美貌，艾玛看中了他的英俊潇洒，甜言蜜语。小说有个很讽刺的情节，他们挑选的约会地点不是罗多尔夫的木屋，也不是艾玛喜欢散步的树林和花园，而是一次农业展览会的会议厅里。其间，罗多尔夫对爱玛的甜言蜜语式的语言攻势一直被大会主席的讲话所打断。虚伪的爱情誓言和表白就和令人发笑的“公牛”“种子”“奖章”“粪池”一类的话语完全并列在一起。从此以后，艾玛偷偷与情人约会，甚至为了准备约会的服装，饰品，礼物等，花光了家里的积蓄，还负债累累，最后在悔恨中自杀。</w:t>
      </w:r>
    </w:p>
    <w:p>
      <w:pPr>
        <w:ind w:left="0" w:right="0" w:firstLine="560"/>
        <w:spacing w:before="450" w:after="450" w:line="312" w:lineRule="auto"/>
      </w:pPr>
      <w:r>
        <w:rPr>
          <w:rFonts w:ascii="宋体" w:hAnsi="宋体" w:eastAsia="宋体" w:cs="宋体"/>
          <w:color w:val="000"/>
          <w:sz w:val="28"/>
          <w:szCs w:val="28"/>
        </w:rPr>
        <w:t xml:space="preserve">我第一次看这部小说时，很讨厌艾玛，觉得她属于红杏出墙的类型，不符合伦理道德规范，但是，随着我对西方文化的慢慢了解，对人性的逐渐探究，现在，可以很释怀的谈起艾玛的故事，甚至可以站在艾玛的角度，重新审视《包法利夫人》。</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时常在思考如何的一生才是最正确的选择。可后来都无疾而终。可怜的夏尔最终因为妻子的错误抑郁成疾而死。爱玛从头至尾只是一个可怜的玩物。被各种心怀鬼胎的男人玩弄于股掌之间，一手好牌被打的稀巴烂。善良踏实对她百依百顺的老公，可爱的女儿竟都不能成为她悬崖勒马的理由。漂亮的女人们也是一些奇怪的物种，永远昂首，永远只看得到别人的头顶，永远凭借着自身的优势为所欲为。</w:t>
      </w:r>
    </w:p>
    <w:p>
      <w:pPr>
        <w:ind w:left="0" w:right="0" w:firstLine="560"/>
        <w:spacing w:before="450" w:after="450" w:line="312" w:lineRule="auto"/>
      </w:pPr>
      <w:r>
        <w:rPr>
          <w:rFonts w:ascii="宋体" w:hAnsi="宋体" w:eastAsia="宋体" w:cs="宋体"/>
          <w:color w:val="000"/>
          <w:sz w:val="28"/>
          <w:szCs w:val="28"/>
        </w:rPr>
        <w:t xml:space="preserve">祸福相依，当你感到幸福的时候，灾难也在不知不觉的来临。你可以追求自己想要的物质，前提是你的才能配得上你的野心。你可以追求自己的想要的男人，前提是你单身且有足够的资本能好好驾驭。凭借着性爱想要得到自己想要的东西，应该是最愚蠢的想法。你更应该明白，高潮也只是一瞬间，更何况别的事物或者是人呢。容颜易老，年轻易逝。更应该珍惜自己，珍惜爱你的人，知足且懂得感恩。别追求一些突破道德底线的事情，毕竟坏人终究会得到惩罚。</w:t>
      </w:r>
    </w:p>
    <w:p>
      <w:pPr>
        <w:ind w:left="0" w:right="0" w:firstLine="560"/>
        <w:spacing w:before="450" w:after="450" w:line="312" w:lineRule="auto"/>
      </w:pPr>
      <w:r>
        <w:rPr>
          <w:rFonts w:ascii="宋体" w:hAnsi="宋体" w:eastAsia="宋体" w:cs="宋体"/>
          <w:color w:val="000"/>
          <w:sz w:val="28"/>
          <w:szCs w:val="28"/>
        </w:rPr>
        <w:t xml:space="preserve">故事的最后坏人似乎得偿所愿，但我依然相信那句话，出来混，迟早是要还的。</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明艳艳的太阳热烘烘，小姑娘做着爱情的梦。”终于，爱玛的一生在瞎子的歌声中落下帷幕，而此时她的爱情早已香消玉殒。背叛婚姻和家庭，又因自己的盲目被爱情背叛，真够悲戚哀伤遭人怜悯的了。当然夏尔又何其无辜，一直碰不到生活与婚姻的真相，身处假象的世界窃窃自喜，最后窘迫至极，只落得一长绺黑发陪他静静地窒息在凉棚里的板凳上。而小贝尔黛在失去父母后，被迫到纱厂做工勉强糊口。</w:t>
      </w:r>
    </w:p>
    <w:p>
      <w:pPr>
        <w:ind w:left="0" w:right="0" w:firstLine="560"/>
        <w:spacing w:before="450" w:after="450" w:line="312" w:lineRule="auto"/>
      </w:pPr>
      <w:r>
        <w:rPr>
          <w:rFonts w:ascii="宋体" w:hAnsi="宋体" w:eastAsia="宋体" w:cs="宋体"/>
          <w:color w:val="000"/>
          <w:sz w:val="28"/>
          <w:szCs w:val="28"/>
        </w:rPr>
        <w:t xml:space="preserve">爱玛的骨子里潜藏着浪漫叛逆的因子，她渴望美妙难言的爱情，也一直是这么追寻的。当初急于改变环境，受一时的悸动蛊惑，匆忙又盲目地嫁给了医生夏尔，而夏尔的平庸使他缺乏她所幻想的浪漫，幸福愉悦仿若昙花一现，经过婚姻带来的短暂新鲜感后统统消失不见。爱玛的反骨注定让她无法甘于现状，一次契机她终于叛变，开始走向了另一个世界。</w:t>
      </w:r>
    </w:p>
    <w:p>
      <w:pPr>
        <w:ind w:left="0" w:right="0" w:firstLine="560"/>
        <w:spacing w:before="450" w:after="450" w:line="312" w:lineRule="auto"/>
      </w:pPr>
      <w:r>
        <w:rPr>
          <w:rFonts w:ascii="宋体" w:hAnsi="宋体" w:eastAsia="宋体" w:cs="宋体"/>
          <w:color w:val="000"/>
          <w:sz w:val="28"/>
          <w:szCs w:val="28"/>
        </w:rPr>
        <w:t xml:space="preserve">她不切实际，总是对爱情充满幻想，在爱情面前永远保持着十足的活力与热情。对于出轨，她似乎理直气壮，她看不到丈夫的任何优点，甚至看不到他爱她，仿佛只是自己在受苦，总是渴望一段新的感情新的生活来满足自己的精神世界。而过于依附感情的代价是一再遭到背叛，鲁道尔夫扔下她，莱昂亦丢下她，在现实与爱情之间，他们永远选择现实，这或许才是爱情的本质，可她从未参透。</w:t>
      </w:r>
    </w:p>
    <w:p>
      <w:pPr>
        <w:ind w:left="0" w:right="0" w:firstLine="560"/>
        <w:spacing w:before="450" w:after="450" w:line="312" w:lineRule="auto"/>
      </w:pPr>
      <w:r>
        <w:rPr>
          <w:rFonts w:ascii="宋体" w:hAnsi="宋体" w:eastAsia="宋体" w:cs="宋体"/>
          <w:color w:val="000"/>
          <w:sz w:val="28"/>
          <w:szCs w:val="28"/>
        </w:rPr>
        <w:t xml:space="preserve">爱玛爱慕虚荣矫揉造作，追求物质生活，对待感情又敏感多疑患得患失。豆瓣评论里有这样一段，“关于包法利夫人，她代表着这样一群人，有着不错的物质基础，却不甘心生活平淡如水；读过一些书，却没有读得很多；充满了浪漫的幻想，却未触及到真实的生活——活在自己的世界里，又敏感脆弱。”由此，倘若没有很好的现实基础承载她们虚幻的理想主义，结局注定只能是悲剧。</w:t>
      </w:r>
    </w:p>
    <w:p>
      <w:pPr>
        <w:ind w:left="0" w:right="0" w:firstLine="560"/>
        <w:spacing w:before="450" w:after="450" w:line="312" w:lineRule="auto"/>
      </w:pPr>
      <w:r>
        <w:rPr>
          <w:rFonts w:ascii="宋体" w:hAnsi="宋体" w:eastAsia="宋体" w:cs="宋体"/>
          <w:color w:val="000"/>
          <w:sz w:val="28"/>
          <w:szCs w:val="28"/>
        </w:rPr>
        <w:t xml:space="preserve">想到毛姆的《面纱》，虽然沃尔特也因婚姻丢掉了性命，但凯蒂在经过不忠和生活种种变故后自我意识最终觉醒，完成了自我救赎，找到了属于自己的安宁，就像她在最后说的，“我觉得自己就像个一辈子都住在小池塘边上的人，突然间看见了大海，让我有点喘不过气来，但心里又充满了喜悦。我不想死，想活下去，于是感到了一股新的勇气。我就好像那些老水手，起驶向未发现的海洋，我的灵魂渴求未知的一切。”</w:t>
      </w:r>
    </w:p>
    <w:p>
      <w:pPr>
        <w:ind w:left="0" w:right="0" w:firstLine="560"/>
        <w:spacing w:before="450" w:after="450" w:line="312" w:lineRule="auto"/>
      </w:pPr>
      <w:r>
        <w:rPr>
          <w:rFonts w:ascii="宋体" w:hAnsi="宋体" w:eastAsia="宋体" w:cs="宋体"/>
          <w:color w:val="000"/>
          <w:sz w:val="28"/>
          <w:szCs w:val="28"/>
        </w:rPr>
        <w:t xml:space="preserve">凯蒂有机会选择与过去和解，而爱玛终是没有那么幸运，她结束的那样仓促，以至于到死都没有试图悟出生活的真谛，狼狈地躺在床上癫狂绝望失去理智。她可怜，可怜到可悲，这注定是她的结局，她的命。</w:t>
      </w:r>
    </w:p>
    <w:p>
      <w:pPr>
        <w:ind w:left="0" w:right="0" w:firstLine="560"/>
        <w:spacing w:before="450" w:after="450" w:line="312" w:lineRule="auto"/>
      </w:pPr>
      <w:r>
        <w:rPr>
          <w:rFonts w:ascii="宋体" w:hAnsi="宋体" w:eastAsia="宋体" w:cs="宋体"/>
          <w:color w:val="000"/>
          <w:sz w:val="28"/>
          <w:szCs w:val="28"/>
        </w:rPr>
        <w:t xml:space="preserve">实用关于《包法利夫人》读后感参考范文5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包法利夫人是我看的第一部法国长篇小说。说实话，初读时我几乎提不起兴致，情节淡如清涟，几乎毫无起伏，只是平平上演最日常生活中的桩桩件件，但渐渐就觉出隐藏其幕后的人生况味。直到爱玛出现在查理的视野中，这个故事似乎才开始鲜活起来：田庄里的宁静安袢，房屋里精致的器皿灼烁熠熠，比第厄普象牙还白净令人惊讶的指尖，爱玛拾鞭时脸颊涨红，阳光下微扬的灰尘，精细散漫的勾勒描绘氤氲着雾一般浪漫的氛围一一但这些只是一场雾，一下子又晴朗照旧起来；这不是个风花雪月的故事。</w:t>
      </w:r>
    </w:p>
    <w:p>
      <w:pPr>
        <w:ind w:left="0" w:right="0" w:firstLine="560"/>
        <w:spacing w:before="450" w:after="450" w:line="312" w:lineRule="auto"/>
      </w:pPr>
      <w:r>
        <w:rPr>
          <w:rFonts w:ascii="宋体" w:hAnsi="宋体" w:eastAsia="宋体" w:cs="宋体"/>
          <w:color w:val="000"/>
          <w:sz w:val="28"/>
          <w:szCs w:val="28"/>
        </w:rPr>
        <w:t xml:space="preserve">这时候我才开始读出兴致来，觉得这就像一杯茶，初呻时索然无味，但静静闭上眼睛才可细尝到舌齿间萦绕的气息，有一点甘甜，更多的是苦涩，却哀而不伤。因为早已知晓结局，所以从头到尾都没有激荡的心情，没有因悬念而滋生的怀疑≌馐俏彝反谓哟サ剑因为在国内的作品中最忌惮这个，(当然也有列外Ｖ皇俏颐豢吹)虽然也有情节的高低幅度，但都很滑顺，似乎理所当然。我在前言里曾看到这样一段话：“福楼拜主张从作品排除自我，不流露感情，不插入议论，不让一字一句留下作者的观点或意图的痕迹。”当时还糊里糊涂，直到接近结尾才慢慢领悟，福楼拜用“我们”的纯客观视角的一缕线，将我们牵引进了他事先编排好的境界中中，燕子在路上颠簸激起的尘土飞扬，教堂里清越的钟声，永镇寺的一草一景，人们忙碌时的阴影憧憧，鸡在鸣狗在吠，让我们影影绰绰看见那个时代社会的生活。而不见作者一丝身影。他不是在陈述而是在演绎这个故事，所以他能如此隐藏。</w:t>
      </w:r>
    </w:p>
    <w:p>
      <w:pPr>
        <w:ind w:left="0" w:right="0" w:firstLine="560"/>
        <w:spacing w:before="450" w:after="450" w:line="312" w:lineRule="auto"/>
      </w:pPr>
      <w:r>
        <w:rPr>
          <w:rFonts w:ascii="宋体" w:hAnsi="宋体" w:eastAsia="宋体" w:cs="宋体"/>
          <w:color w:val="000"/>
          <w:sz w:val="28"/>
          <w:szCs w:val="28"/>
        </w:rPr>
        <w:t xml:space="preserve">爱玛是浪漫主义与现实主义激烈冲撞下的牺牲品，更是一个被上流的社会所遗弃的可怜人。她出生在农庄，拥有丽质卓绝的美貌，在修道院里不但没有因宗教信仰而受到制约，相反还被那些浪漫主义所熏陶，她耽溺于小说里的爱恋如痴，月光下的喃呢，情意绵绵，渐渐背弃了宗教信仰，而宗教里的“避世离俗”让她越发远离现实真谛，她将自己的灵魂囿于她编织的与自我现实格格不入的绮丽的梦中，她永远不知道这其实是一种不可达成的虚妄，一直竭力寻找。农庄里的生活庸俗而乏燥，所以她不安于静，日日翘首有一个契机达成愿望，于是当查理出现时，她本能认为这就是那个契机，那个骤然而至的爱情。她不加考证，不假思索，急不可耐就随之而去。但却怆凉地发现这不过是大漠里的绿洲，在生活与期待的胁迫中的彷徨急躁的错觉，于是后悔莫及。而那场宴会恰逢打开了她心中的欲望之门，让她越发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2025-01-19T07:20:03+08:00</dcterms:created>
  <dcterms:modified xsi:type="dcterms:W3CDTF">2025-01-19T07:20:03+08:00</dcterms:modified>
</cp:coreProperties>
</file>

<file path=docProps/custom.xml><?xml version="1.0" encoding="utf-8"?>
<Properties xmlns="http://schemas.openxmlformats.org/officeDocument/2006/custom-properties" xmlns:vt="http://schemas.openxmlformats.org/officeDocument/2006/docPropsVTypes"/>
</file>