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纪律教育月学习心得1</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纪律教育月学习心得1纪律教育月学习心得体会开展纪律教育学习，是践行“三个代表”重要思想和落实科学发展观的重要保障，是筑牢广大党员干部拒腐防变的思想道德防线、促进求真务实、干净干事的自觉性的重要方式方法。本次学习，通过中心组织和本人...</w:t>
      </w:r>
    </w:p>
    <w:p>
      <w:pPr>
        <w:ind w:left="0" w:right="0" w:firstLine="560"/>
        <w:spacing w:before="450" w:after="450" w:line="312" w:lineRule="auto"/>
      </w:pPr>
      <w:r>
        <w:rPr>
          <w:rFonts w:ascii="黑体" w:hAnsi="黑体" w:eastAsia="黑体" w:cs="黑体"/>
          <w:color w:val="000000"/>
          <w:sz w:val="36"/>
          <w:szCs w:val="36"/>
          <w:b w:val="1"/>
          <w:bCs w:val="1"/>
        </w:rPr>
        <w:t xml:space="preserve">第一篇：纪律教育月学习心得1</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开展纪律教育学习，是践行“三个代表”重要思想和落实科学发展观的重要保障，是筑牢广大党员干部拒腐防变的思想道德防线、促进求真务实、干净干事的自觉性的重要方式方法。本次学习，通过中心组织和本人自学，形成一些体会如下：</w:t>
      </w:r>
    </w:p>
    <w:p>
      <w:pPr>
        <w:ind w:left="0" w:right="0" w:firstLine="560"/>
        <w:spacing w:before="450" w:after="450" w:line="312" w:lineRule="auto"/>
      </w:pPr>
      <w:r>
        <w:rPr>
          <w:rFonts w:ascii="宋体" w:hAnsi="宋体" w:eastAsia="宋体" w:cs="宋体"/>
          <w:color w:val="000"/>
          <w:sz w:val="28"/>
          <w:szCs w:val="28"/>
        </w:rPr>
        <w:t xml:space="preserve">一、重视学习，提升理论素养和综合素质</w:t>
      </w:r>
    </w:p>
    <w:p>
      <w:pPr>
        <w:ind w:left="0" w:right="0" w:firstLine="560"/>
        <w:spacing w:before="450" w:after="450" w:line="312" w:lineRule="auto"/>
      </w:pPr>
      <w:r>
        <w:rPr>
          <w:rFonts w:ascii="宋体" w:hAnsi="宋体" w:eastAsia="宋体" w:cs="宋体"/>
          <w:color w:val="000"/>
          <w:sz w:val="28"/>
          <w:szCs w:val="28"/>
        </w:rPr>
        <w:t xml:space="preserve">学习有助于锻炼一个人的理论思维能力、判断能力，有助于帮助我们掌握马克思列宁主义的立场、观点和方法，掌握科学的世界观和方法论。做到这一点，对党的路线方针政策和各项改革方案，就比较容易全面正确地把握，防止片面性、绝对化；在贯彻执行中就比较容易形成统一的认识，减少不必要的争论；在工作中就会发扬开拓进取、务实创新的精神，避免主观主义和盲目性。要自觉主动地学习马克思主义、毛泽东思想、邓小平理论和“三个代表”重要思想，当前特别要把十七大精神学习好、领会好、实践好、贯彻好。通过学习，不断加深对党的基本理论、基本路线、基本纲领、基本经验和各项方针政策的理解和把握，不断增强贯彻执行党的方针政策的自觉性和坚定性。学习中形成的正确的科学的世界观、人生观、价值观，是衡量一个干部素质高低的重要尺度。特别是在市场经济发展的过程中，社会经济成份、组织形式、利益关系和分配方式的多样化，容易诱发自由主义、拜金主义、享乐主义，使人的世界观、人生观、价值观受到较大冲击，因此，必须重视学习，以科学理论武装头脑，筑牢拒腐防变的思想道德防线，要学会用科学的发展观来观 1</w:t>
      </w:r>
    </w:p>
    <w:p>
      <w:pPr>
        <w:ind w:left="0" w:right="0" w:firstLine="560"/>
        <w:spacing w:before="450" w:after="450" w:line="312" w:lineRule="auto"/>
      </w:pPr>
      <w:r>
        <w:rPr>
          <w:rFonts w:ascii="宋体" w:hAnsi="宋体" w:eastAsia="宋体" w:cs="宋体"/>
          <w:color w:val="000"/>
          <w:sz w:val="28"/>
          <w:szCs w:val="28"/>
        </w:rPr>
        <w:t xml:space="preserve">察当今世界、当今中国，不断解决改革发展稳定的新情况新问题。</w:t>
      </w:r>
    </w:p>
    <w:p>
      <w:pPr>
        <w:ind w:left="0" w:right="0" w:firstLine="560"/>
        <w:spacing w:before="450" w:after="450" w:line="312" w:lineRule="auto"/>
      </w:pPr>
      <w:r>
        <w:rPr>
          <w:rFonts w:ascii="宋体" w:hAnsi="宋体" w:eastAsia="宋体" w:cs="宋体"/>
          <w:color w:val="000"/>
          <w:sz w:val="28"/>
          <w:szCs w:val="28"/>
        </w:rPr>
        <w:t xml:space="preserve">二、立足本职，提升业务水平和实践能力</w:t>
      </w:r>
    </w:p>
    <w:p>
      <w:pPr>
        <w:ind w:left="0" w:right="0" w:firstLine="560"/>
        <w:spacing w:before="450" w:after="450" w:line="312" w:lineRule="auto"/>
      </w:pPr>
      <w:r>
        <w:rPr>
          <w:rFonts w:ascii="宋体" w:hAnsi="宋体" w:eastAsia="宋体" w:cs="宋体"/>
          <w:color w:val="000"/>
          <w:sz w:val="28"/>
          <w:szCs w:val="28"/>
        </w:rPr>
        <w:t xml:space="preserve">要充分认识到自己的一切都来自于组织的培养和教育，来自于人民群众的关心和支持，必须坚持高标准、严要求，以艰苦扎实的作风真抓实干，努力使党的路线方针政策落到实处，给人民群众看得到、摸得着的实际利益。我们每一个公安民警，大都在一定的岗位上承担一定的任务，这些看来平凡的工作和任务都是与现阶段的奋斗目标和整个公安事业紧密相联的，一个党员干部、公安基层干部的先锋模范作用发挥得如何，经常是反映在本职工作和岗位上，就是爱岗敬业，勤奋学习，开拓进取，埋头苦干，为周围的民警作出表率。先锋模范作用，不是空洞的口号，而是非常具体的，实实在在的行动要求。作为一位公安基层干部，应该做到以下几点：一是要坚持，忠实履行《宪法》和《人民警察法》赋予的职责，以实际行动维护国家、社会稳定，维护社会公平和正义，捍卫党和政府及公安机关的形象。二是要用发展的眼光审视和改进公安工作，更加自觉地服从服务于改革发展稳定的大局，自觉将公安工作寓于经济建设的重要决策和措施之中，实现公安工作与经济社会发展的良性互动。三是要开展人性化执法，在执法过程中以人为本，对人民群众关心、涉及人民群众利益的问题，要尽全力进行劝解、引导，当人民群众的“贴心人”。</w:t>
      </w:r>
    </w:p>
    <w:p>
      <w:pPr>
        <w:ind w:left="0" w:right="0" w:firstLine="560"/>
        <w:spacing w:before="450" w:after="450" w:line="312" w:lineRule="auto"/>
      </w:pPr>
      <w:r>
        <w:rPr>
          <w:rFonts w:ascii="宋体" w:hAnsi="宋体" w:eastAsia="宋体" w:cs="宋体"/>
          <w:color w:val="000"/>
          <w:sz w:val="28"/>
          <w:szCs w:val="28"/>
        </w:rPr>
        <w:t xml:space="preserve">三、接受监督，提升执法形象和务实作风</w:t>
      </w:r>
    </w:p>
    <w:p>
      <w:pPr>
        <w:ind w:left="0" w:right="0" w:firstLine="560"/>
        <w:spacing w:before="450" w:after="450" w:line="312" w:lineRule="auto"/>
      </w:pPr>
      <w:r>
        <w:rPr>
          <w:rFonts w:ascii="宋体" w:hAnsi="宋体" w:eastAsia="宋体" w:cs="宋体"/>
          <w:color w:val="000"/>
          <w:sz w:val="28"/>
          <w:szCs w:val="28"/>
        </w:rPr>
        <w:t xml:space="preserve">每位公安民警都要牢固树立正确的利益观，廉洁自律，做到不贪财，不谋私利；一心一意为人民群众办实事、谋实</w:t>
      </w:r>
    </w:p>
    <w:p>
      <w:pPr>
        <w:ind w:left="0" w:right="0" w:firstLine="560"/>
        <w:spacing w:before="450" w:after="450" w:line="312" w:lineRule="auto"/>
      </w:pPr>
      <w:r>
        <w:rPr>
          <w:rFonts w:ascii="宋体" w:hAnsi="宋体" w:eastAsia="宋体" w:cs="宋体"/>
          <w:color w:val="000"/>
          <w:sz w:val="28"/>
          <w:szCs w:val="28"/>
        </w:rPr>
        <w:t xml:space="preserve">惠，在国家政策规定的范围内获取个人正当的报酬，决不谋取非份之财，决不见利忘义，不搞权钱交易。要摆正自己同人民群众的位置，时刻提醒自己手中的权力是人民赋予的，要把人民的利益放在第一位，以满腔热情和高度负责的精神对待人民群众，坚定地相信和依靠人民群众，努力在自己的岗位上为人民群众谋利益。要做到立警为公、执法为民，要怀着对人民群众深厚的感情，全心全意为人民服务，始终做到廉洁从警、秉公执法。</w:t>
      </w:r>
    </w:p>
    <w:p>
      <w:pPr>
        <w:ind w:left="0" w:right="0" w:firstLine="560"/>
        <w:spacing w:before="450" w:after="450" w:line="312" w:lineRule="auto"/>
      </w:pPr>
      <w:r>
        <w:rPr>
          <w:rFonts w:ascii="黑体" w:hAnsi="黑体" w:eastAsia="黑体" w:cs="黑体"/>
          <w:color w:val="000000"/>
          <w:sz w:val="36"/>
          <w:szCs w:val="36"/>
          <w:b w:val="1"/>
          <w:bCs w:val="1"/>
        </w:rPr>
        <w:t xml:space="preserve">第二篇：纪律教育月学习心得体1</w:t>
      </w:r>
    </w:p>
    <w:p>
      <w:pPr>
        <w:ind w:left="0" w:right="0" w:firstLine="560"/>
        <w:spacing w:before="450" w:after="450" w:line="312" w:lineRule="auto"/>
      </w:pPr>
      <w:r>
        <w:rPr>
          <w:rFonts w:ascii="宋体" w:hAnsi="宋体" w:eastAsia="宋体" w:cs="宋体"/>
          <w:color w:val="000"/>
          <w:sz w:val="28"/>
          <w:szCs w:val="28"/>
        </w:rPr>
        <w:t xml:space="preserve">纪律教育月学习心得体会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警示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纪律教育月学习心得</w:t>
      </w:r>
    </w:p>
    <w:p>
      <w:pPr>
        <w:ind w:left="0" w:right="0" w:firstLine="560"/>
        <w:spacing w:before="450" w:after="450" w:line="312" w:lineRule="auto"/>
      </w:pPr>
      <w:r>
        <w:rPr>
          <w:rFonts w:ascii="宋体" w:hAnsi="宋体" w:eastAsia="宋体" w:cs="宋体"/>
          <w:color w:val="000"/>
          <w:sz w:val="28"/>
          <w:szCs w:val="28"/>
        </w:rPr>
        <w:t xml:space="preserve">今年，我以集中学习和个人自学相结合的形式，参加了纪律教育学习月活动。活动期间，学习了《中国共产党党章》《中国共产党党员领导干部廉洁从政若干准则》和中央八项规定制度等法规条例，观看了《从严治党,严明党的纪律》,《筑牢拒腐防变的思想道德防线》等专题教育片，进一步增强了党性观念，纪律意识和廉洁意识，进一步拓宽了思路，开阔了视野，增强了抓好工作的信心，现就学习的心得体会谈以下几点：</w:t>
      </w:r>
    </w:p>
    <w:p>
      <w:pPr>
        <w:ind w:left="0" w:right="0" w:firstLine="560"/>
        <w:spacing w:before="450" w:after="450" w:line="312" w:lineRule="auto"/>
      </w:pPr>
      <w:r>
        <w:rPr>
          <w:rFonts w:ascii="宋体" w:hAnsi="宋体" w:eastAsia="宋体" w:cs="宋体"/>
          <w:color w:val="000"/>
          <w:sz w:val="28"/>
          <w:szCs w:val="28"/>
        </w:rPr>
        <w:t xml:space="preserve">一、通过学习，提高了政治素质和廉政意识。通过一系列的教育活动，使我及时发现了存在的问题，提高了思想认识，敲响了警钟，进一步提高了“加强思想道德建设，保持党的纯洁性”的意识，增强了党性观念、纪律意识以及廉洁意识，夯实了廉洁从政的思想道德基础，为日常工作的顺利开展提供坚强有力的政治思想保障。</w:t>
      </w:r>
    </w:p>
    <w:p>
      <w:pPr>
        <w:ind w:left="0" w:right="0" w:firstLine="560"/>
        <w:spacing w:before="450" w:after="450" w:line="312" w:lineRule="auto"/>
      </w:pPr>
      <w:r>
        <w:rPr>
          <w:rFonts w:ascii="宋体" w:hAnsi="宋体" w:eastAsia="宋体" w:cs="宋体"/>
          <w:color w:val="000"/>
          <w:sz w:val="28"/>
          <w:szCs w:val="28"/>
        </w:rPr>
        <w:t xml:space="preserve">二、通过学习，增强了防腐能力和综合能力。一是进一步提高政治理论水平。按照文件要求，我坚持结合工作实际，认真组织并积极参加学习，把学习作为提高政治理论素质和实际工作能力的有效途径。通过学习，进一步提高了理论水平，坚定了理想信念、提高升了综合素质。二是进一步提高模范意识。通过纪律教育学习月活动中，我进一步明确纪律教育学习不是一朝一夕的事情，而要持之而恒、时时提醒、刻刻反省。作为一名党员干部，要为党为人民群众多做事；同时，要爱岗敬业，在行使职权时要脚踏实地，维护好党在人民群众中的良好形象。</w:t>
      </w:r>
    </w:p>
    <w:p>
      <w:pPr>
        <w:ind w:left="0" w:right="0" w:firstLine="560"/>
        <w:spacing w:before="450" w:after="450" w:line="312" w:lineRule="auto"/>
      </w:pPr>
      <w:r>
        <w:rPr>
          <w:rFonts w:ascii="宋体" w:hAnsi="宋体" w:eastAsia="宋体" w:cs="宋体"/>
          <w:color w:val="000"/>
          <w:sz w:val="28"/>
          <w:szCs w:val="28"/>
        </w:rPr>
        <w:t xml:space="preserve">三、通过学习加强了自身对党纪党规的认识。通过纪律教育学习月的学习和廉政警示教育，我按照上级关于开展纪律教育学习月活动作的部署要求，自觉地遵守和执行党纪政纪，认真学习贯彻，严格遵守党的政治纪律、组织纪律和群众工作纪律，不断增强纪律观念，自觉践行廉洁奉公。一是做好自律。在工作、生活、作风各方面严格要求自己，养成洁身自好、谨言慎行的作风。二是做好他律。不断提高自己反腐倡廉水平，将“一心为民办实事”作为廉政之根本，通过自律与他律，增强防腐、拒腐能力，正确行使职权，自觉接受监督。三是保持纯洁性。通过学习，坚决把“保持纯洁性”作为自己工作的出发点和归宿点。在工作中,我结合自己的工作实际,做谦虚朴实、严于律己、廉洁奉公的表率.在生活中,我老老实实做人、踏踏实实做事、快快乐乐生活。在日新月异变化万千的社会中始终保持奋发进取的精神状态,真正筑牢拒腐防变的思想道德防线，努力践行“执政为民”的宗旨。纪律教育是一项常规工作，通过教育学习，达到自我提高，增强廉洁奉公，廉洁从政，廉洁自律，更好地做到立党为公，执政为民，是我们党的事业、自身成长的需要。</w:t>
      </w:r>
    </w:p>
    <w:p>
      <w:pPr>
        <w:ind w:left="0" w:right="0" w:firstLine="560"/>
        <w:spacing w:before="450" w:after="450" w:line="312" w:lineRule="auto"/>
      </w:pPr>
      <w:r>
        <w:rPr>
          <w:rFonts w:ascii="宋体" w:hAnsi="宋体" w:eastAsia="宋体" w:cs="宋体"/>
          <w:color w:val="000"/>
          <w:sz w:val="28"/>
          <w:szCs w:val="28"/>
        </w:rPr>
        <w:t xml:space="preserve">总之，通过这次反腐倡廉的教育和学习，在今后的工作中，使我更加坚定了“为民、务实、清廉”的理念。努力提高自身素质，振奋精神，做好工作。通过各方面的提高以达到，政治上坚定，思想上成熟，工作上更加敬业。在廉政上做到慎独、慎微、慎行，从小事上就严格要求，要三思而后行，要有正确的世界观、人生观和“生活观”，养成良好的生活作风，自觉抵制各种腐败现象，克服拜金主义，实实在在做事、老老实实做人，努力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第四篇：纪律教育月学习心得</w:t>
      </w:r>
    </w:p>
    <w:p>
      <w:pPr>
        <w:ind w:left="0" w:right="0" w:firstLine="560"/>
        <w:spacing w:before="450" w:after="450" w:line="312" w:lineRule="auto"/>
      </w:pPr>
      <w:r>
        <w:rPr>
          <w:rFonts w:ascii="宋体" w:hAnsi="宋体" w:eastAsia="宋体" w:cs="宋体"/>
          <w:color w:val="000"/>
          <w:sz w:val="28"/>
          <w:szCs w:val="28"/>
        </w:rPr>
        <w:t xml:space="preserve">为造就一支“志存高远，爱岗敬业，为人师表，教书育人，严谨学与时俱进”的教师队伍，进一步提高教育教学管理水平，因此，石仔岭中心学校利用新学期预备周（8月25－31日）对我们开展纪律教育学习活动。纪律教育学习活动以邓小平理论和“xxxx”重要思想为指导，以“爱岗敬业，为人师表，依法治教”为主题。通过纪律教育，作风整改，树师表形象，扬教育新风，为我县的教育大发展奠定坚实基础。经过这次纪律教育活动月学习活动，使自己深刻地体会了活动的目的地意义，明确了活动的重要性和必要性，思想上得到提高，认识上得到进一步深化，这次纪律教育活动学习体会如下：</w:t>
      </w:r>
    </w:p>
    <w:p>
      <w:pPr>
        <w:ind w:left="0" w:right="0" w:firstLine="560"/>
        <w:spacing w:before="450" w:after="450" w:line="312" w:lineRule="auto"/>
      </w:pPr>
      <w:r>
        <w:rPr>
          <w:rFonts w:ascii="宋体" w:hAnsi="宋体" w:eastAsia="宋体" w:cs="宋体"/>
          <w:color w:val="000"/>
          <w:sz w:val="28"/>
          <w:szCs w:val="28"/>
        </w:rPr>
        <w:t xml:space="preserve">这次的教师纪律教育学习主要内容有邓小平理论和“xxxx”重要思想，&gt;、&gt;、&gt;、&gt;、&gt;、&gt;和中小学教育“一费制”有关规定等。</w:t>
      </w:r>
    </w:p>
    <w:p>
      <w:pPr>
        <w:ind w:left="0" w:right="0" w:firstLine="560"/>
        <w:spacing w:before="450" w:after="450" w:line="312" w:lineRule="auto"/>
      </w:pPr>
      <w:r>
        <w:rPr>
          <w:rFonts w:ascii="宋体" w:hAnsi="宋体" w:eastAsia="宋体" w:cs="宋体"/>
          <w:color w:val="000"/>
          <w:sz w:val="28"/>
          <w:szCs w:val="28"/>
        </w:rPr>
        <w:t xml:space="preserve">在学习中，使自己深刻地体会了“xxxx”重要思想的丰富内涵，它代表中国先进社会生产力的发展要求；代表中国先进文化的前进方向；代表中国最广大人民群众的根本利益。“xxxx”的重要思想，是江总书记在新的时代条件下，在中国改革开放和现代化建设进入新的发展阶段这一关键时刻提出来的，是马克思主义在当代中国发展的新阶段的重要标志，是新时代党的建设和国家建设的指导思想和行动纲领。因此，我们要全面把握和理解这一思想的精髓。把“xxxx”的重要思想要求运用科学管理及教学工作。</w:t>
      </w:r>
    </w:p>
    <w:p>
      <w:pPr>
        <w:ind w:left="0" w:right="0" w:firstLine="560"/>
        <w:spacing w:before="450" w:after="450" w:line="312" w:lineRule="auto"/>
      </w:pPr>
      <w:r>
        <w:rPr>
          <w:rFonts w:ascii="宋体" w:hAnsi="宋体" w:eastAsia="宋体" w:cs="宋体"/>
          <w:color w:val="000"/>
          <w:sz w:val="28"/>
          <w:szCs w:val="28"/>
        </w:rPr>
        <w:t xml:space="preserve">&gt;是在1986年4月12日第六届全国人民代表大会第四次会议通过，于1986年4月12日中华人民共和国主席令第38号公布1986年7月起旋行的。通过学习，使我认识到义务教育法是根据宪法和我国实际情况而制定的。义务教学必须惯窃国家教育方针，努力提高教学质量，使儿童、少年在品德、智力、体质等方面全面发展，为提高全民族的素质，培养有理想、有道德、有文化、有纪律的社会主义建设人才奠定基础，义务教育事业，是在国务院领导下，实行地方负责，分级管理的。实施义务教育学校的教育工作，应当适应全体学生身心发展的须要。</w:t>
      </w:r>
    </w:p>
    <w:p>
      <w:pPr>
        <w:ind w:left="0" w:right="0" w:firstLine="560"/>
        <w:spacing w:before="450" w:after="450" w:line="312" w:lineRule="auto"/>
      </w:pPr>
      <w:r>
        <w:rPr>
          <w:rFonts w:ascii="宋体" w:hAnsi="宋体" w:eastAsia="宋体" w:cs="宋体"/>
          <w:color w:val="000"/>
          <w:sz w:val="28"/>
          <w:szCs w:val="28"/>
        </w:rPr>
        <w:t xml:space="preserve">学校和教师不得对学生实施体罚、变相体罚或者其他侮辱人格尊严的行为；对品行有缺陷，学习有困难的儿童、少年应当给予帮助，不得歧视。实施义务教育的学校在教育的法律章文中，应当推广使用全国通用的普通话，这是学校依法办学治教的法律章文，我们应执行实施。</w:t>
      </w:r>
    </w:p>
    <w:p>
      <w:pPr>
        <w:ind w:left="0" w:right="0" w:firstLine="560"/>
        <w:spacing w:before="450" w:after="450" w:line="312" w:lineRule="auto"/>
      </w:pPr>
      <w:r>
        <w:rPr>
          <w:rFonts w:ascii="宋体" w:hAnsi="宋体" w:eastAsia="宋体" w:cs="宋体"/>
          <w:color w:val="000"/>
          <w:sz w:val="28"/>
          <w:szCs w:val="28"/>
        </w:rPr>
        <w:t xml:space="preserve">通过学习&gt;,进一步提高了自身的道德素质水平，树立科学的世界观和高尚的职业道德，从而自觉规范自己的思想行为。&gt;体现了对中小学教师应具有的道德品质和职业行为的最基本要求，核心是爱岗敬业，教书育人和为人师表。&gt;的八条内容，是通过对教师在学校生活中经常涉及的及防止出现的道德行为作出的规范。确定了每格教师在学校工作中必须遵守的道德基本原则和应该做到的道德行为。教师劳动是一种特殊的社会劳动，教师道德是高层次的职业道德，教师职业道德在教育中，在社会上具有重要的教育作用，调节作用和影响作用。因此我都应当深刻认识这些特点，根据教师职业道德规范要求，不断增强自身修养的自觉性与迫切感。</w:t>
      </w:r>
    </w:p>
    <w:p>
      <w:pPr>
        <w:ind w:left="0" w:right="0" w:firstLine="560"/>
        <w:spacing w:before="450" w:after="450" w:line="312" w:lineRule="auto"/>
      </w:pPr>
      <w:r>
        <w:rPr>
          <w:rFonts w:ascii="宋体" w:hAnsi="宋体" w:eastAsia="宋体" w:cs="宋体"/>
          <w:color w:val="000"/>
          <w:sz w:val="28"/>
          <w:szCs w:val="28"/>
        </w:rPr>
        <w:t xml:space="preserve">作为新时期的人民教师，教人守法者，自己必须遵纪守法，必须依法执教来规范自己的一切职业行为。只有这样，才能保证教师职业行为方向的正确性，才能保证“依法治教”目标的实现，才能完成培养社会主义建设者和接班人的重任，才能真正把一间学校管理好办成质量高的学校。</w:t>
      </w:r>
    </w:p>
    <w:p>
      <w:pPr>
        <w:ind w:left="0" w:right="0" w:firstLine="560"/>
        <w:spacing w:before="450" w:after="450" w:line="312" w:lineRule="auto"/>
      </w:pPr>
      <w:r>
        <w:rPr>
          <w:rFonts w:ascii="宋体" w:hAnsi="宋体" w:eastAsia="宋体" w:cs="宋体"/>
          <w:color w:val="000"/>
          <w:sz w:val="28"/>
          <w:szCs w:val="28"/>
        </w:rPr>
        <w:t xml:space="preserve">纪律教育月学习心得（2）：</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通过上级部署开展的纪律整顿教育活动和认真学习文件资料后，我深刻领会其中的精神．那就是依法办事、认真履行职责、牢固树立全心全意为人民服务的宗旨，以下谈谈我的一些心得体会。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w:t>
      </w:r>
    </w:p>
    <w:p>
      <w:pPr>
        <w:ind w:left="0" w:right="0" w:firstLine="560"/>
        <w:spacing w:before="450" w:after="450" w:line="312" w:lineRule="auto"/>
      </w:pPr>
      <w:r>
        <w:rPr>
          <w:rFonts w:ascii="宋体" w:hAnsi="宋体" w:eastAsia="宋体" w:cs="宋体"/>
          <w:color w:val="000"/>
          <w:sz w:val="28"/>
          <w:szCs w:val="28"/>
        </w:rPr>
        <w:t xml:space="preserve">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xxxx”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共产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作为一名公安民警，一定要做到xx同志所提出的“人要精神，物要整洁，说话要和气，办事要公道”四点要求，只有这样才能成为一名合格的人民警察，才能更好地为祖国的腾飞保驾护航。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第五篇：纪律教育月学习心得</w:t>
      </w:r>
    </w:p>
    <w:p>
      <w:pPr>
        <w:ind w:left="0" w:right="0" w:firstLine="560"/>
        <w:spacing w:before="450" w:after="450" w:line="312" w:lineRule="auto"/>
      </w:pPr>
      <w:r>
        <w:rPr>
          <w:rFonts w:ascii="宋体" w:hAnsi="宋体" w:eastAsia="宋体" w:cs="宋体"/>
          <w:color w:val="000"/>
          <w:sz w:val="28"/>
          <w:szCs w:val="28"/>
        </w:rPr>
        <w:t xml:space="preserve">纪律教育学习月心得体会</w:t>
      </w:r>
    </w:p>
    <w:p>
      <w:pPr>
        <w:ind w:left="0" w:right="0" w:firstLine="560"/>
        <w:spacing w:before="450" w:after="450" w:line="312" w:lineRule="auto"/>
      </w:pPr>
      <w:r>
        <w:rPr>
          <w:rFonts w:ascii="宋体" w:hAnsi="宋体" w:eastAsia="宋体" w:cs="宋体"/>
          <w:color w:val="000"/>
          <w:sz w:val="28"/>
          <w:szCs w:val="28"/>
        </w:rPr>
        <w:t xml:space="preserve">在今年的纪律教育学习月活动,对今年的纪律教育学习月活动主题以“增强党性观念，推进科学发展”为主题，有了更进一步的认识和更深刻的体会。</w:t>
      </w:r>
    </w:p>
    <w:p>
      <w:pPr>
        <w:ind w:left="0" w:right="0" w:firstLine="560"/>
        <w:spacing w:before="450" w:after="450" w:line="312" w:lineRule="auto"/>
      </w:pPr>
      <w:r>
        <w:rPr>
          <w:rFonts w:ascii="宋体" w:hAnsi="宋体" w:eastAsia="宋体" w:cs="宋体"/>
          <w:color w:val="000"/>
          <w:sz w:val="28"/>
          <w:szCs w:val="28"/>
        </w:rPr>
        <w:t xml:space="preserve">一、利为民所谋是党先进性的根本体现</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是中国共产党人坚持执政为民的必然要求。执政，对共产党人来说，既是一种权力，更是一种责任。这个责任就是全心全意为人民服务，就是事事处处把中国最广大人民群众的根本利益实现好、维护好、发展好。在履行执政使命的过程中，每一个党的干部，都必须坚持高标准、严要求，自觉地适应广大人民群众物质文化需要日益增长的要求，不断开拓为人民谋利造福的新思路和新境界，做到永不自满，永不懈怠，用不停顿；以甘为孺子牛的姿态服务人民，始终勤勤恳恳，任劳任怨；必须树立“先天下之忧而忧、后天下之乐而乐”的道德情操，时刻把人民群众的冷暖、忧乐、安危挂在心头；必须急群众之所急，谋群众之所需；必须以艰苦扎实的作风真抓实干，努力使党的路线方针政策落到实处，给人民群众看得到、摸得着的实际利益。要真正做到利为民所谋，必须牢固树立马克思主义的群众观点，自觉坚持党的群众路线，坚定地相信群众，紧紧地依靠群众，在各项工作中充分发挥人民群众的 1 历史主动精神。</w:t>
      </w:r>
    </w:p>
    <w:p>
      <w:pPr>
        <w:ind w:left="0" w:right="0" w:firstLine="560"/>
        <w:spacing w:before="450" w:after="450" w:line="312" w:lineRule="auto"/>
      </w:pPr>
      <w:r>
        <w:rPr>
          <w:rFonts w:ascii="宋体" w:hAnsi="宋体" w:eastAsia="宋体" w:cs="宋体"/>
          <w:color w:val="000"/>
          <w:sz w:val="28"/>
          <w:szCs w:val="28"/>
        </w:rPr>
        <w:t xml:space="preserve">二、树立清廉形象是党执政为民之根本</w:t>
      </w:r>
    </w:p>
    <w:p>
      <w:pPr>
        <w:ind w:left="0" w:right="0" w:firstLine="560"/>
        <w:spacing w:before="450" w:after="450" w:line="312" w:lineRule="auto"/>
      </w:pPr>
      <w:r>
        <w:rPr>
          <w:rFonts w:ascii="宋体" w:hAnsi="宋体" w:eastAsia="宋体" w:cs="宋体"/>
          <w:color w:val="000"/>
          <w:sz w:val="28"/>
          <w:szCs w:val="28"/>
        </w:rPr>
        <w:t xml:space="preserve">清廉是一种思想作风，也是一种人格力量，是立身之本、为人之道、处事之基，是党员领导工作的“生命线”。我认为，塑造清廉形象，必须加深对清廉时代内涵的理解，在具体工作中坚持做好“五立”。一是立世：就是要确立正确的世界观、人生观、价值观，用正确的思想武装头脑，坚定政治信念，自觉地筑起拒腐防变的思想防线，确保政治上不迷航。二是立志：就是树立崇高的理想和远大的志向，忠诚党的事业，踏实地工作，把做好每项工作、每件事情作为“座标”，不断攀升，不断奋发，不断进步。三是立心：就是树立廉洁奉公的事业心和勤政为民的责任心，辛勤工作，乐于奉献，做好本职工作。四是立德：就是树立良好的道德人格，自觉加强党性锻炼和思想修养，保持高尚的情操。以慎权、慎欲、慎微、慎独和自重、自省、自警、自励的尊严与人格力量，带动和影响社会风气。五是立信：就是树立良好的信誉，维护党性原则，知情爱民，秉公办事，坚持以良好的党风和作风取信于民，获得群众的信任和爱戴。</w:t>
      </w:r>
    </w:p>
    <w:p>
      <w:pPr>
        <w:ind w:left="0" w:right="0" w:firstLine="560"/>
        <w:spacing w:before="450" w:after="450" w:line="312" w:lineRule="auto"/>
      </w:pPr>
      <w:r>
        <w:rPr>
          <w:rFonts w:ascii="宋体" w:hAnsi="宋体" w:eastAsia="宋体" w:cs="宋体"/>
          <w:color w:val="000"/>
          <w:sz w:val="28"/>
          <w:szCs w:val="28"/>
        </w:rPr>
        <w:t xml:space="preserve">三、做好本职工作不断提高自身业务水平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要正确对待自己，充分意识到自己的一切都来自于组织的培养和教育，来自于人民群众的关心和支持；要懂得，成 绩属于人民，职务意味着责任和义务，这就意味着我们去奉献，去牺牲，要不断提高自己的真本领，努力完成上级交给的各项任务。要立足岗位，扎实开展工作，不负重托，报答人民。要切实履行党和人民赋予的职责，尽责尽力，致力于干出一番事业来。要勤勤恳恳、兢兢业业地干好本职工作，任劳任怨，全身心投入，让社区居民获得更多的实惠，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2025-04-19T19:06:26+08:00</dcterms:created>
  <dcterms:modified xsi:type="dcterms:W3CDTF">2025-04-19T19:06:26+08:00</dcterms:modified>
</cp:coreProperties>
</file>

<file path=docProps/custom.xml><?xml version="1.0" encoding="utf-8"?>
<Properties xmlns="http://schemas.openxmlformats.org/officeDocument/2006/custom-properties" xmlns:vt="http://schemas.openxmlformats.org/officeDocument/2006/docPropsVTypes"/>
</file>