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报送2024年工作总结7篇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职业生涯中的导航仪，指引我们前行，找到成功的路径，工作总结让我们能够客观地评估自己在工作中的表现，发现不足之处，小编今天就为您带来了报送2024年工作总结7篇，相信一定会对你有所帮助。报送2024年工作总结篇1按照县学教办的统...</w:t>
      </w:r>
    </w:p>
    <w:p>
      <w:pPr>
        <w:ind w:left="0" w:right="0" w:firstLine="560"/>
        <w:spacing w:before="450" w:after="450" w:line="312" w:lineRule="auto"/>
      </w:pPr>
      <w:r>
        <w:rPr>
          <w:rFonts w:ascii="宋体" w:hAnsi="宋体" w:eastAsia="宋体" w:cs="宋体"/>
          <w:color w:val="000"/>
          <w:sz w:val="28"/>
          <w:szCs w:val="28"/>
        </w:rPr>
        <w:t xml:space="preserve">工作总结是我们职业生涯中的导航仪，指引我们前行，找到成功的路径，工作总结让我们能够客观地评估自己在工作中的表现，发现不足之处，小编今天就为您带来了报送2024年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报送2024年工作总结篇1</w:t>
      </w:r>
    </w:p>
    <w:p>
      <w:pPr>
        <w:ind w:left="0" w:right="0" w:firstLine="560"/>
        <w:spacing w:before="450" w:after="450" w:line="312" w:lineRule="auto"/>
      </w:pPr>
      <w:r>
        <w:rPr>
          <w:rFonts w:ascii="宋体" w:hAnsi="宋体" w:eastAsia="宋体" w:cs="宋体"/>
          <w:color w:val="000"/>
          <w:sz w:val="28"/>
          <w:szCs w:val="28"/>
        </w:rPr>
        <w:t xml:space="preserve">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一、大力动员，加强领导</w:t>
      </w:r>
    </w:p>
    <w:p>
      <w:pPr>
        <w:ind w:left="0" w:right="0" w:firstLine="560"/>
        <w:spacing w:before="450" w:after="450" w:line="312" w:lineRule="auto"/>
      </w:pPr>
      <w:r>
        <w:rPr>
          <w:rFonts w:ascii="宋体" w:hAnsi="宋体" w:eastAsia="宋体" w:cs="宋体"/>
          <w:color w:val="000"/>
          <w:sz w:val="28"/>
          <w:szCs w:val="28"/>
        </w:rPr>
        <w:t xml:space="preserve">(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宋体" w:hAnsi="宋体" w:eastAsia="宋体" w:cs="宋体"/>
          <w:color w:val="000"/>
          <w:sz w:val="28"/>
          <w:szCs w:val="28"/>
        </w:rPr>
        <w:t xml:space="preserve">报送2024年工作总结篇2</w:t>
      </w:r>
    </w:p>
    <w:p>
      <w:pPr>
        <w:ind w:left="0" w:right="0" w:firstLine="560"/>
        <w:spacing w:before="450" w:after="450" w:line="312" w:lineRule="auto"/>
      </w:pPr>
      <w:r>
        <w:rPr>
          <w:rFonts w:ascii="宋体" w:hAnsi="宋体" w:eastAsia="宋体" w:cs="宋体"/>
          <w:color w:val="000"/>
          <w:sz w:val="28"/>
          <w:szCs w:val="28"/>
        </w:rPr>
        <w:t xml:space="preserve">截止20xx年x月xx日，本部门今年上半年销售天然气340万方，预计到今年年底，我部会超额完成xx公司制定的全年销售任务。现将本部门20xx年上半年的主要工作及存在的问题总结如下：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二、系统方面：</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领导安排的任务后，积极着手，在确保工作质量的前提下按时完成任务。对昆仑公司下发的文件我们认真学习，做好记录，包括一些报表的填制，我们都坚持按时上报、数据准确无误。在气源采购方面，我们及时掌握上游起源的价格动态，对上游的很多厂家的气源进行价格比较，把成本控制到最低。</w:t>
      </w:r>
    </w:p>
    <w:p>
      <w:pPr>
        <w:ind w:left="0" w:right="0" w:firstLine="560"/>
        <w:spacing w:before="450" w:after="450" w:line="312" w:lineRule="auto"/>
      </w:pPr>
      <w:r>
        <w:rPr>
          <w:rFonts w:ascii="宋体" w:hAnsi="宋体" w:eastAsia="宋体" w:cs="宋体"/>
          <w:color w:val="000"/>
          <w:sz w:val="28"/>
          <w:szCs w:val="28"/>
        </w:rPr>
        <w:t xml:space="preserve">报送2024年工作总结篇3</w:t>
      </w:r>
    </w:p>
    <w:p>
      <w:pPr>
        <w:ind w:left="0" w:right="0" w:firstLine="560"/>
        <w:spacing w:before="450" w:after="450" w:line="312" w:lineRule="auto"/>
      </w:pPr>
      <w:r>
        <w:rPr>
          <w:rFonts w:ascii="宋体" w:hAnsi="宋体" w:eastAsia="宋体" w:cs="宋体"/>
          <w:color w:val="000"/>
          <w:sz w:val="28"/>
          <w:szCs w:val="28"/>
        </w:rPr>
        <w:t xml:space="preserve">在各部门领导的高度重视下，各位信息员认真负责、积极主动报送信息，我院校园网站越来越具有可读性和影响力，同时在大家的齐心协力之下，我院在市教育系统中信息报送工作蝉联第一，取得可喜成绩。具体来讲，我院在过去的半年中，信息报送工作有以下特点。</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2、不论消息篇幅长短，应注意新闻五要素（即新闻的5w，分别为何时when，何地where，何事what，何因why，何人who）齐全。必要时，还有一个要素即：如何how。</w:t>
      </w:r>
    </w:p>
    <w:p>
      <w:pPr>
        <w:ind w:left="0" w:right="0" w:firstLine="560"/>
        <w:spacing w:before="450" w:after="450" w:line="312" w:lineRule="auto"/>
      </w:pPr>
      <w:r>
        <w:rPr>
          <w:rFonts w:ascii="宋体" w:hAnsi="宋体" w:eastAsia="宋体" w:cs="宋体"/>
          <w:color w:val="000"/>
          <w:sz w:val="28"/>
          <w:szCs w:val="28"/>
        </w:rPr>
        <w:t xml:space="preserve">3、图片不要和文字分为两则消息报送，图片精选几张即可，采用一般也是采用少数精选的。一则消息避免重复报送。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4、注意新闻准确性，数据等要务求真实。一般各信息员在报送之前请先让部门领导过目，以避免采用后出现表述等的偏差。</w:t>
      </w:r>
    </w:p>
    <w:p>
      <w:pPr>
        <w:ind w:left="0" w:right="0" w:firstLine="560"/>
        <w:spacing w:before="450" w:after="450" w:line="312" w:lineRule="auto"/>
      </w:pPr>
      <w:r>
        <w:rPr>
          <w:rFonts w:ascii="宋体" w:hAnsi="宋体" w:eastAsia="宋体" w:cs="宋体"/>
          <w:color w:val="000"/>
          <w:sz w:val="28"/>
          <w:szCs w:val="28"/>
        </w:rPr>
        <w:t xml:space="preserve">报送2024年工作总结篇4</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各单位按收入应上交集团公司综合管理费万元，实际上交xxxxx万元，尚欠xxxxx万元未交。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截止年末，集团公司共实现收入xxxxx万元。其中，工程实现收入xxxxx万元，其他产业及房屋销售实现收入xxxxx万元。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本年度集团公司共开支管理费用约xxxxx万元。其中：工资约xxxxx万元，折旧约xxxxx万元。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本年度新增固定资产xxxxx万元，减少xxxxx万元，净新增固定资产xxxxx万元。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本年度集团公司共计向国家上缴各种税金xxxxx万元。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截止本年度末，各单位应付款合计为xxxxx万元，应收款合计为：xxxxx万元，二者相抵后，各单位应付款净额为：xxxxx万元，各单位应付集团公司净额为：xxxxx万元。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x年财务决算编报工作。3月初，财务公司接受农行指定的会计师事务所对公司的财务报表审计工作，以及税务局指定的税务师事务所对公司的所得税汇算鉴证工作。全面梳理xxx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本年度共完成贷款转贷笔，累计金额为xxxxx万元。新增贷款笔，累计金额为xxxxx万元。年初贷款余额为xxxxx万元，年末贷款金额为xxxxx万元，增加xxxxx万元，减少xxxxx万元，净增加xxxxx万元。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本年度年初余额为xxxxx万元，年末余额为xxxxx万元，归还xxxxx万元。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本年度年初余额为xxxxx万元，年末余额为xxxxx万元。其原因是：本年新增集资款xxxxx万元，减少原集资款xxxxx万元，净新增加xxxxx万元。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本年度共支付金融机构借款利息xxxxx万元，支付村镇借款利息xxxxx万元，支付集资款利息xxxxx万元，合计支付利息：xxxxx万元。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5、做好20xx年度银行信用审计工作，全面保证公司在银行系统的信用审计不降级，为20xx年度甚至以后年度的融资信贷业务作好准备。此项工作拟在20xx年3月底前完成。</w:t>
      </w:r>
    </w:p>
    <w:p>
      <w:pPr>
        <w:ind w:left="0" w:right="0" w:firstLine="560"/>
        <w:spacing w:before="450" w:after="450" w:line="312" w:lineRule="auto"/>
      </w:pPr>
      <w:r>
        <w:rPr>
          <w:rFonts w:ascii="宋体" w:hAnsi="宋体" w:eastAsia="宋体" w:cs="宋体"/>
          <w:color w:val="000"/>
          <w:sz w:val="28"/>
          <w:szCs w:val="28"/>
        </w:rPr>
        <w:t xml:space="preserve">6、完成20xx年度所得税汇算、清缴工作，合理降低公司的各项税务风险。此项工作拟在20xx年4月初完成。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14、加强财务检查工作，及时发现问题、改正问题，保证公司的财务核算和财务管理工作正常运行。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以上这些工作，都是xxxxx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宋体" w:hAnsi="宋体" w:eastAsia="宋体" w:cs="宋体"/>
          <w:color w:val="000"/>
          <w:sz w:val="28"/>
          <w:szCs w:val="28"/>
        </w:rPr>
        <w:t xml:space="preserve">报送2024年工作总结篇5</w:t>
      </w:r>
    </w:p>
    <w:p>
      <w:pPr>
        <w:ind w:left="0" w:right="0" w:firstLine="560"/>
        <w:spacing w:before="450" w:after="450" w:line="312" w:lineRule="auto"/>
      </w:pPr>
      <w:r>
        <w:rPr>
          <w:rFonts w:ascii="宋体" w:hAnsi="宋体" w:eastAsia="宋体" w:cs="宋体"/>
          <w:color w:val="000"/>
          <w:sz w:val="28"/>
          <w:szCs w:val="28"/>
        </w:rPr>
        <w:t xml:space="preserve">县委宣传部： 现将《正阳镇美丽乡村·文明家园工作总结》随文报来，请审阅。特此报告 中共正阳镇委员会 2024年5月13日 正阳镇美丽乡村?文明家园工作总结近年来，正阳镇认真贯彻落实县委县政府《关于以美丽乡村·文明家园建设为载体大力推进社会主义核心价值观进农村的实施方案》，始终坚持培育诚信友善、文明和谐的村风民风，以民风建设和农村人居环境整治为重点，不断推进社会主义核心价值观在农村落细落小落实，着力提升全镇精神文明建设水平，为建设环境美、风尚美、人文美、创业美的富裕美丽文明新正阳打下坚实基础。一、加强村风民风建设，推进乡村文明发展以十个一建设为载体，以民风建设和农村公共文化服务体系建设为重点内容，推进社会主义核心价值观和中华优秀传统文化、道德规范、时代新风在农村得到认同和固化。切实提高全镇文化生活水平，提升群众综合素质，培育诚信友善、文明和谐的村风民风。一是着力培育群众良好道德风尚。以我推荐、我评议身边好人活动为抓手，在全镇相继开展了讲文明、树新风、十大不文明行为整治等一系列全民文明素质教育活动，结合县上开展的道德模范评选活动，深入挖掘了我镇好媳妇、好婆婆、道德模范、文明村、十星级文明户等评选活动，做到家喻户晓、人人参与，并对评选结果进行张榜公示，营造风清气正的文明氛围。近年来，全镇共评选出善行道德榜150余人、好媳妇40余人、好婆婆40余人、十星级文明户2800余户、文明家庭1500余户，全镇选出乡贤80余人，全面提高群众文明素质。二是大力推动移风易俗涵育文明乡风。 ___核心价值观的培育践行落细落小落实，以家风家训为里，以村规民约为表，表里结合加强民风建设，推动村民自我教育、自我管理。通过悬挂家风家训牌，制作村规民约宣传栏，张贴善行义举榜，弘扬男女平等、孝老爱亲、诚信向善精神，实现自我管理、自我教育、自我服务。同时，充分发挥村民议事会、道德评议会、禁赌禁毒会、红白理事会作用，让群众当核心、唱主角，积极参与民间事务调解、监督与服务，重男轻女、大操大办、遗弃老人、好吃懒做等陈规陋习得到有效遏制。目前，全镇文明礼仪墙60余面。三是强力发展群众文体事业。加大对各村文化活动中心、农家书屋等文体场所进行完善和建设,。目前，各村农家书屋配备图书、报刊20—30种，电子音像出版物近100张，藏书量达21000余册; 并由各村文书兼职管理员，负责定期补充更新图书、报刊，每天定时开放。同时，每年结合元宵、建军、国庆等节庆活动，组织开展专题文艺演出近10场次。其中，由西安交通大学驻派南溪河村第一书记马晓萌协商爱心人士举办的星光熠熠，爱心传递：动漫文化爱心使者团、京华公益捐赠活动，累计捐赠价值四万多元的图书及文化用品，极大的激发脱贫内生动力，受到省市县全面报道。四是不断加大教育活动宣传。每年坚持以讲文明、展家风、传美德为主题开展丰富多彩的群众文化活动。通过表彰最美家庭、先进事迹宣讲、文艺演出等形式，大力弘扬文明家风，传播优良家教，践行家庭美德，在活动中，凝聚广大群众践行社会主义核心价值观的精气神，营造共建美丽乡村·文明家园的氛围。同时，组建乡贤文化骨干队伍11支，利用各村道德讲堂弘扬德文化、颂扬真善美。五是积极完善志愿服务体系。以邻里守望为主题，广泛开展党员进家门助老敬老关爱老人等志愿服务活动，把关爱留守儿童、留守妇女、留守老人，关爱因病、因残、因祸导致的残缺家庭、单亲家庭子女作为重点，亲帮亲、邻帮邻，互帮互爱、守望相助，营造人人为我、我为人人的社会风尚。同时，持续开展不乱扔垃圾、爱护公路、严禁婚嫁喜庆活动大操大办、创建活动，以垃圾不乱堆、正阳更美丽为主题，坚持每月组织全镇志愿者义务打扫乡村街道卫生，志愿者已成为农村群众田间地头、引领文化生活、扶贫帮困的主力军。截至目前，全镇共有志愿者团体3个，志愿者50余人。六是不断创新催生民风新力量。以弘扬乡风文明为着力点，立足本土、挖掘亮点，创新方法、夯实举措，近年来，打造鄢家台村家风馆、龙洞河村曾仕友红色革命教育基地、张家坝村红色中国结，建设两院合一安置点，促进新民风建设持续向纵深推进。同时，建立运行民风积分爱心超市，积极开展积分兑换，目前，全镇积分爱心超市7个，建立积分卡1600余户，兑换物资折合16余万元，不断提升群众生活幸福度和满足感，形成向上向善、文明和谐的社会氛围。二、人居环境综合整治，强力打造美丽绿色正阳一是建立卫生长效机制，整治农村环境卫生。正阳镇持续开展农村环境卫生整治、绿色家园建设、美丽乡村等活动，建立了农村环境卫生整治和环卫工作长效机制。认真落实河长制，全面加强河道管理力度，与各村网管员签订了责任书，严格执行河道采砂许可制度。严厉惩处乱倾乱倒、乱搭乱建等污染水资源水生态的行为。同时，做好秸秆禁烧和综合利用工作，制定秸秆禁烧工作方案，签订秸秆禁烧目标责任书。二是精细化管理机制，整治镇区环境卫生。近年来，累计投资1500余万元，为镇村统一配备垃圾清运车、垃圾箱、小推车，落实镇村道路养管员和环卫保洁员120余名，建设集镇垃圾填埋场1处，污水处理厂2个; 垃圾放置台50余个，垃圾池3个。全镇自来水普及率达100%，水质符合饮用水主要卫生指标; 村庄环境、家庭卫生整洁; 卫生村庄达90%以上，全镇各村面貌焕然一新。三是景区化打造。突出镇域历史文化和人文元素。街道重点打造新民徽派风格一条街，同时结合周围环境和村情村貌，在广场建设观景亭、人物造像，在沿路点缀绿色植被，把村庄建成特色景点，把公路沿线建成风景长廊。绿化美化全面覆盖。以墙面、广场、道路两边、村委会等为阵地，以社会主义核心价值观、中国梦、文明用语、孝老敬亲等为重点，通过漫画、诗歌、手绘等形式，共建成文明礼仪墙、和谐平安墙、美德故事墙等共50余面，文明和谐氛围更加浓厚。同时，充分利用网络、广播、手机、报刊等媒体，开辟专栏、拍摄专题片、制作宣传画册、编印书籍，充分营造文明和谐的浓厚氛围。三、 存在问题与下一步工作打算个别村的一约四会及红白理事规定做到制度上墙，但是没有在村内显著地方公示，需要进一步改进。生活垃圾管理仍需进一步规范，部分村存在垃圾清理不到位现象。下一步，正阳镇一是将继续保持具有独特地域特色的乡村风貌，深入挖掘厚重的历史文化底蕴，建设村史馆、乡贤馆、好人馆，延续古风民俗。同时，持续加强一约四会管理，评选表彰各类道德模范，传承家风家训，打造农村群众精神家园，做到了望得见山、看得见水、记得住乡愁。二是不断充分发动群众参与，广泛开展身边好人、道德模范、十星级文明户等评选表彰活动，用身边事教育身边人，让本乡本土的凡人善举成为引领社会风气的榜样，真正达到引导群众，教化群众的目的; 增加宣传活动载体和形式，以墙面、广场、村委会及道路两边制作标语、专栏、文化墙等宣传阵地，营造出强大的舆论声势和支持美丽乡村建设的浓厚氛围。三是深入推进垃圾处理、污水处理、村庄绿化美化净化等基础工作，深入开展农村环境卫生综合整治; 多层次满足群众精神文化需求，持续推进农村思想道德建设，将民风建设和十个一的内容作为美丽乡村的一道风景来打造; 结合脱贫攻坚抓帮扶支持，建立部门包联帮扶工作机制，发挥部门优势和职能，扎实开展美丽乡村·文明家园建设帮扶共建工作机制。</w:t>
      </w:r>
    </w:p>
    <w:p>
      <w:pPr>
        <w:ind w:left="0" w:right="0" w:firstLine="560"/>
        <w:spacing w:before="450" w:after="450" w:line="312" w:lineRule="auto"/>
      </w:pPr>
      <w:r>
        <w:rPr>
          <w:rFonts w:ascii="宋体" w:hAnsi="宋体" w:eastAsia="宋体" w:cs="宋体"/>
          <w:color w:val="000"/>
          <w:sz w:val="28"/>
          <w:szCs w:val="28"/>
        </w:rPr>
        <w:t xml:space="preserve">报送2024年工作总结篇6</w:t>
      </w:r>
    </w:p>
    <w:p>
      <w:pPr>
        <w:ind w:left="0" w:right="0" w:firstLine="560"/>
        <w:spacing w:before="450" w:after="450" w:line="312" w:lineRule="auto"/>
      </w:pPr>
      <w:r>
        <w:rPr>
          <w:rFonts w:ascii="宋体" w:hAnsi="宋体" w:eastAsia="宋体" w:cs="宋体"/>
          <w:color w:val="000"/>
          <w:sz w:val="28"/>
          <w:szCs w:val="28"/>
        </w:rPr>
        <w:t xml:space="preserve">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内容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形成高度统一的认识，特别是紧急信息的报送，存在部分工作人员不知报送渠道、不明报送要求等情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情况的时间滞后，直接导致上报到区信息科的紧急信息迟缓。三是信息采写人员能力欠缺。我街道信息员从事信息采写的时间不长，积累的经验有限，业务能力有待提高，这是我街道必须面对的现实。</w:t>
      </w:r>
    </w:p>
    <w:p>
      <w:pPr>
        <w:ind w:left="0" w:right="0" w:firstLine="560"/>
        <w:spacing w:before="450" w:after="450" w:line="312" w:lineRule="auto"/>
      </w:pPr>
      <w:r>
        <w:rPr>
          <w:rFonts w:ascii="宋体" w:hAnsi="宋体" w:eastAsia="宋体" w:cs="宋体"/>
          <w:color w:val="000"/>
          <w:sz w:val="28"/>
          <w:szCs w:val="28"/>
        </w:rPr>
        <w:t xml:space="preserve">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内容，其重要性越来越明显。在紧急信息的采集、汇报、发布等过程中都要做到反应迅速，谨慎认真，把握主导位臵。因此下阶段将更加重视紧急信息，把它提高到加强党的执政能力、改善政府形象的高度上来，有紧急情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情况下，进行进一步挖掘其亮点和新意，作为特色工作报送的素材。同时，将横向对比其他各乡镇的工作开展情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积极向区信息科的领导和前辈学习。积极组织工作人员参加区信息科的顶岗培训，通过顶岗培训更加系统、更加深入地学习信息采写的业务知识，牢固树立信息工作的重要性和时效性，为信息工作打下扎实的基础。二是积极向其他乡镇学习。很多乡镇的信息工作都做得很好，一些镇的信息工作居于我区前列，因此，我街道将加强信息工作的横向学习，特别是向这些乡镇取经。三是积极与相关部门交流配合。在信息采写过程中，绝大多数的信息内容就来自其他部门及街道其他办公室，接下来将加强这方面的</w:t>
      </w:r>
    </w:p>
    <w:p>
      <w:pPr>
        <w:ind w:left="0" w:right="0" w:firstLine="560"/>
        <w:spacing w:before="450" w:after="450" w:line="312" w:lineRule="auto"/>
      </w:pPr>
      <w:r>
        <w:rPr>
          <w:rFonts w:ascii="宋体" w:hAnsi="宋体" w:eastAsia="宋体" w:cs="宋体"/>
          <w:color w:val="000"/>
          <w:sz w:val="28"/>
          <w:szCs w:val="28"/>
        </w:rPr>
        <w:t xml:space="preserve">联系和沟通，积极开展与其他部门单位的经验交流。</w:t>
      </w:r>
    </w:p>
    <w:p>
      <w:pPr>
        <w:ind w:left="0" w:right="0" w:firstLine="560"/>
        <w:spacing w:before="450" w:after="450" w:line="312" w:lineRule="auto"/>
      </w:pPr>
      <w:r>
        <w:rPr>
          <w:rFonts w:ascii="宋体" w:hAnsi="宋体" w:eastAsia="宋体" w:cs="宋体"/>
          <w:color w:val="000"/>
          <w:sz w:val="28"/>
          <w:szCs w:val="28"/>
        </w:rPr>
        <w:t xml:space="preserve">报送2024年工作总结篇7</w:t>
      </w:r>
    </w:p>
    <w:p>
      <w:pPr>
        <w:ind w:left="0" w:right="0" w:firstLine="560"/>
        <w:spacing w:before="450" w:after="450" w:line="312" w:lineRule="auto"/>
      </w:pPr>
      <w:r>
        <w:rPr>
          <w:rFonts w:ascii="宋体" w:hAnsi="宋体" w:eastAsia="宋体" w:cs="宋体"/>
          <w:color w:val="000"/>
          <w:sz w:val="28"/>
          <w:szCs w:val="28"/>
        </w:rPr>
        <w:t xml:space="preserve">20xx年，报表中心本着“及时、准确、实用”的原则，做到及时报送各类统计数据并进行全面的搜索、分类、整理、汇总和归档。较好地发挥了报表中心的职能和作用。现将20xx年报表中心工作总结如下：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报表中心于今年8月12日成立之后，立即对原有统计制度进行重新梳理、修订，并建立了《xx银行综合报表管理中心职责》。通过完善制度监舍为了科学，能够有效组织统计工作，规范统计行为，加强统计管理，保证统计资料的准确、及时、全面的上报。</w:t>
      </w:r>
    </w:p>
    <w:p>
      <w:pPr>
        <w:ind w:left="0" w:right="0" w:firstLine="560"/>
        <w:spacing w:before="450" w:after="450" w:line="312" w:lineRule="auto"/>
      </w:pPr>
      <w:r>
        <w:rPr>
          <w:rFonts w:ascii="宋体" w:hAnsi="宋体" w:eastAsia="宋体" w:cs="宋体"/>
          <w:color w:val="000"/>
          <w:sz w:val="28"/>
          <w:szCs w:val="28"/>
        </w:rPr>
        <w:t xml:space="preserve">二、完成数据统计报送工作</w:t>
      </w:r>
    </w:p>
    <w:p>
      <w:pPr>
        <w:ind w:left="0" w:right="0" w:firstLine="560"/>
        <w:spacing w:before="450" w:after="450" w:line="312" w:lineRule="auto"/>
      </w:pPr>
      <w:r>
        <w:rPr>
          <w:rFonts w:ascii="宋体" w:hAnsi="宋体" w:eastAsia="宋体" w:cs="宋体"/>
          <w:color w:val="000"/>
          <w:sz w:val="28"/>
          <w:szCs w:val="28"/>
        </w:rPr>
        <w:t xml:space="preserve">报表中心严格遵守银保监局、人民银行的各项工作安排，及时报送各类统计报表、报告，特别是在月初遇到双休日及国家法定节假日等情况时，报表中心全体成员能主动坚守岗位，坚持加班，确保按时报送各类统计报表。截止目前，未出现迟报、漏报的情况发生。</w:t>
      </w:r>
    </w:p>
    <w:p>
      <w:pPr>
        <w:ind w:left="0" w:right="0" w:firstLine="560"/>
        <w:spacing w:before="450" w:after="450" w:line="312" w:lineRule="auto"/>
      </w:pPr>
      <w:r>
        <w:rPr>
          <w:rFonts w:ascii="宋体" w:hAnsi="宋体" w:eastAsia="宋体" w:cs="宋体"/>
          <w:color w:val="000"/>
          <w:sz w:val="28"/>
          <w:szCs w:val="28"/>
        </w:rPr>
        <w:t xml:space="preserve">在数据报送的过程中，统计人员严格遵照统计法律法规的各项规定，准确、科学、及时地上报统计信息，并对相关统计制度法规进行认真的学习和宣传，既确保统计信息的真实性和准确性，又保证统计信息上报的完整性和及时性，有效实施报表中心统计工作的规范化管理。</w:t>
      </w:r>
    </w:p>
    <w:p>
      <w:pPr>
        <w:ind w:left="0" w:right="0" w:firstLine="560"/>
        <w:spacing w:before="450" w:after="450" w:line="312" w:lineRule="auto"/>
      </w:pPr>
      <w:r>
        <w:rPr>
          <w:rFonts w:ascii="宋体" w:hAnsi="宋体" w:eastAsia="宋体" w:cs="宋体"/>
          <w:color w:val="000"/>
          <w:sz w:val="28"/>
          <w:szCs w:val="28"/>
        </w:rPr>
        <w:t xml:space="preserve">三、严格落实统计数据报送流程</w:t>
      </w:r>
    </w:p>
    <w:p>
      <w:pPr>
        <w:ind w:left="0" w:right="0" w:firstLine="560"/>
        <w:spacing w:before="450" w:after="450" w:line="312" w:lineRule="auto"/>
      </w:pPr>
      <w:r>
        <w:rPr>
          <w:rFonts w:ascii="宋体" w:hAnsi="宋体" w:eastAsia="宋体" w:cs="宋体"/>
          <w:color w:val="000"/>
          <w:sz w:val="28"/>
          <w:szCs w:val="28"/>
        </w:rPr>
        <w:t xml:space="preserve">报表中心统计报表的编制，数据的来源都能做到自下而上，逐级进行汇总统计编制，注意各类报表统计资料的衔接关系，从而进行汇总校验实现报表准确的数据上报。数据的报送严格按照1人填报，1人复核的原则，通过多层把关，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四、做好数据分析工作</w:t>
      </w:r>
    </w:p>
    <w:p>
      <w:pPr>
        <w:ind w:left="0" w:right="0" w:firstLine="560"/>
        <w:spacing w:before="450" w:after="450" w:line="312" w:lineRule="auto"/>
      </w:pPr>
      <w:r>
        <w:rPr>
          <w:rFonts w:ascii="宋体" w:hAnsi="宋体" w:eastAsia="宋体" w:cs="宋体"/>
          <w:color w:val="000"/>
          <w:sz w:val="28"/>
          <w:szCs w:val="28"/>
        </w:rPr>
        <w:t xml:space="preserve">做好数据分析工作，每日为领导提供各项基础数据，每月为领导提供各项监管指标的预测，分析各项数据走向，为领导经营决策提供依据。</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1、统计人员根据统计工作进行内部培训及交流，提升统计人员工作技能，做好统计报表编制工作及统计队伍的建设。确保全行统计工作质量，为我行数据上报工作提供保障。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2、认真做好统计岗位变动交接和新人员统计知识培训与指导，统计岗位新人员要学习金融统计相关业务知识和规定，从而确保统计数据报送准确、及时、口径一致，做到统计工作认真负责，统计数据上报准确。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2025-04-02T15:30:38+08:00</dcterms:created>
  <dcterms:modified xsi:type="dcterms:W3CDTF">2025-04-02T15:30:38+08:00</dcterms:modified>
</cp:coreProperties>
</file>

<file path=docProps/custom.xml><?xml version="1.0" encoding="utf-8"?>
<Properties xmlns="http://schemas.openxmlformats.org/officeDocument/2006/custom-properties" xmlns:vt="http://schemas.openxmlformats.org/officeDocument/2006/docPropsVTypes"/>
</file>