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基层工作年工作总结优秀7篇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应该清晰、简洁、具体，以确保信息易于理解和传达，下面是小编为您分享的基层工作年工作总结优秀7篇，感谢您的参阅。基层工作年工作总结篇1今年在公司领导和上级工会的正确领导下...</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工作总结旨在回顾工作的目标、方法和结果，以便从中学到经验教训，，工作总结应该清晰、简洁、具体，以确保信息易于理解和传达，下面是小编为您分享的基层工作年工作总结优秀7篇，感谢您的参阅。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20xx年上半年张家坡镇妇联根据县妇联的具体要求，结合张家坡镇实际，充分发挥妇联自身的作用，具体做了以下工作：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全镇范围内的留守儿童、春蕾女童、贫困母亲进行普查，建立了信息数据库，准确掌握了以上人员的数量、分布和生活状况，掌握第一手资料，为下一步研究制定切实可行的措施，有针对性地开展教育、帮扶和救助工作打下良好的基础。</w:t>
      </w:r>
    </w:p>
    <w:p>
      <w:pPr>
        <w:ind w:left="0" w:right="0" w:firstLine="560"/>
        <w:spacing w:before="450" w:after="450" w:line="312" w:lineRule="auto"/>
      </w:pPr>
      <w:r>
        <w:rPr>
          <w:rFonts w:ascii="宋体" w:hAnsi="宋体" w:eastAsia="宋体" w:cs="宋体"/>
          <w:color w:val="000"/>
          <w:sz w:val="28"/>
          <w:szCs w:val="28"/>
        </w:rPr>
        <w:t xml:space="preserve">2、完成了村两委换届后的女干部培训工作。 3、妇联、工会、团委联合举办了以“团结〃拼搏〃和谐〃快乐”为主题的“庆五一〃庆五四”等毫山活动。</w:t>
      </w:r>
    </w:p>
    <w:p>
      <w:pPr>
        <w:ind w:left="0" w:right="0" w:firstLine="560"/>
        <w:spacing w:before="450" w:after="450" w:line="312" w:lineRule="auto"/>
      </w:pPr>
      <w:r>
        <w:rPr>
          <w:rFonts w:ascii="宋体" w:hAnsi="宋体" w:eastAsia="宋体" w:cs="宋体"/>
          <w:color w:val="000"/>
          <w:sz w:val="28"/>
          <w:szCs w:val="28"/>
        </w:rPr>
        <w:t xml:space="preserve">4、配合县妇联完成两癌救助工作。宣传两癌筛查工作。</w:t>
      </w:r>
    </w:p>
    <w:p>
      <w:pPr>
        <w:ind w:left="0" w:right="0" w:firstLine="560"/>
        <w:spacing w:before="450" w:after="450" w:line="312" w:lineRule="auto"/>
      </w:pPr>
      <w:r>
        <w:rPr>
          <w:rFonts w:ascii="宋体" w:hAnsi="宋体" w:eastAsia="宋体" w:cs="宋体"/>
          <w:color w:val="000"/>
          <w:sz w:val="28"/>
          <w:szCs w:val="28"/>
        </w:rPr>
        <w:t xml:space="preserve">5、完成了我与春风行动、男女平等调研报告2篇。</w:t>
      </w:r>
    </w:p>
    <w:p>
      <w:pPr>
        <w:ind w:left="0" w:right="0" w:firstLine="560"/>
        <w:spacing w:before="450" w:after="450" w:line="312" w:lineRule="auto"/>
      </w:pPr>
      <w:r>
        <w:rPr>
          <w:rFonts w:ascii="宋体" w:hAnsi="宋体" w:eastAsia="宋体" w:cs="宋体"/>
          <w:color w:val="000"/>
          <w:sz w:val="28"/>
          <w:szCs w:val="28"/>
        </w:rPr>
        <w:t xml:space="preserve">6、积极组织人员参加由县人力资源局、总工会、县妇联、团县委组织的 “春风行动”。</w:t>
      </w:r>
    </w:p>
    <w:p>
      <w:pPr>
        <w:ind w:left="0" w:right="0" w:firstLine="560"/>
        <w:spacing w:before="450" w:after="450" w:line="312" w:lineRule="auto"/>
      </w:pPr>
      <w:r>
        <w:rPr>
          <w:rFonts w:ascii="宋体" w:hAnsi="宋体" w:eastAsia="宋体" w:cs="宋体"/>
          <w:color w:val="000"/>
          <w:sz w:val="28"/>
          <w:szCs w:val="28"/>
        </w:rPr>
        <w:t xml:space="preserve">7、协调县妇幼院在三八期间对镇直女职工进行了健康查体。\"六一\"儿童节期间，妇联配合教育部门开展了丰富多彩的\"六一\"节活动，营造了欢快、热烈、温馨、和谐的节日气氛。接待了地税局、气象局对留守儿童的救助工作。</w:t>
      </w:r>
    </w:p>
    <w:p>
      <w:pPr>
        <w:ind w:left="0" w:right="0" w:firstLine="560"/>
        <w:spacing w:before="450" w:after="450" w:line="312" w:lineRule="auto"/>
      </w:pPr>
      <w:r>
        <w:rPr>
          <w:rFonts w:ascii="宋体" w:hAnsi="宋体" w:eastAsia="宋体" w:cs="宋体"/>
          <w:color w:val="000"/>
          <w:sz w:val="28"/>
          <w:szCs w:val="28"/>
        </w:rPr>
        <w:t xml:space="preserve">8、按时参加县妇联组织的活动、会议；及时上报县妇联部署的典型材料等报表；及时准确的完成县妇联部署的各项工作。</w:t>
      </w:r>
    </w:p>
    <w:p>
      <w:pPr>
        <w:ind w:left="0" w:right="0" w:firstLine="560"/>
        <w:spacing w:before="450" w:after="450" w:line="312" w:lineRule="auto"/>
      </w:pPr>
      <w:r>
        <w:rPr>
          <w:rFonts w:ascii="宋体" w:hAnsi="宋体" w:eastAsia="宋体" w:cs="宋体"/>
          <w:color w:val="000"/>
          <w:sz w:val="28"/>
          <w:szCs w:val="28"/>
        </w:rPr>
        <w:t xml:space="preserve">二、特色或亮点工作。</w:t>
      </w:r>
    </w:p>
    <w:p>
      <w:pPr>
        <w:ind w:left="0" w:right="0" w:firstLine="560"/>
        <w:spacing w:before="450" w:after="450" w:line="312" w:lineRule="auto"/>
      </w:pPr>
      <w:r>
        <w:rPr>
          <w:rFonts w:ascii="宋体" w:hAnsi="宋体" w:eastAsia="宋体" w:cs="宋体"/>
          <w:color w:val="000"/>
          <w:sz w:val="28"/>
          <w:szCs w:val="28"/>
        </w:rPr>
        <w:t xml:space="preserve">旱厕改造工作。在参观学习了南鲁山镇的旱厕改造后，我镇积极行动。县妇联做好了宣传发动工作，配合镇农技站组织实施了旱厕改造工作。截止到目前，已经完成毫坪、前瓜峪村的240户改造工作，西瓜峪正在发动和基础设施建设中。</w:t>
      </w:r>
    </w:p>
    <w:p>
      <w:pPr>
        <w:ind w:left="0" w:right="0" w:firstLine="560"/>
        <w:spacing w:before="450" w:after="450" w:line="312" w:lineRule="auto"/>
      </w:pPr>
      <w:r>
        <w:rPr>
          <w:rFonts w:ascii="宋体" w:hAnsi="宋体" w:eastAsia="宋体" w:cs="宋体"/>
          <w:color w:val="000"/>
          <w:sz w:val="28"/>
          <w:szCs w:val="28"/>
        </w:rPr>
        <w:t xml:space="preserve">三、“美在农家”示范建设情况。</w:t>
      </w:r>
    </w:p>
    <w:p>
      <w:pPr>
        <w:ind w:left="0" w:right="0" w:firstLine="560"/>
        <w:spacing w:before="450" w:after="450" w:line="312" w:lineRule="auto"/>
      </w:pPr>
      <w:r>
        <w:rPr>
          <w:rFonts w:ascii="宋体" w:hAnsi="宋体" w:eastAsia="宋体" w:cs="宋体"/>
          <w:color w:val="000"/>
          <w:sz w:val="28"/>
          <w:szCs w:val="28"/>
        </w:rPr>
        <w:t xml:space="preserve">张家坡镇“美在农家”示范村是前瓜峪村、西瓜峪村、毫坪村、阳三峪村，最美家庭光荣榜制作已经完成4个村，非示范村最美家庭上四德榜已经完成30个村。</w:t>
      </w:r>
    </w:p>
    <w:p>
      <w:pPr>
        <w:ind w:left="0" w:right="0" w:firstLine="560"/>
        <w:spacing w:before="450" w:after="450" w:line="312" w:lineRule="auto"/>
      </w:pPr>
      <w:r>
        <w:rPr>
          <w:rFonts w:ascii="宋体" w:hAnsi="宋体" w:eastAsia="宋体" w:cs="宋体"/>
          <w:color w:val="000"/>
          <w:sz w:val="28"/>
          <w:szCs w:val="28"/>
        </w:rPr>
        <w:t xml:space="preserve">四、新农村新生活培训情况</w:t>
      </w:r>
    </w:p>
    <w:p>
      <w:pPr>
        <w:ind w:left="0" w:right="0" w:firstLine="560"/>
        <w:spacing w:before="450" w:after="450" w:line="312" w:lineRule="auto"/>
      </w:pPr>
      <w:r>
        <w:rPr>
          <w:rFonts w:ascii="宋体" w:hAnsi="宋体" w:eastAsia="宋体" w:cs="宋体"/>
          <w:color w:val="000"/>
          <w:sz w:val="28"/>
          <w:szCs w:val="28"/>
        </w:rPr>
        <w:t xml:space="preserve">召开了以广场舞、新农村新生活等为主题的培训6次。</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20_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__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以xx志气强化责任意识，明确责任，深刻体会此次活动的紧迫性和重要性，全心全意投入群众工作。以xx风纪强化纪律意识，严格遵守下基层工作纪律，按要求做好群众工作。以xx速度强化效率意识，第一时间深入村中，积极开展工作，提高工作效率。以xx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xx区建设的大形势，化解矛盾点。分别为“四街”四村跑办争取用于“两室”建设的专项资金，现四村的“两室”建设工作在谋划阶段。为廖庄村的“两室”活动场所制作了“五有”、“三档”、“三上墙”的相关牌子，挂牌上墙，完善各项工作制度。为xx村年久失修的路积极协调县交通局计划明年修复此路。在所包的x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10.2%；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在明确了管理体制、人员编制经费筹措的基础上，县政府制定了《关于加强和改进基层农业技术推广服务体系建设实施方案》及其配套方案。乡、镇农业技术推广综合站的人、财、物三权归县农业行政主管部门垂直管理，彻底解决以前管人与管事相脱节的问题。乡、镇级农业技术推广人员统一聘用、统一调配、统一考评。完善了县、乡、村三级服务网络，确保了人员到位，财政拨款到位、农技推广服务到位。并将乡镇农技站建设纳入对各乡镇的年度考核，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xx年我县遴选科技示范户300人，实行了县、乡二级农技员与科技示范户一对一、一对多户的对接科技服务，认定了三个示范基地，每个基地选派了中级以上职称的农技人员各5名，20xx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xx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2024-11-24T18:50:40+08:00</dcterms:created>
  <dcterms:modified xsi:type="dcterms:W3CDTF">2024-11-24T18:50:40+08:00</dcterms:modified>
</cp:coreProperties>
</file>

<file path=docProps/custom.xml><?xml version="1.0" encoding="utf-8"?>
<Properties xmlns="http://schemas.openxmlformats.org/officeDocument/2006/custom-properties" xmlns:vt="http://schemas.openxmlformats.org/officeDocument/2006/docPropsVTypes"/>
</file>