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引资工作和重点项目</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引资工作和重点项目引资工作和重点项目“百日会战”工作，安排部署2024年招商引资目标和任务，继续紧盯重点项目工作不放松，经县委常委会议研究决定，召开这次全县高规格的招商引资和项目建设总结表彰大会。下面，我主要讲两个方面的问题。一、...</w:t>
      </w:r>
    </w:p>
    <w:p>
      <w:pPr>
        <w:ind w:left="0" w:right="0" w:firstLine="560"/>
        <w:spacing w:before="450" w:after="450" w:line="312" w:lineRule="auto"/>
      </w:pPr>
      <w:r>
        <w:rPr>
          <w:rFonts w:ascii="黑体" w:hAnsi="黑体" w:eastAsia="黑体" w:cs="黑体"/>
          <w:color w:val="000000"/>
          <w:sz w:val="36"/>
          <w:szCs w:val="36"/>
          <w:b w:val="1"/>
          <w:bCs w:val="1"/>
        </w:rPr>
        <w:t xml:space="preserve">第一篇：引资工作和重点项目</w:t>
      </w:r>
    </w:p>
    <w:p>
      <w:pPr>
        <w:ind w:left="0" w:right="0" w:firstLine="560"/>
        <w:spacing w:before="450" w:after="450" w:line="312" w:lineRule="auto"/>
      </w:pPr>
      <w:r>
        <w:rPr>
          <w:rFonts w:ascii="宋体" w:hAnsi="宋体" w:eastAsia="宋体" w:cs="宋体"/>
          <w:color w:val="000"/>
          <w:sz w:val="28"/>
          <w:szCs w:val="28"/>
        </w:rPr>
        <w:t xml:space="preserve">引资工作和重点项目“百日会战”工作，安排部署2024年招商引资目标和任务，继续紧盯重点项目工作不放松，经县委常委会议研究决定，召开这次全县高规格的招商引资和项目建设总结表彰大会。下面，我主要讲两个方面的问题。</w:t>
      </w:r>
    </w:p>
    <w:p>
      <w:pPr>
        <w:ind w:left="0" w:right="0" w:firstLine="560"/>
        <w:spacing w:before="450" w:after="450" w:line="312" w:lineRule="auto"/>
      </w:pPr>
      <w:r>
        <w:rPr>
          <w:rFonts w:ascii="宋体" w:hAnsi="宋体" w:eastAsia="宋体" w:cs="宋体"/>
          <w:color w:val="000"/>
          <w:sz w:val="28"/>
          <w:szCs w:val="28"/>
        </w:rPr>
        <w:t xml:space="preserve">一、客观地评价过去一年来我县招商引资和项目工作所取得成绩和存在的问题</w:t>
      </w:r>
    </w:p>
    <w:p>
      <w:pPr>
        <w:ind w:left="0" w:right="0" w:firstLine="560"/>
        <w:spacing w:before="450" w:after="450" w:line="312" w:lineRule="auto"/>
      </w:pPr>
      <w:r>
        <w:rPr>
          <w:rFonts w:ascii="宋体" w:hAnsi="宋体" w:eastAsia="宋体" w:cs="宋体"/>
          <w:color w:val="000"/>
          <w:sz w:val="28"/>
          <w:szCs w:val="28"/>
        </w:rPr>
        <w:t xml:space="preserve">2024年，是我县大力实施“一招三化”战略的第三年，通过全县上下的共同努力，全年共完成引资12.7亿元，其中引进省外资金8.53亿元，分别比去年增加了52.8%和51.1%。总结过去一年来的招商引资和项目工作，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一是在引进大项目上实现了新的突破。</w:t>
      </w:r>
    </w:p>
    <w:p>
      <w:pPr>
        <w:ind w:left="0" w:right="0" w:firstLine="560"/>
        <w:spacing w:before="450" w:after="450" w:line="312" w:lineRule="auto"/>
      </w:pPr>
      <w:r>
        <w:rPr>
          <w:rFonts w:ascii="宋体" w:hAnsi="宋体" w:eastAsia="宋体" w:cs="宋体"/>
          <w:color w:val="000"/>
          <w:sz w:val="28"/>
          <w:szCs w:val="28"/>
        </w:rPr>
        <w:t xml:space="preserve">2024年最令人欣慰和倍受鼓舞的就是引进了三个超亿元的大的工业项目。一是浙江台州中能集团收购安驰汽车公司，在开发区征地260亩，一期投资3个亿年产3万辆微型轿车生产项目，已于07年11月5日破土动工兴建，可望今年8月份建成投产。二是江苏南京雨润食品产业集团收购“五洲”食业公司，在07年10月份启动和恢复老厂生产的同时，已决定在开发区征地230亩，总投资3亿元建立年加工3万吨牛肉深加工食品和休闲食品项目，可望春节</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第二篇：党建工作和重点项目情况汇报材料</w:t>
      </w:r>
    </w:p>
    <w:p>
      <w:pPr>
        <w:ind w:left="0" w:right="0" w:firstLine="560"/>
        <w:spacing w:before="450" w:after="450" w:line="312" w:lineRule="auto"/>
      </w:pPr>
      <w:r>
        <w:rPr>
          <w:rFonts w:ascii="宋体" w:hAnsi="宋体" w:eastAsia="宋体" w:cs="宋体"/>
          <w:color w:val="000"/>
          <w:sz w:val="28"/>
          <w:szCs w:val="28"/>
        </w:rPr>
        <w:t xml:space="preserve">XXX党建工作和重点项目情况汇报材料</w:t>
      </w:r>
    </w:p>
    <w:p>
      <w:pPr>
        <w:ind w:left="0" w:right="0" w:firstLine="560"/>
        <w:spacing w:before="450" w:after="450" w:line="312" w:lineRule="auto"/>
      </w:pPr>
      <w:r>
        <w:rPr>
          <w:rFonts w:ascii="宋体" w:hAnsi="宋体" w:eastAsia="宋体" w:cs="宋体"/>
          <w:color w:val="000"/>
          <w:sz w:val="28"/>
          <w:szCs w:val="28"/>
        </w:rPr>
        <w:t xml:space="preserve">中共XXX委员会 XXX人民政府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现就我镇2024年党建工作和重点项目建设简要汇报如下，不当之处，敬请批评指正。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一、第一季度经济发展情况</w:t>
      </w:r>
    </w:p>
    <w:p>
      <w:pPr>
        <w:ind w:left="0" w:right="0" w:firstLine="560"/>
        <w:spacing w:before="450" w:after="450" w:line="312" w:lineRule="auto"/>
      </w:pPr>
      <w:r>
        <w:rPr>
          <w:rFonts w:ascii="宋体" w:hAnsi="宋体" w:eastAsia="宋体" w:cs="宋体"/>
          <w:color w:val="000"/>
          <w:sz w:val="28"/>
          <w:szCs w:val="28"/>
        </w:rPr>
        <w:t xml:space="preserve">2024年我镇总体发展思路：以‚双晋‛为载体，以‚六进六看六着力六品牌‛为抓手，突出抓好‚基层组织建设年‛创建活动，依托XX高速公路建设带来的良好机遇，突出固定资产投资和招商引资两大重点，坚定不移推进‚XXXX之乡‛建设，以‚集约城镇化、新型工业化、特色产业化，打造XXXXX强镇‛三化一强发展战略为主导，力争实现‚四大突破‛。即固定资产投资完成 4.28亿元，力争突破5亿元；招商引资到位资金完成1.5亿元，力争突破2亿元；财税收入完成281万元，力争突破300万元；农民人均纯收入实现6825元，力争突破7104元。</w:t>
      </w:r>
    </w:p>
    <w:p>
      <w:pPr>
        <w:ind w:left="0" w:right="0" w:firstLine="560"/>
        <w:spacing w:before="450" w:after="450" w:line="312" w:lineRule="auto"/>
      </w:pPr>
      <w:r>
        <w:rPr>
          <w:rFonts w:ascii="宋体" w:hAnsi="宋体" w:eastAsia="宋体" w:cs="宋体"/>
          <w:color w:val="000"/>
          <w:sz w:val="28"/>
          <w:szCs w:val="28"/>
        </w:rPr>
        <w:t xml:space="preserve">1—2月，实施项目建设20个，其中续建项目4个，镇内固定资产投资完成8500万元，预计第一季度完成11000万元，占年任务的25.2 %，同比增长283%；招商引资2600万元，预计第一季度完成4000万元，占年任务数25%，同比增长167%；财税收入完成47万，预计第一季度完成72万元，占年任务25.9%，同比增长57.7%。</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（一）以集镇扩容为重点，全力推进集约城镇化。</w:t>
      </w:r>
    </w:p>
    <w:p>
      <w:pPr>
        <w:ind w:left="0" w:right="0" w:firstLine="560"/>
        <w:spacing w:before="450" w:after="450" w:line="312" w:lineRule="auto"/>
      </w:pPr>
      <w:r>
        <w:rPr>
          <w:rFonts w:ascii="宋体" w:hAnsi="宋体" w:eastAsia="宋体" w:cs="宋体"/>
          <w:color w:val="000"/>
          <w:sz w:val="28"/>
          <w:szCs w:val="28"/>
        </w:rPr>
        <w:t xml:space="preserve">扎实推进总投资3550万元的XXX建设，已完成征地、拆迁，力争6月底打通长600米宽24米路基工程。扎实推进河滨路二期开发工程，2024年计划投资8350万，已完成800万。扎实推进中街商住楼三期开发工程，2024年计划投资1500万，已完成900万。扎实抓好总投资533万元集镇防洪堤工程，目前完成招投标、征地工作，即将全面实施建设，同时启动了集镇防洪二期工程规划。扎实推进110kv变电站，已完成选址规划。扎实推进总投资2400万的‚富有产业、学有条件、乐有场所、美有品味‛‛的XXX村‚100户新农村‛精品点建设，目前全面完成项目规划、设计和征地工作。并率先启动了XXX村办公阵地建设，确保6月底完成主体工程、9月份投入使用。</w:t>
      </w:r>
    </w:p>
    <w:p>
      <w:pPr>
        <w:ind w:left="0" w:right="0" w:firstLine="560"/>
        <w:spacing w:before="450" w:after="450" w:line="312" w:lineRule="auto"/>
      </w:pPr>
      <w:r>
        <w:rPr>
          <w:rFonts w:ascii="宋体" w:hAnsi="宋体" w:eastAsia="宋体" w:cs="宋体"/>
          <w:color w:val="000"/>
          <w:sz w:val="28"/>
          <w:szCs w:val="28"/>
        </w:rPr>
        <w:t xml:space="preserve">（二）以企业落地为重点，全力推进新型工业化</w:t>
      </w:r>
    </w:p>
    <w:p>
      <w:pPr>
        <w:ind w:left="0" w:right="0" w:firstLine="560"/>
        <w:spacing w:before="450" w:after="450" w:line="312" w:lineRule="auto"/>
      </w:pPr>
      <w:r>
        <w:rPr>
          <w:rFonts w:ascii="宋体" w:hAnsi="宋体" w:eastAsia="宋体" w:cs="宋体"/>
          <w:color w:val="000"/>
          <w:sz w:val="28"/>
          <w:szCs w:val="28"/>
        </w:rPr>
        <w:t xml:space="preserve">切实以‚河滨新城，石斛风情园、鸭岭创业园，竹加工聚集区、石斛产业点聚集区、云山雾海生态观光区，粉丝、芽菜、石斛、水果特色产业的‚一城二园三区四特色‛企业落地为重点，着力抓好桫椤虫茶厂、阳山制衣厂、华龙建材厂、粉丝加工厂、万江竹炭厂二期技改等已签定项目的开工建设，进一步拓宽融资渠道，加大招商力度，做好工业园区的规划和发展。总投资2024万元的桫椤虫茶厂完成征地和技改备案，完成投资200万元；总投资4000万元的华龙建筑建材厂已完成投资2024万元；投资400万元的云集竹木加工厂建成投产；投资700万元的阳山制衣厂已完成投资200万元，即将正式投厂运行；投资200万元的金斛大道已完成路基工程，即将实施硬化、绿化、绿化和文化工程；投资400万元新建XXX信用大楼，已完成规划选址，即将开工建设。</w:t>
      </w:r>
    </w:p>
    <w:p>
      <w:pPr>
        <w:ind w:left="0" w:right="0" w:firstLine="560"/>
        <w:spacing w:before="450" w:after="450" w:line="312" w:lineRule="auto"/>
      </w:pPr>
      <w:r>
        <w:rPr>
          <w:rFonts w:ascii="宋体" w:hAnsi="宋体" w:eastAsia="宋体" w:cs="宋体"/>
          <w:color w:val="000"/>
          <w:sz w:val="28"/>
          <w:szCs w:val="28"/>
        </w:rPr>
        <w:t xml:space="preserve">（三）以基地建设为重点，全力推进特色产业化</w:t>
      </w:r>
    </w:p>
    <w:p>
      <w:pPr>
        <w:ind w:left="0" w:right="0" w:firstLine="560"/>
        <w:spacing w:before="450" w:after="450" w:line="312" w:lineRule="auto"/>
      </w:pPr>
      <w:r>
        <w:rPr>
          <w:rFonts w:ascii="宋体" w:hAnsi="宋体" w:eastAsia="宋体" w:cs="宋体"/>
          <w:color w:val="000"/>
          <w:sz w:val="28"/>
          <w:szCs w:val="28"/>
        </w:rPr>
        <w:t xml:space="preserve">突出抓好石斛产业发展，今年完成石斛种植面积2500亩以上，打造以鸭岭、XXX、XXX为核心的石斛风情园和石斛观光带，启动石斛药业园区建设。投资2500万的石斛GAP基地建设工程基地已整治完成，已完成投资200万。</w:t>
      </w:r>
    </w:p>
    <w:p>
      <w:pPr>
        <w:ind w:left="0" w:right="0" w:firstLine="560"/>
        <w:spacing w:before="450" w:after="450" w:line="312" w:lineRule="auto"/>
      </w:pPr>
      <w:r>
        <w:rPr>
          <w:rFonts w:ascii="宋体" w:hAnsi="宋体" w:eastAsia="宋体" w:cs="宋体"/>
          <w:color w:val="000"/>
          <w:sz w:val="28"/>
          <w:szCs w:val="28"/>
        </w:rPr>
        <w:t xml:space="preserve">突出抓好‚云山雾海‛生态观光区规划实施，做大做强云集片区蔬菜、核桃、石斛、金银花种植规模；加强对上项目对接，扎实推进产业化扶贫。投资2400万元的云集生态蔬菜基地，已投入400万元，部份农户已开始播种。投资390万的云集片区扶贫开发项目，已完成投资200万元。</w:t>
      </w:r>
    </w:p>
    <w:p>
      <w:pPr>
        <w:ind w:left="0" w:right="0" w:firstLine="560"/>
        <w:spacing w:before="450" w:after="450" w:line="312" w:lineRule="auto"/>
      </w:pPr>
      <w:r>
        <w:rPr>
          <w:rFonts w:ascii="宋体" w:hAnsi="宋体" w:eastAsia="宋体" w:cs="宋体"/>
          <w:color w:val="000"/>
          <w:sz w:val="28"/>
          <w:szCs w:val="28"/>
        </w:rPr>
        <w:t xml:space="preserve">突出抓好‚蔬菜、橘香柚、芽菜、粉丝、石斛‛的资源优势转化为经济优势开发利用，结合土地流转，打造集休闲、观光、旅游、娱乐为一体的的生态农家乐项目，促进农业增效，农民增收致富。投资2024万元的绿色食品加工厂，已完成技改备案、征地，完成投资200万元。</w:t>
      </w:r>
    </w:p>
    <w:p>
      <w:pPr>
        <w:ind w:left="0" w:right="0" w:firstLine="560"/>
        <w:spacing w:before="450" w:after="450" w:line="312" w:lineRule="auto"/>
      </w:pPr>
      <w:r>
        <w:rPr>
          <w:rFonts w:ascii="宋体" w:hAnsi="宋体" w:eastAsia="宋体" w:cs="宋体"/>
          <w:color w:val="000"/>
          <w:sz w:val="28"/>
          <w:szCs w:val="28"/>
        </w:rPr>
        <w:t xml:space="preserve">突出抓好农业基础设施建设。实施好投资240万元的屋基湾、梁思洞土地整理项目，为工业化储备必要的后备土地资源，已完成投资150万元。实施好投资145万元的朝阳村、永兴村人畜安全饮水项目落地。实施好大沟头、盐厂、钟坝聚居点应急水源工程安全饮水项目落地。实施好以小型农田水利基本建设为主的水利冬修和水毁设施修复工程建设，保证农田灌溉。投资520万元的XXX至天星桥12公里公路硬化，已完成路基夯实工程和3公里硬化，完成投资200万元。</w:t>
      </w:r>
    </w:p>
    <w:p>
      <w:pPr>
        <w:ind w:left="0" w:right="0" w:firstLine="560"/>
        <w:spacing w:before="450" w:after="450" w:line="312" w:lineRule="auto"/>
      </w:pPr>
      <w:r>
        <w:rPr>
          <w:rFonts w:ascii="宋体" w:hAnsi="宋体" w:eastAsia="宋体" w:cs="宋体"/>
          <w:color w:val="000"/>
          <w:sz w:val="28"/>
          <w:szCs w:val="28"/>
        </w:rPr>
        <w:t xml:space="preserve">三、以“六进六看六着力”为载体，树立“六大品牌”，全面加强党的建设</w:t>
      </w:r>
    </w:p>
    <w:p>
      <w:pPr>
        <w:ind w:left="0" w:right="0" w:firstLine="560"/>
        <w:spacing w:before="450" w:after="450" w:line="312" w:lineRule="auto"/>
      </w:pPr>
      <w:r>
        <w:rPr>
          <w:rFonts w:ascii="宋体" w:hAnsi="宋体" w:eastAsia="宋体" w:cs="宋体"/>
          <w:color w:val="000"/>
          <w:sz w:val="28"/>
          <w:szCs w:val="28"/>
        </w:rPr>
        <w:t xml:space="preserve">全市召开党建工作暨基层组织建设年部署会后，我镇立即行动，紧紧围绕‚固投‛和‚招商‛两大重点，突出 ‚三化‛、‚项目‛、‚投资‛、‚招商‛、‚落地‛抓‚双晋‛，迅速研究制定了工作方案，细化了工作任务，强化了工作措施，明确了工作目标，重点实施‚六进六看六着力‛突出抓好‚基层组织建设年‛各项工作，树立‚六大品牌‛推动XXX经济社会更好更快发展。</w:t>
      </w:r>
    </w:p>
    <w:p>
      <w:pPr>
        <w:ind w:left="0" w:right="0" w:firstLine="560"/>
        <w:spacing w:before="450" w:after="450" w:line="312" w:lineRule="auto"/>
      </w:pPr>
      <w:r>
        <w:rPr>
          <w:rFonts w:ascii="宋体" w:hAnsi="宋体" w:eastAsia="宋体" w:cs="宋体"/>
          <w:color w:val="000"/>
          <w:sz w:val="28"/>
          <w:szCs w:val="28"/>
        </w:rPr>
        <w:t xml:space="preserve">第一，进机关看表率，着力推动机关干部带头创先争优。以‚基层组织建设年‛为契机，‚党员晋星‛为抓手，结合‚深入基层群众 开展社会调查‛、‚四帮四促‛等要求，通过开展‚百名干部作承诺‛、‚比业绩、做服务群众的表率，比奉献、做爱岗敬业的表率，比作风、做勤政廉洁的表率‛、‚讲党性、重品行、作表率‛为载体的主题活动，扎实开展好‚三个五‛为载体的‚百名干部结穷亲‛活动，每1名镇干部建立和完善领导干部联系点制度和机关干部职工下基层民情日记，吃、住、行补贴，帮扶情况通报，年终考核等长效机制。</w:t>
      </w:r>
    </w:p>
    <w:p>
      <w:pPr>
        <w:ind w:left="0" w:right="0" w:firstLine="560"/>
        <w:spacing w:before="450" w:after="450" w:line="312" w:lineRule="auto"/>
      </w:pPr>
      <w:r>
        <w:rPr>
          <w:rFonts w:ascii="宋体" w:hAnsi="宋体" w:eastAsia="宋体" w:cs="宋体"/>
          <w:color w:val="000"/>
          <w:sz w:val="28"/>
          <w:szCs w:val="28"/>
        </w:rPr>
        <w:t xml:space="preserve">第二，进支部看形象，着力提升农村党组织战斗力。以‚支部晋级‛为抓手，选派了8名机关干部到村任职，XXX村新办公楼已开工建设，确保6月底完成主体工程，9月底投入使用；力争完成XXX村新办公楼建设，完善其他村办公阵地必须设施，重点打造‚XXX片区石斛产业党建综合示范工程‛、‚云集片区生态农业观光产业党建综合示范工程‛、‚龙岩片区竹产业党建综合示范工程‛，形成以党建带经济、经济促党建的良好局面。</w:t>
      </w:r>
    </w:p>
    <w:p>
      <w:pPr>
        <w:ind w:left="0" w:right="0" w:firstLine="560"/>
        <w:spacing w:before="450" w:after="450" w:line="312" w:lineRule="auto"/>
      </w:pPr>
      <w:r>
        <w:rPr>
          <w:rFonts w:ascii="宋体" w:hAnsi="宋体" w:eastAsia="宋体" w:cs="宋体"/>
          <w:color w:val="000"/>
          <w:sz w:val="28"/>
          <w:szCs w:val="28"/>
        </w:rPr>
        <w:t xml:space="preserve">第三，进站所看服务，着力转变基层站所工作作风。一方面以‚创新思维、创新观念、创新机制，做环境优良、业绩优秀、服务优质站所‛的 ‚三创三优‛为载体，以改善个别站所中心工作人员服务意识淡薄，组织纪律性差，群众意见大等突出问题。另一方面按照‚一帮一‛要求，开展‚村站共建‛活动，每个中心（站、所）至少和1个村建立共建机制。年终按照村、群众评定40%，业绩评定40%、领导干部评定20%比例进行考核，彻底转变服务态度，提升服务质量，建设群众满意的基层中心（站、所）。</w:t>
      </w:r>
    </w:p>
    <w:p>
      <w:pPr>
        <w:ind w:left="0" w:right="0" w:firstLine="560"/>
        <w:spacing w:before="450" w:after="450" w:line="312" w:lineRule="auto"/>
      </w:pPr>
      <w:r>
        <w:rPr>
          <w:rFonts w:ascii="宋体" w:hAnsi="宋体" w:eastAsia="宋体" w:cs="宋体"/>
          <w:color w:val="000"/>
          <w:sz w:val="28"/>
          <w:szCs w:val="28"/>
        </w:rPr>
        <w:t xml:space="preserve">第四，进农户看变化，着力推进社会主义新农村建设。扎实开展 ‚村社共建‛、‚村村共建‛、‚百名干部结穷亲‛等活动，实现以机关干部帮扶农户致富、居民带领村民丰富精神文化生活、村民与村民互帮互助的社会主义新农村新景象。重点实施和打造XXX村‚百户新村‛建设计划，辐射带动全镇社会主义新农村和城乡一体乡建设。</w:t>
      </w:r>
    </w:p>
    <w:p>
      <w:pPr>
        <w:ind w:left="0" w:right="0" w:firstLine="560"/>
        <w:spacing w:before="450" w:after="450" w:line="312" w:lineRule="auto"/>
      </w:pPr>
      <w:r>
        <w:rPr>
          <w:rFonts w:ascii="宋体" w:hAnsi="宋体" w:eastAsia="宋体" w:cs="宋体"/>
          <w:color w:val="000"/>
          <w:sz w:val="28"/>
          <w:szCs w:val="28"/>
        </w:rPr>
        <w:t xml:space="preserve">第五，进企业看发展，着力提高企业反哺力度。结合镇非公企业发展实际，逐步建立健全党政领导干部直接联系非公企业长效机制，以解决企业发展过程中的困难和问题。同时以石斛基地为主体，开展 ‚村企共建‛活动，按照‚学习-帮扶-示范-带动‛模式推进‚党员带富‛工程，真正实现‚以企带村建新村、以工补农富乡邻‛的良好局面。</w:t>
      </w:r>
    </w:p>
    <w:p>
      <w:pPr>
        <w:ind w:left="0" w:right="0" w:firstLine="560"/>
        <w:spacing w:before="450" w:after="450" w:line="312" w:lineRule="auto"/>
      </w:pPr>
      <w:r>
        <w:rPr>
          <w:rFonts w:ascii="宋体" w:hAnsi="宋体" w:eastAsia="宋体" w:cs="宋体"/>
          <w:color w:val="000"/>
          <w:sz w:val="28"/>
          <w:szCs w:val="28"/>
        </w:rPr>
        <w:t xml:space="preserve">第六，‚进工地看速度‛活动，着力提高项目建设进度。一方面建立健全党政领导干部、二级机构包保企业项目长效机制，项目建设工期倒排制、项目进度承诺、项目进度通报等制度，切实做到每个项目都有一名机关干部职工进驻工地跟进。另一方面通过‚农民工之家‛、‚农民文化家园‛组织农民工党员利用工余时间进行学习，并在节日、‚七一‛对农民工党员进行慰问。</w:t>
      </w:r>
    </w:p>
    <w:p>
      <w:pPr>
        <w:ind w:left="0" w:right="0" w:firstLine="560"/>
        <w:spacing w:before="450" w:after="450" w:line="312" w:lineRule="auto"/>
      </w:pPr>
      <w:r>
        <w:rPr>
          <w:rFonts w:ascii="宋体" w:hAnsi="宋体" w:eastAsia="宋体" w:cs="宋体"/>
          <w:color w:val="000"/>
          <w:sz w:val="28"/>
          <w:szCs w:val="28"/>
        </w:rPr>
        <w:t xml:space="preserve">树立‚六个品牌‛：一是继续深化开展‚双晋‛分类管理，在提高党员队伍整体素质上树品牌；二是开展‚村官驿站论坛‛，在年轻村干部、一村一大、三支一扶志愿者选、育、管上树品牌；三是探索建立村企、村村、村社共建党组织，在创新党组织设臵方式上树品牌；四是开展‚百名干部结穷亲‛活动，在带领群众增收致富上树品牌；五是全力做好XXX村新办公楼及100米党建文化长廊建设，在农村党组织阵地建设上树品牌；六是开展机关、站所中心月季年工作进度承诺，在转变作风、提高效能、推动加快发展上树品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一是总体进度较慢，形势严峻。全镇计划生育、拆违打非工作任务紧，分散了大部份干部精力，全党抓招商、全体干部抓发展氛围还没全面形成。二是项目储备不足，缺少稳定项目来源，以致影响均衡进度。</w:t>
      </w:r>
    </w:p>
    <w:p>
      <w:pPr>
        <w:ind w:left="0" w:right="0" w:firstLine="560"/>
        <w:spacing w:before="450" w:after="450" w:line="312" w:lineRule="auto"/>
      </w:pPr>
      <w:r>
        <w:rPr>
          <w:rFonts w:ascii="宋体" w:hAnsi="宋体" w:eastAsia="宋体" w:cs="宋体"/>
          <w:color w:val="000"/>
          <w:sz w:val="28"/>
          <w:szCs w:val="28"/>
        </w:rPr>
        <w:t xml:space="preserve">五、下步措施</w:t>
      </w:r>
    </w:p>
    <w:p>
      <w:pPr>
        <w:ind w:left="0" w:right="0" w:firstLine="560"/>
        <w:spacing w:before="450" w:after="450" w:line="312" w:lineRule="auto"/>
      </w:pPr>
      <w:r>
        <w:rPr>
          <w:rFonts w:ascii="宋体" w:hAnsi="宋体" w:eastAsia="宋体" w:cs="宋体"/>
          <w:color w:val="000"/>
          <w:sz w:val="28"/>
          <w:szCs w:val="28"/>
        </w:rPr>
        <w:t xml:space="preserve">一是锁定目标不畏难。以基层组织建设年活动为契机，重点抓作风效能建设，将锁定的‚五个突破‛目标层层分解，让人人有压力，人人有担子。带领全镇干部比闯劲、比干劲、比敢劲，赛实绩、赛效益、赛水平，确保超额完成各项指标任务。二是全力招商不放松。始终围绕‚全党抓经济，重点抓‘三化’，关键抓项目，突破抓招商‛的总要求。着眼长远利益，坚持小项目养大项目思想，大力向上争取各类项目资金，不放过任何一个可以给XXX带来良好发展的机遇和项目；同时加强投资环境的改善和提升，打造一个实实在在的重商、尊商、安商、富商的大环境。三是强化调度不放松。对每个项目建设实行定领导、定人员、定职责、定时间进度的‚四定‛工作方法，建立项目跟踪管理、信息周报制度，以及时掌握项目建设情况，切实强化项目跟踪和调度，做到任务具体、时间明确、责任落实、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第三篇：工作和思想汇报</w:t>
      </w:r>
    </w:p>
    <w:p>
      <w:pPr>
        <w:ind w:left="0" w:right="0" w:firstLine="560"/>
        <w:spacing w:before="450" w:after="450" w:line="312" w:lineRule="auto"/>
      </w:pPr>
      <w:r>
        <w:rPr>
          <w:rFonts w:ascii="宋体" w:hAnsi="宋体" w:eastAsia="宋体" w:cs="宋体"/>
          <w:color w:val="000"/>
          <w:sz w:val="28"/>
          <w:szCs w:val="28"/>
        </w:rPr>
        <w:t xml:space="preserve">工作和思想汇报</w:t>
      </w:r>
    </w:p>
    <w:p>
      <w:pPr>
        <w:ind w:left="0" w:right="0" w:firstLine="560"/>
        <w:spacing w:before="450" w:after="450" w:line="312" w:lineRule="auto"/>
      </w:pPr>
      <w:r>
        <w:rPr>
          <w:rFonts w:ascii="宋体" w:hAnsi="宋体" w:eastAsia="宋体" w:cs="宋体"/>
          <w:color w:val="000"/>
          <w:sz w:val="28"/>
          <w:szCs w:val="28"/>
        </w:rPr>
        <w:t xml:space="preserve">即将结束的2024年是重要的一年,是拼搏向上的一年,是务实的一年,是更加深入群众,全心全意为人民服务的一年。我进入这个社区工作,已经接近两个月了。在领导的的正确指挥和关怀下，在各位同事大力支持和帮助下我在工作上能力有了一定的提高，在思想上有了一定的认识和见解，但仍然有许多事情处理起来比较稚嫩，还望领导和各位同事予以批评指教。</w:t>
      </w:r>
    </w:p>
    <w:p>
      <w:pPr>
        <w:ind w:left="0" w:right="0" w:firstLine="560"/>
        <w:spacing w:before="450" w:after="450" w:line="312" w:lineRule="auto"/>
      </w:pPr>
      <w:r>
        <w:rPr>
          <w:rFonts w:ascii="宋体" w:hAnsi="宋体" w:eastAsia="宋体" w:cs="宋体"/>
          <w:color w:val="000"/>
          <w:sz w:val="28"/>
          <w:szCs w:val="28"/>
        </w:rPr>
        <w:t xml:space="preserve">一、我努力学习注重政治素质和工作能力的提高。认真学习马列主义、毛泽东思想、邓小平理论、“三个代表”思想以及科学发展观，不断加强自身的世界观、人生观和价值观，来提高自身觉悟和工作能力。认真学习上级的会议精神，在实际工作中认真执行加以贯彻，保证党和国家路线方针政策的顺利实施。用学习到的理论知识，灵活运用到实际的工作当中去，不断摸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根据领导的安排，做好本职工作。在近三个月工作期间，我时时严格要求自己，较好的完成了工作任务。办理低保户及低保边缘的申请，发放低保证,关注低保、低保边缘户，与他们交谈，了解他们的困难，尽我最大的努力帮助他们，处理好社区和谐关系；清除小区乱涂乱贴等现象，还社区清洁幽美的环境；挂横幅，做好政策的宣传，使社区群众能更好的了解政策，更好的生活。为了进一步提高自我的能力，我积极参加妇联的创业培训。</w:t>
      </w:r>
    </w:p>
    <w:p>
      <w:pPr>
        <w:ind w:left="0" w:right="0" w:firstLine="560"/>
        <w:spacing w:before="450" w:after="450" w:line="312" w:lineRule="auto"/>
      </w:pPr>
      <w:r>
        <w:rPr>
          <w:rFonts w:ascii="宋体" w:hAnsi="宋体" w:eastAsia="宋体" w:cs="宋体"/>
          <w:color w:val="000"/>
          <w:sz w:val="28"/>
          <w:szCs w:val="28"/>
        </w:rPr>
        <w:t xml:space="preserve">我理解的“为人民服务”是这样的：全心全意为人民服务就是立于本职工作，以求实的态度，从实际需要和现实出发，发扬优良传统和作风，扎扎</w:t>
      </w:r>
    </w:p>
    <w:p>
      <w:pPr>
        <w:ind w:left="0" w:right="0" w:firstLine="560"/>
        <w:spacing w:before="450" w:after="450" w:line="312" w:lineRule="auto"/>
      </w:pPr>
      <w:r>
        <w:rPr>
          <w:rFonts w:ascii="宋体" w:hAnsi="宋体" w:eastAsia="宋体" w:cs="宋体"/>
          <w:color w:val="000"/>
          <w:sz w:val="28"/>
          <w:szCs w:val="28"/>
        </w:rPr>
        <w:t xml:space="preserve">实实地为人民办实事，谋利益。就是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就是要使本社区的人民的生活好起来，否则，为人民服务就是一句空话，坚持以人为本，并为建设和谐社会贡献一份我的力量。</w:t>
      </w:r>
    </w:p>
    <w:p>
      <w:pPr>
        <w:ind w:left="0" w:right="0" w:firstLine="560"/>
        <w:spacing w:before="450" w:after="450" w:line="312" w:lineRule="auto"/>
      </w:pPr>
      <w:r>
        <w:rPr>
          <w:rFonts w:ascii="宋体" w:hAnsi="宋体" w:eastAsia="宋体" w:cs="宋体"/>
          <w:color w:val="000"/>
          <w:sz w:val="28"/>
          <w:szCs w:val="28"/>
        </w:rPr>
        <w:t xml:space="preserve">通过这近两个月的工作，让我意识到要有责任心、爱心、进取心才能圆满的完成自己的工作。所以我要更加的努力学习重要的思想理论，紧跟时代潮流，与时俱进，并把它实施到实际工作当中去。</w:t>
      </w:r>
    </w:p>
    <w:p>
      <w:pPr>
        <w:ind w:left="0" w:right="0" w:firstLine="560"/>
        <w:spacing w:before="450" w:after="450" w:line="312" w:lineRule="auto"/>
      </w:pPr>
      <w:r>
        <w:rPr>
          <w:rFonts w:ascii="宋体" w:hAnsi="宋体" w:eastAsia="宋体" w:cs="宋体"/>
          <w:color w:val="000"/>
          <w:sz w:val="28"/>
          <w:szCs w:val="28"/>
        </w:rPr>
        <w:t xml:space="preserve">这就是我这近两个月在工作、思想上的总结，虽然在工作上取得了一些成绩，理论水平、工作能力和自身素质有了一定的提升，但距离领导和同志们的要求仍然有一点的距离。在今后的工作当中，我将对工作认真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2024年10月31号</w:t>
      </w:r>
    </w:p>
    <w:p>
      <w:pPr>
        <w:ind w:left="0" w:right="0" w:firstLine="560"/>
        <w:spacing w:before="450" w:after="450" w:line="312" w:lineRule="auto"/>
      </w:pPr>
      <w:r>
        <w:rPr>
          <w:rFonts w:ascii="黑体" w:hAnsi="黑体" w:eastAsia="黑体" w:cs="黑体"/>
          <w:color w:val="000000"/>
          <w:sz w:val="36"/>
          <w:szCs w:val="36"/>
          <w:b w:val="1"/>
          <w:bCs w:val="1"/>
        </w:rPr>
        <w:t xml:space="preserve">第四篇：工作和思想汇报</w:t>
      </w:r>
    </w:p>
    <w:p>
      <w:pPr>
        <w:ind w:left="0" w:right="0" w:firstLine="560"/>
        <w:spacing w:before="450" w:after="450" w:line="312" w:lineRule="auto"/>
      </w:pPr>
      <w:r>
        <w:rPr>
          <w:rFonts w:ascii="宋体" w:hAnsi="宋体" w:eastAsia="宋体" w:cs="宋体"/>
          <w:color w:val="000"/>
          <w:sz w:val="28"/>
          <w:szCs w:val="28"/>
        </w:rPr>
        <w:t xml:space="preserve">我到午台社区担任居委会主任助理已经近3个月的时间了，工作和思想汇报。在各级领导的亲切关怀下，在社区同事的热心帮助下，我已经很好地适应了农村基层的工作和生活。午台社区经济实力雄厚，社区所属的午台实业总公司，经营范围涉及建筑、机械加工、金属材料、汽车销售、服装加工、高效农业等，年产值达一亿多元。近几年，社区在两委班子的带领下同舟共济、众志成城，克服一个个困难，取得了可喜的成绩，多次被评为“基层组织建设先进单位”、“优秀社区”、“综合治理先进单位”等。</w:t>
      </w:r>
    </w:p>
    <w:p>
      <w:pPr>
        <w:ind w:left="0" w:right="0" w:firstLine="560"/>
        <w:spacing w:before="450" w:after="450" w:line="312" w:lineRule="auto"/>
      </w:pPr>
      <w:r>
        <w:rPr>
          <w:rFonts w:ascii="宋体" w:hAnsi="宋体" w:eastAsia="宋体" w:cs="宋体"/>
          <w:color w:val="000"/>
          <w:sz w:val="28"/>
          <w:szCs w:val="28"/>
        </w:rPr>
        <w:t xml:space="preserve">目前社区正处于旧村改造的关键阶段。借迎春大街拆迁之机做好旧村改造工作，是当前社区工作的重中之重。我的工作也是紧紧围绕这一重点开展。我社区共有170多户居民在拆迁之列，任务重、时间紧，工作量大。社区两委紧急召开党员和村民代表会议，仔细部署。经过研究讨论，决定划分6个工作小组，包户到组，落实责任制，争取顺利实现既定目标。我被分到第一小组，负责群众来访接待和释疑工作。首先我仔细阅读了《段大伟书记在莱山区迎春大街改造拆迁动员会议上的讲话》和《莱山区迎春大街改造拆迁工作方案和拆迁补偿安置方案》，深刻领会文件精神，认识到此次拆迁的重要意义，并将拆迁补偿标准熟记胸中。对于村民们的来访热情接待，耐心解释，做好拆迁户的思想工作。在工作中运用自己所学的法律知识，从法律的角度向村民们讲解拆迁政策、拆迁流程。对于不熟悉拆迁标准的村民，我将印有拆迁补偿安置方案的《莱山政务》送到他们家中，并帮助一些老人和生活困难家庭联系房屋、联系搬家人员和车辆、联系孩子的学校，直到安顿好为止。</w:t>
      </w:r>
    </w:p>
    <w:p>
      <w:pPr>
        <w:ind w:left="0" w:right="0" w:firstLine="560"/>
        <w:spacing w:before="450" w:after="450" w:line="312" w:lineRule="auto"/>
      </w:pPr>
      <w:r>
        <w:rPr>
          <w:rFonts w:ascii="宋体" w:hAnsi="宋体" w:eastAsia="宋体" w:cs="宋体"/>
          <w:color w:val="000"/>
          <w:sz w:val="28"/>
          <w:szCs w:val="28"/>
        </w:rPr>
        <w:t xml:space="preserve">经过社区和全区各个机关的努力，拆迁工作已告一段落。通过这次拆迁工作，我认识到农村工作虽然繁杂，历史遗留问题多，但只要细心、耐心，实心实意为老百姓做事，就没有解决不了的困难，就没有过不去的槛。</w:t>
      </w:r>
    </w:p>
    <w:p>
      <w:pPr>
        <w:ind w:left="0" w:right="0" w:firstLine="560"/>
        <w:spacing w:before="450" w:after="450" w:line="312" w:lineRule="auto"/>
      </w:pPr>
      <w:r>
        <w:rPr>
          <w:rFonts w:ascii="宋体" w:hAnsi="宋体" w:eastAsia="宋体" w:cs="宋体"/>
          <w:color w:val="000"/>
          <w:sz w:val="28"/>
          <w:szCs w:val="28"/>
        </w:rPr>
        <w:t xml:space="preserve">在思想方面，我时刻注意用马列主义、毛泽东思想、邓小平理论、“三个代表”重要思想以及科学发展观等先进理论武装自己的头脑，努力做到用科学理论指导自己的实践，同时在实践中提高自身的理论水平。在到社区工作之前，我到书店购置了《农村的形势与政策分析》、《新农村建设中存在的若干问题》等书籍，仔细阅读以掌握目前农村的情况，做到有的放矢。来到社区后，我积极向领导和老同志请教，掌握农村工作的方式方法以及当地的风俗习惯，为我尽快融入社区做好准备。初到社区时，由于听不懂当地方言，给我开展工作带来了不小的障碍。为解决这个问题，我利用工作之余的时间积极到百姓家中走访，与大叔大姨交谈，经过努力，我现在不仅能完全听懂烟台方言，而且自己还能说上两句呢。</w:t>
      </w:r>
    </w:p>
    <w:p>
      <w:pPr>
        <w:ind w:left="0" w:right="0" w:firstLine="560"/>
        <w:spacing w:before="450" w:after="450" w:line="312" w:lineRule="auto"/>
      </w:pPr>
      <w:r>
        <w:rPr>
          <w:rFonts w:ascii="宋体" w:hAnsi="宋体" w:eastAsia="宋体" w:cs="宋体"/>
          <w:color w:val="000"/>
          <w:sz w:val="28"/>
          <w:szCs w:val="28"/>
        </w:rPr>
        <w:t xml:space="preserve">总的来看，目前我只是做一些辅助性的工作，还没有真正深入到社区的各项工作中去。但我相信，经过我的努力和同事们的帮助，我一定会为社区的发展贡献更大的力量。请大家监督！</w:t>
      </w:r>
    </w:p>
    <w:p>
      <w:pPr>
        <w:ind w:left="0" w:right="0" w:firstLine="560"/>
        <w:spacing w:before="450" w:after="450" w:line="312" w:lineRule="auto"/>
      </w:pPr>
      <w:r>
        <w:rPr>
          <w:rFonts w:ascii="宋体" w:hAnsi="宋体" w:eastAsia="宋体" w:cs="宋体"/>
          <w:color w:val="000"/>
          <w:sz w:val="28"/>
          <w:szCs w:val="28"/>
        </w:rPr>
        <w:t xml:space="preserve">按照某市委考察组的要求，现将我本人近年来的工作和思想、廉政情况汇报如下：</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我带领党组一班人，动员和组织全市财政干部职工，按照某和某市两级党委、政府的要求，以深入学习实践科学发展观为契机，以认真落实积极财政政策为手段，全力推进财政改革与发展，全力支持保增长、保民生、保稳定，为促进某经济社会又好又快发展作出了应有的贡献，各项财政工作受到了上级财政部门和市委、市政府的多项表彰。2024年2月，我本人被某市委、市政府授予全市三个文明建设市直一级单位主要负责人先进个人称号。</w:t>
      </w:r>
    </w:p>
    <w:p>
      <w:pPr>
        <w:ind w:left="0" w:right="0" w:firstLine="560"/>
        <w:spacing w:before="450" w:after="450" w:line="312" w:lineRule="auto"/>
      </w:pPr>
      <w:r>
        <w:rPr>
          <w:rFonts w:ascii="宋体" w:hAnsi="宋体" w:eastAsia="宋体" w:cs="宋体"/>
          <w:color w:val="000"/>
          <w:sz w:val="28"/>
          <w:szCs w:val="28"/>
        </w:rPr>
        <w:t xml:space="preserve">一是全力以赴支持扩内需保增长。2024年，我们牢牢抓住积极财政政策机遇，争取上级财政部门的支持，全年争取到位上级财政专项资金61704万元，可比增长36.3%，其中新增中央投资资金7913万元，同时争取地方债券资金3000万元、世行贷款1976万美元等。按工程进度快速拨付中央新增投资资金 6552万元，支持56个扩内需项目开工建设，拉动社会投资5.8亿元；为30家企业担保办理贷款7905万元，向9家企业投放县域经济发展专项资金6500万元，增强了企业特别是中小企业抵御金融危机的能力；投入财政资金35757万元，支持新农村、三大工业园区及城乡基础设施建设，夯实了市域经济加快发展和城乡协调发展的基础；足额落实和发放各项惠农补贴7959万元，促进了农业增效农民增收；兑付家电、汽车摩托车下乡补贴1696万元，兑现农机具购置补贴906万元，拉动农村消费约1.5亿元；全面落实国家减税减费政策，累计减轻企业和居民负担1.4亿多元。</w:t>
      </w:r>
    </w:p>
    <w:p>
      <w:pPr>
        <w:ind w:left="0" w:right="0" w:firstLine="560"/>
        <w:spacing w:before="450" w:after="450" w:line="312" w:lineRule="auto"/>
      </w:pPr>
      <w:r>
        <w:rPr>
          <w:rFonts w:ascii="宋体" w:hAnsi="宋体" w:eastAsia="宋体" w:cs="宋体"/>
          <w:color w:val="000"/>
          <w:sz w:val="28"/>
          <w:szCs w:val="28"/>
        </w:rPr>
        <w:t xml:space="preserve">二是千方百计组织财政收入。密切关注经济发展和税收征管形势，强化税收实时监控和动态分析机制，真实掌握税源和税收征管情况，做到税收收入应收尽收，确保按市委、市政府的要求完成财政收入征收入库任务。2024年实现财政收入101316万元，比上年增长14.1%；地方一般预算收入50199万元，比上年增长19%。按照清理后的收费项目和标准，出台《涉企收费项目目录》和《某市级政府非税收入类别及收费项目标准工作手册》，加强土地出让收入、国有资产（资源）经营性收益等非税收入征管，实行以票控费、以票管收，全年完成非税收入72898万元，比上年增长115%，其中纳入预算管理的非税收入19648万元，增长19.8%。同时，负责征收入库参合基金2273万元，农民参合率达94.5%，参合人数比上年增加2.5万人。</w:t>
      </w:r>
    </w:p>
    <w:p>
      <w:pPr>
        <w:ind w:left="0" w:right="0" w:firstLine="560"/>
        <w:spacing w:before="450" w:after="450" w:line="312" w:lineRule="auto"/>
      </w:pPr>
      <w:r>
        <w:rPr>
          <w:rFonts w:ascii="宋体" w:hAnsi="宋体" w:eastAsia="宋体" w:cs="宋体"/>
          <w:color w:val="000"/>
          <w:sz w:val="28"/>
          <w:szCs w:val="28"/>
        </w:rPr>
        <w:t xml:space="preserve">三是突出重点保障和改善民生。坚持“有保有压，突出重点”，不断优化财政支出结构，全年本级财政支出125636万元,比上年增长22.5%,重点保障了干部教师和社会民生领域投入。按政策兑现义务教育阶段教师绩效工资和退休教师生活补贴，按预算均衡拨付中小学校公用经费，全面化解农村义务教育“普九”债务剩余10% 部分，足额落实义务教育“两免一补”和家庭困难学生资助补助，加快农村中小学校危房改造，全年义务教育支出达36722万元，比上年增长50%；不断完善城乡居民基本生活、基本医疗、基本居住、基本就业等社会保障制度，全年投入社会保障方面的支出达56570万元，比上年增长34 %；认真落实政法经费保障政策，全年投入公共安全和维护社会稳定的支出达10234万元；巩固和完善农村公益性服务新机制，拨付农村“以钱养事”经费1633万元；保障对文化、体育、计生、广播电视等社会事业的投入，促进了社会公共事业协调发展，思想汇报《工作和思想汇报》。</w:t>
      </w:r>
    </w:p>
    <w:p>
      <w:pPr>
        <w:ind w:left="0" w:right="0" w:firstLine="560"/>
        <w:spacing w:before="450" w:after="450" w:line="312" w:lineRule="auto"/>
      </w:pPr>
      <w:r>
        <w:rPr>
          <w:rFonts w:ascii="宋体" w:hAnsi="宋体" w:eastAsia="宋体" w:cs="宋体"/>
          <w:color w:val="000"/>
          <w:sz w:val="28"/>
          <w:szCs w:val="28"/>
        </w:rPr>
        <w:t xml:space="preserve">四是不断完善财政体制机制。深入推进以部门预算、国库集中收付、政府采购、收支两条线等为主要内容的财政改革，建立健全了有利于科学发展的财政体制机制。科学编制65家市直一级预算单位和所属二级单位预算；将市直预算单位和乡镇一级全部纳入国库集中收付范围；提高政府采购规模和效益，全年完成政府采购14879万元，节约财政资金1653万元；开通运行新的非税收入管理系统，按月将“非税收入汇缴结算户”归集的资金分类缴入国库或清算专户，收缴、罚缴、收支三分离工作不断规范；建立惠农补贴市级直达农户新机制，将各项惠农补贴资金安全、及时、足额发放到户。</w:t>
      </w:r>
    </w:p>
    <w:p>
      <w:pPr>
        <w:ind w:left="0" w:right="0" w:firstLine="560"/>
        <w:spacing w:before="450" w:after="450" w:line="312" w:lineRule="auto"/>
      </w:pPr>
      <w:r>
        <w:rPr>
          <w:rFonts w:ascii="宋体" w:hAnsi="宋体" w:eastAsia="宋体" w:cs="宋体"/>
          <w:color w:val="000"/>
          <w:sz w:val="28"/>
          <w:szCs w:val="28"/>
        </w:rPr>
        <w:t xml:space="preserve">五是扎实推进财政科学化精细化管理。全面实施财政科学化、精细化管理,财政管理与服务水平进一步提高。创新财政资金运行机制，在确保资金安全的前提下，加快拨付各类扩内需和保民生资金，提高了财政资金使用效益；深入开展全市党政机关和事业单位“小金库”专项整治，认真开展政府采购法和会计法执行情况检查，扎实开展涉农补贴、扩大内需、社会保障等财政专项资金落实情况检查，清理并锁定村级债务，维护了政策和法律法规的严肃性；按要求编制资产配置预算，完善资产配置、处置流程，纠正违规处置资产行为，加强了全市国有资产管理；按规定在财政与编制政务公开网上公开专项资金和65家部门的预算，社会咨询、投诉和建议回复率达100%；在全省率先建成26个乡镇财政服务大厅，将财政便民服务事项全部纳入大厅管理，方便群众办事。</w:t>
      </w:r>
    </w:p>
    <w:p>
      <w:pPr>
        <w:ind w:left="0" w:right="0" w:firstLine="560"/>
        <w:spacing w:before="450" w:after="450" w:line="312" w:lineRule="auto"/>
      </w:pPr>
      <w:r>
        <w:rPr>
          <w:rFonts w:ascii="宋体" w:hAnsi="宋体" w:eastAsia="宋体" w:cs="宋体"/>
          <w:color w:val="000"/>
          <w:sz w:val="28"/>
          <w:szCs w:val="28"/>
        </w:rPr>
        <w:t xml:space="preserve">六是开展深入学习实践科学发展观活动和财政队伍建设。结合“作风建设年”、“能力建设年”活动，按市委统一部署，精心组织了第二批深入学习实践科学发展观活动，针对收集到的109条意见和建议，按内容整合为三大类19个整改项目，采取有效措施积极整改，截止目前已整改到位或得到基本解决的事项有10个，收到明显成效。根据开展新形势下财政工作的需要，4月份组织全市财政干部系统学习科学发展观和财政业务知识，9月份分两批组织100名财经所业务骨干重点培训乡镇预算业务和村级会计委托代理业务，多次组织财经所微机操作员开展电脑操作技能培训，财政干部履责能力和执行能力进一步提升。注重在系统内部建立能上能下的科学用人制度，着力培养年轻干部，调整优化干部结构，财政队伍活力进一步增强。始终强调财政宣传的舆论导向作用，被各级领导机关和新闻媒体分别采用宣传信息及采纳调研成果80多篇，让社会更多地了解到财政改革与发展新动向、新成果。组织机关干部扎实开展“三进农户”、“双联双帮”等活动，深入到仙女山国光村和韩集乡倪集村等联系点，帮助解决帮扶对象的生产生活困难，在社会上树立了良好的财政形象。</w:t>
      </w:r>
    </w:p>
    <w:p>
      <w:pPr>
        <w:ind w:left="0" w:right="0" w:firstLine="560"/>
        <w:spacing w:before="450" w:after="450" w:line="312" w:lineRule="auto"/>
      </w:pPr>
      <w:r>
        <w:rPr>
          <w:rFonts w:ascii="宋体" w:hAnsi="宋体" w:eastAsia="宋体" w:cs="宋体"/>
          <w:color w:val="000"/>
          <w:sz w:val="28"/>
          <w:szCs w:val="28"/>
        </w:rPr>
        <w:t xml:space="preserve">二、个人思想和廉政情况</w:t>
      </w:r>
    </w:p>
    <w:p>
      <w:pPr>
        <w:ind w:left="0" w:right="0" w:firstLine="560"/>
        <w:spacing w:before="450" w:after="450" w:line="312" w:lineRule="auto"/>
      </w:pPr>
      <w:r>
        <w:rPr>
          <w:rFonts w:ascii="宋体" w:hAnsi="宋体" w:eastAsia="宋体" w:cs="宋体"/>
          <w:color w:val="000"/>
          <w:sz w:val="28"/>
          <w:szCs w:val="28"/>
        </w:rPr>
        <w:t xml:space="preserve">我是2024年11月底调财政部门工作的。七年多来，与局党组成员一道工作，虽然担子重，但心情感到舒畅，大家很抬举我，我也愿意听取同志们的意见，包括反对的意见，通过认真学习，刻苦学习，虚心学习，努力把全市财政工作做好。</w:t>
      </w:r>
    </w:p>
    <w:p>
      <w:pPr>
        <w:ind w:left="0" w:right="0" w:firstLine="560"/>
        <w:spacing w:before="450" w:after="450" w:line="312" w:lineRule="auto"/>
      </w:pPr>
      <w:r>
        <w:rPr>
          <w:rFonts w:ascii="宋体" w:hAnsi="宋体" w:eastAsia="宋体" w:cs="宋体"/>
          <w:color w:val="000"/>
          <w:sz w:val="28"/>
          <w:szCs w:val="28"/>
        </w:rPr>
        <w:t xml:space="preserve">（一）个人思想情况</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和科学发展观理论知识、坚持用科学理论指导财政工作。重点学习十七届三中、四中全会公报，带头落实和实践科学发展观，做到勤奋学习，解放思想，与时俱进。结合财政工作实际，勇于实践，锐意创新。在学习和实践科学发展观活动中，认真撰写了过万字的心得体会，其中撰写的《金融危机对某税收的影响及建议》被评为全市深入学习实践科学发展观“优秀调研报告”，撰写的《做足财政“新”文章 践行科学发展观》被湖北省委刊物《学习月刊》采用，努力用科学发展观理论指导财政工作开展。</w:t>
      </w:r>
    </w:p>
    <w:p>
      <w:pPr>
        <w:ind w:left="0" w:right="0" w:firstLine="560"/>
        <w:spacing w:before="450" w:after="450" w:line="312" w:lineRule="auto"/>
      </w:pPr>
      <w:r>
        <w:rPr>
          <w:rFonts w:ascii="宋体" w:hAnsi="宋体" w:eastAsia="宋体" w:cs="宋体"/>
          <w:color w:val="000"/>
          <w:sz w:val="28"/>
          <w:szCs w:val="28"/>
        </w:rPr>
        <w:t xml:space="preserve">2、认真学习国家法律法规和政策，坚持依法理财。首先，学习财政法规和业务知识，努力提高办事效率。“业精于勤荒于嬉，行成于思毁于随”。近年来，我认真学习《预算法》和《会计法》，按照中央、省委两个1号文件精神，紧密联系我市财政改革与发展的实际，联系财政队伍实际，勤于思考，深入调研。去年为应对国际金融危机的影响，落实积极的财政政策，财政部门争取和安排财政资金支持新型工业化、新农村建设，支持工业园区等基础设施建设，支持和谐社会建设，实现了财政改革与发展的目标。其次，虚心向内行学习，努力提高自己的业务水平，高节奏、高效率地做好财政工作。其三，坚持为政理财、为民服务的宗旨，努力推进财政改革与发展。多年来，为实践古人提出的“生财有大道，生之者众，食之者寡，为之者疾，用之者舒”的理财思想，结合实际，主要抓了以下几点工作：①狠抓财政收入的增长，确保财政收支平衡；②坚持“突出重点，量力而行，有保有压”的原则，优化财政支出结构，确保政策性支出和重点支出需要；③深化财政改革，不断探索符合科学发展观的财政体制机制；④注重财政监管，规范财政工作秩序。这样，使财政工作逐步向法制化、规范化、制度化和公开透明的方向迈进。</w:t>
      </w:r>
    </w:p>
    <w:p>
      <w:pPr>
        <w:ind w:left="0" w:right="0" w:firstLine="560"/>
        <w:spacing w:before="450" w:after="450" w:line="312" w:lineRule="auto"/>
      </w:pPr>
      <w:r>
        <w:rPr>
          <w:rFonts w:ascii="宋体" w:hAnsi="宋体" w:eastAsia="宋体" w:cs="宋体"/>
          <w:color w:val="000"/>
          <w:sz w:val="28"/>
          <w:szCs w:val="28"/>
        </w:rPr>
        <w:t xml:space="preserve">3、牢记党和人民的根本利益，不忘廉洁从政，公道正派的政治要求。“吏不畏吾严，而畏吾廉；民不服吾能，而服吾公；公则民不敢慢，廉则吏不敢欺。公生明，廉生威”。多年来，我以清代张聪贤的古训为座右铭，时刻警示自己，要清清清白白从政，堂堂正正做人，干干净净做事。只有这样，才能在群众中一呼百应，不令而从。首先，先做人，后做“官”。学会做人是成事之道，人品人格是谋事之基。不会做人，人品人格低劣，是绝对不会全心全意为人民服务、替老百姓做好事的，也绝对当不好群众拥护的“官”。其次，做一个清醒的人，不做糊涂的人。一个人一生中有顺利时期甚至辉煌时期，但不会只是一帆风顺，总会遇到困难、矛盾和挫折，关键是要用正确的态度来对待，用正确的办法来解决，保持心静如水的心态。再次，敢于坚持正义，敢说公道话。要襟怀坦荡，敢作敢为。对正确的事就要坚持，错误的事就要纠正。最后，严格要求自己，时刻警醒自己。一是严于律己，不做损人利己的事情；二是按规矩办事，对上不越位，对下不揽权，不文过饰非，不邀功请赏，敢于担担子；三是在组织安排的职位上，竭尽全力去工作，去拼搏、去创造。对事业的追求要永无止境，而在个人“官位”上，则应有知足感，知足才能常乐。</w:t>
      </w:r>
    </w:p>
    <w:p>
      <w:pPr>
        <w:ind w:left="0" w:right="0" w:firstLine="560"/>
        <w:spacing w:before="450" w:after="450" w:line="312" w:lineRule="auto"/>
      </w:pPr>
      <w:r>
        <w:rPr>
          <w:rFonts w:ascii="宋体" w:hAnsi="宋体" w:eastAsia="宋体" w:cs="宋体"/>
          <w:color w:val="000"/>
          <w:sz w:val="28"/>
          <w:szCs w:val="28"/>
        </w:rPr>
        <w:t xml:space="preserve">（二）个人廉政情况</w:t>
      </w:r>
    </w:p>
    <w:p>
      <w:pPr>
        <w:ind w:left="0" w:right="0" w:firstLine="560"/>
        <w:spacing w:before="450" w:after="450" w:line="312" w:lineRule="auto"/>
      </w:pPr>
      <w:r>
        <w:rPr>
          <w:rFonts w:ascii="宋体" w:hAnsi="宋体" w:eastAsia="宋体" w:cs="宋体"/>
          <w:color w:val="000"/>
          <w:sz w:val="28"/>
          <w:szCs w:val="28"/>
        </w:rPr>
        <w:t xml:space="preserve">在廉政方面，我深知某市财政局长这个职位的重要性，牢固树立“当官不容易，管钱不一般，违纪不值得，安全才能回家”的理念。多年来，我严格地执行《廉政准则》和市委提出的领导干部廉洁自律“十不准”。对机关和二级单位的建房、装饰装修、设备购置等，都实行招投标和政府采购。对单位朋友、同事、下属送我的礼品、礼金等，有的婉言谢绝了，有的当时收下了，有的用还礼的方式交换了。对收下的礼金、礼品，分别交由纪检监察部门或机关秘书股处理了。总之，按《廉政准则》要求，还是有差距的。</w:t>
      </w:r>
    </w:p>
    <w:p>
      <w:pPr>
        <w:ind w:left="0" w:right="0" w:firstLine="560"/>
        <w:spacing w:before="450" w:after="450" w:line="312" w:lineRule="auto"/>
      </w:pPr>
      <w:r>
        <w:rPr>
          <w:rFonts w:ascii="宋体" w:hAnsi="宋体" w:eastAsia="宋体" w:cs="宋体"/>
          <w:color w:val="000"/>
          <w:sz w:val="28"/>
          <w:szCs w:val="28"/>
        </w:rPr>
        <w:t xml:space="preserve">近年来，虽然我在主观上力求尽职尽责，但由于多方面的原因，个人在思想和工作上还有诸多不足：一方面是工作作风与做好财政服务工作还有差距。首要是做好财政服务工作，寓服务于管理之中，在服务中加强管理还做的不够好，没有真正形成服务与管理有机结合的新机制。近年来，工作劲头不如以前了，主要表现在“三个少了”：深入基层、农户、企业调研的时间少了，认真研究财政改革与发展的精力少了，细致研究解决干部职工生活、工作困难的心思用少了。这些思想和作风与科学发展观的精神实质是不相适应的。另一方面是个人工作方法还需进一步改进。在局机关推进制度管理、规范用钱、用车等的内部建设的过程中，做好说服教育的工作不够，有时工作方法简单急躁，与干部交心谈心、进行双向沟通不及时，没有把干部职工的积极性充分调动起来。</w:t>
      </w:r>
    </w:p>
    <w:p>
      <w:pPr>
        <w:ind w:left="0" w:right="0" w:firstLine="560"/>
        <w:spacing w:before="450" w:after="450" w:line="312" w:lineRule="auto"/>
      </w:pPr>
      <w:r>
        <w:rPr>
          <w:rFonts w:ascii="宋体" w:hAnsi="宋体" w:eastAsia="宋体" w:cs="宋体"/>
          <w:color w:val="000"/>
          <w:sz w:val="28"/>
          <w:szCs w:val="28"/>
        </w:rPr>
        <w:t xml:space="preserve">综上所述，在新的一年里，我将从四个方面加强自身建设。首先，要加强自身修养。按照新时期党对领导干部的要求，进一步加强政治理论和业务知识学习，加强党性锻炼，不断改造世界观、人生观、价值观，严格按胡锦涛总书记倡导的八个方面的良好风气，提高自己的思想水平。其次，注重工作方法。统筹考虑各项改革的力度与机关干部的心理承受能力，把握好财政和局机关各项管理改革的力度，加强与机关和基层同志思想沟通交流，更多地关心干部的工作和生活，最大限度地调动全局干部职工的积极性。第三，带好财政队伍。牢固树立大局意识、求实意识和服务意识，教育和引导全市财政干部增强责任感和使命感，依法理财，科学理财，民主理财，扎实做好各项财政工作，为建设富裕秀美平安和谐某作出新的更大贡献。第四，要坚持廉洁从政。认真贯彻落实《廉洁准则》，加深对《准则》的学习和理解，带头执行《准则》的各项规定，争做忠于职守、廉洁奉公的表率，争做依法理财、依法行政的表率，争做艰苦奋斗、勤俭节约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第五篇：工作和学习[范文模版]</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w:t>
      </w:r>
    </w:p>
    <w:p>
      <w:pPr>
        <w:ind w:left="0" w:right="0" w:firstLine="560"/>
        <w:spacing w:before="450" w:after="450" w:line="312" w:lineRule="auto"/>
      </w:pPr>
      <w:r>
        <w:rPr>
          <w:rFonts w:ascii="宋体" w:hAnsi="宋体" w:eastAsia="宋体" w:cs="宋体"/>
          <w:color w:val="000"/>
          <w:sz w:val="28"/>
          <w:szCs w:val="28"/>
        </w:rPr>
        <w:t xml:space="preserve">四、为什么我认为自己的能力处于这种水平？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w:t>
      </w:r>
    </w:p>
    <w:p>
      <w:pPr>
        <w:ind w:left="0" w:right="0" w:firstLine="560"/>
        <w:spacing w:before="450" w:after="450" w:line="312" w:lineRule="auto"/>
      </w:pPr>
      <w:r>
        <w:rPr>
          <w:rFonts w:ascii="宋体" w:hAnsi="宋体" w:eastAsia="宋体" w:cs="宋体"/>
          <w:color w:val="000"/>
          <w:sz w:val="28"/>
          <w:szCs w:val="28"/>
        </w:rPr>
        <w:t xml:space="preserve">c、培训和学习（√）d、其它方式（√）_定期与分店交流学习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1、在总部期间，完成总部大海（转载自本网http://www.feisuxs，请保留此标记。）报制作，完成吴经理交待的其它任务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2、全分别调到各店支持各店正常运营工作，09年春节和五一均在公明店顶班，七月调至塘尾店庆，八九月桥头店调整升级，十一月调桥头店正常上班。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五、2024工作计划：</w:t>
      </w:r>
    </w:p>
    <w:p>
      <w:pPr>
        <w:ind w:left="0" w:right="0" w:firstLine="560"/>
        <w:spacing w:before="450" w:after="450" w:line="312" w:lineRule="auto"/>
      </w:pPr>
      <w:r>
        <w:rPr>
          <w:rFonts w:ascii="宋体" w:hAnsi="宋体" w:eastAsia="宋体" w:cs="宋体"/>
          <w:color w:val="000"/>
          <w:sz w:val="28"/>
          <w:szCs w:val="28"/>
        </w:rPr>
        <w:t xml:space="preserve">项 目完成时限备 注</w:t>
      </w:r>
    </w:p>
    <w:p>
      <w:pPr>
        <w:ind w:left="0" w:right="0" w:firstLine="560"/>
        <w:spacing w:before="450" w:after="450" w:line="312" w:lineRule="auto"/>
      </w:pPr>
      <w:r>
        <w:rPr>
          <w:rFonts w:ascii="宋体" w:hAnsi="宋体" w:eastAsia="宋体" w:cs="宋体"/>
          <w:color w:val="000"/>
          <w:sz w:val="28"/>
          <w:szCs w:val="28"/>
        </w:rPr>
        <w:t xml:space="preserve">1、做好桥头店全促销方案，做出特色，做出水平，做好效果。每月20日上报下月促销方案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5、建立健全日常工作流程制度的实施。严格管理好百货pop收费标准长期</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6、学习提升自己的业务技能。业务技能上新台阶长期</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7、学习提高自己管理水平，争创管理水平和管理业绩创一流新高。长期</w:t>
      </w:r>
    </w:p>
    <w:p>
      <w:pPr>
        <w:ind w:left="0" w:right="0" w:firstLine="560"/>
        <w:spacing w:before="450" w:after="450" w:line="312" w:lineRule="auto"/>
      </w:pPr>
      <w:r>
        <w:rPr>
          <w:rFonts w:ascii="宋体" w:hAnsi="宋体" w:eastAsia="宋体" w:cs="宋体"/>
          <w:color w:val="000"/>
          <w:sz w:val="28"/>
          <w:szCs w:val="28"/>
        </w:rPr>
        <w:t xml:space="preserve">六、请对公司的未来发展提出个人建议：（可以是针对公司战略、经营路线、人事架构、高层工作作风等方面）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宋体" w:hAnsi="宋体" w:eastAsia="宋体" w:cs="宋体"/>
          <w:color w:val="000"/>
          <w:sz w:val="28"/>
          <w:szCs w:val="28"/>
        </w:rPr>
        <w:t xml:space="preserve">以下内容与本文企划部主管工作总结和计划相关，可查阅参考：记者编辑工作总结 考核个人总结 物流个人工作总结 2024个人总结报告 组织宣传委员工作总结 编辑工作总结 2024公司工程部个人工作总结 2024工程项目个人工作</w:t>
      </w:r>
    </w:p>
    <w:p>
      <w:pPr>
        <w:ind w:left="0" w:right="0" w:firstLine="560"/>
        <w:spacing w:before="450" w:after="450" w:line="312" w:lineRule="auto"/>
      </w:pPr>
      <w:r>
        <w:rPr>
          <w:rFonts w:ascii="宋体" w:hAnsi="宋体" w:eastAsia="宋体" w:cs="宋体"/>
          <w:color w:val="000"/>
          <w:sz w:val="28"/>
          <w:szCs w:val="28"/>
        </w:rPr>
        <w:t xml:space="preserve">您可以访问本网（www.feisuxs）查看更多与本文《企划部主管工作总结和计划》相关的文章。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