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市长在老干部座谈会上的讲话2024</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老干部座谈会上的讲话2024市长在老干部座谈会上的讲话（2024年1月日）尊敬各位老领导、老同志：在新春佳节即将来临之际，我们非常高兴地邀请到各位老领导、老同志在此欢聚一堂，辞旧迎新，共贺佳节。在此，我谨代表市人民政府向一年...</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第一篇：市长在老干部座谈会上的讲话2024</w:t>
      </w:r>
    </w:p>
    <w:p>
      <w:pPr>
        <w:ind w:left="0" w:right="0" w:firstLine="560"/>
        <w:spacing w:before="450" w:after="450" w:line="312" w:lineRule="auto"/>
      </w:pPr>
      <w:r>
        <w:rPr>
          <w:rFonts w:ascii="宋体" w:hAnsi="宋体" w:eastAsia="宋体" w:cs="宋体"/>
          <w:color w:val="000"/>
          <w:sz w:val="28"/>
          <w:szCs w:val="28"/>
        </w:rPr>
        <w:t xml:space="preserve">市长在老干部座谈会上的讲话</w:t>
      </w:r>
    </w:p>
    <w:p>
      <w:pPr>
        <w:ind w:left="0" w:right="0" w:firstLine="560"/>
        <w:spacing w:before="450" w:after="450" w:line="312" w:lineRule="auto"/>
      </w:pPr>
      <w:r>
        <w:rPr>
          <w:rFonts w:ascii="宋体" w:hAnsi="宋体" w:eastAsia="宋体" w:cs="宋体"/>
          <w:color w:val="000"/>
          <w:sz w:val="28"/>
          <w:szCs w:val="28"/>
        </w:rPr>
        <w:t xml:space="preserve">（2024年1月日）</w:t>
      </w:r>
    </w:p>
    <w:p>
      <w:pPr>
        <w:ind w:left="0" w:right="0" w:firstLine="560"/>
        <w:spacing w:before="450" w:after="450" w:line="312" w:lineRule="auto"/>
      </w:pPr>
      <w:r>
        <w:rPr>
          <w:rFonts w:ascii="宋体" w:hAnsi="宋体" w:eastAsia="宋体" w:cs="宋体"/>
          <w:color w:val="000"/>
          <w:sz w:val="28"/>
          <w:szCs w:val="28"/>
        </w:rPr>
        <w:t xml:space="preserve">尊敬各位老领导、老同志：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我们非常高兴地邀请到各位老领导、老同志在此欢聚一堂，辞旧迎新，共贺佳节。在此，我谨代表市人民政府向一年来关心、支持xx发展的各位老领导、老同志表示最诚挚的敬意，并致以新年的问候和衷心的祝愿！</w:t>
      </w:r>
    </w:p>
    <w:p>
      <w:pPr>
        <w:ind w:left="0" w:right="0" w:firstLine="560"/>
        <w:spacing w:before="450" w:after="450" w:line="312" w:lineRule="auto"/>
      </w:pPr>
      <w:r>
        <w:rPr>
          <w:rFonts w:ascii="宋体" w:hAnsi="宋体" w:eastAsia="宋体" w:cs="宋体"/>
          <w:color w:val="000"/>
          <w:sz w:val="28"/>
          <w:szCs w:val="28"/>
        </w:rPr>
        <w:t xml:space="preserve">2024年，是全市经济社会发展取得新成就的一年。一年来，面对错综复杂的宏观经济形势，全市上下齐心协力、真抓实干，坚持“ ”的发展思路，认真落实“”的工作主基调，奋力推进“” “五大目标”，较好地完成了全年目标任务，全年生产总值预计实现xx亿元，同比增长xx%；工业增加值实现xx亿元，同比增长xx%；招商引资实现xx亿元，同比增长xx%；地方公共财政收入达到xx亿元；全社会固定资产投资实现xx亿元；社会消费品零售总额实现xx亿元，同比增长xx%；农民人均纯收入达到xx元，同比增长xx%；城镇居民可支配收入达到xx元，同比增长xx%。</w:t>
      </w:r>
    </w:p>
    <w:p>
      <w:pPr>
        <w:ind w:left="0" w:right="0" w:firstLine="560"/>
        <w:spacing w:before="450" w:after="450" w:line="312" w:lineRule="auto"/>
      </w:pPr>
      <w:r>
        <w:rPr>
          <w:rFonts w:ascii="宋体" w:hAnsi="宋体" w:eastAsia="宋体" w:cs="宋体"/>
          <w:color w:val="000"/>
          <w:sz w:val="28"/>
          <w:szCs w:val="28"/>
        </w:rPr>
        <w:t xml:space="preserve">一是项目工作取得新成效。年度重点项目开工xx个，完成投资xx亿元。Xx机场顺利开工，xx市列重点项目完成投资11.8亿元。成功争取xx高速。新引进xx等亿元项目xx个，新开工亿元项目xx个。Xxxx项目前期工作进展顺利。— 1 —</w:t>
      </w:r>
    </w:p>
    <w:p>
      <w:pPr>
        <w:ind w:left="0" w:right="0" w:firstLine="560"/>
        <w:spacing w:before="450" w:after="450" w:line="312" w:lineRule="auto"/>
      </w:pPr>
      <w:r>
        <w:rPr>
          <w:rFonts w:ascii="宋体" w:hAnsi="宋体" w:eastAsia="宋体" w:cs="宋体"/>
          <w:color w:val="000"/>
          <w:sz w:val="28"/>
          <w:szCs w:val="28"/>
        </w:rPr>
        <w:t xml:space="preserve">二是经济发展跃上新台阶。工业经济加快发展。新增规模以上工业企业xx家，达到xx家。新培育亿元企业xx户，达到xx户。xx产业园、xx产业园、创业园、xx产业园基本建成，xx产业园加快推进。农业经济快速发展。Xx特色产业实现扩规增效，全市地标产品达到xx个；新增有机产品xx个、省名牌产品xx个、地理标志证明商标xx个。新培育亿元农业龙头企业xx家，新增市级龙头企业xx家。第三产业突破发展。Xx古城成功创建为国家4A级旅游景区，xx创国家4A级旅游景区工作进展顺利，启动xx开发规划。旅游景点品质不断提升和完善，乡村旅游不断壮大。全年共接待游客xx万人次，实现旅游综合收入xx亿元，分别增长xx%和xx%。三是民生改善取得新成效。“十大民生工程”投入资金xx亿元，xx个民生项目全面完成。“十件实事”全面完成。教育发展日趋均衡，高考取得较好成绩。公共卫生服务均等化水平进一步提升，市人民医院、市中医院创建三甲医院通过评审。社会管理不断创新，安全、信访、稳定工作不断加强。四是城乡面貌发生新变化。城市基础设施更加完善，市城服务功能不断完善。Xx新区和小集镇建设步伐加快。石坝至马公路面硬化、余坝至观音店路基工程基本完工，新建通村公路xx公里，河堤9xx公里；完成地质灾害治理能力平台建设，治理地质灾害隐患点102处。全面完成农网改造。xx镇xx村被评为省级环境优美示范乡村。xx镇xx村被命名为省级卫生镇、村。建成新农村综合体xx个，生态小康新村xx个、示范新村xx个、新村聚集点xx个。五是生态文明开创</w:t>
      </w:r>
    </w:p>
    <w:p>
      <w:pPr>
        <w:ind w:left="0" w:right="0" w:firstLine="560"/>
        <w:spacing w:before="450" w:after="450" w:line="312" w:lineRule="auto"/>
      </w:pPr>
      <w:r>
        <w:rPr>
          <w:rFonts w:ascii="宋体" w:hAnsi="宋体" w:eastAsia="宋体" w:cs="宋体"/>
          <w:color w:val="000"/>
          <w:sz w:val="28"/>
          <w:szCs w:val="28"/>
        </w:rPr>
        <w:t xml:space="preserve">新局面。成功创建为环境优美示范市城、省级文明市、卫生城市、省级生态市。生态环境持续改善，全市环境空气质量优良天数比保持在100%。群众生态文明意识不断提高，生态植被越来越好。六是自身建设得到新提升。自觉接受人大法律监督、工作监督和政协民主监督，办理人大代表建议意见xx件、政协委员提案xx件，办结率和满意率均达xx%。“六五普法”成效明显，省级法治市创建有序推进。深化行政审批制度改革，推行行政权力依法规范公开运行，市公共资源交易中心建成投入使用，市、乡、村三级政务服务体系全面形成。大力开展廉政建设和反腐败斗争，强化审计监督和行政监察，查处案件xx件，收缴罚没款xx余万元。严格执行中央“八项规定”和市委“八条要求”，公务接待经费同比下降xx%，会议经费同比下降xx%，以市委、市政府名义印发的文件同比减少xx%。</w:t>
      </w:r>
    </w:p>
    <w:p>
      <w:pPr>
        <w:ind w:left="0" w:right="0" w:firstLine="560"/>
        <w:spacing w:before="450" w:after="450" w:line="312" w:lineRule="auto"/>
      </w:pPr>
      <w:r>
        <w:rPr>
          <w:rFonts w:ascii="宋体" w:hAnsi="宋体" w:eastAsia="宋体" w:cs="宋体"/>
          <w:color w:val="000"/>
          <w:sz w:val="28"/>
          <w:szCs w:val="28"/>
        </w:rPr>
        <w:t xml:space="preserve">全市上下呈现出经济稳步发展，民生不断改善，社会和谐稳定，人民安居乐业的喜人局面。这些成绩的取得，是市委、市政府和市委坚强领导的结果，是市人大、政协支持监督的结果，也是全市干部群众共同努力的结果，更是在座各位老领导关心支持、帮助厚爱的结果！在此，我再次代表市人民政府向各位老领导、老同志表示最崇高的敬意和深深的谢意！</w:t>
      </w:r>
    </w:p>
    <w:p>
      <w:pPr>
        <w:ind w:left="0" w:right="0" w:firstLine="560"/>
        <w:spacing w:before="450" w:after="450" w:line="312" w:lineRule="auto"/>
      </w:pPr>
      <w:r>
        <w:rPr>
          <w:rFonts w:ascii="宋体" w:hAnsi="宋体" w:eastAsia="宋体" w:cs="宋体"/>
          <w:color w:val="000"/>
          <w:sz w:val="28"/>
          <w:szCs w:val="28"/>
        </w:rPr>
        <w:t xml:space="preserve">2024年，是学习贯彻落实党的十八届三中全会开局之年，是加快发展振兴，实现“五大目标”的攻艰之年。我们将继续坚持“xxxxx”工作主基调，把全面深化改革贯彻到经济</w:t>
      </w:r>
    </w:p>
    <w:p>
      <w:pPr>
        <w:ind w:left="0" w:right="0" w:firstLine="560"/>
        <w:spacing w:before="450" w:after="450" w:line="312" w:lineRule="auto"/>
      </w:pPr>
      <w:r>
        <w:rPr>
          <w:rFonts w:ascii="宋体" w:hAnsi="宋体" w:eastAsia="宋体" w:cs="宋体"/>
          <w:color w:val="000"/>
          <w:sz w:val="28"/>
          <w:szCs w:val="28"/>
        </w:rPr>
        <w:t xml:space="preserve">社会发展各个领域和各个环节，突出项目支撑，加快产业培育，改善基础设施，强化民生保障，奋力实现“五大目标”。</w:t>
      </w:r>
    </w:p>
    <w:p>
      <w:pPr>
        <w:ind w:left="0" w:right="0" w:firstLine="560"/>
        <w:spacing w:before="450" w:after="450" w:line="312" w:lineRule="auto"/>
      </w:pPr>
      <w:r>
        <w:rPr>
          <w:rFonts w:ascii="宋体" w:hAnsi="宋体" w:eastAsia="宋体" w:cs="宋体"/>
          <w:color w:val="000"/>
          <w:sz w:val="28"/>
          <w:szCs w:val="28"/>
        </w:rPr>
        <w:t xml:space="preserve">尊敬的各位老领导、老同志，站在新的起点，谋求新的发展，是xx万人民的共同期待。在此，我衷心地希望各位老领导、老同志能够一如既往地关心、支持、帮助xx的发展，与我们一道，为全面建成小康而努力奋斗！</w:t>
      </w:r>
    </w:p>
    <w:p>
      <w:pPr>
        <w:ind w:left="0" w:right="0" w:firstLine="560"/>
        <w:spacing w:before="450" w:after="450" w:line="312" w:lineRule="auto"/>
      </w:pPr>
      <w:r>
        <w:rPr>
          <w:rFonts w:ascii="宋体" w:hAnsi="宋体" w:eastAsia="宋体" w:cs="宋体"/>
          <w:color w:val="000"/>
          <w:sz w:val="28"/>
          <w:szCs w:val="28"/>
        </w:rPr>
        <w:t xml:space="preserve">最后，衷心祝愿各位老领导、老同志新春愉快、健康长寿、合家幸福、万事如意！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第二篇：区长在老干部座谈会上的讲话提纲</w:t>
      </w:r>
    </w:p>
    <w:p>
      <w:pPr>
        <w:ind w:left="0" w:right="0" w:firstLine="560"/>
        <w:spacing w:before="450" w:after="450" w:line="312" w:lineRule="auto"/>
      </w:pPr>
      <w:r>
        <w:rPr>
          <w:rFonts w:ascii="宋体" w:hAnsi="宋体" w:eastAsia="宋体" w:cs="宋体"/>
          <w:color w:val="000"/>
          <w:sz w:val="28"/>
          <w:szCs w:val="28"/>
        </w:rPr>
        <w:t xml:space="preserve">区长在老干部座谈会上的讲话提纲</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今天，我很高兴能够参加这次老干部座谈会，与各位老领导坐在一起，共谋*的发展大计。首先，我谨代表区委、区政府向一直以来关心、支持全区各项事业发展的各位老领导、老同志表示衷心的感谢。借此机会，我代表区委、区政府向各位老领导、老同志简要通报一下*年全区经济社会发展情况，还请各位老领导多提宝贵意见。</w:t>
      </w:r>
    </w:p>
    <w:p>
      <w:pPr>
        <w:ind w:left="0" w:right="0" w:firstLine="560"/>
        <w:spacing w:before="450" w:after="450" w:line="312" w:lineRule="auto"/>
      </w:pPr>
      <w:r>
        <w:rPr>
          <w:rFonts w:ascii="宋体" w:hAnsi="宋体" w:eastAsia="宋体" w:cs="宋体"/>
          <w:color w:val="000"/>
          <w:sz w:val="28"/>
          <w:szCs w:val="28"/>
        </w:rPr>
        <w:t xml:space="preserve">一、突出项目支撑，注重产业发展质量，经济发展动能进一步增强</w:t>
      </w:r>
    </w:p>
    <w:p>
      <w:pPr>
        <w:ind w:left="0" w:right="0" w:firstLine="560"/>
        <w:spacing w:before="450" w:after="450" w:line="312" w:lineRule="auto"/>
      </w:pPr>
      <w:r>
        <w:rPr>
          <w:rFonts w:ascii="宋体" w:hAnsi="宋体" w:eastAsia="宋体" w:cs="宋体"/>
          <w:color w:val="000"/>
          <w:sz w:val="28"/>
          <w:szCs w:val="28"/>
        </w:rPr>
        <w:t xml:space="preserve">1.招商水平和项目质量不断提升。一是加大招商引资力度。“走出去”拜访企业*家，“请进来”企业*家，长城汽车小镇、华润啤酒小镇、阳光保险康养综合体等重大项目进展顺利。签约注册项目*个，引进国内实际到位资金*亿元。二是全力推进项目建设。冲伟佳业家居、万鑫宝利新材料等*个亿元以上优质项目开工建设，总投资*亿元；尚品无纺布、嘉碳新材料等*个前景好的产业项目竣工投产，总投资*亿元；此外，东北物流基地、烟草物流园等一批高质量续建项目顺利推进。三是扎实做好项目服务。全面落实“项目管家”制度，对*个重点项目精准帮扶。全面核查解决招商引资承诺不兑现问题，促成*个停工项目复工。认真贯彻落实支持民营企业发展的各项政策，新注册中小企业*户。</w:t>
      </w:r>
    </w:p>
    <w:p>
      <w:pPr>
        <w:ind w:left="0" w:right="0" w:firstLine="560"/>
        <w:spacing w:before="450" w:after="450" w:line="312" w:lineRule="auto"/>
      </w:pPr>
      <w:r>
        <w:rPr>
          <w:rFonts w:ascii="宋体" w:hAnsi="宋体" w:eastAsia="宋体" w:cs="宋体"/>
          <w:color w:val="000"/>
          <w:sz w:val="28"/>
          <w:szCs w:val="28"/>
        </w:rPr>
        <w:t xml:space="preserve">2.三次产业转型升级步伐加快。一是现代农业融合发展。成功争创*稻蟹国家现代农业产业园，获批奖补资金*万元；成功争创“中国好粮油”行动示范区，获批奖补资金*亿元；国家级出口农产品质量安全示范区创建工作进展顺利，国家农村产业融合发展示范园建设扎实推进。二是工业经济提质增效。帝诚科技、意龙冶金等企业新型产品市场份额稳步提升，全区装备制造业主营业务收入增速*%。祥宇管道、九鼎防水等*家企业成为国家科技部科技型中小企业。盘活存量</w:t>
      </w:r>
    </w:p>
    <w:p>
      <w:pPr>
        <w:ind w:left="0" w:right="0" w:firstLine="560"/>
        <w:spacing w:before="450" w:after="450" w:line="312" w:lineRule="auto"/>
      </w:pPr>
      <w:r>
        <w:rPr>
          <w:rFonts w:ascii="宋体" w:hAnsi="宋体" w:eastAsia="宋体" w:cs="宋体"/>
          <w:color w:val="000"/>
          <w:sz w:val="28"/>
          <w:szCs w:val="28"/>
        </w:rPr>
        <w:t xml:space="preserve">“双停”企业*家，中小微企业实现“小升规”*家。三是全域旅游风生水起。“作家艺术小镇”“最美新华书店”等项目签约落地，成功举办“红海滩国际生态旅游年”活动。深入实施“引贤下乡”工程，全区民宿接待床位达到*张。全年接待游客*万人次，旅游收入实现*亿元。</w:t>
      </w:r>
    </w:p>
    <w:p>
      <w:pPr>
        <w:ind w:left="0" w:right="0" w:firstLine="560"/>
        <w:spacing w:before="450" w:after="450" w:line="312" w:lineRule="auto"/>
      </w:pPr>
      <w:r>
        <w:rPr>
          <w:rFonts w:ascii="宋体" w:hAnsi="宋体" w:eastAsia="宋体" w:cs="宋体"/>
          <w:color w:val="000"/>
          <w:sz w:val="28"/>
          <w:szCs w:val="28"/>
        </w:rPr>
        <w:t xml:space="preserve">经过全区上下共同努力，*年，全区地区生产总值实现*亿元；一般公共预算收入实现*亿元；规模以上工业增加值实现*亿元；固定资产投资实现*亿元；社会消费品零售总额实现*亿元；城镇居民人均可支配收入实现*元；化解各类债务*亿元。</w:t>
      </w:r>
    </w:p>
    <w:p>
      <w:pPr>
        <w:ind w:left="0" w:right="0" w:firstLine="560"/>
        <w:spacing w:before="450" w:after="450" w:line="312" w:lineRule="auto"/>
      </w:pPr>
      <w:r>
        <w:rPr>
          <w:rFonts w:ascii="宋体" w:hAnsi="宋体" w:eastAsia="宋体" w:cs="宋体"/>
          <w:color w:val="000"/>
          <w:sz w:val="28"/>
          <w:szCs w:val="28"/>
        </w:rPr>
        <w:t xml:space="preserve">二、全面深化改革，破除体制羁绊，体制机制活力进一步释放</w:t>
      </w:r>
    </w:p>
    <w:p>
      <w:pPr>
        <w:ind w:left="0" w:right="0" w:firstLine="560"/>
        <w:spacing w:before="450" w:after="450" w:line="312" w:lineRule="auto"/>
      </w:pPr>
      <w:r>
        <w:rPr>
          <w:rFonts w:ascii="宋体" w:hAnsi="宋体" w:eastAsia="宋体" w:cs="宋体"/>
          <w:color w:val="000"/>
          <w:sz w:val="28"/>
          <w:szCs w:val="28"/>
        </w:rPr>
        <w:t xml:space="preserve">1.农垦改革实现新突破。圆满完成*项国家级农垦改革试点任务，积累了经验，明晰了路径。顺利完成国有农用土地核实工作，新增合同外水田*万亩。*农垦集团成立*认臻生态米业股份有限公司，新增认养农业面积*万亩。积极创新国有农场职工住房用地流转方式，完成全省首例土地使用权抵押贷款，探索出国有企业融资新路径。</w:t>
      </w:r>
    </w:p>
    <w:p>
      <w:pPr>
        <w:ind w:left="0" w:right="0" w:firstLine="560"/>
        <w:spacing w:before="450" w:after="450" w:line="312" w:lineRule="auto"/>
      </w:pPr>
      <w:r>
        <w:rPr>
          <w:rFonts w:ascii="宋体" w:hAnsi="宋体" w:eastAsia="宋体" w:cs="宋体"/>
          <w:color w:val="000"/>
          <w:sz w:val="28"/>
          <w:szCs w:val="28"/>
        </w:rPr>
        <w:t xml:space="preserve">2.体制机制改革稳妥实施。一是机构改革顺利推进。*家公益性事业单位优化整合为*家，*家经营性事业单位转企改制。辽东湾新区田庄台、荣兴、荣滨、二界沟*个镇街的职能划转交接工作顺利完成，形成了一体化发展格局。二是辽河油田“三供一业”分离移交工作进展顺利。辽河油田泰利达集团与城市公用集团混改合作有序推进。三是“放管服”改革持续深化优化。大力推进“一网、一门、一次”和“不见面审批”改革，全区*家窗口单位全部实行“三公开”和服务窗口值班制度，项目并联审批办理时限压缩至*个工作日，企业自助核名注册时限压缩至*个工作日，营商环境持续好转。</w:t>
      </w:r>
    </w:p>
    <w:p>
      <w:pPr>
        <w:ind w:left="0" w:right="0" w:firstLine="560"/>
        <w:spacing w:before="450" w:after="450" w:line="312" w:lineRule="auto"/>
      </w:pPr>
      <w:r>
        <w:rPr>
          <w:rFonts w:ascii="宋体" w:hAnsi="宋体" w:eastAsia="宋体" w:cs="宋体"/>
          <w:color w:val="000"/>
          <w:sz w:val="28"/>
          <w:szCs w:val="28"/>
        </w:rPr>
        <w:t xml:space="preserve">三、统筹城乡发展，注重生态保护，生态环境质量进一步优化</w:t>
      </w:r>
    </w:p>
    <w:p>
      <w:pPr>
        <w:ind w:left="0" w:right="0" w:firstLine="560"/>
        <w:spacing w:before="450" w:after="450" w:line="312" w:lineRule="auto"/>
      </w:pPr>
      <w:r>
        <w:rPr>
          <w:rFonts w:ascii="宋体" w:hAnsi="宋体" w:eastAsia="宋体" w:cs="宋体"/>
          <w:color w:val="000"/>
          <w:sz w:val="28"/>
          <w:szCs w:val="28"/>
        </w:rPr>
        <w:t xml:space="preserve">1.城乡功能日趋完备。春江街、双桥街、青年路、芳草路等城市路网工程建设顺利推进，改建、维修农村公路*公里，新增绿地*公顷，植树*万株。扎实推进城乡公交一体化，新建镇级公交中转站*处、村级服务站*处。完成*个园林新村、*个村分散式污水处理设施、*个村弱电通讯线杆落地及农村公共厕所、沤肥池等建设任务。接入公安天网、综合执法、旅游景区等*余个视频点位，优化智慧城市运行管理平台。全年处理上报事件*万余件，办结率达*%。创城工作实现常态化管理，顺利通过全国文明城市复检。</w:t>
      </w:r>
    </w:p>
    <w:p>
      <w:pPr>
        <w:ind w:left="0" w:right="0" w:firstLine="560"/>
        <w:spacing w:before="450" w:after="450" w:line="312" w:lineRule="auto"/>
      </w:pPr>
      <w:r>
        <w:rPr>
          <w:rFonts w:ascii="宋体" w:hAnsi="宋体" w:eastAsia="宋体" w:cs="宋体"/>
          <w:color w:val="000"/>
          <w:sz w:val="28"/>
          <w:szCs w:val="28"/>
        </w:rPr>
        <w:t xml:space="preserve">2.生态环境日益改善。认真落实中央环保督察及“回头看”问题整改、“绿盾*”、“绿盾*”、自然保护区违法违规点位拆除等工作，重拳打击环境违法行为，整治“散乱污”企业*家，淘汰拆除园区内*吨以下燃煤锅炉*台，查封企业*家，行政处罚*家。土地卫片执法检查工作扎实推进，未发生违规用地行为。“大棚房”整治坚决彻底，存在问题全部整改到位。认真落实河长制，下大力气整治各类污染行为，实施清水河治理工程，启动田家雨污分离工程和污水处理厂建设。</w:t>
      </w:r>
    </w:p>
    <w:p>
      <w:pPr>
        <w:ind w:left="0" w:right="0" w:firstLine="560"/>
        <w:spacing w:before="450" w:after="450" w:line="312" w:lineRule="auto"/>
      </w:pPr>
      <w:r>
        <w:rPr>
          <w:rFonts w:ascii="宋体" w:hAnsi="宋体" w:eastAsia="宋体" w:cs="宋体"/>
          <w:color w:val="000"/>
          <w:sz w:val="28"/>
          <w:szCs w:val="28"/>
        </w:rPr>
        <w:t xml:space="preserve">四、坚持以民为本，打造为民政府，群众幸福指数进一步提升</w:t>
      </w:r>
    </w:p>
    <w:p>
      <w:pPr>
        <w:ind w:left="0" w:right="0" w:firstLine="560"/>
        <w:spacing w:before="450" w:after="450" w:line="312" w:lineRule="auto"/>
      </w:pPr>
      <w:r>
        <w:rPr>
          <w:rFonts w:ascii="宋体" w:hAnsi="宋体" w:eastAsia="宋体" w:cs="宋体"/>
          <w:color w:val="000"/>
          <w:sz w:val="28"/>
          <w:szCs w:val="28"/>
        </w:rPr>
        <w:t xml:space="preserve">1.带着感情为民办事。一是全力解决历史遗留问题。督促在建项目企业缴纳工保金*万元，协调解决拖欠农民工工资*万元。*个居民小区不动产登记问题得到妥善解决，不动产登记实现“一站式”办理。二是认真办好民生实事。群众关注的区文体中心、区档案馆、区实验幼儿园等重点民生工程开工建设，成功争创国家公共文化服务体系示范区。全区中小学、幼儿园视频实时监控网络实现全覆盖，校园监管体系和安全保障措施进一步增强。国家食品安全示范城市创建工作扎实推进，全国慢性病综合防控示范区复审顺利通过，医联体建设实现全覆盖，新农合筹资标准提高到每人每年*元。迅速有效处置“非洲猪瘟”疫情，防止次生疫情发生。*个居家和社区养老服务改革试点项目建成运营，社会化养老体系逐步健全完善。*区全民创业孵化基地吸纳帮扶*家创业企业入驻，城镇登记失业率*%，“零就业家庭”保持动态为零。三是社会安全稳定。全年未发生重特大安全生产事故。全域全面开展扫黑除恶行动，严厉打击各类违法犯罪行为，查办涉黑团伙*个、涉恶团伙*个，刑事拘留*人。推动信访矛盾减存控增，信访积案化解率达到*%。</w:t>
      </w:r>
    </w:p>
    <w:p>
      <w:pPr>
        <w:ind w:left="0" w:right="0" w:firstLine="560"/>
        <w:spacing w:before="450" w:after="450" w:line="312" w:lineRule="auto"/>
      </w:pPr>
      <w:r>
        <w:rPr>
          <w:rFonts w:ascii="宋体" w:hAnsi="宋体" w:eastAsia="宋体" w:cs="宋体"/>
          <w:color w:val="000"/>
          <w:sz w:val="28"/>
          <w:szCs w:val="28"/>
        </w:rPr>
        <w:t xml:space="preserve">2.依法行政持续转变作风。认真开展学习习近平总书记在辽宁考察时和在深入推进东北振兴座谈会上的重要讲话精神系列活动，坚定贯彻落实“*+*+*”文件要求。深入推进“重实干、强执行、抓落实”专项行动，坚持“大脚板走一线、小分队破难题”，确保各项工作任务在*落地落实。自觉接受区人大的依法监督和区政协的民主监督，承办人大代表建议*件、政协委员提案*件，满意率*%。牢固树立过“紧日子”思想，加强预算管理，严控一般性支出，“三公”经费支出得到合理压缩。认真落实党风廉政建设责任制，集中整治群众身边腐败和作风问题，处分*人。</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面临的困难和问题。一是产业结构调整之后，工业经济仍是发展“短板”；二是招商引资和项目建设力度亟待加大；三是投资环境还需进一步改善，简政放权不彻底，中间环节多、审批时间长等问题依然存在；四是土地、人才、资金等发展要素“瓶颈”问题没有得到有效破解;五是个别干部思想不够解放、自我要求不严、遇到难题推诿扯皮、不思进取得过且过，懒政怠政问题突出。对此，我们将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2024年，我们区政府的工作思路是：明确一个定位，坚持一条主线，做活两个载体，强化三个保障。</w:t>
      </w:r>
    </w:p>
    <w:p>
      <w:pPr>
        <w:ind w:left="0" w:right="0" w:firstLine="560"/>
        <w:spacing w:before="450" w:after="450" w:line="312" w:lineRule="auto"/>
      </w:pPr>
      <w:r>
        <w:rPr>
          <w:rFonts w:ascii="宋体" w:hAnsi="宋体" w:eastAsia="宋体" w:cs="宋体"/>
          <w:color w:val="000"/>
          <w:sz w:val="28"/>
          <w:szCs w:val="28"/>
        </w:rPr>
        <w:t xml:space="preserve">一是明确一个定位。</w:t>
      </w:r>
    </w:p>
    <w:p>
      <w:pPr>
        <w:ind w:left="0" w:right="0" w:firstLine="560"/>
        <w:spacing w:before="450" w:after="450" w:line="312" w:lineRule="auto"/>
      </w:pPr>
      <w:r>
        <w:rPr>
          <w:rFonts w:ascii="宋体" w:hAnsi="宋体" w:eastAsia="宋体" w:cs="宋体"/>
          <w:color w:val="000"/>
          <w:sz w:val="28"/>
          <w:szCs w:val="28"/>
        </w:rPr>
        <w:t xml:space="preserve">作为全市战略布局的“连接南北的经济隆起带”，我区将发挥独特的区位优势和空间优势，通过城市东部基础设施不断完善，打造城市新的增长极。</w:t>
      </w:r>
    </w:p>
    <w:p>
      <w:pPr>
        <w:ind w:left="0" w:right="0" w:firstLine="560"/>
        <w:spacing w:before="450" w:after="450" w:line="312" w:lineRule="auto"/>
      </w:pPr>
      <w:r>
        <w:rPr>
          <w:rFonts w:ascii="宋体" w:hAnsi="宋体" w:eastAsia="宋体" w:cs="宋体"/>
          <w:color w:val="000"/>
          <w:sz w:val="28"/>
          <w:szCs w:val="28"/>
        </w:rPr>
        <w:t xml:space="preserve">二是坚持一条主线。</w:t>
      </w:r>
    </w:p>
    <w:p>
      <w:pPr>
        <w:ind w:left="0" w:right="0" w:firstLine="560"/>
        <w:spacing w:before="450" w:after="450" w:line="312" w:lineRule="auto"/>
      </w:pPr>
      <w:r>
        <w:rPr>
          <w:rFonts w:ascii="宋体" w:hAnsi="宋体" w:eastAsia="宋体" w:cs="宋体"/>
          <w:color w:val="000"/>
          <w:sz w:val="28"/>
          <w:szCs w:val="28"/>
        </w:rPr>
        <w:t xml:space="preserve">我区将坚持高质量发展这条主线，坚持走绿色发展、特色发展、错位发展之路，发挥临港经济区工业产业集聚的龙头作用，围绕主导产业和为辽东湾配套产业补链壮链。大力发展湿地旅游、温泉旅游、乡村旅游等深度游产业。</w:t>
      </w:r>
    </w:p>
    <w:p>
      <w:pPr>
        <w:ind w:left="0" w:right="0" w:firstLine="560"/>
        <w:spacing w:before="450" w:after="450" w:line="312" w:lineRule="auto"/>
      </w:pPr>
      <w:r>
        <w:rPr>
          <w:rFonts w:ascii="宋体" w:hAnsi="宋体" w:eastAsia="宋体" w:cs="宋体"/>
          <w:color w:val="000"/>
          <w:sz w:val="28"/>
          <w:szCs w:val="28"/>
        </w:rPr>
        <w:t xml:space="preserve">三是做活两个载体。</w:t>
      </w:r>
    </w:p>
    <w:p>
      <w:pPr>
        <w:ind w:left="0" w:right="0" w:firstLine="560"/>
        <w:spacing w:before="450" w:after="450" w:line="312" w:lineRule="auto"/>
      </w:pPr>
      <w:r>
        <w:rPr>
          <w:rFonts w:ascii="宋体" w:hAnsi="宋体" w:eastAsia="宋体" w:cs="宋体"/>
          <w:color w:val="000"/>
          <w:sz w:val="28"/>
          <w:szCs w:val="28"/>
        </w:rPr>
        <w:t xml:space="preserve">我区将在市政府的大力支持下，凝神聚力将新于经济区打造成为全市东部经济产业发展的新引擎。做好稻蟹现代农业产业园和乡村振兴产业园规划建设，特别是要打造乡村振兴产业输出和现代农业发展新模式和新样板。</w:t>
      </w:r>
    </w:p>
    <w:p>
      <w:pPr>
        <w:ind w:left="0" w:right="0" w:firstLine="560"/>
        <w:spacing w:before="450" w:after="450" w:line="312" w:lineRule="auto"/>
      </w:pPr>
      <w:r>
        <w:rPr>
          <w:rFonts w:ascii="宋体" w:hAnsi="宋体" w:eastAsia="宋体" w:cs="宋体"/>
          <w:color w:val="000"/>
          <w:sz w:val="28"/>
          <w:szCs w:val="28"/>
        </w:rPr>
        <w:t xml:space="preserve">四是强化三个保障。</w:t>
      </w:r>
    </w:p>
    <w:p>
      <w:pPr>
        <w:ind w:left="0" w:right="0" w:firstLine="560"/>
        <w:spacing w:before="450" w:after="450" w:line="312" w:lineRule="auto"/>
      </w:pPr>
      <w:r>
        <w:rPr>
          <w:rFonts w:ascii="宋体" w:hAnsi="宋体" w:eastAsia="宋体" w:cs="宋体"/>
          <w:color w:val="000"/>
          <w:sz w:val="28"/>
          <w:szCs w:val="28"/>
        </w:rPr>
        <w:t xml:space="preserve">优化营商环境，持续抓好“一网、一门、一次”专项改革行动，建立既清又亲的新型政商关系。全面深化改革，主动参与和深度融入辽东湾发展。继续深化农垦改革，做强做优做大做活国有资本。确保社会和谐稳定，积极化解历史遗留问题，妥善化解政府债务风险，扎实推进精准扶贫工作，确保“蓝天、碧水、净土”三大工程落地见效。全面落实“五级书记抓信访”，严格落实安全生产责任，用心办好民生实事，让人民群众收获更多的幸福感。</w:t>
      </w:r>
    </w:p>
    <w:p>
      <w:pPr>
        <w:ind w:left="0" w:right="0" w:firstLine="560"/>
        <w:spacing w:before="450" w:after="450" w:line="312" w:lineRule="auto"/>
      </w:pPr>
      <w:r>
        <w:rPr>
          <w:rFonts w:ascii="宋体" w:hAnsi="宋体" w:eastAsia="宋体" w:cs="宋体"/>
          <w:color w:val="000"/>
          <w:sz w:val="28"/>
          <w:szCs w:val="28"/>
        </w:rPr>
        <w:t xml:space="preserve">同时，全区各部门要按照“政治上尊重、思想上关心、生活上照顾、精神上关怀”的工作要求，满腔热忱做好老干部工作，让老干部安心舒心暖心。</w:t>
      </w:r>
    </w:p>
    <w:p>
      <w:pPr>
        <w:ind w:left="0" w:right="0" w:firstLine="560"/>
        <w:spacing w:before="450" w:after="450" w:line="312" w:lineRule="auto"/>
      </w:pPr>
      <w:r>
        <w:rPr>
          <w:rFonts w:ascii="宋体" w:hAnsi="宋体" w:eastAsia="宋体" w:cs="宋体"/>
          <w:color w:val="000"/>
          <w:sz w:val="28"/>
          <w:szCs w:val="28"/>
        </w:rPr>
        <w:t xml:space="preserve">一要严格落实好政治待遇。要充分尊重、尽力满足老干部学习理论知识的需求，积极为老干部开展政治理论学习创造条件，经常性邀请老干部参加政治理论学习，使老干部真正做到离休不离党，真正做到政治坚定、思想常新、理想永存。要加强与老干部的沟通和交流，及时听取并合理采纳老干部的意见和建议，定期召开老干部经济社会发展情况通报会，做到重要工作部署和会议精神向老干部及时通报传达，让老干部更好地理解支持我区的改革发展，理解支持区委、区政府的工作。</w:t>
      </w:r>
    </w:p>
    <w:p>
      <w:pPr>
        <w:ind w:left="0" w:right="0" w:firstLine="560"/>
        <w:spacing w:before="450" w:after="450" w:line="312" w:lineRule="auto"/>
      </w:pPr>
      <w:r>
        <w:rPr>
          <w:rFonts w:ascii="宋体" w:hAnsi="宋体" w:eastAsia="宋体" w:cs="宋体"/>
          <w:color w:val="000"/>
          <w:sz w:val="28"/>
          <w:szCs w:val="28"/>
        </w:rPr>
        <w:t xml:space="preserve">二要加强对老干部的服务管理。要积极开展丰富多彩的学习和文体活动，既要加强对老干部的管理，又要增强党支部的凝聚力和向心力，确保老党员离岗不离组织、流动不流失、退休不褪色，使老干部老有所教、老有所学、老有所乐，不断增强老干部的组织归属感。</w:t>
      </w:r>
    </w:p>
    <w:p>
      <w:pPr>
        <w:ind w:left="0" w:right="0" w:firstLine="560"/>
        <w:spacing w:before="450" w:after="450" w:line="312" w:lineRule="auto"/>
      </w:pPr>
      <w:r>
        <w:rPr>
          <w:rFonts w:ascii="宋体" w:hAnsi="宋体" w:eastAsia="宋体" w:cs="宋体"/>
          <w:color w:val="000"/>
          <w:sz w:val="28"/>
          <w:szCs w:val="28"/>
        </w:rPr>
        <w:t xml:space="preserve">三要及时落实政策规定。要进一步健全离休干部离休费保障机制、医药费保障机制、财政支持机制，完善特困帮扶机制、相关待遇正常调整机制，严格按照有关政策规定落实好老干部的生活待遇，不断提高老干部晚年生活质量，让老干部生活无忧，安度晚年。</w:t>
      </w:r>
    </w:p>
    <w:p>
      <w:pPr>
        <w:ind w:left="0" w:right="0" w:firstLine="560"/>
        <w:spacing w:before="450" w:after="450" w:line="312" w:lineRule="auto"/>
      </w:pPr>
      <w:r>
        <w:rPr>
          <w:rFonts w:ascii="宋体" w:hAnsi="宋体" w:eastAsia="宋体" w:cs="宋体"/>
          <w:color w:val="000"/>
          <w:sz w:val="28"/>
          <w:szCs w:val="28"/>
        </w:rPr>
        <w:t xml:space="preserve">各位老领导，*的发展进步，凝聚着在座各位老领导的辛勤和智慧，离不开各位老领导一直以来对区委、区政府的关注和支持。多年来，各位老领导始终以主人翁的责任感，为*的发展献计出力。在此，我诚恳地希望各位老领导能够继续发挥“宣传员”“参议员”和“调解员”的作用，促进*经济建设更好更快的发展。</w:t>
      </w:r>
    </w:p>
    <w:p>
      <w:pPr>
        <w:ind w:left="0" w:right="0" w:firstLine="560"/>
        <w:spacing w:before="450" w:after="450" w:line="312" w:lineRule="auto"/>
      </w:pPr>
      <w:r>
        <w:rPr>
          <w:rFonts w:ascii="宋体" w:hAnsi="宋体" w:eastAsia="宋体" w:cs="宋体"/>
          <w:color w:val="000"/>
          <w:sz w:val="28"/>
          <w:szCs w:val="28"/>
        </w:rPr>
        <w:t xml:space="preserve">最后，祝各位老领导身体健康，晚年幸福！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区长在全区老干部座谈会上的讲话</w:t>
      </w:r>
    </w:p>
    <w:p>
      <w:pPr>
        <w:ind w:left="0" w:right="0" w:firstLine="560"/>
        <w:spacing w:before="450" w:after="450" w:line="312" w:lineRule="auto"/>
      </w:pPr>
      <w:r>
        <w:rPr>
          <w:rFonts w:ascii="宋体" w:hAnsi="宋体" w:eastAsia="宋体" w:cs="宋体"/>
          <w:color w:val="000"/>
          <w:sz w:val="28"/>
          <w:szCs w:val="28"/>
        </w:rPr>
        <w:t xml:space="preserve">在这个阳光灿烂的下午，我们与各位老领导、老干部欢聚一堂，叙旧迎新，感到充满亲情和暖意。各位老领导、老干部，你们是AA经济社会发展的见证者、参与者、建设者、奉献者，永远值得我们学习和尊重。区四次党代会提出了“构建富裕文明、平安和谐AA”的战略目标，我们需要团结一切可以团结的力量，调动一切可以调动的因素，共同为之奋斗。在座的各位老干部、老领导是推动AA发展、促进社会和谐的重要力量，AA的建设和发展需要你们的帮助和支持。借此机会，我讲三层意思：</w:t>
      </w:r>
    </w:p>
    <w:p>
      <w:pPr>
        <w:ind w:left="0" w:right="0" w:firstLine="560"/>
        <w:spacing w:before="450" w:after="450" w:line="312" w:lineRule="auto"/>
      </w:pPr>
      <w:r>
        <w:rPr>
          <w:rFonts w:ascii="宋体" w:hAnsi="宋体" w:eastAsia="宋体" w:cs="宋体"/>
          <w:color w:val="000"/>
          <w:sz w:val="28"/>
          <w:szCs w:val="28"/>
        </w:rPr>
        <w:t xml:space="preserve">第一，衷心祝愿你们健康幸福。中央提出构建和谐社会，和谐是要讲求幸福指数的，幸福指数是衡量生活质量的一个重要指标。提高全社会的生活质量，提高全社会的幸福指数，首先要提高老干部的生活质量、老干部的幸福指数。各位老领导、老干部是AA建设和发展的有功之臣，你们今天的重要任务应该是好好生活，享受过去以及我们今天的创造成果，让我们一路同行，来共同见证AA这个美好的发展时期。因此，我衷心希望你们好好调理生活、颐养晚年、保持良好的精神状态；同时，区委、区政府也应当组织形式多样的老年活动，与你们一道共度美好时光。</w:t>
      </w:r>
    </w:p>
    <w:p>
      <w:pPr>
        <w:ind w:left="0" w:right="0" w:firstLine="560"/>
        <w:spacing w:before="450" w:after="450" w:line="312" w:lineRule="auto"/>
      </w:pPr>
      <w:r>
        <w:rPr>
          <w:rFonts w:ascii="宋体" w:hAnsi="宋体" w:eastAsia="宋体" w:cs="宋体"/>
          <w:color w:val="000"/>
          <w:sz w:val="28"/>
          <w:szCs w:val="28"/>
        </w:rPr>
        <w:t xml:space="preserve">第二，热情期待你们的关心支持。通过历届班子的励精图治、负重拼搏，AA经济社会取得长足的发展，正逐步走出发展的困境，即将迎来风正人和事业兴的良好局面。这次，我有幸在北京参加全国县市区委书记、区长社会主义新农村建设学习，感触颇深。从区域间发展横向比较，东、西部地区的发展差距还在进一步加大，就算排名四川“十强县”第二的什邡市也赶不上东北的延吉市。单从AA纵向比较而言，虽然经过十多年的发展，经济社会取得了一定的成效，但那毕竟是低水平上的高增长，因此，面对当前的特殊困难和经济发展的各种矛盾，我们深感责任重大，发展任重道远。我们衷心地希望各位老领导、老同志一如既往地支持我们的工作，对AA的发展多呼吁、多关心、多帮助、多指点。各位老领导德高望重，有影响力、有号召力，你们就是一个同心圆，通过你们可以把各个方面、各个层次的人团结起来，共同努力推进AA实现又好又快发展。</w:t>
      </w:r>
    </w:p>
    <w:p>
      <w:pPr>
        <w:ind w:left="0" w:right="0" w:firstLine="560"/>
        <w:spacing w:before="450" w:after="450" w:line="312" w:lineRule="auto"/>
      </w:pPr>
      <w:r>
        <w:rPr>
          <w:rFonts w:ascii="宋体" w:hAnsi="宋体" w:eastAsia="宋体" w:cs="宋体"/>
          <w:color w:val="000"/>
          <w:sz w:val="28"/>
          <w:szCs w:val="28"/>
        </w:rPr>
        <w:t xml:space="preserve">第三，由衷欢迎你们多提宝贵意见。要实现AA又好又快发展，我们必须树立海纳百川的理念，保持虚怀若谷的胸襟，兼听百家之言，博采众家之长。老干部之所以是宝贵财富，就在于你们进入了人生最成熟的阶段，智慧和能力的积累达到了相当高的境界。在以后的工作中，我们由衷地欢迎你们，紧紧围绕区委、区政府的中心工作，充分发挥你们的智慧和经验，毫无保留地多提意见，继续当好区委、政府的高参。在刚才的交流中，我们听到了很多了中肯的意见和建议，至于有的老干部、老同志提到的有些意见，我们将结合具体实际，依据有关的法规、政策，认真加以研究，只要合理合情、合规合法，我们将在区委的统一部署下，切实地把你们的事情解决好，把你们的利益维护好。</w:t>
      </w:r>
    </w:p>
    <w:p>
      <w:pPr>
        <w:ind w:left="0" w:right="0" w:firstLine="560"/>
        <w:spacing w:before="450" w:after="450" w:line="312" w:lineRule="auto"/>
      </w:pPr>
      <w:r>
        <w:rPr>
          <w:rFonts w:ascii="宋体" w:hAnsi="宋体" w:eastAsia="宋体" w:cs="宋体"/>
          <w:color w:val="000"/>
          <w:sz w:val="28"/>
          <w:szCs w:val="28"/>
        </w:rPr>
        <w:t xml:space="preserve">最后，我也借此机会给大家拜个年，祝各位春节愉快，身体健康，阖家幸福，万事如意。谢谢大家！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在九九重阳节茶话会上的讲话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在这秋高气爽、金桂飘香的美好季节，我们非常高兴地迎来了中华民族尊老爱老的传统佳节——重阳。在此，我谨代表县委、县政府，向在座的各位老领导、老同志并通过你们向全县所有的老年朋友道一声亲切的问候和衷心的祝愿，祝大家节日快乐、身体健康、合家幸福、万事如意！下面，我把今年以来全县经济社会发展的基本情况向各位老领导、老同志作个简要通报，敬请各位老领导、老同志提出宝贵的意见和建议。</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县上下深入贯彻落实科学发展观，紧紧围绕省委、省政府****经济试验区建设的战略部署和市委、市政府“******战略”的发展思路，继续深入推进“******”发展战略，全县经济社会呈现出良好的发展态势。</w:t>
      </w:r>
    </w:p>
    <w:p>
      <w:pPr>
        <w:ind w:left="0" w:right="0" w:firstLine="560"/>
        <w:spacing w:before="450" w:after="450" w:line="312" w:lineRule="auto"/>
      </w:pPr>
      <w:r>
        <w:rPr>
          <w:rFonts w:ascii="宋体" w:hAnsi="宋体" w:eastAsia="宋体" w:cs="宋体"/>
          <w:color w:val="000"/>
          <w:sz w:val="28"/>
          <w:szCs w:val="28"/>
        </w:rPr>
        <w:t xml:space="preserve">1、国民经济较快增长，经济结构逐步优化。今年上半年，全县地区生产总值完成****亿元，按可比价格计算增长13.2%。从三次产业的结构来看，第一产业完成增加值****亿元，增长</w:t>
      </w:r>
    </w:p>
    <w:p>
      <w:pPr>
        <w:ind w:left="0" w:right="0" w:firstLine="560"/>
        <w:spacing w:before="450" w:after="450" w:line="312" w:lineRule="auto"/>
      </w:pPr>
      <w:r>
        <w:rPr>
          <w:rFonts w:ascii="宋体" w:hAnsi="宋体" w:eastAsia="宋体" w:cs="宋体"/>
          <w:color w:val="000"/>
          <w:sz w:val="28"/>
          <w:szCs w:val="28"/>
        </w:rPr>
        <w:t xml:space="preserve">5.5%，第二产业完成增加值****亿元，增长25.2%，第三产业增加值完成****亿元，增长10.3%。三次产业结构比20.7:38.1:41.2。同上年同期相比，第二产业的比重提高了3.1个百分点，经济结构正朝着更加健康的方向发展。</w:t>
      </w:r>
    </w:p>
    <w:p>
      <w:pPr>
        <w:ind w:left="0" w:right="0" w:firstLine="560"/>
        <w:spacing w:before="450" w:after="450" w:line="312" w:lineRule="auto"/>
      </w:pPr>
      <w:r>
        <w:rPr>
          <w:rFonts w:ascii="宋体" w:hAnsi="宋体" w:eastAsia="宋体" w:cs="宋体"/>
          <w:color w:val="000"/>
          <w:sz w:val="28"/>
          <w:szCs w:val="28"/>
        </w:rPr>
        <w:t xml:space="preserve">12、财政收入稳步增长，金融运行保持平稳。1—8月，全县财政总收入完成****万元，增长15.8%。其中地方收入完成****万元，增长13.2%；国税完成****万元，增长33.2%；地税完成****万元，增长22.2%。税收收入占财政收入的比重为65%，人均地方财政收入同比增加21元。全县金融机构各项存款余额****亿元，同比增长15.1%，其中居民储蓄存款33.34亿元，增长14.9%；金融机构各项贷款余额15.49亿元，增长14.3%。</w:t>
      </w:r>
    </w:p>
    <w:p>
      <w:pPr>
        <w:ind w:left="0" w:right="0" w:firstLine="560"/>
        <w:spacing w:before="450" w:after="450" w:line="312" w:lineRule="auto"/>
      </w:pPr>
      <w:r>
        <w:rPr>
          <w:rFonts w:ascii="宋体" w:hAnsi="宋体" w:eastAsia="宋体" w:cs="宋体"/>
          <w:color w:val="000"/>
          <w:sz w:val="28"/>
          <w:szCs w:val="28"/>
        </w:rPr>
        <w:t xml:space="preserve">3、招商引资成效明显，项目建设进展顺利。1—8月，全县共签约引进内资项目89个，实际进资16亿元，同比增长26.8%；引进外资项目6个，注册资金1466万美元。其中，引进5000万元以上项目12个，亿元项目7个。值得一提的是，一批亿元重大项目的建设取得可喜进展。投资1.1亿的****边建设边生产，今年有望成为我县第二个纳税超千万元的工业企业；投资1.1亿的****已完成3000平方米厂房建设；投资1.3亿的****厂房已建好，设备已经安装，正在组织职工培训，进行试生产；投资</w:t>
      </w:r>
    </w:p>
    <w:p>
      <w:pPr>
        <w:ind w:left="0" w:right="0" w:firstLine="560"/>
        <w:spacing w:before="450" w:after="450" w:line="312" w:lineRule="auto"/>
      </w:pPr>
      <w:r>
        <w:rPr>
          <w:rFonts w:ascii="宋体" w:hAnsi="宋体" w:eastAsia="宋体" w:cs="宋体"/>
          <w:color w:val="000"/>
          <w:sz w:val="28"/>
          <w:szCs w:val="28"/>
        </w:rPr>
        <w:t xml:space="preserve">1.3亿的****5000平方米厂房已竣工，即将开始投产；投资1.5亿的****零部件一期工程竣工，二期工程已开工建设。同时，投资2.4亿的****区产业整体转移项目已征土地260亩，宽畅的进园道路已连通到****公路，3家企业即将开工建设；投资3.47亿的我省首个风电项目——****电场正在进行风机安装，这个月20台机组全部装机发电；投资7亿的****矿已完成环评、安评，老生产线已恢复生产，二期工程日处理6000吨能力的生产线建设已完成规划设计并上报省发改委核准，有望近期开工建设。另</w:t>
      </w:r>
    </w:p>
    <w:p>
      <w:pPr>
        <w:ind w:left="0" w:right="0" w:firstLine="560"/>
        <w:spacing w:before="450" w:after="450" w:line="312" w:lineRule="auto"/>
      </w:pPr>
      <w:r>
        <w:rPr>
          <w:rFonts w:ascii="宋体" w:hAnsi="宋体" w:eastAsia="宋体" w:cs="宋体"/>
          <w:color w:val="000"/>
          <w:sz w:val="28"/>
          <w:szCs w:val="28"/>
        </w:rPr>
        <w:t xml:space="preserve">外，总投资27亿、装机容量20万千瓦的****风电项目，第一期工程已签订框架协议，今年年内可望开工建设。</w:t>
      </w:r>
    </w:p>
    <w:p>
      <w:pPr>
        <w:ind w:left="0" w:right="0" w:firstLine="560"/>
        <w:spacing w:before="450" w:after="450" w:line="312" w:lineRule="auto"/>
      </w:pPr>
      <w:r>
        <w:rPr>
          <w:rFonts w:ascii="宋体" w:hAnsi="宋体" w:eastAsia="宋体" w:cs="宋体"/>
          <w:color w:val="000"/>
          <w:sz w:val="28"/>
          <w:szCs w:val="28"/>
        </w:rPr>
        <w:t xml:space="preserve">4、工业经济增势强劲，园区经济效益提升。1—8月，全县工业总产值完成14.9亿元，增长56%；工业销售产值完成14.7亿元，增长68.9%。其中，新增规模以上企业7家，规模以上企业总数达到44家；规模以上企业完成工业增加值4.48亿元，同比增长39.3%；实现主营业务收入14.63亿元，同比增长52.3%；实现税收6899万元，同比增长80.5%。同时，园区内工业企业累计完成主营业务收入14.99亿元，增长56.3%；实现税收1881万元，增长42%。此外，成功对县制革厂和县制品厂实施了改制，使全县改制企业总数达到了10家，参与改制置换身份职工超过2200人。</w:t>
      </w:r>
    </w:p>
    <w:p>
      <w:pPr>
        <w:ind w:left="0" w:right="0" w:firstLine="560"/>
        <w:spacing w:before="450" w:after="450" w:line="312" w:lineRule="auto"/>
      </w:pPr>
      <w:r>
        <w:rPr>
          <w:rFonts w:ascii="宋体" w:hAnsi="宋体" w:eastAsia="宋体" w:cs="宋体"/>
          <w:color w:val="000"/>
          <w:sz w:val="28"/>
          <w:szCs w:val="28"/>
        </w:rPr>
        <w:t xml:space="preserve">5、社会主义新农村建设扎实推进，农业和农村经济稳步发展。认真落实各项惠农支农政策，发放各项支农资金和农业灾后恢复生产补助资金10277万元。203个试点村新农村建设工作扎实推进。试点村“三清两拆三规划”全面到位，完成改路207.91公里，改水6373户，改厕5059户，分别完成计划的72.6%、85.73%和68.8%。培育省级龙头企业4家、市级龙头企业15家。新增农产品基地16个、省级农业标准化示范区10个、国家级农业标准化示范区1个。新增绿色有机食品3个、无公害农产品1个。引进千万元以上农业项目18个。建设农产品营销市场2个。发展农民专业合作组织38家。全年水稻复种面积72.87万亩，预计总产达6.73亿斤，比上年增长3000万斤。新增扶贫开发重点</w:t>
      </w:r>
    </w:p>
    <w:p>
      <w:pPr>
        <w:ind w:left="0" w:right="0" w:firstLine="560"/>
        <w:spacing w:before="450" w:after="450" w:line="312" w:lineRule="auto"/>
      </w:pPr>
      <w:r>
        <w:rPr>
          <w:rFonts w:ascii="宋体" w:hAnsi="宋体" w:eastAsia="宋体" w:cs="宋体"/>
          <w:color w:val="000"/>
          <w:sz w:val="28"/>
          <w:szCs w:val="28"/>
        </w:rPr>
        <w:t xml:space="preserve">村70个，完成深山区移民搬迁扶贫88户435人。同时，成功争取到全省农业标准化粮田建设和标准化渔池改造项目。</w:t>
      </w:r>
    </w:p>
    <w:p>
      <w:pPr>
        <w:ind w:left="0" w:right="0" w:firstLine="560"/>
        <w:spacing w:before="450" w:after="450" w:line="312" w:lineRule="auto"/>
      </w:pPr>
      <w:r>
        <w:rPr>
          <w:rFonts w:ascii="宋体" w:hAnsi="宋体" w:eastAsia="宋体" w:cs="宋体"/>
          <w:color w:val="000"/>
          <w:sz w:val="28"/>
          <w:szCs w:val="28"/>
        </w:rPr>
        <w:t xml:space="preserve">6、城乡建设不断加强，基础设施条件进一步改善。城建方面，1—8月份，累计新增给排水管道10.4千米，新增道路面积</w:t>
      </w:r>
    </w:p>
    <w:p>
      <w:pPr>
        <w:ind w:left="0" w:right="0" w:firstLine="560"/>
        <w:spacing w:before="450" w:after="450" w:line="312" w:lineRule="auto"/>
      </w:pPr>
      <w:r>
        <w:rPr>
          <w:rFonts w:ascii="宋体" w:hAnsi="宋体" w:eastAsia="宋体" w:cs="宋体"/>
          <w:color w:val="000"/>
          <w:sz w:val="28"/>
          <w:szCs w:val="28"/>
        </w:rPr>
        <w:t xml:space="preserve">6.1万平方米，新添绿化面积1.5万平方米。启动了**广场和**广场建设；**小区、**住宅小区、**住宅小区等开发项目顺利开工；****大厦建设全面竣工；沿湖路、城北路改造工程扫尾工作全面结束；****规划建设控制性详规和修建性详规全面完成。同时，县污水处理厂建设正在按省市提出的时间节点要求稳步推进。为了切实加强城市管理，我们在严格盯控和查处城区违法违章建筑的基础上，从9月下旬开始部署开展了市容市貌百日重点整治活动。农业基础设施方面，13座小</w:t>
      </w:r>
    </w:p>
    <w:p>
      <w:pPr>
        <w:ind w:left="0" w:right="0" w:firstLine="560"/>
        <w:spacing w:before="450" w:after="450" w:line="312" w:lineRule="auto"/>
      </w:pPr>
      <w:r>
        <w:rPr>
          <w:rFonts w:ascii="宋体" w:hAnsi="宋体" w:eastAsia="宋体" w:cs="宋体"/>
          <w:color w:val="000"/>
          <w:sz w:val="28"/>
          <w:szCs w:val="28"/>
        </w:rPr>
        <w:t xml:space="preserve">（一）型、16座小</w:t>
      </w:r>
    </w:p>
    <w:p>
      <w:pPr>
        <w:ind w:left="0" w:right="0" w:firstLine="560"/>
        <w:spacing w:before="450" w:after="450" w:line="312" w:lineRule="auto"/>
      </w:pPr>
      <w:r>
        <w:rPr>
          <w:rFonts w:ascii="宋体" w:hAnsi="宋体" w:eastAsia="宋体" w:cs="宋体"/>
          <w:color w:val="000"/>
          <w:sz w:val="28"/>
          <w:szCs w:val="28"/>
        </w:rPr>
        <w:t xml:space="preserve">（二）型水库除险加固主体工程基本完成，其中28座病险水库建设已通过验收。**、**、**3座中型水库的除险加固工程扎实推进。同时，投入资金312万元解决了7087人的农村饮水安全，农业综合开发改造中低产田8800亩。交通方面，今年以来全县共完成通33个行政村的硬化里程150公里；**公路建设和**公路改造已完成招投标工作，即将正式开工；******5个乡镇的客运站建设已全面开工；100个农村候车亭的建设已全面启动。</w:t>
      </w:r>
    </w:p>
    <w:p>
      <w:pPr>
        <w:ind w:left="0" w:right="0" w:firstLine="560"/>
        <w:spacing w:before="450" w:after="450" w:line="312" w:lineRule="auto"/>
      </w:pPr>
      <w:r>
        <w:rPr>
          <w:rFonts w:ascii="宋体" w:hAnsi="宋体" w:eastAsia="宋体" w:cs="宋体"/>
          <w:color w:val="000"/>
          <w:sz w:val="28"/>
          <w:szCs w:val="28"/>
        </w:rPr>
        <w:t xml:space="preserve">7、社会事业协调发展，构建和谐**取得新成效。继续大力扶持农村老年人协会的发展，今年又对徐埠镇农村老年人协会扶助资金2万元；进一步提高了长寿老年人的生活补助标准，由县财政安排资金对全县95周岁以上的老年人每人每月补助100元，对百岁以上的老年人每人每月补助200元。积极开展了重点传染病防控和婴幼儿食用问题奶粉的筛查处置工作，有效保障了人民群众身体健康和社会稳定；县疾控中心实验室通过省级计量论证验收，扩大免疫规划工作全面实施。群众文化蓬勃发展，第三届农民艺术节成功举办。积极开展慈善捐款活动，共为雨雪冰冻灾民、四川地震灾民捐助资金400多万元。高考成绩再创辉煌，全县理科二本以上上线人数1165人，比去年增加128人；文科二本以上上线人数115人，比去年增加68人。同时，有4名理科考生成绩进入全市前10名；录取北大、清华的考生达到3人，创**历史新高。</w:t>
      </w:r>
    </w:p>
    <w:p>
      <w:pPr>
        <w:ind w:left="0" w:right="0" w:firstLine="560"/>
        <w:spacing w:before="450" w:after="450" w:line="312" w:lineRule="auto"/>
      </w:pPr>
      <w:r>
        <w:rPr>
          <w:rFonts w:ascii="宋体" w:hAnsi="宋体" w:eastAsia="宋体" w:cs="宋体"/>
          <w:color w:val="000"/>
          <w:sz w:val="28"/>
          <w:szCs w:val="28"/>
        </w:rPr>
        <w:t xml:space="preserve">8、******经济试验区建设有关对接工作扎实推进。今年年初，省委、省政府审时度势提出“建设****生态经济试验区”的宏伟战略，这是一项功在当代、利在千秋的重大战略决策，也为我们**带来了千载难逢的发展机遇。作为****地区的一个水域大县、人口大县，**在****地区所处的位置得天独厚，在****拥有的资源非常丰富，在****经济试验区建设中应该大有作为。为了扎实推动这项工作，县委、县政府专门组织成立了领导班子和日常工作机构，各有关部门也一直在围绕省里的总体规划和18个专项规划紧跟对接，努力争取把**的规划融入到省里的规划，把**的发展意志上升为省里的规划内容。目前，通过各有关部门积极对接和深入调研，《****生态经济试验区发展战略规划纲要》已初步形成，有关重大项目的争取也初见成效，例如省文化厅就已经初步规划将“****文化博物馆”建在我县的**。</w:t>
      </w:r>
    </w:p>
    <w:p>
      <w:pPr>
        <w:ind w:left="0" w:right="0" w:firstLine="560"/>
        <w:spacing w:before="450" w:after="450" w:line="312" w:lineRule="auto"/>
      </w:pPr>
      <w:r>
        <w:rPr>
          <w:rFonts w:ascii="宋体" w:hAnsi="宋体" w:eastAsia="宋体" w:cs="宋体"/>
          <w:color w:val="000"/>
          <w:sz w:val="28"/>
          <w:szCs w:val="28"/>
        </w:rPr>
        <w:t xml:space="preserve">以上成绩的取得，离不开上级党委、政府的正确领导，离不开全县广大干部群众的共同努力，更离不开各位老领导、老同志对县委、县政府工作的理解、关心和支持。在此，我向各位老领导、老同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县的经济社会发展还面临不少的困难和问题，主要表现在：工业经济总量偏小，财政增收缺乏支柱性财源；农业基础设施薄弱，特色农业比重依然不高，农民增收后劲不足；入园工业项目和重大项目开工建设总体进度还不快；市政基础设施建设步伐滞后；受国家宏观调控的影响，地根和银根的紧缩使项目用地和融资的压力越来越大；同时，城乡违法违章建房尚未得到根本遏制，加强城乡规划和土地管理形势严峻、任务艰巨。对这些发展中的困难和问题，我们必须要有清醒的头脑，在今后的工作中努力加以克服和解决。同时，也衷心希望各位老领导、老同志一如既往地关心、支持全县的改革和建设事业，一如既往地为全县经济社会发展建言献策、贡献余热。</w:t>
      </w:r>
    </w:p>
    <w:p>
      <w:pPr>
        <w:ind w:left="0" w:right="0" w:firstLine="560"/>
        <w:spacing w:before="450" w:after="450" w:line="312" w:lineRule="auto"/>
      </w:pPr>
      <w:r>
        <w:rPr>
          <w:rFonts w:ascii="宋体" w:hAnsi="宋体" w:eastAsia="宋体" w:cs="宋体"/>
          <w:color w:val="000"/>
          <w:sz w:val="28"/>
          <w:szCs w:val="28"/>
        </w:rPr>
        <w:t xml:space="preserve">最后，再次祝愿各位老领导、老同志生活美满，健康长寿！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第五篇：厅长在重阳节老干部座谈会上的讲话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厅长在重阳节老干部座谈会上的讲话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明天是重阳。这是一个登高望远的日子，也是其乐融融的日子。这里，请允许我代表厅党组，代表全厅、全系统的广大干部职工，向在座的各位老领导、老前辈，向全系统的离退休老同志表示节日的祝贺，并致以崇高的敬意！</w:t>
      </w:r>
    </w:p>
    <w:p>
      <w:pPr>
        <w:ind w:left="0" w:right="0" w:firstLine="560"/>
        <w:spacing w:before="450" w:after="450" w:line="312" w:lineRule="auto"/>
      </w:pPr>
      <w:r>
        <w:rPr>
          <w:rFonts w:ascii="宋体" w:hAnsi="宋体" w:eastAsia="宋体" w:cs="宋体"/>
          <w:color w:val="000"/>
          <w:sz w:val="28"/>
          <w:szCs w:val="28"/>
        </w:rPr>
        <w:t xml:space="preserve">值此之际，我想首先</w:t>
      </w:r>
    </w:p>
    <w:p>
      <w:pPr>
        <w:ind w:left="0" w:right="0" w:firstLine="560"/>
        <w:spacing w:before="450" w:after="450" w:line="312" w:lineRule="auto"/>
      </w:pPr>
      <w:r>
        <w:rPr>
          <w:rFonts w:ascii="宋体" w:hAnsi="宋体" w:eastAsia="宋体" w:cs="宋体"/>
          <w:color w:val="000"/>
          <w:sz w:val="28"/>
          <w:szCs w:val="28"/>
        </w:rPr>
        <w:t xml:space="preserve">向各位报告一个信息。这就是大家非常关心的当前商务工作发展状况。1－9月份，全省进出口已经完成153.5亿美元，同比增长21.1；利用外资完成19.4亿美元，增长30.6；外经增长45；社会消费品零售总额增长12.65。预计全年进出口可以突破170亿美元，利用外资超过112.5亿美元，社会消费品零售总额达到11500亿元。这些是在去年外资、外贸、外经40以上的高速增长的基础上实现的，非常不容易。按照这样的势头，我们有信心明年实现外贸进出口、利用外资三年翻一番。</w:t>
      </w:r>
    </w:p>
    <w:p>
      <w:pPr>
        <w:ind w:left="0" w:right="0" w:firstLine="560"/>
        <w:spacing w:before="450" w:after="450" w:line="312" w:lineRule="auto"/>
      </w:pPr>
      <w:r>
        <w:rPr>
          <w:rFonts w:ascii="宋体" w:hAnsi="宋体" w:eastAsia="宋体" w:cs="宋体"/>
          <w:color w:val="000"/>
          <w:sz w:val="28"/>
          <w:szCs w:val="28"/>
        </w:rPr>
        <w:t xml:space="preserve">其次我想向各位表示衷心的感谢。当年您们用心血和智慧浇铸了今日的商务大厦，为我们铺就了今日继续前进的道路，而且在退下来之后，继续保持一个健康向上的心态、乐观积极的精神，对厅里的事务十分关注，对我们的工作十分支持，从不提过分要求，从不添点滴麻烦，表现出极高的政治素质和大局意识，表现出老共产党员的优秀品格，确实值得我们大家学习和尊重。</w:t>
      </w:r>
    </w:p>
    <w:p>
      <w:pPr>
        <w:ind w:left="0" w:right="0" w:firstLine="560"/>
        <w:spacing w:before="450" w:after="450" w:line="312" w:lineRule="auto"/>
      </w:pPr>
      <w:r>
        <w:rPr>
          <w:rFonts w:ascii="宋体" w:hAnsi="宋体" w:eastAsia="宋体" w:cs="宋体"/>
          <w:color w:val="000"/>
          <w:sz w:val="28"/>
          <w:szCs w:val="28"/>
        </w:rPr>
        <w:t xml:space="preserve">最后我想向各位表达真诚的祝愿。人们常说，最美好的莫过夕阳红，最珍贵的莫过于身体健康。祝愿在座的老领导、老前辈，也祝愿我们系统内的全体离退休老同志身体健康，家庭幸福！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