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音乐演讲稿6篇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一定要注意内容清晰有条理，这是提高自身能力的过程，演讲稿是我们时代新起的产物，对演讲稿的要求也会越来越高，小编今天就为您带来了音乐演讲稿6篇，相信一定会对你有所帮助。音乐演讲稿篇1“紧张的早晨，繁忙的白天，不眠的夜晚，再加上疲倦的周末...</w:t>
      </w:r>
    </w:p>
    <w:p>
      <w:pPr>
        <w:ind w:left="0" w:right="0" w:firstLine="560"/>
        <w:spacing w:before="450" w:after="450" w:line="312" w:lineRule="auto"/>
      </w:pPr>
      <w:r>
        <w:rPr>
          <w:rFonts w:ascii="宋体" w:hAnsi="宋体" w:eastAsia="宋体" w:cs="宋体"/>
          <w:color w:val="000"/>
          <w:sz w:val="28"/>
          <w:szCs w:val="28"/>
        </w:rPr>
        <w:t xml:space="preserve">演讲稿一定要注意内容清晰有条理，这是提高自身能力的过程，演讲稿是我们时代新起的产物，对演讲稿的要求也会越来越高，小编今天就为您带来了音乐演讲稿6篇，相信一定会对你有所帮助。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音乐演讲稿篇1</w:t>
      </w:r>
    </w:p>
    <w:p>
      <w:pPr>
        <w:ind w:left="0" w:right="0" w:firstLine="560"/>
        <w:spacing w:before="450" w:after="450" w:line="312" w:lineRule="auto"/>
      </w:pPr>
      <w:r>
        <w:rPr>
          <w:rFonts w:ascii="宋体" w:hAnsi="宋体" w:eastAsia="宋体" w:cs="宋体"/>
          <w:color w:val="000"/>
          <w:sz w:val="28"/>
          <w:szCs w:val="28"/>
        </w:rPr>
        <w:t xml:space="preserve">“紧张的早晨，繁忙的白天，不眠的夜晚，再加上疲倦的周末”，人们常常这样来形容教师的生活，正如一首歌中也曾唱道：“静静的深夜，群星在闪耀，老师的窗前，彻夜明亮……”。的确，教师工作是辛苦的，但教师职业却是崇高的，它关系到国家的未来，关系到人类自身的繁衍和发展，因此，在我成为人民教师的那一天起，就暗下决心，决不能愧对“教师”这神圣的名称。</w:t>
      </w:r>
    </w:p>
    <w:p>
      <w:pPr>
        <w:ind w:left="0" w:right="0" w:firstLine="560"/>
        <w:spacing w:before="450" w:after="450" w:line="312" w:lineRule="auto"/>
      </w:pPr>
      <w:r>
        <w:rPr>
          <w:rFonts w:ascii="宋体" w:hAnsi="宋体" w:eastAsia="宋体" w:cs="宋体"/>
          <w:color w:val="000"/>
          <w:sz w:val="28"/>
          <w:szCs w:val="28"/>
        </w:rPr>
        <w:t xml:space="preserve">还记得初为人师的我第一次登上三尺讲台时，内心充满了激动和自豪，但是面对连五线谱都不认识的学生，面对简陋的教学环境，我开始怀疑我的选择，但是教师的职责再一次唤醒我，越是这样的学生，不就越需要老师来教会他们做人，教会他们知识，使他们成为社会上有用的人才吗?</w:t>
      </w:r>
    </w:p>
    <w:p>
      <w:pPr>
        <w:ind w:left="0" w:right="0" w:firstLine="560"/>
        <w:spacing w:before="450" w:after="450" w:line="312" w:lineRule="auto"/>
      </w:pPr>
      <w:r>
        <w:rPr>
          <w:rFonts w:ascii="宋体" w:hAnsi="宋体" w:eastAsia="宋体" w:cs="宋体"/>
          <w:color w:val="000"/>
          <w:sz w:val="28"/>
          <w:szCs w:val="28"/>
        </w:rPr>
        <w:t xml:space="preserve">于是，我就细心观察每位学生，因材施教，我大胆改变了“满堂灌”的教学模式和学生们建立起平等、团结、友好的新型师生关系，终于，学生们喜欢上了我，喜欢上了这门学科。我的钢琴课先后被评为省、市级优质课，我撰写的钢琴论文也多次在国家、省、市的论文比赛中获奖，课间在与学生的聊天中，从无数个童心未泯、天真活泼的学生的眼神中，感受到他们对知识的渴求和成才的渴望。</w:t>
      </w:r>
    </w:p>
    <w:p>
      <w:pPr>
        <w:ind w:left="0" w:right="0" w:firstLine="560"/>
        <w:spacing w:before="450" w:after="450" w:line="312" w:lineRule="auto"/>
      </w:pPr>
      <w:r>
        <w:rPr>
          <w:rFonts w:ascii="宋体" w:hAnsi="宋体" w:eastAsia="宋体" w:cs="宋体"/>
          <w:color w:val="000"/>
          <w:sz w:val="28"/>
          <w:szCs w:val="28"/>
        </w:rPr>
        <w:t xml:space="preserve">在我所教的幼师班里，有位叫××的学生非常好学，她的理想就是考入高等的音乐学府，但是她的家境却十分困难，买不起钢琴，望着孩子求知的目光我决定每天晚上带她到我家里来练琴，不知牺牲了多少个休息日，不知错过了多少次与家人团聚的机会，也不知道多少回被年幼的儿子称为坏妈妈，终于，在三年后的八月，一个阳光灿烂的日子，当她拿着沈阳音乐学院的录取通知书气喘吁吁地跑到我面前激动得说不出话时，我却比她先流出了幸福的泪水，我也再一次感到人民教师的无私奉献带给我的无限欣慰和自豪。教师尊重学生就是要公正、平等的对待他们，曾经在音乐班有个男生，平时上课时不爱练琴，检琴时经常不及格，可是在一次检琴中破天荒地弹的很好，我给了他一个高分，而且当全班同学的面表扬了他，课下他对我说：“王教师，那天你表扬我，我一晚上没睡觉。”望着他那认真的样子，我想笑又憋住了，说：“希望你再接再励，坚持下去。”“谢谢您，王老师。”说完做了个鬼脸跑开了，我的心也像吃了蜜似的甜丝丝的。打那以后，他有了明显的变化，上课时认真练琴，还经常向我提出问题，于是我就经常鼓励他，给他讲育童学琴的故事，最后，由一名后进生逐步成长为一名好学生，还在校技能大赛中取得优异成绩，这也使我深深地体会到教师的言行对于学生的影响该是多么重要啊!花朵需要阳光的哺育，孩子需要母亲的呵护，学生更需要得到教师的关爱和尊重。</w:t>
      </w:r>
    </w:p>
    <w:p>
      <w:pPr>
        <w:ind w:left="0" w:right="0" w:firstLine="560"/>
        <w:spacing w:before="450" w:after="450" w:line="312" w:lineRule="auto"/>
      </w:pPr>
      <w:r>
        <w:rPr>
          <w:rFonts w:ascii="宋体" w:hAnsi="宋体" w:eastAsia="宋体" w:cs="宋体"/>
          <w:color w:val="000"/>
          <w:sz w:val="28"/>
          <w:szCs w:val="28"/>
        </w:rPr>
        <w:t xml:space="preserve">现代伟大的人民教育家陶行知先生一生以“爱满天下”为座右铭。他说：“你的教鞭下有瓦特，你的冷眼里有牛顿，你的饥笑中有爱迪生。”正是为了祖国未来无数的瓦特、牛顿、爱迪生，我将满腔的爱尽情地赋予我的学生，论财产，我两袖清风，一无所有，但我却富有，我拥有无数学生对我的爱的回报。每年元旦、春节那纷纷扬扬的明信片就是最好的证明，这笔无价之宝，又哪里是金钱所能买到的呢?</w:t>
      </w:r>
    </w:p>
    <w:p>
      <w:pPr>
        <w:ind w:left="0" w:right="0" w:firstLine="560"/>
        <w:spacing w:before="450" w:after="450" w:line="312" w:lineRule="auto"/>
      </w:pPr>
      <w:r>
        <w:rPr>
          <w:rFonts w:ascii="宋体" w:hAnsi="宋体" w:eastAsia="宋体" w:cs="宋体"/>
          <w:color w:val="000"/>
          <w:sz w:val="28"/>
          <w:szCs w:val="28"/>
        </w:rPr>
        <w:t xml:space="preserve">“甘为春蚕吐丝尽，愿化红烛照人寰”我誓将青春献给这神圣的事业，用双手弹奏出最美的乐章</w:t>
      </w:r>
    </w:p>
    <w:p>
      <w:pPr>
        <w:ind w:left="0" w:right="0" w:firstLine="560"/>
        <w:spacing w:before="450" w:after="450" w:line="312" w:lineRule="auto"/>
      </w:pPr>
      <w:r>
        <w:rPr>
          <w:rFonts w:ascii="宋体" w:hAnsi="宋体" w:eastAsia="宋体" w:cs="宋体"/>
          <w:color w:val="000"/>
          <w:sz w:val="28"/>
          <w:szCs w:val="28"/>
        </w:rPr>
        <w:t xml:space="preserve">音乐演讲稿篇2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_学校给了我们一个实现人生抱负的机会和秀出自我风采的舞台，我们为能成为_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w:t>
      </w:r>
    </w:p>
    <w:p>
      <w:pPr>
        <w:ind w:left="0" w:right="0" w:firstLine="560"/>
        <w:spacing w:before="450" w:after="450" w:line="312" w:lineRule="auto"/>
      </w:pPr>
      <w:r>
        <w:rPr>
          <w:rFonts w:ascii="宋体" w:hAnsi="宋体" w:eastAsia="宋体" w:cs="宋体"/>
          <w:color w:val="000"/>
          <w:sz w:val="28"/>
          <w:szCs w:val="28"/>
        </w:rPr>
        <w:t xml:space="preserve">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最后在第_个教师节来临之际，我祝各位领导、老师嘴角上扬，开心每一刻!向给予我们新教师亲切关怀、热情帮助、辛勤培养的领导和老师们，表达最诚挚的感谢和最衷心的祝福!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宋体" w:hAnsi="宋体" w:eastAsia="宋体" w:cs="宋体"/>
          <w:color w:val="000"/>
          <w:sz w:val="28"/>
          <w:szCs w:val="28"/>
        </w:rPr>
        <w:t xml:space="preserve">音乐演讲稿篇3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大家早上好!我是四(4)班的，我今天和大家分享的话题和音乐有关，让我们一起感受一下音乐的魅力。</w:t>
      </w:r>
    </w:p>
    <w:p>
      <w:pPr>
        <w:ind w:left="0" w:right="0" w:firstLine="560"/>
        <w:spacing w:before="450" w:after="450" w:line="312" w:lineRule="auto"/>
      </w:pPr>
      <w:r>
        <w:rPr>
          <w:rFonts w:ascii="宋体" w:hAnsi="宋体" w:eastAsia="宋体" w:cs="宋体"/>
          <w:color w:val="000"/>
          <w:sz w:val="28"/>
          <w:szCs w:val="28"/>
        </w:rPr>
        <w:t xml:space="preserve">想象此刻你正坐在富丽堂皇的音乐大厅里，乐队指挥手中的闪闪发亮的指挥棒在空中优雅的舞动。悠扬悦耳的音调飘扬在你的周围。静静地闭上双眼，敞开心扉。小提琴精妙的振颤会把你带入到天堂祈福的心境;大提琴微弱低沉的叹息会使你想起一位老人在风中散步，沉浸在童年时代宁静和挚爱的回忆中;长笛轻快的独奏使你从想象中猛醒;流畅的音符像一群飞舞歌唱的燕子在呼唤春天的来临。</w:t>
      </w:r>
    </w:p>
    <w:p>
      <w:pPr>
        <w:ind w:left="0" w:right="0" w:firstLine="560"/>
        <w:spacing w:before="450" w:after="450" w:line="312" w:lineRule="auto"/>
      </w:pPr>
      <w:r>
        <w:rPr>
          <w:rFonts w:ascii="宋体" w:hAnsi="宋体" w:eastAsia="宋体" w:cs="宋体"/>
          <w:color w:val="000"/>
          <w:sz w:val="28"/>
          <w:szCs w:val="28"/>
        </w:rPr>
        <w:t xml:space="preserve">爸爸经常说，小时候，没有播放温柔甜美的摇篮曲，我就会焦躁不安，甚至很难入睡。上学后，我成了民乐队的一员，音乐更是我生活的一部分。每当我学习累了，或者情绪失落时，我拿出自己心爱的大提琴，轻轻奏上一曲自己喜爱的曲子，一切不快顿时烟消云散。音乐，除了音乐，没有什么对我的身心和情感有如此奇妙的影响。民乐队中，二胡、陶笛、竹笛、扬琴等等，每天下午的训练，没有一个同学怕苦怕累，对于爱好音乐的人来说，今天认识一个谱子，明天学会一个手势，后天练一首曲子，每次的训练都是一次进步，都是一种享受!</w:t>
      </w:r>
    </w:p>
    <w:p>
      <w:pPr>
        <w:ind w:left="0" w:right="0" w:firstLine="560"/>
        <w:spacing w:before="450" w:after="450" w:line="312" w:lineRule="auto"/>
      </w:pPr>
      <w:r>
        <w:rPr>
          <w:rFonts w:ascii="宋体" w:hAnsi="宋体" w:eastAsia="宋体" w:cs="宋体"/>
          <w:color w:val="000"/>
          <w:sz w:val="28"/>
          <w:szCs w:val="28"/>
        </w:rPr>
        <w:t xml:space="preserve">其实，音乐存在于我们每个人的日常生活，存在于我们耳闻目睹的一切事物之中;存在于海的波涛，清风细语，悦耳鸟鸣之中;无论你身在何处，都会听到音乐。音乐与我们同在，哪里有生活，哪里就有音乐;哪里有音乐，哪里就有希望。我们能够拿起自己心爱的乐器，与音乐、与自然融为一体，那将是一件多么幸福的事啊!</w:t>
      </w:r>
    </w:p>
    <w:p>
      <w:pPr>
        <w:ind w:left="0" w:right="0" w:firstLine="560"/>
        <w:spacing w:before="450" w:after="450" w:line="312" w:lineRule="auto"/>
      </w:pPr>
      <w:r>
        <w:rPr>
          <w:rFonts w:ascii="宋体" w:hAnsi="宋体" w:eastAsia="宋体" w:cs="宋体"/>
          <w:color w:val="000"/>
          <w:sz w:val="28"/>
          <w:szCs w:val="28"/>
        </w:rPr>
        <w:t xml:space="preserve">德国伟大的音乐家贝多芬认为：音乐是比一切智慧、一切哲学更高的启示……亲爱的同学们，学会识谱，学习一门自己喜爱的乐器，去享受音乐的乐趣吧!感谢大家的聆听，我的发言到此结束!</w:t>
      </w:r>
    </w:p>
    <w:p>
      <w:pPr>
        <w:ind w:left="0" w:right="0" w:firstLine="560"/>
        <w:spacing w:before="450" w:after="450" w:line="312" w:lineRule="auto"/>
      </w:pPr>
      <w:r>
        <w:rPr>
          <w:rFonts w:ascii="宋体" w:hAnsi="宋体" w:eastAsia="宋体" w:cs="宋体"/>
          <w:color w:val="000"/>
          <w:sz w:val="28"/>
          <w:szCs w:val="28"/>
        </w:rPr>
        <w:t xml:space="preserve">音乐演讲稿篇4</w:t>
      </w:r>
    </w:p>
    <w:p>
      <w:pPr>
        <w:ind w:left="0" w:right="0" w:firstLine="560"/>
        <w:spacing w:before="450" w:after="450" w:line="312" w:lineRule="auto"/>
      </w:pPr>
      <w:r>
        <w:rPr>
          <w:rFonts w:ascii="宋体" w:hAnsi="宋体" w:eastAsia="宋体" w:cs="宋体"/>
          <w:color w:val="000"/>
          <w:sz w:val="28"/>
          <w:szCs w:val="28"/>
        </w:rPr>
        <w:t xml:space="preserve">闲暇之余，我有幸阅读了《中小学音乐教育》这本杂志，整本书既有理论深度，又是能指导教改实践的教育刊物，对我在以后的教学实践中具有积极的指导作用。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兴趣是学习的情感因素，参与是学习的行动因素。兴趣是参与的向导，参与是吹遍兴趣之花的春风。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一、激发孩子们的学习兴趣，注重引导参与。</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生动有趣，引人入胜的教学，既能激发孩子们的学习热情和求知兴趣，也能促进学生深入思考，使学生自始至终以积极、主动的态度和旺盛的精力参与活动。兴趣能集中孩子的注意力，能推动学生不懈地学习。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二、培养兴趣，调动参与</w:t>
      </w:r>
    </w:p>
    <w:p>
      <w:pPr>
        <w:ind w:left="0" w:right="0" w:firstLine="560"/>
        <w:spacing w:before="450" w:after="450" w:line="312" w:lineRule="auto"/>
      </w:pPr>
      <w:r>
        <w:rPr>
          <w:rFonts w:ascii="宋体" w:hAnsi="宋体" w:eastAsia="宋体" w:cs="宋体"/>
          <w:color w:val="000"/>
          <w:sz w:val="28"/>
          <w:szCs w:val="28"/>
        </w:rPr>
        <w:t xml:space="preserve">从目前音乐教学现状看，大多数老师都已注意课堂上培养学生的自主能力。但个别还存在着满堂灌的现象，这样学生处与机械接受理解的地位，体会不到参与之乐，思维之趣，成功之悦。视唱教学一直是音乐教学的一个薄弱环节，在进行视唱练习时，以往的做法是：教学生认清唱名，视唱前就做一些辅助性的节奏练习等。如介绍歌谱的旋律特点，该注意的某些音乐符号，歌曲中重难点拎出来做预备视唱练习，反复练习直到学会。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三、及时评价，积极参与</w:t>
      </w:r>
    </w:p>
    <w:p>
      <w:pPr>
        <w:ind w:left="0" w:right="0" w:firstLine="560"/>
        <w:spacing w:before="450" w:after="450" w:line="312" w:lineRule="auto"/>
      </w:pPr>
      <w:r>
        <w:rPr>
          <w:rFonts w:ascii="宋体" w:hAnsi="宋体" w:eastAsia="宋体" w:cs="宋体"/>
          <w:color w:val="000"/>
          <w:sz w:val="28"/>
          <w:szCs w:val="28"/>
        </w:rPr>
        <w:t xml:space="preserve">音乐教学中重视对学生学习的评价是激励不同层次学生学习的催化剂。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读了此杂志，让我感触很深，留给我思考的也很多。</w:t>
      </w:r>
    </w:p>
    <w:p>
      <w:pPr>
        <w:ind w:left="0" w:right="0" w:firstLine="560"/>
        <w:spacing w:before="450" w:after="450" w:line="312" w:lineRule="auto"/>
      </w:pPr>
      <w:r>
        <w:rPr>
          <w:rFonts w:ascii="宋体" w:hAnsi="宋体" w:eastAsia="宋体" w:cs="宋体"/>
          <w:color w:val="000"/>
          <w:sz w:val="28"/>
          <w:szCs w:val="28"/>
        </w:rPr>
        <w:t xml:space="preserve">音乐演讲稿篇5</w:t>
      </w:r>
    </w:p>
    <w:p>
      <w:pPr>
        <w:ind w:left="0" w:right="0" w:firstLine="560"/>
        <w:spacing w:before="450" w:after="450" w:line="312" w:lineRule="auto"/>
      </w:pPr>
      <w:r>
        <w:rPr>
          <w:rFonts w:ascii="宋体" w:hAnsi="宋体" w:eastAsia="宋体" w:cs="宋体"/>
          <w:color w:val="000"/>
          <w:sz w:val="28"/>
          <w:szCs w:val="28"/>
        </w:rPr>
        <w:t xml:space="preserve">生活是美好的，如果一个人不喜爱生活，那么他的每一天必定过得冷淡无趣，但如果一个人喜爱生活，热爱生活，那么他的每一天必定过得充实有趣。</w:t>
      </w:r>
    </w:p>
    <w:p>
      <w:pPr>
        <w:ind w:left="0" w:right="0" w:firstLine="560"/>
        <w:spacing w:before="450" w:after="450" w:line="312" w:lineRule="auto"/>
      </w:pPr>
      <w:r>
        <w:rPr>
          <w:rFonts w:ascii="宋体" w:hAnsi="宋体" w:eastAsia="宋体" w:cs="宋体"/>
          <w:color w:val="000"/>
          <w:sz w:val="28"/>
          <w:szCs w:val="28"/>
        </w:rPr>
        <w:t xml:space="preserve">生活就像一架钢琴，有的人在键盘上弹奏出了春天的希望，夏天的绿荫，秋天的收获，冬天的喜悦;而有的人却弹奏出了春天的寂寞，夏天的焦灼，秋天的悲哀，冬天的悲凉。琴音如何，全取决于弹奏者对生活的态度。</w:t>
      </w:r>
    </w:p>
    <w:p>
      <w:pPr>
        <w:ind w:left="0" w:right="0" w:firstLine="560"/>
        <w:spacing w:before="450" w:after="450" w:line="312" w:lineRule="auto"/>
      </w:pPr>
      <w:r>
        <w:rPr>
          <w:rFonts w:ascii="宋体" w:hAnsi="宋体" w:eastAsia="宋体" w:cs="宋体"/>
          <w:color w:val="000"/>
          <w:sz w:val="28"/>
          <w:szCs w:val="28"/>
        </w:rPr>
        <w:t xml:space="preserve">一个人必须对生活充满着热爱，充满着无限的憧憬与向往。在今天这个美丽富饶的地球村中，在这个和平的年代里，生活该是更美好的，也是“多味”的。那我们应该如何感受生活中的酸甜苦辣呢?就拿我们的校园生活作为例子吧，它是美好的，充满着活力，充满着欢声笑语，充满着伤心失落，充满着积极向上、和谐愉快。它是丰富多彩的，可以说处处有美存在，关键是要我们去发现，去挖掘，进而体会生活之美。</w:t>
      </w:r>
    </w:p>
    <w:p>
      <w:pPr>
        <w:ind w:left="0" w:right="0" w:firstLine="560"/>
        <w:spacing w:before="450" w:after="450" w:line="312" w:lineRule="auto"/>
      </w:pPr>
      <w:r>
        <w:rPr>
          <w:rFonts w:ascii="宋体" w:hAnsi="宋体" w:eastAsia="宋体" w:cs="宋体"/>
          <w:color w:val="000"/>
          <w:sz w:val="28"/>
          <w:szCs w:val="28"/>
        </w:rPr>
        <w:t xml:space="preserve">窗帘被风吹着，轻轻地拂过书桌，桌前的我静静地听着窗外的车声，看着窗外，终于感受到了生活之美。生活是一本丰富多彩的书，每一页都写满了知识和道理。只要你善于去发觉，善于去挖掘，善于去领悟，总可以学到各种各样的东西。生活，这位良师，其实天天跟着你，天天教着你，只是你未曾发觉罢了。</w:t>
      </w:r>
    </w:p>
    <w:p>
      <w:pPr>
        <w:ind w:left="0" w:right="0" w:firstLine="560"/>
        <w:spacing w:before="450" w:after="450" w:line="312" w:lineRule="auto"/>
      </w:pPr>
      <w:r>
        <w:rPr>
          <w:rFonts w:ascii="宋体" w:hAnsi="宋体" w:eastAsia="宋体" w:cs="宋体"/>
          <w:color w:val="000"/>
          <w:sz w:val="28"/>
          <w:szCs w:val="28"/>
        </w:rPr>
        <w:t xml:space="preserve">热爱生活，从今天开始，从现在开始，把自己塑造成一个更完美的人，你的生命一定会折射出更亮丽的色彩!</w:t>
      </w:r>
    </w:p>
    <w:p>
      <w:pPr>
        <w:ind w:left="0" w:right="0" w:firstLine="560"/>
        <w:spacing w:before="450" w:after="450" w:line="312" w:lineRule="auto"/>
      </w:pPr>
      <w:r>
        <w:rPr>
          <w:rFonts w:ascii="宋体" w:hAnsi="宋体" w:eastAsia="宋体" w:cs="宋体"/>
          <w:color w:val="000"/>
          <w:sz w:val="28"/>
          <w:szCs w:val="28"/>
        </w:rPr>
        <w:t xml:space="preserve">音乐演讲稿篇6</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 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 hardly imagine that she could return to the stage after her paralysis. in the year 1990, this cuban singer was knocked down in a traffic accident, and the doctor declared that she might never walk again. but gloria did not give up and kept up constant exercising. just one year after the disaster, she stood up 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 ago, when i first entered university. naturally shy, ordinary looking, average scores in study, just like an ugly duckling, i seemed to be the least outstanding one in my class. and the successive failures in the beginning led me into despair. “am i destined to take the back seat to others?” unwilling to submit to the fate, i paid more efforts on my study as well as many other activities, film dubbing, recital, drama… cause i just want to catch every little opportunity to prove myself. constant effort yields sure success. thanks to the competition, i received some awards and most of all, i gained the courage 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 sowing and dedication. once you have a dream, don’t be hesitant. your next difficult step may be the one to the top. keep going forward, even in the toughest time, and never give up.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2025-04-03T12:50:13+08:00</dcterms:created>
  <dcterms:modified xsi:type="dcterms:W3CDTF">2025-04-03T12:50:13+08:00</dcterms:modified>
</cp:coreProperties>
</file>

<file path=docProps/custom.xml><?xml version="1.0" encoding="utf-8"?>
<Properties xmlns="http://schemas.openxmlformats.org/officeDocument/2006/custom-properties" xmlns:vt="http://schemas.openxmlformats.org/officeDocument/2006/docPropsVTypes"/>
</file>