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习近平讲话心得体会</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第一篇：习近平讲话心得体会践行群众路线 视人民利益高于一切按照县路线教育办公室的通知要求，我认真学习了党的十八大以来总书记有关改革发展稳定、内政外交国防、治党治国治军一系列重要讲话。通过学习，我感到习总书记的一系列讲话立意高远，博大精深，...</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第一篇：习近平讲话心得体会</w:t>
      </w:r>
    </w:p>
    <w:p>
      <w:pPr>
        <w:ind w:left="0" w:right="0" w:firstLine="560"/>
        <w:spacing w:before="450" w:after="450" w:line="312" w:lineRule="auto"/>
      </w:pPr>
      <w:r>
        <w:rPr>
          <w:rFonts w:ascii="宋体" w:hAnsi="宋体" w:eastAsia="宋体" w:cs="宋体"/>
          <w:color w:val="000"/>
          <w:sz w:val="28"/>
          <w:szCs w:val="28"/>
        </w:rPr>
        <w:t xml:space="preserve">践行群众路线 视人民利益高于一切</w:t>
      </w:r>
    </w:p>
    <w:p>
      <w:pPr>
        <w:ind w:left="0" w:right="0" w:firstLine="560"/>
        <w:spacing w:before="450" w:after="450" w:line="312" w:lineRule="auto"/>
      </w:pPr>
      <w:r>
        <w:rPr>
          <w:rFonts w:ascii="宋体" w:hAnsi="宋体" w:eastAsia="宋体" w:cs="宋体"/>
          <w:color w:val="000"/>
          <w:sz w:val="28"/>
          <w:szCs w:val="28"/>
        </w:rPr>
        <w:t xml:space="preserve">按照县路线教育办公室的通知要求，我认真学习了党的十八大以来总书记有关改革发展稳定、内政外交国防、治党治国治军一系列重要讲话。通过学习，我感到习总书记的一系列讲话立意高远，博大精深，贯穿着马克思主义世界观和方法论，体现出高度的政治责任、鲜明的人民立场、严谨的求实作风。是我们武装头脑、指导实践、推动工作的强大思想武器和科学的行动指南。</w:t>
      </w:r>
    </w:p>
    <w:p>
      <w:pPr>
        <w:ind w:left="0" w:right="0" w:firstLine="560"/>
        <w:spacing w:before="450" w:after="450" w:line="312" w:lineRule="auto"/>
      </w:pPr>
      <w:r>
        <w:rPr>
          <w:rFonts w:ascii="宋体" w:hAnsi="宋体" w:eastAsia="宋体" w:cs="宋体"/>
          <w:color w:val="000"/>
          <w:sz w:val="28"/>
          <w:szCs w:val="28"/>
        </w:rPr>
        <w:t xml:space="preserve">在总书记的一系列讲话中，讲得最多的是人民，讲得最深的是党同人民的关系，这为我们坚持党的群众路线，保持党同人民的血肉联系，坚持人民利益至上，实现好维护好发展好人民群众根本利益，切实解决好“为了谁、依靠谁、我是谁”的根本问题指明了方向、提出了要求。</w:t>
      </w:r>
    </w:p>
    <w:p>
      <w:pPr>
        <w:ind w:left="0" w:right="0" w:firstLine="560"/>
        <w:spacing w:before="450" w:after="450" w:line="312" w:lineRule="auto"/>
      </w:pPr>
      <w:r>
        <w:rPr>
          <w:rFonts w:ascii="宋体" w:hAnsi="宋体" w:eastAsia="宋体" w:cs="宋体"/>
          <w:color w:val="000"/>
          <w:sz w:val="28"/>
          <w:szCs w:val="28"/>
        </w:rPr>
        <w:t xml:space="preserve">下面，我结合自身工作实际，谈几点体会。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习近平强调，我们党是执政党，坚持依法执政，对全面推进依法治国具有重大作用。要坚持党的领导、人民当家作主、依法治国有机统一，把党的领导贯彻到依法治国全过程。</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92年的建党历程告诉我们，来自人民、植根人民、服务人民，是我们党永远立于不败之地的根本。以人为本、执政为民是我们党的性质和全心全意为人民服务根本宗旨的集中体现，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新形势下，党面临的执政考验，改革开放考验，市场经济考验，外部环境考验是长期的、复杂的、严峻的，精神懈怠危险、能力不足危险、脱离群众危险、消极腐败危险更加尖锐地摆在全党面前。目前，全党正在开展的以为民务实清廉为主要内容的第一批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八年，最突出、最深切的一点体会是：人大工作的根基在人民，履行职能的归宿在人民，发挥作用的力量在人民。在履职行权的实践中，人大必须遵从人民意志，维护人民利益，顺应人民愿望，切实解决好“我是谁、依靠谁、为了谁”这个根本问题。一要解决好“我是谁”的问题。人大由民主选举产生，权为民所用、情为民所系、利为民所谋、权受民监督；作为人大常委，在任何时候都要把人民利益放在第一位，把对党负责和对人民负责统一起来，一切为了人民，一切依靠人民，人民的利益由人民共享。要充分发挥来自人民、根植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推动社会进步的根本力量，也是推动人大工作的根本力量。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中流砥柱。三要解决好“为了谁”的问题。把人民赋予的权力用来为人民谋利益，实现好、维护好、发展好最广大人民的根本利益，是人大工作的根本要求和永恒主题。作为人大常委，我要充分发挥职能作用，自觉把工作的着力点放在群众关心关注的热点难点问题上，通过综合运用视察、检查、调研、询问、质询等监督手段，督促“一府两院”依法行政，公正司法。加强民主法制建设，最大限度地保障人民群众的知情权、参与权、表达权、监督权，保证权</w:t>
      </w:r>
    </w:p>
    <w:p>
      <w:pPr>
        <w:ind w:left="0" w:right="0" w:firstLine="560"/>
        <w:spacing w:before="450" w:after="450" w:line="312" w:lineRule="auto"/>
      </w:pPr>
      <w:r>
        <w:rPr>
          <w:rFonts w:ascii="宋体" w:hAnsi="宋体" w:eastAsia="宋体" w:cs="宋体"/>
          <w:color w:val="000"/>
          <w:sz w:val="28"/>
          <w:szCs w:val="28"/>
        </w:rPr>
        <w:t xml:space="preserve">利公平、机会公平、规则公平，使人民群众共同享有人生出彩的机会，共同享有梦想成真的机会，共同享有同祖国和时代一起成长与进步的机会。当前，我一定要以中央开展的反对“四风”和落实“八项规定”活动为契机，结合人大实际，突出人大特点，正确认识和处理好依法按程序办事与克服形式主义的关系，行使国家权力与防止官僚主义的关系，服务保障代表与密切联系</w:t>
      </w:r>
    </w:p>
    <w:p>
      <w:pPr>
        <w:ind w:left="0" w:right="0" w:firstLine="560"/>
        <w:spacing w:before="450" w:after="450" w:line="312" w:lineRule="auto"/>
      </w:pPr>
      <w:r>
        <w:rPr>
          <w:rFonts w:ascii="宋体" w:hAnsi="宋体" w:eastAsia="宋体" w:cs="宋体"/>
          <w:color w:val="000"/>
          <w:sz w:val="28"/>
          <w:szCs w:val="28"/>
        </w:rPr>
        <w:t xml:space="preserve">群众的关系，着力打造“为民、务实、廉洁、高效”的人大机关。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通过学习总书记一系列重要讲话精神以及习近平参加河北省委常委专题民主生活会，感觉到新一届中央领导集体始终坚持严字当头，带头遵守党的政治纪律，带头反对“四风”，带头加强廉洁自律，带头学习理论，带头查摆问题剖析原因，带头开展批评与自我批评，带头进行整改，为全国树立了典范，做出了榜样。要像河北省委常委民主生活会那样：一是查得准，聚焦“四风”，对准要害；二是查得实，真刀真枪，不放空炮；三是查得细，一言一行，纤毫毕现。做到“正衣冠、照镜子、洗洗澡、治治病”。</w:t>
      </w:r>
    </w:p>
    <w:p>
      <w:pPr>
        <w:ind w:left="0" w:right="0" w:firstLine="560"/>
        <w:spacing w:before="450" w:after="450" w:line="312" w:lineRule="auto"/>
      </w:pPr>
      <w:r>
        <w:rPr>
          <w:rFonts w:ascii="宋体" w:hAnsi="宋体" w:eastAsia="宋体" w:cs="宋体"/>
          <w:color w:val="000"/>
          <w:sz w:val="28"/>
          <w:szCs w:val="28"/>
        </w:rPr>
        <w:t xml:space="preserve">革除“四风”积弊，不可能一劳永逸，但只要真转实改，就能积小胜为大胜，党风政风一定会有新的更大转变，党群干群关系一定会得到新的更大改善。</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第四篇：习近平讲话心得体会</w:t>
      </w:r>
    </w:p>
    <w:p>
      <w:pPr>
        <w:ind w:left="0" w:right="0" w:firstLine="560"/>
        <w:spacing w:before="450" w:after="450" w:line="312" w:lineRule="auto"/>
      </w:pPr>
      <w:r>
        <w:rPr>
          <w:rFonts w:ascii="宋体" w:hAnsi="宋体" w:eastAsia="宋体" w:cs="宋体"/>
          <w:color w:val="000"/>
          <w:sz w:val="28"/>
          <w:szCs w:val="28"/>
        </w:rPr>
        <w:t xml:space="preserve">学习总书记系列重要讲话心得体会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系统阐述了改革与发展、内政与外交的辩证关系，涵盖了治党、治国、治军各个方面。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w:t>
      </w:r>
    </w:p>
    <w:p>
      <w:pPr>
        <w:ind w:left="0" w:right="0" w:firstLine="560"/>
        <w:spacing w:before="450" w:after="450" w:line="312" w:lineRule="auto"/>
      </w:pPr>
      <w:r>
        <w:rPr>
          <w:rFonts w:ascii="宋体" w:hAnsi="宋体" w:eastAsia="宋体" w:cs="宋体"/>
          <w:color w:val="000"/>
          <w:sz w:val="28"/>
          <w:szCs w:val="28"/>
        </w:rPr>
        <w:t xml:space="preserve">2024年5月8日，总书记视察中办并同中办各单位班子成员和干部职工代表座谈。座谈会上，总书记对中办工作提出了‚五个坚持‛的要求，即坚持绝对忠诚的政治品格，坚持高度自觉的大局意识，坚持极端负责的工作作风，坚持无怨无悔的奉献精神，坚持廉洁自律的道德操守。这是总书记对中办工作所提出的要求，更是在党的群众路线教育实践活动开展以来，对全国党政机关提出的期望。目前我党已有党员八千五百多万，正带领十三亿中国人走在中华民族伟大复兴的道路上。作为已在中国执政65年的执政党，自建国以来，我党引领全国人民克服重重困难，在多个领域取得各种举世瞩目的成就。改革开放三十多年来，我国的变化更是日新月异。如今，总书记站在新的历史起点，提出‚五个坚持‛，正是基于夯实党的执政之基的考虑，从而对中央机关工作标准、职业道德和价值追求提出了明确的要求。总书记指出：‚如果管党不力、治党不严，人民群众反映强烈的党内突出问题得不到解决，那我们党迟早会失去执政资格，不可避免被历史淘汰。这绝不是危言耸听。‛。中央机关作为连接党和群众的纽带和桥梁，在传达党的政策、解决群众难题中起到了不可忽视的作用。我们联络部作为中直机关中华全国台湾同胞联谊会的窗口部门，更应该真学真懂、真信真用，认真贯彻习总书记的‚五个坚持‛精神，做到知行合一、自觉践行。在此，将学习《总书记系列重要讲话读本》的感想与总书记‚五个坚持‛的要求相结合论述感想与所得。</w:t>
      </w:r>
    </w:p>
    <w:p>
      <w:pPr>
        <w:ind w:left="0" w:right="0" w:firstLine="560"/>
        <w:spacing w:before="450" w:after="450" w:line="312" w:lineRule="auto"/>
      </w:pPr>
      <w:r>
        <w:rPr>
          <w:rFonts w:ascii="宋体" w:hAnsi="宋体" w:eastAsia="宋体" w:cs="宋体"/>
          <w:color w:val="000"/>
          <w:sz w:val="28"/>
          <w:szCs w:val="28"/>
        </w:rPr>
        <w:t xml:space="preserve">一、忠诚于党，坚定政治立场</w:t>
      </w:r>
    </w:p>
    <w:p>
      <w:pPr>
        <w:ind w:left="0" w:right="0" w:firstLine="560"/>
        <w:spacing w:before="450" w:after="450" w:line="312" w:lineRule="auto"/>
      </w:pPr>
      <w:r>
        <w:rPr>
          <w:rFonts w:ascii="宋体" w:hAnsi="宋体" w:eastAsia="宋体" w:cs="宋体"/>
          <w:color w:val="000"/>
          <w:sz w:val="28"/>
          <w:szCs w:val="28"/>
        </w:rPr>
        <w:t xml:space="preserve">‚要始终同党中央保持高度一致，增强党性立场和政治意识，提高政治敏锐性和政治鉴别力，在大是大非面前头脑清醒、旗臶鲜明，经得起大风大浪考验，决不能在政治方向上走岔了、走歪了，更不能走错了。‛习总书记指出，对党中央的绝对忠诚，是一名机关干部的‚首要政治品质‛。上文提到中央机关工作的一部分就是将党的思想路线、方针政策贯彻于群众工作中。假如中央机关干部在思想上意识上产生了动摇，甚而脱离了党的工作路线，这就不是一个真正的机关干部，所以说‚工作做得怎么样，归根结底先看这一条‛。无论干革命、搞建设、搞改革，道路问题时最根本的问题，对于我们联络部的干部来说，只有在道路上深入贯彻落实党的对台工作方针，在党的领导下推动两岸的文化交流及经贸合作，促进海峡两岸的感情更紧密，才能不断加快两岸关系和平发展的步伐，工作的空间才能更加广阔。</w:t>
      </w:r>
    </w:p>
    <w:p>
      <w:pPr>
        <w:ind w:left="0" w:right="0" w:firstLine="560"/>
        <w:spacing w:before="450" w:after="450" w:line="312" w:lineRule="auto"/>
      </w:pPr>
      <w:r>
        <w:rPr>
          <w:rFonts w:ascii="宋体" w:hAnsi="宋体" w:eastAsia="宋体" w:cs="宋体"/>
          <w:color w:val="000"/>
          <w:sz w:val="28"/>
          <w:szCs w:val="28"/>
        </w:rPr>
        <w:t xml:space="preserve">我们联络部的主要工作是负责联络台湾岛内、港澳及海外的台湾同胞，面对的是台湾民间社团以及台胞人士。绝对忠诚的政治品格正是我们联络部开展工作的头一个过硬条件。‚打铁还需自身硬‛，作为联络部的干部，在开展联络工作时，只有坚持中国特色社会主义道路的理念，创造性地把党的理论最新成果融入两岸关系发展的实践，才能真正将党的理论入心入脑。中国特色社会主义道路是我党自建党以来历经各种艰难险阻，在长期的革命、国家建设和改革中积累了丰富的经验而得出的宝贵结论。它是历史和人民的选择，也是不断践行中国特色社会主义理论、推动科学发展进而实现伟大‚中国梦‛的有力保证。我们在牢固树立‚只有社会主义才能救中国‛观念的同时还要坚持‚两岸关系和平发展‛的思想。在已有政治思想的基础上，我们还需不断‚补钙‛，筑牢思想之基。在党的成长之路上，正是因为善于学习总结，实现马克思主义中国化，党才能团结带领全国各族人民，踏上民族复兴的征程。因此，作为对台机关干部，我们平时要不断学习，阅读党的刊物、文献，紧跟党中央的对台政策思想步伐，结合对台工作实际，形成自身优势，突出台联特色，扎实推进台联工作。</w:t>
      </w:r>
    </w:p>
    <w:p>
      <w:pPr>
        <w:ind w:left="0" w:right="0" w:firstLine="560"/>
        <w:spacing w:before="450" w:after="450" w:line="312" w:lineRule="auto"/>
      </w:pPr>
      <w:r>
        <w:rPr>
          <w:rFonts w:ascii="宋体" w:hAnsi="宋体" w:eastAsia="宋体" w:cs="宋体"/>
          <w:color w:val="000"/>
          <w:sz w:val="28"/>
          <w:szCs w:val="28"/>
        </w:rPr>
        <w:t xml:space="preserve">二、胸怀大局，关注两岸局势</w:t>
      </w:r>
    </w:p>
    <w:p>
      <w:pPr>
        <w:ind w:left="0" w:right="0" w:firstLine="560"/>
        <w:spacing w:before="450" w:after="450" w:line="312" w:lineRule="auto"/>
      </w:pPr>
      <w:r>
        <w:rPr>
          <w:rFonts w:ascii="宋体" w:hAnsi="宋体" w:eastAsia="宋体" w:cs="宋体"/>
          <w:color w:val="000"/>
          <w:sz w:val="28"/>
          <w:szCs w:val="28"/>
        </w:rPr>
        <w:t xml:space="preserve">‚要围绕大局反映情况、报送信息，做‘千里眼、顺风耳’，把各方面新情况新问题、贯彻落实党中央方针政策的意见和建议、干部群众关注的热点焦点问题等及时收集上来，归纳综合，分析研判，第一时间报送党中央，为党中央科学决策提供重要依据。‛全国台联充当的就是对台工作前沿的‚千里眼、顺风耳‛。中央对台工作的重要出发点就是顺民生、重民意，让‚和平发展‛成果惠及两岸更多的民众。作为联络部的工作人员，工作中密切联系台湾同胞，有机会倾听台湾真实的社情民意。所以我们在举办如千人夏令营、台胞社团论坛等活动时，会积极主动地与台胞人士交换意见，努力探求台湾人民的想法，同时也带去我们的价值观，倾听他们对大陆的意见和建议。我们联络部的干部要养成经常关注台海局势，关注台湾新闻的习惯，要多思多学，培养大局意识。这就需要从平时所学习的党的对台政策知识中去探求工作的重点，站在国家全局的高度，从为海峡两岸人民谋福祉的角度去开展工作，避免静止、片面地看待台湾问题，要注意对台工作与台湾时局、大陆发展、对外交往、世界局势的联系，在对台工作中才能协调好各方关系，不会顾此失彼，才能透过现象看本质。我们要了解，和平与发展仍是当今世界的时代主题，中华民族的文明底蕴深厚，我们始终崇尚和平，对和平的追求深深根植于中国人民的血脉中。我们要看到，和平与发展同样是两岸关系的主流，也是大势所趋。同时也要始终把坚决维护国家主权、领土安全、发展利益作为工作中的出发点和落脚点。在坚决维护国家的领土主权，遏制‚台独‛分裂势力的破坏活动的观点上，要争取台湾民间的共识，与海峡对岸的同胞们同心协力，妥善应对各种问题和挑战，变压力为动力，化危机为生机，谋求两岸关系平稳发展。</w:t>
      </w:r>
    </w:p>
    <w:p>
      <w:pPr>
        <w:ind w:left="0" w:right="0" w:firstLine="560"/>
        <w:spacing w:before="450" w:after="450" w:line="312" w:lineRule="auto"/>
      </w:pPr>
      <w:r>
        <w:rPr>
          <w:rFonts w:ascii="宋体" w:hAnsi="宋体" w:eastAsia="宋体" w:cs="宋体"/>
          <w:color w:val="000"/>
          <w:sz w:val="28"/>
          <w:szCs w:val="28"/>
        </w:rPr>
        <w:t xml:space="preserve">三、工作负责，提高处事能力</w:t>
      </w:r>
    </w:p>
    <w:p>
      <w:pPr>
        <w:ind w:left="0" w:right="0" w:firstLine="560"/>
        <w:spacing w:before="450" w:after="450" w:line="312" w:lineRule="auto"/>
      </w:pPr>
      <w:r>
        <w:rPr>
          <w:rFonts w:ascii="宋体" w:hAnsi="宋体" w:eastAsia="宋体" w:cs="宋体"/>
          <w:color w:val="000"/>
          <w:sz w:val="28"/>
          <w:szCs w:val="28"/>
        </w:rPr>
        <w:t xml:space="preserve">对台‚工作无小事常常是大事要事交织、急事难事叠加，任何思想上的麻痹松懈、行为上的偏差纰漏都可能影响工作运转，甚至影响大局。‛，因此我们要提高对工作的整体性认识，把自身所做的工作当成是‚大工作‛链条上的一个环节，牢记‚细节决定成败‛，以零容忍的态度对待任何一个失误，避免在工作中因忽视细节而导致的纰漏。我会的宗旨是‚团结，服务，联谊‛，联络部秉承我会的宗旨，开展的工作是团结服务台胞，联谊社团，经常要面对客人的差异性需求。所以尽力做好每一项工作，是我们工作的目标和方向。做好每一项工作就要求我们立足服务乡亲，团结、动员和发挥广大乡亲在促进两岸关系发展中的重要作用，从基本的邮件联系、电话联络台胞做起，让台湾乡亲体会到祖国大陆的温暖，产生融入祖国大家庭的动力。面对联络部各种繁杂的工作事务，我们要做到小事不嫌弃，更要做到大事敢担当。古语云‚大事难事看担当‛，对台联络工作中充满复杂性、不确定性，面对的台湾客人各呈思想，这类工作能真正考验一个人的细心、耐心、信心，以及一个人的灵活变通、沟通交流能力。作为联络部的干部，我们应该正视联络工作的这些特性，敢于担当工作中的大事，在大事中磨砺自己，锻炼自己。同时还要开动脑筋，不断创新工作方法。我们要有长远的眼光，‚尽可能把各种可能的情况想全想透，把各项措施制定得周详完善，确保安全、顺畅、可靠、稳固‛。我们光有干事业的决心还不够，要在工作中锻炼自己的预判能力，结合以往工作总结中的不足，对照自身，充分发挥自我批评的优良作风，将好的工作方法形成习惯，才能不断改进我们的工作，争取犯过的错误不再犯，才能理清工作内容的思路，提升联络工作的时效性。</w:t>
      </w:r>
    </w:p>
    <w:p>
      <w:pPr>
        <w:ind w:left="0" w:right="0" w:firstLine="560"/>
        <w:spacing w:before="450" w:after="450" w:line="312" w:lineRule="auto"/>
      </w:pPr>
      <w:r>
        <w:rPr>
          <w:rFonts w:ascii="宋体" w:hAnsi="宋体" w:eastAsia="宋体" w:cs="宋体"/>
          <w:color w:val="000"/>
          <w:sz w:val="28"/>
          <w:szCs w:val="28"/>
        </w:rPr>
        <w:t xml:space="preserve">四、无怨无悔，投身统一事业</w:t>
      </w:r>
    </w:p>
    <w:p>
      <w:pPr>
        <w:ind w:left="0" w:right="0" w:firstLine="560"/>
        <w:spacing w:before="450" w:after="450" w:line="312" w:lineRule="auto"/>
      </w:pPr>
      <w:r>
        <w:rPr>
          <w:rFonts w:ascii="宋体" w:hAnsi="宋体" w:eastAsia="宋体" w:cs="宋体"/>
          <w:color w:val="000"/>
          <w:sz w:val="28"/>
          <w:szCs w:val="28"/>
        </w:rPr>
        <w:t xml:space="preserve">‚我们共产党人讲奉献，就要有一颗为党为人民矢志奋斗的心，有了这颗心，就会‘痛并快乐着’，再怎么艰苦也是美的、再怎么付出也是甜的，就不会患得患失。这才是符合党和人民要求的大奉献。‛只有把为人民奉献当作是自己终身追求的唯一事业、努力的唯一目标、所走的唯一道路，才能在工作中做到‚痛并快乐着‛。只有将百姓的疾苦当作自己的疾苦，将百姓的欢乐当作自己的欢乐，才能感到‚付出也是甜的‛，不会‚患得患失‛。如今公务员队伍内出现一种‚围城‛现象。一些干部在未当上公务员以前，有些人听到的是体制外各种关于公务员待遇如何好，福利如何高，工作如何清闲的说法；而当上公务员后，自己到了体制内，才发现约束多、加班常态化、收入一般，和经商下海的同龄人相比落差大。于是有些公务员就认为只要钱拿得不多、经常加班就是奉献。其实不然，总书记强调，奉献的本质是要有一颗全心全意为国效力、忠诚于党、为民服务的心。必须要把奉献当作是一种欣慰、一种追求，只有这样，才能永葆奉献精神不褪色。两岸一家亲，台胞与我们一样都是炎黄子孙。身为国家公务员，为台胞奉献是我们的职责所在，投身两岸统一事业是我们为国效力的崇高目标。所以在对待每一项台胞工作时，我们都时刻记着自己是在为人民奉献，尽量做到尽善尽美。全国台联是联系服务台胞的重要窗口，是反映台湾社情民意的重要桥梁。因此在工作中，我们要以奉献的精神、良好的面貌去消除彼此间的误解，增进信任，真正做到与台湾同胞手拉手，心贴心。</w:t>
      </w:r>
    </w:p>
    <w:p>
      <w:pPr>
        <w:ind w:left="0" w:right="0" w:firstLine="560"/>
        <w:spacing w:before="450" w:after="450" w:line="312" w:lineRule="auto"/>
      </w:pPr>
      <w:r>
        <w:rPr>
          <w:rFonts w:ascii="宋体" w:hAnsi="宋体" w:eastAsia="宋体" w:cs="宋体"/>
          <w:color w:val="000"/>
          <w:sz w:val="28"/>
          <w:szCs w:val="28"/>
        </w:rPr>
        <w:t xml:space="preserve">从雷锋到焦裕禄、孔繁森，我们看到一代代共产党人用自己的生命诠释‚为人民服务‛这五个字的含义。我们要按照总书记提出的好干部五条标准，做人民公仆，忠诚于人民。作为全国台联的干部，我们要以台胞忧乐为忧乐，以台胞甘苦为甘苦，全心全意为台胞服务。</w:t>
      </w:r>
    </w:p>
    <w:p>
      <w:pPr>
        <w:ind w:left="0" w:right="0" w:firstLine="560"/>
        <w:spacing w:before="450" w:after="450" w:line="312" w:lineRule="auto"/>
      </w:pPr>
      <w:r>
        <w:rPr>
          <w:rFonts w:ascii="宋体" w:hAnsi="宋体" w:eastAsia="宋体" w:cs="宋体"/>
          <w:color w:val="000"/>
          <w:sz w:val="28"/>
          <w:szCs w:val="28"/>
        </w:rPr>
        <w:t xml:space="preserve">五、廉洁自律，筑牢思想防线 ‚贪如火，不遏则燎原；欲如水，不遏则滔天。一个人能否廉洁自律，最大的诱惑是自己，最难战胜的敌人也是自己。一个人战胜不了自己，制度设计得再缜密，也会‘法令滋彰，盗贼多有’。‛党的十八大以来，我们党以坚决的态度重拳反腐，‚老虎‛、‚苍蝇‛一起打，已有二十多名省部级高官相继落马。2024年1月，总书记在十八届中央纪委第三次全体会议上强调，要 ‚以猛药去疴、重典治乱的决心，以刮骨疗毒、壮士断腕的勇气，坚决把党风廉政建设和反腐败斗争进行到底‛。党员干部要自觉提高自身党性修养、坚守共产党人的精神家园。老子有言‚自胜者强‛，能够战胜别人的算不上强者，能够战胜自我的，才是强者中的强者。一个人总是有这样那样的贪念，关键是如何设臵一道底线来约束自己。我党自从革命以来，一直把反腐工作摆在党的工作中最重要的位臵上，始终坚持党要管党，从严治党，保持党的纯洁性、先进性。中国社会是个讲人情关系的社会，作为干部有权在手，总会面对各种跑关系、送礼的人。但是既然身为官员，面对各种诱惑，就必须要按照习总书记强调的‚严以修身、严以用权、严以律己，谋事要实、创业要实、做人要实‛的话去落实。对台工作中，有时会遇到各种诱惑，而我们台联干部要守得住底线，不能掉入陷阱以致一失足成千古恨。此外，‚近朱者赤近墨者黑‛，我们在把好自身关的同时还要注意谨慎交友。诚然，与各种台湾政治人物、民间团体打交道，相互之间建立感情能促进工作的开展。然而一定要牢记‚公私分明、内外有别‛，不能让相互间的感情交往深入到影响工作的开展，尤其是要遵守党的纪律，严守我党的秘密。在平常的人际交往中也要注意，‚自觉净化‛自己的社交圈、生活圈、朋友圈，不能‚什么饭都吃、什么酒都喝、什么人都交、什么话都说‛。我们党员干部在任何时候任何情况下，与人民同呼吸共命运的立场不能变，全心全意为人民服务的宗旨不能忘，必须始终坚持立党为公、执政为民，才能做到权为民所用，利为民所谋，情为民所系，才能保持一名党员干部的纯洁性。</w:t>
      </w:r>
    </w:p>
    <w:p>
      <w:pPr>
        <w:ind w:left="0" w:right="0" w:firstLine="560"/>
        <w:spacing w:before="450" w:after="450" w:line="312" w:lineRule="auto"/>
      </w:pPr>
      <w:r>
        <w:rPr>
          <w:rFonts w:ascii="宋体" w:hAnsi="宋体" w:eastAsia="宋体" w:cs="宋体"/>
          <w:color w:val="000"/>
          <w:sz w:val="28"/>
          <w:szCs w:val="28"/>
        </w:rPr>
        <w:t xml:space="preserve">如今，全国各族人民正紧密团结在以习近平同志为核心的党中央周围，斗志昂扬，锐意进取，为实现中华民族伟大复兴的中国梦而不断努力奋斗。在这样的大方向下，我们联络部同志要认真学习贯彻习总书记的重要讲话精神，牢记总书记‚五个坚持‛的殷殷嘱托，从海峡两岸工作大局出发，以忠诚、负责的态度对待工作，坚守廉洁底线，弘扬奉献精神，争取早日实现两岸同胞共同的梦想，执着于祖国统一伟业的完成！</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第五篇：习近平讲话心得体会</w:t>
      </w:r>
    </w:p>
    <w:p>
      <w:pPr>
        <w:ind w:left="0" w:right="0" w:firstLine="560"/>
        <w:spacing w:before="450" w:after="450" w:line="312" w:lineRule="auto"/>
      </w:pPr>
      <w:r>
        <w:rPr>
          <w:rFonts w:ascii="宋体" w:hAnsi="宋体" w:eastAsia="宋体" w:cs="宋体"/>
          <w:color w:val="000"/>
          <w:sz w:val="28"/>
          <w:szCs w:val="28"/>
        </w:rPr>
        <w:t xml:space="preserve">习近平讲话心得体会</w:t>
      </w:r>
    </w:p>
    <w:p>
      <w:pPr>
        <w:ind w:left="0" w:right="0" w:firstLine="560"/>
        <w:spacing w:before="450" w:after="450" w:line="312" w:lineRule="auto"/>
      </w:pPr>
      <w:r>
        <w:rPr>
          <w:rFonts w:ascii="宋体" w:hAnsi="宋体" w:eastAsia="宋体" w:cs="宋体"/>
          <w:color w:val="000"/>
          <w:sz w:val="28"/>
          <w:szCs w:val="28"/>
        </w:rPr>
        <w:t xml:space="preserve">【xx讲话心得体会】</w:t>
      </w:r>
    </w:p>
    <w:p>
      <w:pPr>
        <w:ind w:left="0" w:right="0" w:firstLine="560"/>
        <w:spacing w:before="450" w:after="450" w:line="312" w:lineRule="auto"/>
      </w:pPr>
      <w:r>
        <w:rPr>
          <w:rFonts w:ascii="宋体" w:hAnsi="宋体" w:eastAsia="宋体" w:cs="宋体"/>
          <w:color w:val="000"/>
          <w:sz w:val="28"/>
          <w:szCs w:val="28"/>
        </w:rPr>
        <w:t xml:space="preserve">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三是要主动求知，增强本领技能。知行合一，既是中国传统文化的鲜明特色，也是马克思主义认识论的内在要求。xx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XX年最新学习总书记系列讲话精神体会——从严治党</w:t>
      </w:r>
    </w:p>
    <w:p>
      <w:pPr>
        <w:ind w:left="0" w:right="0" w:firstLine="560"/>
        <w:spacing w:before="450" w:after="450" w:line="312" w:lineRule="auto"/>
      </w:pPr>
      <w:r>
        <w:rPr>
          <w:rFonts w:ascii="宋体" w:hAnsi="宋体" w:eastAsia="宋体" w:cs="宋体"/>
          <w:color w:val="000"/>
          <w:sz w:val="28"/>
          <w:szCs w:val="28"/>
        </w:rPr>
        <w:t xml:space="preserve">领导干部学习习总书记讲话心得体会</w:t>
      </w:r>
    </w:p>
    <w:p>
      <w:pPr>
        <w:ind w:left="0" w:right="0" w:firstLine="560"/>
        <w:spacing w:before="450" w:after="450" w:line="312" w:lineRule="auto"/>
      </w:pPr>
      <w:r>
        <w:rPr>
          <w:rFonts w:ascii="宋体" w:hAnsi="宋体" w:eastAsia="宋体" w:cs="宋体"/>
          <w:color w:val="000"/>
          <w:sz w:val="28"/>
          <w:szCs w:val="28"/>
        </w:rPr>
        <w:t xml:space="preserve">大学生学习贯彻总书记系列讲话精神心得体会</w:t>
      </w:r>
    </w:p>
    <w:p>
      <w:pPr>
        <w:ind w:left="0" w:right="0" w:firstLine="560"/>
        <w:spacing w:before="450" w:after="450" w:line="312" w:lineRule="auto"/>
      </w:pPr>
      <w:r>
        <w:rPr>
          <w:rFonts w:ascii="宋体" w:hAnsi="宋体" w:eastAsia="宋体" w:cs="宋体"/>
          <w:color w:val="000"/>
          <w:sz w:val="28"/>
          <w:szCs w:val="28"/>
        </w:rPr>
        <w:t xml:space="preserve">财政部学习习近平同志系列重要讲话精神的体会</w:t>
      </w:r>
    </w:p>
    <w:p>
      <w:pPr>
        <w:ind w:left="0" w:right="0" w:firstLine="560"/>
        <w:spacing w:before="450" w:after="450" w:line="312" w:lineRule="auto"/>
      </w:pPr>
      <w:r>
        <w:rPr>
          <w:rFonts w:ascii="宋体" w:hAnsi="宋体" w:eastAsia="宋体" w:cs="宋体"/>
          <w:color w:val="000"/>
          <w:sz w:val="28"/>
          <w:szCs w:val="28"/>
        </w:rPr>
        <w:t xml:space="preserve">学习公司领导讲话心得体会</w:t>
      </w:r>
    </w:p>
    <w:p>
      <w:pPr>
        <w:ind w:left="0" w:right="0" w:firstLine="560"/>
        <w:spacing w:before="450" w:after="450" w:line="312" w:lineRule="auto"/>
      </w:pPr>
      <w:r>
        <w:rPr>
          <w:rFonts w:ascii="宋体" w:hAnsi="宋体" w:eastAsia="宋体" w:cs="宋体"/>
          <w:color w:val="000"/>
          <w:sz w:val="28"/>
          <w:szCs w:val="28"/>
        </w:rPr>
        <w:t xml:space="preserve">总书记“三严三实”讲话学习心得体会</w:t>
      </w:r>
    </w:p>
    <w:p>
      <w:pPr>
        <w:ind w:left="0" w:right="0" w:firstLine="560"/>
        <w:spacing w:before="450" w:after="450" w:line="312" w:lineRule="auto"/>
      </w:pPr>
      <w:r>
        <w:rPr>
          <w:rFonts w:ascii="宋体" w:hAnsi="宋体" w:eastAsia="宋体" w:cs="宋体"/>
          <w:color w:val="000"/>
          <w:sz w:val="28"/>
          <w:szCs w:val="28"/>
        </w:rPr>
        <w:t xml:space="preserve">教师学习七一讲话心得体会</w:t>
      </w:r>
    </w:p>
    <w:p>
      <w:pPr>
        <w:ind w:left="0" w:right="0" w:firstLine="560"/>
        <w:spacing w:before="450" w:after="450" w:line="312" w:lineRule="auto"/>
      </w:pPr>
      <w:r>
        <w:rPr>
          <w:rFonts w:ascii="宋体" w:hAnsi="宋体" w:eastAsia="宋体" w:cs="宋体"/>
          <w:color w:val="000"/>
          <w:sz w:val="28"/>
          <w:szCs w:val="28"/>
        </w:rPr>
        <w:t xml:space="preserve">学习习近平文艺工作座谈会重要讲话心得</w:t>
      </w:r>
    </w:p>
    <w:p>
      <w:pPr>
        <w:ind w:left="0" w:right="0" w:firstLine="560"/>
        <w:spacing w:before="450" w:after="450" w:line="312" w:lineRule="auto"/>
      </w:pPr>
      <w:r>
        <w:rPr>
          <w:rFonts w:ascii="宋体" w:hAnsi="宋体" w:eastAsia="宋体" w:cs="宋体"/>
          <w:color w:val="000"/>
          <w:sz w:val="28"/>
          <w:szCs w:val="28"/>
        </w:rPr>
        <w:t xml:space="preserve">习近平同志文艺座谈会讲话心得体会</w:t>
      </w:r>
    </w:p>
    <w:p>
      <w:pPr>
        <w:ind w:left="0" w:right="0" w:firstLine="560"/>
        <w:spacing w:before="450" w:after="450" w:line="312" w:lineRule="auto"/>
      </w:pPr>
      <w:r>
        <w:rPr>
          <w:rFonts w:ascii="宋体" w:hAnsi="宋体" w:eastAsia="宋体" w:cs="宋体"/>
          <w:color w:val="000"/>
          <w:sz w:val="28"/>
          <w:szCs w:val="28"/>
        </w:rPr>
        <w:t xml:space="preserve">学习习总“三严三实”讲话心得体会</w:t>
      </w:r>
    </w:p>
    <w:p>
      <w:pPr>
        <w:ind w:left="0" w:right="0" w:firstLine="560"/>
        <w:spacing w:before="450" w:after="450" w:line="312" w:lineRule="auto"/>
      </w:pPr>
      <w:r>
        <w:rPr>
          <w:rFonts w:ascii="宋体" w:hAnsi="宋体" w:eastAsia="宋体" w:cs="宋体"/>
          <w:color w:val="000"/>
          <w:sz w:val="28"/>
          <w:szCs w:val="28"/>
        </w:rPr>
        <w:t xml:space="preserve">学习半年工作会议讲话心得体会</w:t>
      </w:r>
    </w:p>
    <w:p>
      <w:pPr>
        <w:ind w:left="0" w:right="0" w:firstLine="560"/>
        <w:spacing w:before="450" w:after="450" w:line="312" w:lineRule="auto"/>
      </w:pPr>
      <w:r>
        <w:rPr>
          <w:rFonts w:ascii="宋体" w:hAnsi="宋体" w:eastAsia="宋体" w:cs="宋体"/>
          <w:color w:val="000"/>
          <w:sz w:val="28"/>
          <w:szCs w:val="28"/>
        </w:rPr>
        <w:t xml:space="preserve">读习近平迎XX年讲话心得：社会逐渐回归正常</w:t>
      </w:r>
    </w:p>
    <w:p>
      <w:pPr>
        <w:ind w:left="0" w:right="0" w:firstLine="560"/>
        <w:spacing w:before="450" w:after="450" w:line="312" w:lineRule="auto"/>
      </w:pPr>
      <w:r>
        <w:rPr>
          <w:rFonts w:ascii="宋体" w:hAnsi="宋体" w:eastAsia="宋体" w:cs="宋体"/>
          <w:color w:val="000"/>
          <w:sz w:val="28"/>
          <w:szCs w:val="28"/>
        </w:rPr>
        <w:t xml:space="preserve">XX年最新党员干部学习习总书记系列讲话精神心得</w:t>
      </w:r>
    </w:p>
    <w:p>
      <w:pPr>
        <w:ind w:left="0" w:right="0" w:firstLine="560"/>
        <w:spacing w:before="450" w:after="450" w:line="312" w:lineRule="auto"/>
      </w:pPr>
      <w:r>
        <w:rPr>
          <w:rFonts w:ascii="宋体" w:hAnsi="宋体" w:eastAsia="宋体" w:cs="宋体"/>
          <w:color w:val="000"/>
          <w:sz w:val="28"/>
          <w:szCs w:val="28"/>
        </w:rPr>
        <w:t xml:space="preserve">学习董事长工作会议讲话的心得</w:t>
      </w:r>
    </w:p>
    <w:p>
      <w:pPr>
        <w:ind w:left="0" w:right="0" w:firstLine="560"/>
        <w:spacing w:before="450" w:after="450" w:line="312" w:lineRule="auto"/>
      </w:pPr>
      <w:r>
        <w:rPr>
          <w:rFonts w:ascii="宋体" w:hAnsi="宋体" w:eastAsia="宋体" w:cs="宋体"/>
          <w:color w:val="000"/>
          <w:sz w:val="28"/>
          <w:szCs w:val="28"/>
        </w:rPr>
        <w:t xml:space="preserve">高校“学讲话用讲话”活动心得体会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