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妇联的演讲稿7篇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良好的演讲稿也会让读者们产生情感上的共鸣，演讲稿是在一定的重要场合，面对一定的听众，对于演讲稿的准备是可以激励自己多做贡献，小编今天就为您带来了妇联的演讲稿7篇，相信一定会对你有所帮助。妇联的演讲稿篇1同志们：春光三月，万象更新。在这生...</w:t>
      </w:r>
    </w:p>
    <w:p>
      <w:pPr>
        <w:ind w:left="0" w:right="0" w:firstLine="560"/>
        <w:spacing w:before="450" w:after="450" w:line="312" w:lineRule="auto"/>
      </w:pPr>
      <w:r>
        <w:rPr>
          <w:rFonts w:ascii="宋体" w:hAnsi="宋体" w:eastAsia="宋体" w:cs="宋体"/>
          <w:color w:val="000"/>
          <w:sz w:val="28"/>
          <w:szCs w:val="28"/>
        </w:rPr>
        <w:t xml:space="preserve">一篇良好的演讲稿也会让读者们产生情感上的共鸣，演讲稿是在一定的重要场合，面对一定的听众，对于演讲稿的准备是可以激励自己多做贡献，小编今天就为您带来了妇联的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妇联的演讲稿篇1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喜迎三八国际劳动妇女节××周年纪念日。在此，我代表县委、县人大、县政府、县政协向全县广大妇女致以节日亲切的问候!向全县各级妇联组织和广大妇女工作者致以诚挚的敬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在各级党委、政府的正确领导下，××妇女始终以主人翁的姿态积极投身社会主义现代化建设，充分施展聪明才智，在政治、经济、文化、社会和家庭生活等各方面都发挥了半边天的 作用，创造了无愧于时代的光荣业绩，展示了蓬勃向上的新时期××女性的精神风貌，成为推动我县经济发展和社会进步的一支重要力量，妇女自身也获得了进步与发展。各级妇联紧紧围绕党委、政府工作中心，服务大局，开拓创新、履行职责，发挥优势，深入开展双学双比、巾帼建功、文明家庭创建等三大主体活动，以推进妇女素质提高为中心，切实维护妇女儿童权益，大力宣传男女平等基本国策，协助政府推动有关部门单位实施《××县妇女发展规划》、《××县儿童发展规划》，在促进妇女进步、推动经济和社会发展方面起到了不可替代的作用。实践证明，我县的广大妇女是推动经济发展和社会进步的生力军，各级妇联组织是党和政府联系妇女群众的坚实的桥梁和纽带。当前，国际国内环境和整个宏观背景总体上是机遇大于挑战。我国经济正处在周期性的上升阶段，整个经济朝着宏观调控的预期方向发展，这些对我们加快发展非常有利。现在，我县改革发展和现代化建设的形势总体上很好，发展目标更加明确，群众创业热情高潮;经济增长保持较快速度，发展质量逐步提高;社会事业加速进步，人民生活不断改善。县第六次党代会确定了××跨越式发展的战略目标，这是历史赋予新时期××人民的光荣使命。实现这一宏伟目标，离不开广大妇女的参与和奋斗，加快建设富裕小康社会的伟大实践，也必将为广大妇女提供一个更为广阔的发展平台。全县广大妇女要勇敢地担负起历史赋予的神圣使命，在推进××跨越式发展的伟大</w:t>
      </w:r>
    </w:p>
    <w:p>
      <w:pPr>
        <w:ind w:left="0" w:right="0" w:firstLine="560"/>
        <w:spacing w:before="450" w:after="450" w:line="312" w:lineRule="auto"/>
      </w:pPr>
      <w:r>
        <w:rPr>
          <w:rFonts w:ascii="宋体" w:hAnsi="宋体" w:eastAsia="宋体" w:cs="宋体"/>
          <w:color w:val="000"/>
          <w:sz w:val="28"/>
          <w:szCs w:val="28"/>
        </w:rPr>
        <w:t xml:space="preserve">进程中，创造新业绩。借此机会，我想提几点希望：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广大妇女不断学习，努力提高自身素质。妇女地位的提高和作用的发挥，很大程度上取决于妇女自身的素质。市场经济和知识经济的挑战，更要求妇女具有较高的思想素质，掌握一定的科技知识和具备参与社会竞争的能力。邓小平同志曾经说过：学习是前进的基础。广大妇女要树立终身学习的理念，把学习作为实现自身价值和自我发展的自觉行动，磨练渴求知识、永不满足的意志，不断学习，苦练内功，提高修养。要深入学习三个代表重要思想，切实增强实践三个代表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立足本职创一流。全面建设小康社会，最根本的是紧紧抓住解放和发展社会生产力。妇女是一支伟大的人力资源，也是推进我县经济发展的重要力量。广大妇女要紧紧围绕经济建设中心，结合各自实际，认真贯彻落实县委六届七次会议所作出的重大部署，进一步焕发劳动热情，始终保持奋发有为、昂扬向上的精神状态，积极参加巾帼科技致富工程、巾帼社区服务工程、巾帼文明示范岗创建等活动，积极投身到全面建设小康社会的实践中去，在一切可以发挥作用的岗位上施展才华，贡献智慧，埋头苦干，创出一流业绩，为我县的改革开放和现代化建设献计出力。</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妇女是推动先进文化发展和精神文明建设的重要力量。妇女发展需要文明来保障，文明更需要妇女去创造。广大妇女要积极参与群众性精神文明创建活动，自觉地改陋习、树新风、塑形象，做文明健康生活方式的倡导者;要带头贯彻公民基本道德规范，自觉参与社会公德、职业道德和家庭美德建设，做承传文明、诚实守信的公民。要坚持弘扬和培育民族精神，牢固树立民族团结、国家统一的特色社会主义共同理想。要大力倡导先进性别文化发展，促进社会全面进步。</w:t>
      </w:r>
    </w:p>
    <w:p>
      <w:pPr>
        <w:ind w:left="0" w:right="0" w:firstLine="560"/>
        <w:spacing w:before="450" w:after="450" w:line="312" w:lineRule="auto"/>
      </w:pPr>
      <w:r>
        <w:rPr>
          <w:rFonts w:ascii="宋体" w:hAnsi="宋体" w:eastAsia="宋体" w:cs="宋体"/>
          <w:color w:val="000"/>
          <w:sz w:val="28"/>
          <w:szCs w:val="28"/>
        </w:rPr>
        <w:t xml:space="preserve">妇联的演讲稿篇2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八妇女节前夕，我很荣幸能作为一名先进妇联代表在大会上发言，此时此刻我最想说的是：作为一名基层社区的妇联干部，我很光荣。在工作上，我时刻坚持从实际出发，解放思想、实事求是的原则，认真落实党和国家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取得了很大的进步。下面，将我在这一年来工作开展的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一、加强理论和业务学习为立足点，爱岗敬业</w:t>
      </w:r>
    </w:p>
    <w:p>
      <w:pPr>
        <w:ind w:left="0" w:right="0" w:firstLine="560"/>
        <w:spacing w:before="450" w:after="450" w:line="312" w:lineRule="auto"/>
      </w:pPr>
      <w:r>
        <w:rPr>
          <w:rFonts w:ascii="宋体" w:hAnsi="宋体" w:eastAsia="宋体" w:cs="宋体"/>
          <w:color w:val="000"/>
          <w:sz w:val="28"/>
          <w:szCs w:val="28"/>
        </w:rPr>
        <w:t xml:space="preserve">作为妇联的一名干部，我深知，要跟上时代发展的步伐，就得多学习，勤思考，创新方法，才能扎实地做好工作。我虚心向有经验的同事和工作比较出色的社区妇联主席学习请教，不懂就问，同时也走访社区的妇女了解她们的实际情况，读一些有关妇女的书籍增长自己在妇联方面工作的知识，为做好妇女工作打好基础。同时，我组织社区宣传保障妇女儿童的合法权益，采用黑板、标语、板报等宣传形式，对《妇女权益保障法》、《婚姻法》等与维护妇女儿童相关权益的法律法规相匹配的政策进行广泛宣传，让她们对自身的权利有所了解，提高社区妇女的法制观念，并进一步增强社区妇女儿童的维权依法维权的意识。</w:t>
      </w:r>
    </w:p>
    <w:p>
      <w:pPr>
        <w:ind w:left="0" w:right="0" w:firstLine="560"/>
        <w:spacing w:before="450" w:after="450" w:line="312" w:lineRule="auto"/>
      </w:pPr>
      <w:r>
        <w:rPr>
          <w:rFonts w:ascii="宋体" w:hAnsi="宋体" w:eastAsia="宋体" w:cs="宋体"/>
          <w:color w:val="000"/>
          <w:sz w:val="28"/>
          <w:szCs w:val="28"/>
        </w:rPr>
        <w:t xml:space="preserve">二、以为妇女儿童办好事办实事为着力点，把党和政府的关怀送到妇女儿童的心坎</w:t>
      </w:r>
    </w:p>
    <w:p>
      <w:pPr>
        <w:ind w:left="0" w:right="0" w:firstLine="560"/>
        <w:spacing w:before="450" w:after="450" w:line="312" w:lineRule="auto"/>
      </w:pPr>
      <w:r>
        <w:rPr>
          <w:rFonts w:ascii="宋体" w:hAnsi="宋体" w:eastAsia="宋体" w:cs="宋体"/>
          <w:color w:val="000"/>
          <w:sz w:val="28"/>
          <w:szCs w:val="28"/>
        </w:rPr>
        <w:t xml:space="preserve">我经常走进妇女同胞们中，了解她们的实际生活和工作情况，想办法去帮助她们解决一些实际困难，送去温暖。关注妇女疾苦，救助弱势群体。我认真做好社区弱势群体中的妇女同胞的生活，以“母亲节”为契机，开展帮扶活动。在活动中，我们社区共走访车静、沈静等6名贫困母亲，为其送去日常生活用品，同时，在精神上给予她们帮助和鼓励，为她们送去温暖，帮助她们树立战胜生活的勇气。开展了“情系女童，献爱心、送温暖”活动。在春节期间，我和社区其他同志们一道去看望低保户——卢卫华家庭，困难户——樊丽英家庭，送去了米、面、油等节日必备物品;在六一儿童节，我们也为贫困家庭的孩子送去了学习用品，并送去妇联对她们的关怀。</w:t>
      </w:r>
    </w:p>
    <w:p>
      <w:pPr>
        <w:ind w:left="0" w:right="0" w:firstLine="560"/>
        <w:spacing w:before="450" w:after="450" w:line="312" w:lineRule="auto"/>
      </w:pPr>
      <w:r>
        <w:rPr>
          <w:rFonts w:ascii="宋体" w:hAnsi="宋体" w:eastAsia="宋体" w:cs="宋体"/>
          <w:color w:val="000"/>
          <w:sz w:val="28"/>
          <w:szCs w:val="28"/>
        </w:rPr>
        <w:t xml:space="preserve">三、以开展各种活动为载体积极带领妇女创业，促进妇女发展与进步</w:t>
      </w:r>
    </w:p>
    <w:p>
      <w:pPr>
        <w:ind w:left="0" w:right="0" w:firstLine="560"/>
        <w:spacing w:before="450" w:after="450" w:line="312" w:lineRule="auto"/>
      </w:pPr>
      <w:r>
        <w:rPr>
          <w:rFonts w:ascii="宋体" w:hAnsi="宋体" w:eastAsia="宋体" w:cs="宋体"/>
          <w:color w:val="000"/>
          <w:sz w:val="28"/>
          <w:szCs w:val="28"/>
        </w:rPr>
        <w:t xml:space="preserve">我深知做妇联工作，就是要从生活上帮助妇女们解决困难，要从根部做起就要积极地想方设法为社区的妇女谋就业门路，解决就业的问题。积极组织人员尤其是社区没有就业的妇女，参加市、区妇联组织及其他再就业机构组织的技能培训班，增强社区妇女同志们的工作技能。结合对社区妇女需求的调查情况，联系驻街单位，并根据其用人情况推荐职业，来解决社区妇女的就业。</w:t>
      </w:r>
    </w:p>
    <w:p>
      <w:pPr>
        <w:ind w:left="0" w:right="0" w:firstLine="560"/>
        <w:spacing w:before="450" w:after="450" w:line="312" w:lineRule="auto"/>
      </w:pPr>
      <w:r>
        <w:rPr>
          <w:rFonts w:ascii="宋体" w:hAnsi="宋体" w:eastAsia="宋体" w:cs="宋体"/>
          <w:color w:val="000"/>
          <w:sz w:val="28"/>
          <w:szCs w:val="28"/>
        </w:rPr>
        <w:t xml:space="preserve">四、实施文明，促进社会平安稳定。</w:t>
      </w:r>
    </w:p>
    <w:p>
      <w:pPr>
        <w:ind w:left="0" w:right="0" w:firstLine="560"/>
        <w:spacing w:before="450" w:after="450" w:line="312" w:lineRule="auto"/>
      </w:pPr>
      <w:r>
        <w:rPr>
          <w:rFonts w:ascii="宋体" w:hAnsi="宋体" w:eastAsia="宋体" w:cs="宋体"/>
          <w:color w:val="000"/>
          <w:sz w:val="28"/>
          <w:szCs w:val="28"/>
        </w:rPr>
        <w:t xml:space="preserve">我们妇联在社区中开展多种形式活动，提高妇女同胞们对社区工作的认知性、参与性，让妇女带动她们的全家都参与到社区这个大家庭中去，为创造和谐、安静的社区生活环境贡献一份力量。为了丰富社区老年妇女的文化生活，我们社区组织成立了秧歌队，共有20多名中老年妇女参加，丰富了社区居民的文化生活。</w:t>
      </w:r>
    </w:p>
    <w:p>
      <w:pPr>
        <w:ind w:left="0" w:right="0" w:firstLine="560"/>
        <w:spacing w:before="450" w:after="450" w:line="312" w:lineRule="auto"/>
      </w:pPr>
      <w:r>
        <w:rPr>
          <w:rFonts w:ascii="宋体" w:hAnsi="宋体" w:eastAsia="宋体" w:cs="宋体"/>
          <w:color w:val="000"/>
          <w:sz w:val="28"/>
          <w:szCs w:val="28"/>
        </w:rPr>
        <w:t xml:space="preserve">回顾20__年，我作为我们社区的妇女工作负责人，在同志们的帮助和上级妇联的关怀下，使我们社区妇联工作取得了一定成绩，但我也深知自己在工作中还存在许多的不足，我都将同社区其他同志们一道在今后的工作中加以改进，未来，我将努力做好我们社区的妇女工作，为构建和谐社会，平安社区做出自己的一份贡献。最后祝大家节日快乐!</w:t>
      </w:r>
    </w:p>
    <w:p>
      <w:pPr>
        <w:ind w:left="0" w:right="0" w:firstLine="560"/>
        <w:spacing w:before="450" w:after="450" w:line="312" w:lineRule="auto"/>
      </w:pPr>
      <w:r>
        <w:rPr>
          <w:rFonts w:ascii="宋体" w:hAnsi="宋体" w:eastAsia="宋体" w:cs="宋体"/>
          <w:color w:val="000"/>
          <w:sz w:val="28"/>
          <w:szCs w:val="28"/>
        </w:rPr>
        <w:t xml:space="preserve">妇联的演讲稿篇3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妇联儿童部，参与有关保护未成年人的政策、法规草案的拟定工作，推动有关保护未成年人权益政策法规的实施;负责实施春蕾计划，开展为春蕾女童捐资助学活动，协调、推动全社会为未成年人的健康成长创造良好的社会环境;配合有关部门开展未成年人社会活动，抓好妇联系统自办园所及儿童活动阵地工作，参与推进校外教育;做好家庭教育科学知识的宣传普及工作;组织实施宣传中国小公民道德建设计划。</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w:t>
      </w:r>
    </w:p>
    <w:p>
      <w:pPr>
        <w:ind w:left="0" w:right="0" w:firstLine="560"/>
        <w:spacing w:before="450" w:after="450" w:line="312" w:lineRule="auto"/>
      </w:pPr>
      <w:r>
        <w:rPr>
          <w:rFonts w:ascii="宋体" w:hAnsi="宋体" w:eastAsia="宋体" w:cs="宋体"/>
          <w:color w:val="000"/>
          <w:sz w:val="28"/>
          <w:szCs w:val="28"/>
        </w:rPr>
        <w:t xml:space="preserve">我今年34周岁，1991年从大学毕业，怀着对妇女事业的满腔热爱来到省妇联工作，先后在宣传部任干事，办公室任副主任科员、主任科员。回顾20x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妇联的演讲稿篇4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首先，感谢领导和同志们多年来对我的关怀和帮助，感谢党组提供这样一个向大家学习、交流的机会，我竞聘的岗位是妇联组宣部部长。</w:t>
      </w:r>
    </w:p>
    <w:p>
      <w:pPr>
        <w:ind w:left="0" w:right="0" w:firstLine="560"/>
        <w:spacing w:before="450" w:after="450" w:line="312" w:lineRule="auto"/>
      </w:pPr>
      <w:r>
        <w:rPr>
          <w:rFonts w:ascii="宋体" w:hAnsi="宋体" w:eastAsia="宋体" w:cs="宋体"/>
          <w:color w:val="000"/>
          <w:sz w:val="28"/>
          <w:szCs w:val="28"/>
        </w:rPr>
        <w:t xml:space="preserve">妇联组宣部，主要负责基层妇女组织建设，联系指导社会各界妇女组织;负责妇联系统干部教育培训，做好妇联干部培养推荐选拔工作;负责对基层妇联岗位目标的考核。做好妇联系统宣传调研工作;指导和实施五好文明家庭创建活动和家庭美德建设;配合有关部门开展精神文明创建活动和拥军优属等工作;配合有关部门开展群众性精神文明创建活动;负责各级三八红旗手(集体)的推荐及评选表彰工作。</w:t>
      </w:r>
    </w:p>
    <w:p>
      <w:pPr>
        <w:ind w:left="0" w:right="0" w:firstLine="560"/>
        <w:spacing w:before="450" w:after="450" w:line="312" w:lineRule="auto"/>
      </w:pPr>
      <w:r>
        <w:rPr>
          <w:rFonts w:ascii="宋体" w:hAnsi="宋体" w:eastAsia="宋体" w:cs="宋体"/>
          <w:color w:val="000"/>
          <w:sz w:val="28"/>
          <w:szCs w:val="28"/>
        </w:rPr>
        <w:t xml:space="preserve">我今年xx周岁，x年从大学毕业，怀着对妇女事业的满腔热爱来到省妇联工作，先后在宣传部任干事，办公室任副主任科员、主任科员。回顾20x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妇联的演讲稿篇5</w:t>
      </w:r>
    </w:p>
    <w:p>
      <w:pPr>
        <w:ind w:left="0" w:right="0" w:firstLine="560"/>
        <w:spacing w:before="450" w:after="450" w:line="312" w:lineRule="auto"/>
      </w:pPr>
      <w:r>
        <w:rPr>
          <w:rFonts w:ascii="宋体" w:hAnsi="宋体" w:eastAsia="宋体" w:cs="宋体"/>
          <w:color w:val="000"/>
          <w:sz w:val="28"/>
          <w:szCs w:val="28"/>
        </w:rPr>
        <w:t xml:space="preserve">各位领导，在座的同志们，大家好。我叫兰竞聘妇联主席演讲稿，畲族，28岁，毕业于温州医学院临床医学专业，于2024年4月分配于**镇工作，任计生服务员。四年来，我工作勤勤恳恳、尽职尽责，这个岗位使我的专业技术得到了发展，也使我的综合能力得到了提高。</w:t>
      </w:r>
    </w:p>
    <w:p>
      <w:pPr>
        <w:ind w:left="0" w:right="0" w:firstLine="560"/>
        <w:spacing w:before="450" w:after="450" w:line="312" w:lineRule="auto"/>
      </w:pPr>
      <w:r>
        <w:rPr>
          <w:rFonts w:ascii="宋体" w:hAnsi="宋体" w:eastAsia="宋体" w:cs="宋体"/>
          <w:color w:val="000"/>
          <w:sz w:val="28"/>
          <w:szCs w:val="28"/>
        </w:rPr>
        <w:t xml:space="preserve">我竞聘的岗位是妇联副主席，之所以有信心竞争这个岗位，是基于以下考虑。</w:t>
      </w:r>
    </w:p>
    <w:p>
      <w:pPr>
        <w:ind w:left="0" w:right="0" w:firstLine="560"/>
        <w:spacing w:before="450" w:after="450" w:line="312" w:lineRule="auto"/>
      </w:pPr>
      <w:r>
        <w:rPr>
          <w:rFonts w:ascii="宋体" w:hAnsi="宋体" w:eastAsia="宋体" w:cs="宋体"/>
          <w:color w:val="000"/>
          <w:sz w:val="28"/>
          <w:szCs w:val="28"/>
        </w:rPr>
        <w:t xml:space="preserve">第一，作为计生服务员，每年都要进行环孕检，我可以毫不夸张地说，我是与全镇妇女接触最频繁的工作人员，这种“零距离”接触使我能够了解广大妇女的需求，懂得她们的疾苦，同时也使我深深地体会到，做好妇联工作，关系到家庭的和睦、社会的和谐。如果能领导妇联工作，这是非常具有挑战性及有意义的事情。因此对于这次竞聘，我斗胆“毛遂自荐”。</w:t>
      </w:r>
    </w:p>
    <w:p>
      <w:pPr>
        <w:ind w:left="0" w:right="0" w:firstLine="560"/>
        <w:spacing w:before="450" w:after="450" w:line="312" w:lineRule="auto"/>
      </w:pPr>
      <w:r>
        <w:rPr>
          <w:rFonts w:ascii="宋体" w:hAnsi="宋体" w:eastAsia="宋体" w:cs="宋体"/>
          <w:color w:val="000"/>
          <w:sz w:val="28"/>
          <w:szCs w:val="28"/>
        </w:rPr>
        <w:t xml:space="preserve">第二，我是一名专业的医护人员，已经取得助理医师资格，正在报考职业医师。对于常见妇科病诊治，我可以提供专业的咨询服务。相信这个特长更有助于使我与广大妇女进一步拉近距离，也更有利于我开展妇联工作。</w:t>
      </w:r>
    </w:p>
    <w:p>
      <w:pPr>
        <w:ind w:left="0" w:right="0" w:firstLine="560"/>
        <w:spacing w:before="450" w:after="450" w:line="312" w:lineRule="auto"/>
      </w:pPr>
      <w:r>
        <w:rPr>
          <w:rFonts w:ascii="宋体" w:hAnsi="宋体" w:eastAsia="宋体" w:cs="宋体"/>
          <w:color w:val="000"/>
          <w:sz w:val="28"/>
          <w:szCs w:val="28"/>
        </w:rPr>
        <w:t xml:space="preserve">第三，四年多的基层工作经历，锻练了我的组织能力和协调能力等领导素质，按竞选妇联主席演讲稿照党的干部队伍革命化、年轻化、知识化、专业化的方针，我认为自己具有年龄的优势、知识结构的优势、善于学习的优势以及独特的亲和力。此外，我身体健康，精力旺盛，可以适应经常下村出差的需要。</w:t>
      </w:r>
    </w:p>
    <w:p>
      <w:pPr>
        <w:ind w:left="0" w:right="0" w:firstLine="560"/>
        <w:spacing w:before="450" w:after="450" w:line="312" w:lineRule="auto"/>
      </w:pPr>
      <w:r>
        <w:rPr>
          <w:rFonts w:ascii="宋体" w:hAnsi="宋体" w:eastAsia="宋体" w:cs="宋体"/>
          <w:color w:val="000"/>
          <w:sz w:val="28"/>
          <w:szCs w:val="28"/>
        </w:rPr>
        <w:t xml:space="preserve">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第一，坚决贯彻党对妇女工作的方针政策，经常上门走访，了解妇女的呼声，及时向组织和有关部门反映情况，提出合理化建议。</w:t>
      </w:r>
    </w:p>
    <w:p>
      <w:pPr>
        <w:ind w:left="0" w:right="0" w:firstLine="560"/>
        <w:spacing w:before="450" w:after="450" w:line="312" w:lineRule="auto"/>
      </w:pPr>
      <w:r>
        <w:rPr>
          <w:rFonts w:ascii="宋体" w:hAnsi="宋体" w:eastAsia="宋体" w:cs="宋体"/>
          <w:color w:val="000"/>
          <w:sz w:val="28"/>
          <w:szCs w:val="28"/>
        </w:rPr>
        <w:t xml:space="preserve">第二，在农村，出现如家庭暴力等侵犯妇女儿童的现象还时有发生，严重损害了妇女儿童的身心健康，影响到社会的和谐稳定。我将为权益受侵害的妇女仗义直言，并引导广大妇女运用法律武器维护自己的合法权益。针对我镇以单一的渔业为主导产业这一实际，积极探索新的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第三，一位著名的社会科学家说：中国的落后是中国母亲的落后，这充分说明了家庭教育对于孩子成长的重要性，而对于以渔业为主的广大家庭来说，妇女将承担起家庭教育这一重担。因此我将积极协助教育部门开展各类活动，培养渗透她们科学的家庭教育观。同时，注意引导农村妇女少生优生，不歧视女童，对于特困家庭，发动各方面的社会力量进行资助，避免出现缀学、失学儿童，使每个孩子都能接受九年制义务教育，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第四，对于广大妇女来说妇联主席竞聘，妇科病常常严重困扰着她们的生活，而由于长期从事体力劳动及经济原因，常使她们得不到及时地治疗，严重地伤害了她们的身心健康。我将利用自身的专业优势，经常传授相关防治知识，开展义诊活动，提高其生活质量。</w:t>
      </w:r>
    </w:p>
    <w:p>
      <w:pPr>
        <w:ind w:left="0" w:right="0" w:firstLine="560"/>
        <w:spacing w:before="450" w:after="450" w:line="312" w:lineRule="auto"/>
      </w:pPr>
      <w:r>
        <w:rPr>
          <w:rFonts w:ascii="宋体" w:hAnsi="宋体" w:eastAsia="宋体" w:cs="宋体"/>
          <w:color w:val="000"/>
          <w:sz w:val="28"/>
          <w:szCs w:val="28"/>
        </w:rPr>
        <w:t xml:space="preserve">应该说，作为一名妇联干部有很多的工作要做，也很不容易，但我有信心做好，请各位领导审查我，并给我这个机会。最后我还想说，这次竞聘对我来说更是一次素质的展示，能力的锻炼，无论结果如何，我都将服从组织安排，脚踏实地做好领导交给我的工作。谢谢!</w:t>
      </w:r>
    </w:p>
    <w:p>
      <w:pPr>
        <w:ind w:left="0" w:right="0" w:firstLine="560"/>
        <w:spacing w:before="450" w:after="450" w:line="312" w:lineRule="auto"/>
      </w:pPr>
      <w:r>
        <w:rPr>
          <w:rFonts w:ascii="宋体" w:hAnsi="宋体" w:eastAsia="宋体" w:cs="宋体"/>
          <w:color w:val="000"/>
          <w:sz w:val="28"/>
          <w:szCs w:val="28"/>
        </w:rPr>
        <w:t xml:space="preserve">妇联的演讲稿篇6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使广大中国女性不知蒙受了多少苦难，多少*！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妇联的演讲稿篇7</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102周年。借此机会，我代表企业党政工团向在座的各位女职工，并通过你们向全企业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企业，一万多名女职工在企业的各项工作中起着半边天的作用。广大女职工具有强烈的主人翁意识，将个人利益和企业的发展紧密联系在一起，为企业的发展作出了重要贡献。涌现出了一批先进集体和先进个人。巾帼建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