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学雷锋心得--学习雷锋心得体会[5篇材料]</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第一篇：学雷锋心得--学习雷锋心得体会感悟雷锋精神-------学习雷锋心得体会 三月是温馨的，因为它是希望的生长；三月也是激昂的，因为它是生命萌发前的搏击；三月更是荣耀的，因为它见证了一个平凡但却不朽的名字——雷锋！他，象泥土一样朴实，...</w:t>
      </w:r>
    </w:p>
    <w:p>
      <w:pPr>
        <w:ind w:left="0" w:right="0" w:firstLine="560"/>
        <w:spacing w:before="450" w:after="450" w:line="312" w:lineRule="auto"/>
      </w:pPr>
      <w:r>
        <w:rPr>
          <w:rFonts w:ascii="黑体" w:hAnsi="黑体" w:eastAsia="黑体" w:cs="黑体"/>
          <w:color w:val="000000"/>
          <w:sz w:val="36"/>
          <w:szCs w:val="36"/>
          <w:b w:val="1"/>
          <w:bCs w:val="1"/>
        </w:rPr>
        <w:t xml:space="preserve">第一篇：学雷锋心得--学习雷锋心得体会</w:t>
      </w:r>
    </w:p>
    <w:p>
      <w:pPr>
        <w:ind w:left="0" w:right="0" w:firstLine="560"/>
        <w:spacing w:before="450" w:after="450" w:line="312" w:lineRule="auto"/>
      </w:pPr>
      <w:r>
        <w:rPr>
          <w:rFonts w:ascii="宋体" w:hAnsi="宋体" w:eastAsia="宋体" w:cs="宋体"/>
          <w:color w:val="000"/>
          <w:sz w:val="28"/>
          <w:szCs w:val="28"/>
        </w:rPr>
        <w:t xml:space="preserve">感悟雷锋精神</w:t>
      </w:r>
    </w:p>
    <w:p>
      <w:pPr>
        <w:ind w:left="0" w:right="0" w:firstLine="560"/>
        <w:spacing w:before="450" w:after="450" w:line="312" w:lineRule="auto"/>
      </w:pPr>
      <w:r>
        <w:rPr>
          <w:rFonts w:ascii="宋体" w:hAnsi="宋体" w:eastAsia="宋体" w:cs="宋体"/>
          <w:color w:val="000"/>
          <w:sz w:val="28"/>
          <w:szCs w:val="28"/>
        </w:rPr>
        <w:t xml:space="preserve">-------学习雷锋心得体会 三月是温馨的，因为它是希望的生长；三月也是激昂的，因为它是生命萌发前的搏击；三月更是荣耀的，因为它见证了一个平凡但却不朽的名字——雷锋！他，象泥土一样朴实，即使擦肩而过，也许感觉不到他的存在。然而，他却用他的平凡，让无数颗心为他悸动；他却用他的平凡，传递着爱、传递着奉献，让一个平凡的名字响彻大江南北，让无数个灵魂为他感动，在生命中反复回味，无法忘却。</w:t>
      </w:r>
    </w:p>
    <w:p>
      <w:pPr>
        <w:ind w:left="0" w:right="0" w:firstLine="560"/>
        <w:spacing w:before="450" w:after="450" w:line="312" w:lineRule="auto"/>
      </w:pPr>
      <w:r>
        <w:rPr>
          <w:rFonts w:ascii="宋体" w:hAnsi="宋体" w:eastAsia="宋体" w:cs="宋体"/>
          <w:color w:val="000"/>
          <w:sz w:val="28"/>
          <w:szCs w:val="28"/>
        </w:rPr>
        <w:t xml:space="preserve">雷锋，一个只有22年短暂生命的普通共产党员，能够得到亿万人民如此崇高和长久的敬意；一个普通的战士所表现的高贵品质，能够激励几代人的健康成长；一个群众性的活动，能够在几十年历史进程中延续不断，影响一个时代的社会风尚，这表明雷锋精神对于我们这个民族和社会过去具有、现在仍然具有重大价值和时代意义。</w:t>
      </w:r>
    </w:p>
    <w:p>
      <w:pPr>
        <w:ind w:left="0" w:right="0" w:firstLine="560"/>
        <w:spacing w:before="450" w:after="450" w:line="312" w:lineRule="auto"/>
      </w:pPr>
      <w:r>
        <w:rPr>
          <w:rFonts w:ascii="宋体" w:hAnsi="宋体" w:eastAsia="宋体" w:cs="宋体"/>
          <w:color w:val="000"/>
          <w:sz w:val="28"/>
          <w:szCs w:val="28"/>
        </w:rPr>
        <w:t xml:space="preserve">雷锋精神就是集体主义精神。雷锋在日记中写到：“我认为个人和集体的关系，正像细胞和人的整个身体的关系一样。当人的身体受到损害的时候，身上的细胞就不可避免也要受到损害。同样的，我们每个人的幸福也依赖于祖国的繁荣，如果损害了祖国的利益，我们每个人就得不到幸福。”从大处着眼，我们要热爱祖国，为祖国强大而奋斗，只有祖国强大、繁荣，我们每个人才能得到安宁和幸福。从小处着眼，作为人民银行的一员，我们</w:t>
      </w:r>
    </w:p>
    <w:p>
      <w:pPr>
        <w:ind w:left="0" w:right="0" w:firstLine="560"/>
        <w:spacing w:before="450" w:after="450" w:line="312" w:lineRule="auto"/>
      </w:pPr>
      <w:r>
        <w:rPr>
          <w:rFonts w:ascii="宋体" w:hAnsi="宋体" w:eastAsia="宋体" w:cs="宋体"/>
          <w:color w:val="000"/>
          <w:sz w:val="28"/>
          <w:szCs w:val="28"/>
        </w:rPr>
        <w:t xml:space="preserve">1要从自身做起，讲团结、讲民主，从集体利益出发，摒弃个人利益得失，“勿以恶小而为之，勿以善小而不为”，形成具有强大战斗力和凝聚力的坚强集体。团结就是力量，友爱就能赢得一切。只要我们从讲团结友爱的整体利益出发，就没有做不好的事情，没有完成不成的任务。</w:t>
      </w:r>
    </w:p>
    <w:p>
      <w:pPr>
        <w:ind w:left="0" w:right="0" w:firstLine="560"/>
        <w:spacing w:before="450" w:after="450" w:line="312" w:lineRule="auto"/>
      </w:pPr>
      <w:r>
        <w:rPr>
          <w:rFonts w:ascii="宋体" w:hAnsi="宋体" w:eastAsia="宋体" w:cs="宋体"/>
          <w:color w:val="000"/>
          <w:sz w:val="28"/>
          <w:szCs w:val="28"/>
        </w:rPr>
        <w:t xml:space="preserve">雷锋精神就是艰苦朴素的节约精神。雷锋同志当年的一双袜子就补了数十次，他深深知道当时国家正处在困难建设时期，能为国家节约“一个螺丝钉”，就是对国家的支持和贡献。现在国家富裕，个人生活条件好了，我们也要厉行节俭，学会过“紧日子”，倡导过“低碳生活”，从节约一滴水、一度电、一张纸做起，真正的节能减排，以实际行动支援国家建设。</w:t>
      </w:r>
    </w:p>
    <w:p>
      <w:pPr>
        <w:ind w:left="0" w:right="0" w:firstLine="560"/>
        <w:spacing w:before="450" w:after="450" w:line="312" w:lineRule="auto"/>
      </w:pPr>
      <w:r>
        <w:rPr>
          <w:rFonts w:ascii="宋体" w:hAnsi="宋体" w:eastAsia="宋体" w:cs="宋体"/>
          <w:color w:val="000"/>
          <w:sz w:val="28"/>
          <w:szCs w:val="28"/>
        </w:rPr>
        <w:t xml:space="preserve">雷锋精神就是敬业爱岗的精神。雷锋在从事驾驶期间，每天都把自己和战友的车辆擦得干干净净，他深知党和人民给予他学习的机会来之不易，倍加珍惜。他的车是全班，乃至全军保养最好的车辆，他这种爱岗敬业的精神值得我们去怀念和深思。作为人民银行的一员，我们要倍加珍惜党和人民给予我们的机遇和舒适的工作环境，要树立“先天下之忧而忧，后天下之乐而乐”的思想理念，从我做起，从自身做起，立足本职，忠于职守，在自己的岗位上兢兢业业，把履行好所肩负的历史责任作为激励我们前进的光辉旗帜，把爱岗敬业无私奉献作为自己的人生追求，为央行事业奉献自己的青春和热血。</w:t>
      </w:r>
    </w:p>
    <w:p>
      <w:pPr>
        <w:ind w:left="0" w:right="0" w:firstLine="560"/>
        <w:spacing w:before="450" w:after="450" w:line="312" w:lineRule="auto"/>
      </w:pPr>
      <w:r>
        <w:rPr>
          <w:rFonts w:ascii="宋体" w:hAnsi="宋体" w:eastAsia="宋体" w:cs="宋体"/>
          <w:color w:val="000"/>
          <w:sz w:val="28"/>
          <w:szCs w:val="28"/>
        </w:rPr>
        <w:t xml:space="preserve">雷锋精神就是全心全意为人民服务的无私奉献精神。雷锋同志深情地说“人的生命是有限的，可是为人民服务是无限的，我要把有限的生命投入到无限的为人民服务之中去。”提供金融服务是中央银行的重要职责，基层央行的国库经理、征信管理、支付结算、货币发行、金融消费者权益保护等工作与普通老百姓的利益息息相关，作为人民银行的一员,我们要充分认识到做好金融服务工作的重要性与必要性，认真学习雷锋同志全心全意为人民服务的无私奉献精神，敬业爱岗、讲求奉献，满腔热情地投入到工作中去，用热情周到、微笑服务、文明用语、仪态大方的明礼方式全心全意为社会公众提供最优质的央行金融服务。</w:t>
      </w:r>
    </w:p>
    <w:p>
      <w:pPr>
        <w:ind w:left="0" w:right="0" w:firstLine="560"/>
        <w:spacing w:before="450" w:after="450" w:line="312" w:lineRule="auto"/>
      </w:pPr>
      <w:r>
        <w:rPr>
          <w:rFonts w:ascii="宋体" w:hAnsi="宋体" w:eastAsia="宋体" w:cs="宋体"/>
          <w:color w:val="000"/>
          <w:sz w:val="28"/>
          <w:szCs w:val="28"/>
        </w:rPr>
        <w:t xml:space="preserve">雷锋精神在一代又一代人的诠释下不断地升华，它代表着先进的世界观和人生观，代表着社会主义核心价值观，更代表着我们人民银行广大干部职工的核心价值观。它呼唤我们做一个对人民有用的人，做一个对人民银行事业有用的人，它让我们永记“活着就是为了使别人生活得更美好”。雷锋精神是一股源远流长的精神力量，它早已跨越了时代的局限，成为先进思想文化的重要组成部分。在这种精神力量的激励下，我相信，我们身边的雷锋会越来越多!我们的社会也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第二篇：学雷锋心得体会：学习雷锋好榜样”</w:t>
      </w:r>
    </w:p>
    <w:p>
      <w:pPr>
        <w:ind w:left="0" w:right="0" w:firstLine="560"/>
        <w:spacing w:before="450" w:after="450" w:line="312" w:lineRule="auto"/>
      </w:pPr>
      <w:r>
        <w:rPr>
          <w:rFonts w:ascii="宋体" w:hAnsi="宋体" w:eastAsia="宋体" w:cs="宋体"/>
          <w:color w:val="000"/>
          <w:sz w:val="28"/>
          <w:szCs w:val="28"/>
        </w:rPr>
        <w:t xml:space="preserve">又到了莺飞草长的三月了，这个三月和以往略有不同的地方是又开始号召学习雷锋了。还记得我上小学初中的时候，是认认真真看过雷锋的电影，学习过雷锋的事迹，背诵过雷锋的日记的;到了我站在大学的讲台上时，初初发现我的学生们居然已不知道雷锋是谁的时候，心里不是没有愤慨的，由于对我们而言，雷锋已成了一个好人好事的符号了。</w:t>
      </w:r>
    </w:p>
    <w:p>
      <w:pPr>
        <w:ind w:left="0" w:right="0" w:firstLine="560"/>
        <w:spacing w:before="450" w:after="450" w:line="312" w:lineRule="auto"/>
      </w:pPr>
      <w:r>
        <w:rPr>
          <w:rFonts w:ascii="宋体" w:hAnsi="宋体" w:eastAsia="宋体" w:cs="宋体"/>
          <w:color w:val="000"/>
          <w:sz w:val="28"/>
          <w:szCs w:val="28"/>
        </w:rPr>
        <w:t xml:space="preserve">然而，这是否是意味着到了今天依然要依托雷锋来解决中国社会的失德题目呢? 首先，我想纠正的是，很多人反对把雷锋重新拉出来，以为雷锋是***的产物。实在我其实不认同。</w:t>
      </w:r>
    </w:p>
    <w:p>
      <w:pPr>
        <w:ind w:left="0" w:right="0" w:firstLine="560"/>
        <w:spacing w:before="450" w:after="450" w:line="312" w:lineRule="auto"/>
      </w:pPr>
      <w:r>
        <w:rPr>
          <w:rFonts w:ascii="宋体" w:hAnsi="宋体" w:eastAsia="宋体" w:cs="宋体"/>
          <w:color w:val="000"/>
          <w:sz w:val="28"/>
          <w:szCs w:val="28"/>
        </w:rPr>
        <w:t xml:space="preserve">雷锋这一典型的塑造是具有信念上的积极意义的，这一点我们不能否认毛主席的英明的地方。在那个***了孔家店的、抹平了一切差异的年代，民众需要一个寻求出色的理由。既然不能再寻求成为有德的君子、圣人，人与人之间精神上的区别如何体现呢? 毛主席告知我们，任何一个平凡的普通人都仍然可以成为精神上出色的人，都可能达致伟大与崇高，这就是，坚持一生做一个好人。偶然做一件好事，仅仅是一个道德践行而已;但假如坚持一生，性质就发生了变化：第一，孔子说，吾道一以贯之。坚持本身就是一项美德;第二，寻求做一个好人，毫无疑问有助于整个社会的***稳定;第三，通过坚持做好人，可以从渺小中成绩伟大，因此每一个人都可以在共产主义远远无期的时候寻求自己的梦想、成为出色的巨人。在一个信仰缺失的年代，这就是一个最切近的便于坚持的信念。</w:t>
      </w:r>
    </w:p>
    <w:p>
      <w:pPr>
        <w:ind w:left="0" w:right="0" w:firstLine="560"/>
        <w:spacing w:before="450" w:after="450" w:line="312" w:lineRule="auto"/>
      </w:pPr>
      <w:r>
        <w:rPr>
          <w:rFonts w:ascii="宋体" w:hAnsi="宋体" w:eastAsia="宋体" w:cs="宋体"/>
          <w:color w:val="000"/>
          <w:sz w:val="28"/>
          <w:szCs w:val="28"/>
        </w:rPr>
        <w:t xml:space="preserve">所以，我们可以看到，60年代学习雷锋这一做法，弥补了当时传统文化被***以后的信念缺失，以一种最为直接简便的方式让每个普通的民众有寻求有信念，而这类寻求与信念又是有益于社会稳定的。在当时尽对是一个有着政治上远见卓识的行动。</w:t>
      </w:r>
    </w:p>
    <w:p>
      <w:pPr>
        <w:ind w:left="0" w:right="0" w:firstLine="560"/>
        <w:spacing w:before="450" w:after="450" w:line="312" w:lineRule="auto"/>
      </w:pPr>
      <w:r>
        <w:rPr>
          <w:rFonts w:ascii="宋体" w:hAnsi="宋体" w:eastAsia="宋体" w:cs="宋体"/>
          <w:color w:val="000"/>
          <w:sz w:val="28"/>
          <w:szCs w:val="28"/>
        </w:rPr>
        <w:t xml:space="preserve">其次，我想申明的，事过境迁，今天不能把雷锋摆出来和当年毛主席不能把孔夫子摆出来性质是一样的。可见，今天的意识形态工作者太没创意了，比起40年前，实在低了不是一个段位啊。为何这么说，理由以下：</w:t>
      </w:r>
    </w:p>
    <w:p>
      <w:pPr>
        <w:ind w:left="0" w:right="0" w:firstLine="560"/>
        <w:spacing w:before="450" w:after="450" w:line="312" w:lineRule="auto"/>
      </w:pPr>
      <w:r>
        <w:rPr>
          <w:rFonts w:ascii="宋体" w:hAnsi="宋体" w:eastAsia="宋体" w:cs="宋体"/>
          <w:color w:val="000"/>
          <w:sz w:val="28"/>
          <w:szCs w:val="28"/>
        </w:rPr>
        <w:t xml:space="preserve">第一，当年号召学雷锋，是由于那个年代是有信念的年代，只是终纵目标过于远远，我们不能期望一个远远无期的乌托邦具体指引我们的生活，所以需要一个切近的与每一个人生活密切相干的寻求，这个寻求与那个我们信仰的终纵目标其实不冲突，而且是相辅相成的。共产主义让我们相信我们在物资上终有一天会得到满足，在物资还没有满足的情况下，通过现实的努力成为一个伟大的人先满足了我们的精神需求。然而市场经济的今天，不是需要为信念填充一个切近的内容，而是信念本身已缺失了;不是大家不知道如何成为一个出色的人，而是没有人再寻求出色;不是没有人不知道应当做一个好人，而是大家不明白为何我们要做一个好人了，没有充分的理由与充足的动力了。学习雷锋能解决的，仅仅是前者，而非后者，当根基不存时，学习雷锋就只是一个口号而已，不具有任何实质性的意义。</w:t>
      </w:r>
    </w:p>
    <w:p>
      <w:pPr>
        <w:ind w:left="0" w:right="0" w:firstLine="560"/>
        <w:spacing w:before="450" w:after="450" w:line="312" w:lineRule="auto"/>
      </w:pPr>
      <w:r>
        <w:rPr>
          <w:rFonts w:ascii="宋体" w:hAnsi="宋体" w:eastAsia="宋体" w:cs="宋体"/>
          <w:color w:val="000"/>
          <w:sz w:val="28"/>
          <w:szCs w:val="28"/>
        </w:rPr>
        <w:t xml:space="preserve">第二，在一个社会分工不明确的时代，做好人好事是一个没有任何歧义的概念，操纵简单便于执行。然而在一个社会被分化为各个不同的领域的时代，做好人变得不但需要意愿，也需要相应的智识能力。单纯的好人只能留在私人领域往做，可是私人领域的空间实在很有限。在政治领域，一个政府最大的美德可能恰正是不要想着做好人好事，才反而最有益于全体大众。这个标准太高，还是想一想怎样效忠职守，把自己应尽的责任履行好吧。在经济领域亦然，假如企业家的资金都用来做好事而不能转化为资本继续创造利润的话，只怕也不利于社会经济的整体发展。巴菲特在成为世界首富之前并没有捐过钱，由于他觉得资金只有在他 的手里才能够发挥最大的功效。固然他后来承诺捐出全部身家的85%，而他这样做明显与学习雷锋的关系不大，而是与西方整体的文化传统有关。</w:t>
      </w:r>
    </w:p>
    <w:p>
      <w:pPr>
        <w:ind w:left="0" w:right="0" w:firstLine="560"/>
        <w:spacing w:before="450" w:after="450" w:line="312" w:lineRule="auto"/>
      </w:pPr>
      <w:r>
        <w:rPr>
          <w:rFonts w:ascii="宋体" w:hAnsi="宋体" w:eastAsia="宋体" w:cs="宋体"/>
          <w:color w:val="000"/>
          <w:sz w:val="28"/>
          <w:szCs w:val="28"/>
        </w:rPr>
        <w:t xml:space="preserve">因而可知，在今天号召学习雷锋，不管是从目的上还是手段上对当代中国社会的失德题目都难有成效。</w:t>
      </w:r>
    </w:p>
    <w:p>
      <w:pPr>
        <w:ind w:left="0" w:right="0" w:firstLine="560"/>
        <w:spacing w:before="450" w:after="450" w:line="312" w:lineRule="auto"/>
      </w:pPr>
      <w:r>
        <w:rPr>
          <w:rFonts w:ascii="宋体" w:hAnsi="宋体" w:eastAsia="宋体" w:cs="宋体"/>
          <w:color w:val="000"/>
          <w:sz w:val="28"/>
          <w:szCs w:val="28"/>
        </w:rPr>
        <w:t xml:space="preserve">最后，假如这个举动仅仅是没有成效，也许其实不值得我们花费如此大的精力来讨论，反正政府做的没有成效的事情也不差这一件了。题目在于这类由政府出面呼吁德性的方式本身包含着执政者对道德本身乃至其执政职能范围的理解与定位，可怕的不是政府做了甚么，而是政府在认定这样做是公道以后还会做甚么。</w:t>
      </w:r>
    </w:p>
    <w:p>
      <w:pPr>
        <w:ind w:left="0" w:right="0" w:firstLine="560"/>
        <w:spacing w:before="450" w:after="450" w:line="312" w:lineRule="auto"/>
      </w:pPr>
      <w:r>
        <w:rPr>
          <w:rFonts w:ascii="宋体" w:hAnsi="宋体" w:eastAsia="宋体" w:cs="宋体"/>
          <w:color w:val="000"/>
          <w:sz w:val="28"/>
          <w:szCs w:val="28"/>
        </w:rPr>
        <w:t xml:space="preserve">第一，这意味着对市场经济的理解有题目。从房地产商应当留着道德的血液到跌倒老人扶持条例再到全社会学习雷锋，体现的是一样的逻辑，即资本和道德，特别是传统的舍己救人的道德，毫无疑问的存在不可避免的冲突的，这是任何市场经济条件下必定存在的矛盾，从亚当斯密开始就一直尝试解决这个题目，也许这个题目如何解决一直见仁见智，但最少有一点应当是能够达成共鸣的，就是真实的市场经济社会必须尊重理性人寻求公道的利润最大化，所以房地产商道德与否与他们的利润率高低没有必定关系，当政府把房价居高不下的责任推到房地产身上时，就意味着政府撇清了自己的责任。一旦缺少了这类最基本的尊重，就意味着个体的财产权是潜伏的遭到要挟的。当道德的帽子扣在企业家头上时，企业家可能需要通过让渡一部份财产的方式来证明自己的道德了。中国的慈善一直存在题目与这点混淆有着千丝万缕的联系，此处就不做赘述了。|||第二，这意味着对政治的边界理解一样存在题目。前文已说过，好人好事在当代社会是一个太高的标准，极易产生歧义。往好里说，一个政府应当规定的是最低标准的强力执行，从而为它的全部公民提供自由发展的各种可能性，而不是让所有公民都依照一个标准行事，都被刻画成一个模样，这是不现实的。往差里说，这个太高的标准似乎一顶巨大的帽子，可以扣到任何政策之上赋予其某种公道性，只要它打着道德的旗号。法国大革命时期雅各宾派制造的恐怖也好、纳粹的奥斯维辛大屠杀也好、中国自己的***也好，哪一次社会的大动荡不是伴随着全体人民道德豪情的高涨?!当悲悯与知己不再是一个人与自己内心的对话、交换与反思，就是社会性混乱的始作俑者，这是太恐怖的。在价值多元化的今天，一个政府维持社会稳定的最好方法是提供一个程序正义的制度平台，把经济的还给经济，把道德的还给道德。没有人能规定道德的公道形态，只有现实能够决定我们需要甚么样的文化与道德。这个现实包括我们的政治制度和经济发展现状，现实不是不可改变的，但不能被硬生生的改变。政府能做的只是调剂政治制度，进而天生与之相匹配的全民接受并自觉遵守的道德。</w:t>
      </w:r>
    </w:p>
    <w:p>
      <w:pPr>
        <w:ind w:left="0" w:right="0" w:firstLine="560"/>
        <w:spacing w:before="450" w:after="450" w:line="312" w:lineRule="auto"/>
      </w:pPr>
      <w:r>
        <w:rPr>
          <w:rFonts w:ascii="黑体" w:hAnsi="黑体" w:eastAsia="黑体" w:cs="黑体"/>
          <w:color w:val="000000"/>
          <w:sz w:val="36"/>
          <w:szCs w:val="36"/>
          <w:b w:val="1"/>
          <w:bCs w:val="1"/>
        </w:rPr>
        <w:t xml:space="preserve">第三篇：学雷锋心得体会-向雷锋同志学习什么</w:t>
      </w:r>
    </w:p>
    <w:p>
      <w:pPr>
        <w:ind w:left="0" w:right="0" w:firstLine="560"/>
        <w:spacing w:before="450" w:after="450" w:line="312" w:lineRule="auto"/>
      </w:pPr>
      <w:r>
        <w:rPr>
          <w:rFonts w:ascii="宋体" w:hAnsi="宋体" w:eastAsia="宋体" w:cs="宋体"/>
          <w:color w:val="000"/>
          <w:sz w:val="28"/>
          <w:szCs w:val="28"/>
        </w:rPr>
        <w:t xml:space="preserve">学雷锋心得体会-向雷锋同志学习什么</w:t>
      </w:r>
    </w:p>
    <w:p>
      <w:pPr>
        <w:ind w:left="0" w:right="0" w:firstLine="560"/>
        <w:spacing w:before="450" w:after="450" w:line="312" w:lineRule="auto"/>
      </w:pPr>
      <w:r>
        <w:rPr>
          <w:rFonts w:ascii="宋体" w:hAnsi="宋体" w:eastAsia="宋体" w:cs="宋体"/>
          <w:color w:val="000"/>
          <w:sz w:val="28"/>
          <w:szCs w:val="28"/>
        </w:rPr>
        <w:t xml:space="preserve">3月5日是毛泽东等老一辈无产阶级革命家“向雷锋同志学习”题词49周年纪念日，雷锋同志虽然早已离我们远去，但是“雷锋精神”却跨越时空，不断激励着我们一代又一代人前进。历史在进步，社会在发展，新的时代赋予“雷锋精神”新的内涵，建设社会主义和谐社会、实现中华民族伟大复兴需要我们这一代共产党员将雷锋精神不断传承和发扬。学雷锋不是学他哪一件好事，也不是学他某一方面的优点，而是要学他的好思想、好作风、好品德；学习雷锋长期一贯地做好事，而不做坏事；学习他一切从人民的利益出发，全心全意为人民服务的精神。</w:t>
      </w:r>
    </w:p>
    <w:p>
      <w:pPr>
        <w:ind w:left="0" w:right="0" w:firstLine="560"/>
        <w:spacing w:before="450" w:after="450" w:line="312" w:lineRule="auto"/>
      </w:pPr>
      <w:r>
        <w:rPr>
          <w:rFonts w:ascii="宋体" w:hAnsi="宋体" w:eastAsia="宋体" w:cs="宋体"/>
          <w:color w:val="000"/>
          <w:sz w:val="28"/>
          <w:szCs w:val="28"/>
        </w:rPr>
        <w:t xml:space="preserve">一是学习雷锋同志的爱岗敬业精神。不但立足本职，加强学习，不断提高思想政治素质和业务水平，为高速公路事业发展而努力奋斗；而且更要像雷锋那样，志存高远，胸怀宽广，牢固树立远大理想。我们每个人要切实增强责任感和使命感，为全面建设小康社会，实现中华民族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二是学习雷锋同志的勤俭节约精神。时刻保持谦虚谨慎、不骄不躁和艰苦奋斗的作风，做一颗永不生锈的螺丝钉，在平凡岗位上兢兢业业、努力工作，在日常生活中勤俭朴素、厉行节约，坚决反对贪图享受、铺张浪费的不良风气，用自己的诚实劳动创造美好的生活。</w:t>
      </w:r>
    </w:p>
    <w:p>
      <w:pPr>
        <w:ind w:left="0" w:right="0" w:firstLine="560"/>
        <w:spacing w:before="450" w:after="450" w:line="312" w:lineRule="auto"/>
      </w:pPr>
      <w:r>
        <w:rPr>
          <w:rFonts w:ascii="宋体" w:hAnsi="宋体" w:eastAsia="宋体" w:cs="宋体"/>
          <w:color w:val="000"/>
          <w:sz w:val="28"/>
          <w:szCs w:val="28"/>
        </w:rPr>
        <w:t xml:space="preserve">三是学习雷锋同志的无私奉献精神，全心全意为人民服务的崇高品德。雷锋在他的日记中说：“人的生命是有限的，可是为人民服务是无限的，我要把有限的生命，投入到无限的为人民服务之中去，……。”毛主席在“为人民服务”一文中说：“我们的共产党和共产党所领导的八路军、新四军，是革命的队伍。我们这个队伍完全是为着解放人民的，是彻底地为人民的利益工作的。”所以学习雷锋最最根本的一条，就是学习雷锋同志全心全意为人民服务的崇高品德。</w:t>
      </w:r>
    </w:p>
    <w:p>
      <w:pPr>
        <w:ind w:left="0" w:right="0" w:firstLine="560"/>
        <w:spacing w:before="450" w:after="450" w:line="312" w:lineRule="auto"/>
      </w:pPr>
      <w:r>
        <w:rPr>
          <w:rFonts w:ascii="宋体" w:hAnsi="宋体" w:eastAsia="宋体" w:cs="宋体"/>
          <w:color w:val="000"/>
          <w:sz w:val="28"/>
          <w:szCs w:val="28"/>
        </w:rPr>
        <w:t xml:space="preserve">四是学习雷锋同志的“螺丝钉”精神。他曾经说过：“自己要像一棵螺丝钉，拧在那里都要闪闪发光。”螺丝钉的作用：不论你是国家的栋梁，还是固定共和国大厦构件的螺丝钉，都应该闪闪发光。要求公司每个职工都能像雷锋那样，干一行、爱一行、钻一行，在平凡的岗位中干出不平凡的业绩，脚踏实地、兢兢业业、竭尽所能为国家、为社会贡献自己的光和热。</w:t>
      </w:r>
    </w:p>
    <w:p>
      <w:pPr>
        <w:ind w:left="0" w:right="0" w:firstLine="560"/>
        <w:spacing w:before="450" w:after="450" w:line="312" w:lineRule="auto"/>
      </w:pPr>
      <w:r>
        <w:rPr>
          <w:rFonts w:ascii="宋体" w:hAnsi="宋体" w:eastAsia="宋体" w:cs="宋体"/>
          <w:color w:val="000"/>
          <w:sz w:val="28"/>
          <w:szCs w:val="28"/>
        </w:rPr>
        <w:t xml:space="preserve">五是学习雷锋同志的“海绵”精神。就要像雷锋那样，紧跟时代步伐，永不满足，永不懈怠，发奋学习，学习同自己业务有关的经济、政治、科技、文化等方面的知识，更好地适应高速公路建设的需要。</w:t>
      </w:r>
    </w:p>
    <w:p>
      <w:pPr>
        <w:ind w:left="0" w:right="0" w:firstLine="560"/>
        <w:spacing w:before="450" w:after="450" w:line="312" w:lineRule="auto"/>
      </w:pPr>
      <w:r>
        <w:rPr>
          <w:rFonts w:ascii="宋体" w:hAnsi="宋体" w:eastAsia="宋体" w:cs="宋体"/>
          <w:color w:val="000"/>
          <w:sz w:val="28"/>
          <w:szCs w:val="28"/>
        </w:rPr>
        <w:t xml:space="preserve">六是学习雷锋同志高尚的思想道德品质，热爱党、热爱祖国、热爱集体、热爱岗位、关心他人、帮助别人，弘扬中华民族的传统美德，用实际行动促进团结友爱、诚实守信、助人为乐、见义勇为的良好社会风气的形成，自觉做中华民族传统美德的传承者、社会主义道德的实践者、新型人际关系的倡导者。</w:t>
      </w:r>
    </w:p>
    <w:p>
      <w:pPr>
        <w:ind w:left="0" w:right="0" w:firstLine="560"/>
        <w:spacing w:before="450" w:after="450" w:line="312" w:lineRule="auto"/>
      </w:pPr>
      <w:r>
        <w:rPr>
          <w:rFonts w:ascii="宋体" w:hAnsi="宋体" w:eastAsia="宋体" w:cs="宋体"/>
          <w:color w:val="000"/>
          <w:sz w:val="28"/>
          <w:szCs w:val="28"/>
        </w:rPr>
        <w:t xml:space="preserve">雷锋的名字就像高高悬挂在天空的一颗璀璨的明星，尽管现在有薄雾笼罩，但决不会陨落。学习雷锋，弘扬雷锋精神，是时代的需要，是人民的期望，它是推动社会进步的强大动力。公司要形成学习先进、弘扬正气、催人向上的社会氛围，把雷锋精神贯彻到高速公路建设行动中去，形成人人学雷锋、人人是雷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第四篇：雷锋月学雷锋活动心得</w:t>
      </w:r>
    </w:p>
    <w:p>
      <w:pPr>
        <w:ind w:left="0" w:right="0" w:firstLine="560"/>
        <w:spacing w:before="450" w:after="450" w:line="312" w:lineRule="auto"/>
      </w:pPr>
      <w:r>
        <w:rPr>
          <w:rFonts w:ascii="宋体" w:hAnsi="宋体" w:eastAsia="宋体" w:cs="宋体"/>
          <w:color w:val="000"/>
          <w:sz w:val="28"/>
          <w:szCs w:val="28"/>
        </w:rPr>
        <w:t xml:space="preserve">学雷锋活动有感</w:t>
      </w:r>
    </w:p>
    <w:p>
      <w:pPr>
        <w:ind w:left="0" w:right="0" w:firstLine="560"/>
        <w:spacing w:before="450" w:after="450" w:line="312" w:lineRule="auto"/>
      </w:pPr>
      <w:r>
        <w:rPr>
          <w:rFonts w:ascii="宋体" w:hAnsi="宋体" w:eastAsia="宋体" w:cs="宋体"/>
          <w:color w:val="000"/>
          <w:sz w:val="28"/>
          <w:szCs w:val="28"/>
        </w:rPr>
        <w:t xml:space="preserve">虽说每年的学雷锋月都会有学雷锋的活动，但是这一次却有着特殊的意义----大学的第一次学雷锋活动。之前我们寝室的姐妹们也想了一些学雷锋的活动方式，比如将我们攒下的废纸送给情节的阿姨加以回收利用，去省博物馆做解说员和帮助清洁等等，不过最终，我们参与雷锋月活动是全班集体去教职工住宿区清洁打扫。</w:t>
      </w:r>
    </w:p>
    <w:p>
      <w:pPr>
        <w:ind w:left="0" w:right="0" w:firstLine="560"/>
        <w:spacing w:before="450" w:after="450" w:line="312" w:lineRule="auto"/>
      </w:pPr>
      <w:r>
        <w:rPr>
          <w:rFonts w:ascii="宋体" w:hAnsi="宋体" w:eastAsia="宋体" w:cs="宋体"/>
          <w:color w:val="000"/>
          <w:sz w:val="28"/>
          <w:szCs w:val="28"/>
        </w:rPr>
        <w:t xml:space="preserve">清洁打扫看似是一个很简单的活动，但实际上，真的是一件辛苦的活计。我们原定于周四中午去打扫，但是天公不作美，雨天让我们只得将日子延期到周五。寝室的姐妹们很是激动，兴奋的“扛”着扫帚，端着簸箕，摆动着手里的抹布，一行人浩浩荡荡的前往活动中心门前集合。</w:t>
      </w:r>
    </w:p>
    <w:p>
      <w:pPr>
        <w:ind w:left="0" w:right="0" w:firstLine="560"/>
        <w:spacing w:before="450" w:after="450" w:line="312" w:lineRule="auto"/>
      </w:pPr>
      <w:r>
        <w:rPr>
          <w:rFonts w:ascii="宋体" w:hAnsi="宋体" w:eastAsia="宋体" w:cs="宋体"/>
          <w:color w:val="000"/>
          <w:sz w:val="28"/>
          <w:szCs w:val="28"/>
        </w:rPr>
        <w:t xml:space="preserve">其他寝室的同学们也都到了，短暂的等待后，我们前往目的地，就是教职工宿舍了。来了学校那么久，这是我们第一次进入校园深处的住宅区，时值中午，我们考虑到人们应该午休了，便停止了之前的嬉笑，收拾激动兴奋的心情，变得认真起来，班长分配了任务，我的任务是负责拍照，捡草坪里的垃圾还有擦拭长椅。</w:t>
      </w:r>
    </w:p>
    <w:p>
      <w:pPr>
        <w:ind w:left="0" w:right="0" w:firstLine="560"/>
        <w:spacing w:before="450" w:after="450" w:line="312" w:lineRule="auto"/>
      </w:pPr>
      <w:r>
        <w:rPr>
          <w:rFonts w:ascii="宋体" w:hAnsi="宋体" w:eastAsia="宋体" w:cs="宋体"/>
          <w:color w:val="000"/>
          <w:sz w:val="28"/>
          <w:szCs w:val="28"/>
        </w:rPr>
        <w:t xml:space="preserve">说句实话，挺累的，但是很温暖，有朋友们为我端来清水，然我我们几个开始擦长椅，长椅擦过后真的是干净的发亮，我们乐滋滋的第一个体验了劳动的果实，坐在干净长椅上照了张相。</w:t>
      </w:r>
    </w:p>
    <w:p>
      <w:pPr>
        <w:ind w:left="0" w:right="0" w:firstLine="560"/>
        <w:spacing w:before="450" w:after="450" w:line="312" w:lineRule="auto"/>
      </w:pPr>
      <w:r>
        <w:rPr>
          <w:rFonts w:ascii="宋体" w:hAnsi="宋体" w:eastAsia="宋体" w:cs="宋体"/>
          <w:color w:val="000"/>
          <w:sz w:val="28"/>
          <w:szCs w:val="28"/>
        </w:rPr>
        <w:t xml:space="preserve">挺多同学在草坪中像寻宝一样的弯着腰捡起隐没在草中的废纸和塑料袋或是烟头等垃圾，然后兴奋的叫来端着簸箕的同伴，将垃圾收拾进簸箕里再倒入到垃圾袋中，其乐融融。不过草坪挺大，灰尘也挺多，短短的时间，我们虽捡出了挺多垃圾，但是还是没有将草坪完全清理干净。不过我想，学习雷锋活动的精髓并不应该仅仅在于奉献或是感受到为他们服务的幸福感，与时俱进的，我们应该在劳动中总结出如何可以让人们生活的环境更好、更加的和谐。也就是说，我们并不应该将学雷锋的收获或是感想只停留在劳动奉献快乐的层面上，在清理草坪时，我们应该都会有这样的感想，就是我们平时应该注意环境的保护，不乱扔杂物，不破坏草坪才是从细微处为累累奉献，并且可以给他家也给自己带来无穷的益处。奉献，从不拘泥于一个固定的时间或活动，它是渗透在我们的生活中的每时每刻的。</w:t>
      </w:r>
    </w:p>
    <w:p>
      <w:pPr>
        <w:ind w:left="0" w:right="0" w:firstLine="560"/>
        <w:spacing w:before="450" w:after="450" w:line="312" w:lineRule="auto"/>
      </w:pPr>
      <w:r>
        <w:rPr>
          <w:rFonts w:ascii="宋体" w:hAnsi="宋体" w:eastAsia="宋体" w:cs="宋体"/>
          <w:color w:val="000"/>
          <w:sz w:val="28"/>
          <w:szCs w:val="28"/>
        </w:rPr>
        <w:t xml:space="preserve">学习雷锋的活动虽然短暂，但是，我们却很认真，发自内心的想要为人们做一些事情。当然，正如之前老师所说，并不是一年只在雷锋月里才学雷锋，我们以后还需要增强为乐于他人服务的奉献意识，在日常生活中也做到乐于为他们服务，我相信，这样的生活会更加的欢乐和美好的。</w:t>
      </w:r>
    </w:p>
    <w:p>
      <w:pPr>
        <w:ind w:left="0" w:right="0" w:firstLine="560"/>
        <w:spacing w:before="450" w:after="450" w:line="312" w:lineRule="auto"/>
      </w:pPr>
      <w:r>
        <w:rPr>
          <w:rFonts w:ascii="宋体" w:hAnsi="宋体" w:eastAsia="宋体" w:cs="宋体"/>
          <w:color w:val="000"/>
          <w:sz w:val="28"/>
          <w:szCs w:val="28"/>
        </w:rPr>
        <w:t xml:space="preserve">在这个学雷锋月里，其实我们所做的并不仅有情节工作，我们也有同学参加了关于“向雷锋同志学习”的演讲朗诵比赛，来颂扬雷锋同志和他的精神。过程中体验到了奉献的快乐，同学之间的关系在在合作奉献的过程中走的更加亲近了。</w:t>
      </w:r>
    </w:p>
    <w:p>
      <w:pPr>
        <w:ind w:left="0" w:right="0" w:firstLine="560"/>
        <w:spacing w:before="450" w:after="450" w:line="312" w:lineRule="auto"/>
      </w:pPr>
      <w:r>
        <w:rPr>
          <w:rFonts w:ascii="黑体" w:hAnsi="黑体" w:eastAsia="黑体" w:cs="黑体"/>
          <w:color w:val="000000"/>
          <w:sz w:val="36"/>
          <w:szCs w:val="36"/>
          <w:b w:val="1"/>
          <w:bCs w:val="1"/>
        </w:rPr>
        <w:t xml:space="preserve">第五篇：学习雷锋心得范文</w:t>
      </w:r>
    </w:p>
    <w:p>
      <w:pPr>
        <w:ind w:left="0" w:right="0" w:firstLine="560"/>
        <w:spacing w:before="450" w:after="450" w:line="312" w:lineRule="auto"/>
      </w:pPr>
      <w:r>
        <w:rPr>
          <w:rFonts w:ascii="宋体" w:hAnsi="宋体" w:eastAsia="宋体" w:cs="宋体"/>
          <w:color w:val="000"/>
          <w:sz w:val="28"/>
          <w:szCs w:val="28"/>
        </w:rPr>
        <w:t xml:space="preserve">学习雷锋心得</w:t>
      </w:r>
    </w:p>
    <w:p>
      <w:pPr>
        <w:ind w:left="0" w:right="0" w:firstLine="560"/>
        <w:spacing w:before="450" w:after="450" w:line="312" w:lineRule="auto"/>
      </w:pPr>
      <w:r>
        <w:rPr>
          <w:rFonts w:ascii="宋体" w:hAnsi="宋体" w:eastAsia="宋体" w:cs="宋体"/>
          <w:color w:val="000"/>
          <w:sz w:val="28"/>
          <w:szCs w:val="28"/>
        </w:rPr>
        <w:t xml:space="preserve">“我是一块砖，哪里需要哪里搬”。</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40年来，雷锋的名字已经超越了国界和疆域，全世界的人民在不同国度用不同语言读着他的故事。美国人说：“雷锋属于世界”，巴西人说：“雷锋应是领袖精神。”日本人说：“要像雷锋那样生活”。美国人专门成立学习雷锋研究会，泰国政府专门翻印《雷锋》图书发给国民学习，美国西点军校的大厅里悬挂着五位“英雄”像，首位就是雷锋。</w:t>
      </w:r>
    </w:p>
    <w:p>
      <w:pPr>
        <w:ind w:left="0" w:right="0" w:firstLine="560"/>
        <w:spacing w:before="450" w:after="450" w:line="312" w:lineRule="auto"/>
      </w:pPr>
      <w:r>
        <w:rPr>
          <w:rFonts w:ascii="宋体" w:hAnsi="宋体" w:eastAsia="宋体" w:cs="宋体"/>
          <w:color w:val="000"/>
          <w:sz w:val="28"/>
          <w:szCs w:val="28"/>
        </w:rPr>
        <w:t xml:space="preserve">（一）钉子精神</w:t>
      </w:r>
    </w:p>
    <w:p>
      <w:pPr>
        <w:ind w:left="0" w:right="0" w:firstLine="560"/>
        <w:spacing w:before="450" w:after="450" w:line="312" w:lineRule="auto"/>
      </w:pPr>
      <w:r>
        <w:rPr>
          <w:rFonts w:ascii="宋体" w:hAnsi="宋体" w:eastAsia="宋体" w:cs="宋体"/>
          <w:color w:val="000"/>
          <w:sz w:val="28"/>
          <w:szCs w:val="28"/>
        </w:rPr>
        <w:t xml:space="preserve">做任何事情都要认真求实，敢于钻研，敢于深入。只有深入进去才能看到实质，才能有所收获。</w:t>
      </w:r>
    </w:p>
    <w:p>
      <w:pPr>
        <w:ind w:left="0" w:right="0" w:firstLine="560"/>
        <w:spacing w:before="450" w:after="450" w:line="312" w:lineRule="auto"/>
      </w:pPr>
      <w:r>
        <w:rPr>
          <w:rFonts w:ascii="宋体" w:hAnsi="宋体" w:eastAsia="宋体" w:cs="宋体"/>
          <w:color w:val="000"/>
          <w:sz w:val="28"/>
          <w:szCs w:val="28"/>
        </w:rPr>
        <w:t xml:space="preserve">（二）一心为公</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w:t>
      </w:r>
    </w:p>
    <w:p>
      <w:pPr>
        <w:ind w:left="0" w:right="0" w:firstLine="560"/>
        <w:spacing w:before="450" w:after="450" w:line="312" w:lineRule="auto"/>
      </w:pPr>
      <w:r>
        <w:rPr>
          <w:rFonts w:ascii="宋体" w:hAnsi="宋体" w:eastAsia="宋体" w:cs="宋体"/>
          <w:color w:val="000"/>
          <w:sz w:val="28"/>
          <w:szCs w:val="28"/>
        </w:rPr>
        <w:t xml:space="preserve">（三）团结一致</w:t>
      </w:r>
    </w:p>
    <w:p>
      <w:pPr>
        <w:ind w:left="0" w:right="0" w:firstLine="560"/>
        <w:spacing w:before="450" w:after="450" w:line="312" w:lineRule="auto"/>
      </w:pPr>
      <w:r>
        <w:rPr>
          <w:rFonts w:ascii="宋体" w:hAnsi="宋体" w:eastAsia="宋体" w:cs="宋体"/>
          <w:color w:val="000"/>
          <w:sz w:val="28"/>
          <w:szCs w:val="28"/>
        </w:rPr>
        <w:t xml:space="preserve">雷锋是一个团结集体，服从集体的人。我们在集体中生活学习的中学生，更要学习他这一点。同学们敢于为集体出力奉献，培养自己的责任感。</w:t>
      </w:r>
    </w:p>
    <w:p>
      <w:pPr>
        <w:ind w:left="0" w:right="0" w:firstLine="560"/>
        <w:spacing w:before="450" w:after="450" w:line="312" w:lineRule="auto"/>
      </w:pPr>
      <w:r>
        <w:rPr>
          <w:rFonts w:ascii="宋体" w:hAnsi="宋体" w:eastAsia="宋体" w:cs="宋体"/>
          <w:color w:val="000"/>
          <w:sz w:val="28"/>
          <w:szCs w:val="28"/>
        </w:rPr>
        <w:t xml:space="preserve">（四）全心全意为人民服务</w:t>
      </w:r>
    </w:p>
    <w:p>
      <w:pPr>
        <w:ind w:left="0" w:right="0" w:firstLine="560"/>
        <w:spacing w:before="450" w:after="450" w:line="312" w:lineRule="auto"/>
      </w:pPr>
      <w:r>
        <w:rPr>
          <w:rFonts w:ascii="宋体" w:hAnsi="宋体" w:eastAsia="宋体" w:cs="宋体"/>
          <w:color w:val="000"/>
          <w:sz w:val="28"/>
          <w:szCs w:val="28"/>
        </w:rPr>
        <w:t xml:space="preserve">雷锋是这句话的履行者，他用年轻短暂的生命诠释了这句话的含义。同时这句话，也给了雷锋精神注入了新的活力。雷锋坚守岗位，为人民服务，乐于助人，做好事不留名，是一个真正的党员。哪里需要帮助那里就有他。</w:t>
      </w:r>
    </w:p>
    <w:p>
      <w:pPr>
        <w:ind w:left="0" w:right="0" w:firstLine="560"/>
        <w:spacing w:before="450" w:after="450" w:line="312" w:lineRule="auto"/>
      </w:pPr>
      <w:r>
        <w:rPr>
          <w:rFonts w:ascii="宋体" w:hAnsi="宋体" w:eastAsia="宋体" w:cs="宋体"/>
          <w:color w:val="000"/>
          <w:sz w:val="28"/>
          <w:szCs w:val="28"/>
        </w:rPr>
        <w:t xml:space="preserve">（五）正义的雷锋</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他的优秀是多方面的，我们要学习他，也不仅是做一件或两件好事，而是了解其内涵，领会其精神实质后，真正的一种体现在行为行动中的精神。</w:t>
      </w:r>
    </w:p>
    <w:p>
      <w:pPr>
        <w:ind w:left="0" w:right="0" w:firstLine="560"/>
        <w:spacing w:before="450" w:after="450" w:line="312" w:lineRule="auto"/>
      </w:pPr>
      <w:r>
        <w:rPr>
          <w:rFonts w:ascii="宋体" w:hAnsi="宋体" w:eastAsia="宋体" w:cs="宋体"/>
          <w:color w:val="000"/>
          <w:sz w:val="28"/>
          <w:szCs w:val="28"/>
        </w:rPr>
        <w:t xml:space="preserve">2024年4月9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2025-04-12T01:29:06+08:00</dcterms:created>
  <dcterms:modified xsi:type="dcterms:W3CDTF">2025-04-12T01:29:06+08:00</dcterms:modified>
</cp:coreProperties>
</file>

<file path=docProps/custom.xml><?xml version="1.0" encoding="utf-8"?>
<Properties xmlns="http://schemas.openxmlformats.org/officeDocument/2006/custom-properties" xmlns:vt="http://schemas.openxmlformats.org/officeDocument/2006/docPropsVTypes"/>
</file>