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在2024年信用联社工作会议上的讲话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信用联社工作会议上的讲话同志们：连续两年参加联社工作会议，感到联社的工作成效明显，一年一个样，年年都有新变化。今天，应李理事长的邀请，参加2024年联社工作会议，我讲三个方面的问题。一、充分肯定2024年全县经济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第一篇：在2024年信用联社工作会议上的讲话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连续两年参加联社工作会议，感到联社的工作成效明显，一年一个样，年年都有新变化。今天，应李理事长的邀请，参加2024年联社工作会议，我讲三个方面的问题。</w:t>
      </w:r>
    </w:p>
    <w:p>
      <w:pPr>
        <w:ind w:left="0" w:right="0" w:firstLine="560"/>
        <w:spacing w:before="450" w:after="450" w:line="312" w:lineRule="auto"/>
      </w:pPr>
      <w:r>
        <w:rPr>
          <w:rFonts w:ascii="宋体" w:hAnsi="宋体" w:eastAsia="宋体" w:cs="宋体"/>
          <w:color w:val="000"/>
          <w:sz w:val="28"/>
          <w:szCs w:val="28"/>
        </w:rPr>
        <w:t xml:space="preserve">一、充分肯定2024年全县经济发展和信合工作取得的成绩</w:t>
      </w:r>
    </w:p>
    <w:p>
      <w:pPr>
        <w:ind w:left="0" w:right="0" w:firstLine="560"/>
        <w:spacing w:before="450" w:after="450" w:line="312" w:lineRule="auto"/>
      </w:pPr>
      <w:r>
        <w:rPr>
          <w:rFonts w:ascii="宋体" w:hAnsi="宋体" w:eastAsia="宋体" w:cs="宋体"/>
          <w:color w:val="000"/>
          <w:sz w:val="28"/>
          <w:szCs w:val="28"/>
        </w:rPr>
        <w:t xml:space="preserve">2024年是我县经济社会发展极不平凡的一年。在遭受特大自然灾害的情况下，经济社会保持了健康快速发展的良好局面。全年实现国内生产总值8.68亿元，同比增长10.1%，增速名列全市第四名；实现财政收入4000万元，同比增长11%，其中地方财政收入2300万元，同比增长15.8%；完成固定资产投资4.3亿元；农民人均纯收入达到1776元，比上年净增130元。三大经济体系建设全面推进，农业总产值达到6.4亿元，同比增长10.1%；工业经济迅速扩张，工业总产值达到了5.12亿元，其中国有及规模以上工业产值达到了2.2亿元，同比分别增长27.4%和45.4%；生态旅游带动三产日趋繁荣，商贸流通和居民消费(本文权属文秘之音所有，更多文章请登陆www.feisuxs查看)逐步升温，三产实现增加值3亿元，比上年增长9.4%。金融工作健康运行，年末银社存款余额达到6.3亿元，贷款余额3.4亿元，同比增长23%和4.7%。平利成为全省“十五”经济社会发展最快的县之一。</w:t>
      </w:r>
    </w:p>
    <w:p>
      <w:pPr>
        <w:ind w:left="0" w:right="0" w:firstLine="560"/>
        <w:spacing w:before="450" w:after="450" w:line="312" w:lineRule="auto"/>
      </w:pPr>
      <w:r>
        <w:rPr>
          <w:rFonts w:ascii="宋体" w:hAnsi="宋体" w:eastAsia="宋体" w:cs="宋体"/>
          <w:color w:val="000"/>
          <w:sz w:val="28"/>
          <w:szCs w:val="28"/>
        </w:rPr>
        <w:t xml:space="preserve">过去的一年，也是信用联社工作取得明显成效的一年。一是顺利的完成了农村信用社改革工作，统一了法人治理结构，完善了经营机制，农村信用社进入了一个崭新的历史发展阶段。二是信用社的业务经营步入良性循环轨道，主要指标实现“三增一降”。存款余额达到3.8亿元，净增7567万元；贷款余额达到2.78亿元，净增2210万元；实现利润438万元，有了较大幅度的增长；不良贷款比上年下降4.7个百分点。可以说创了历史最好水平。三是服务县域经济发展的能力和水平有了进一步的提高。全年累计投放各类贷款2.6亿元，其中支农贷款占到了81.9%，为县域经济发展，特别农村经济发展做出了积极的贡献。</w:t>
      </w:r>
    </w:p>
    <w:p>
      <w:pPr>
        <w:ind w:left="0" w:right="0" w:firstLine="560"/>
        <w:spacing w:before="450" w:after="450" w:line="312" w:lineRule="auto"/>
      </w:pPr>
      <w:r>
        <w:rPr>
          <w:rFonts w:ascii="宋体" w:hAnsi="宋体" w:eastAsia="宋体" w:cs="宋体"/>
          <w:color w:val="000"/>
          <w:sz w:val="28"/>
          <w:szCs w:val="28"/>
        </w:rPr>
        <w:t xml:space="preserve">今天借此机会，我代表县委、县政府对信用联社一年来取得的业绩表示热烈的祝贺！同时，对信用联社为县域经济发展做出的贡献表示衷心的感谢！对联社全体员工致以诚挚的问候！</w:t>
      </w:r>
    </w:p>
    <w:p>
      <w:pPr>
        <w:ind w:left="0" w:right="0" w:firstLine="560"/>
        <w:spacing w:before="450" w:after="450" w:line="312" w:lineRule="auto"/>
      </w:pPr>
      <w:r>
        <w:rPr>
          <w:rFonts w:ascii="宋体" w:hAnsi="宋体" w:eastAsia="宋体" w:cs="宋体"/>
          <w:color w:val="000"/>
          <w:sz w:val="28"/>
          <w:szCs w:val="28"/>
        </w:rPr>
        <w:t xml:space="preserve">二、正确把握平利“十一五”的奋斗目标和2024年的工作思路及重点</w:t>
      </w:r>
    </w:p>
    <w:p>
      <w:pPr>
        <w:ind w:left="0" w:right="0" w:firstLine="560"/>
        <w:spacing w:before="450" w:after="450" w:line="312" w:lineRule="auto"/>
      </w:pPr>
      <w:r>
        <w:rPr>
          <w:rFonts w:ascii="宋体" w:hAnsi="宋体" w:eastAsia="宋体" w:cs="宋体"/>
          <w:color w:val="000"/>
          <w:sz w:val="28"/>
          <w:szCs w:val="28"/>
        </w:rPr>
        <w:t xml:space="preserve">十五期间，我县大力实施生态立县战略，开创了平利改革与发展的新局面，经济社会发展步入了良性发展的“快车道”，提前完成了预期目标。“十一五”我县继续坚持生态立县战略，强力推进社会主义新农村建设，努力壮大绿色农业，加快工业强县步伐，全面提升生态旅游，加快建设陕西生态经济强县。总体奋斗目标是，国内生产总值年均递增12%；累计完成固定资产投资29亿元；地方财政收入达到7000万元；农民人均纯收入达到2800元，城镇居民可支配收入达到10300元。一是县域特色经济基本形成。茶饮特色产业率先实现突破，成为农村经济中最具核心竞争力的支柱产业。茶园总面积达到15万亩，绞股蓝种植面积达到5万亩，产销茶饮产品4500吨，实现总产值4亿元，基本建成“全国绞股蓝生产第一县”和“西北名茶大县”。做大做强特色品牌，“女娲”牌系列产品的对外知名度和影响力全面提升，市场占有份额大幅增长。以“百里生态经济长廊”的率先突破为带动，以实施“四大工程”为主要内容，建成一批符合社会主义新农村要求的集镇新村，使平利成为陕西最美丽的乡村。二是初步建成工业强县。把环保(本文权属文秘之音所有，更多文章请登陆www.feisuxs查看)工业作为县域经济的重要支撑，建成5个产值过1亿、5个产值过5千万、10个产值过1千万的工业企业，工业总产值达到12亿元，对财政的贡献份额超过80%，实现环保工业的突破性发展。绿色饮品、绿色医药、绿色水电、矿产开发、水泥建材五大工业支柱及城关、老县两大工业园区基本形成，使平利成为安康的工业强县。三是生态旅游成为县域经济新的增长点。以生态建设、女娲文化开发和茶饮产业率先突破为主攻方向，“女娲故里，绿色平利，休闲家园”的县域形象品牌基本形成。对接周边大旅游线路，加快景区景点开发和建设，初步形成“一山两线”的旅游格局。综合服务水平和对外接待能力全面提升，特色旅游产品和旅游项目开发取得新成果，使平利成为秦巴田园风光游的热线和区域性休闲度假的理想胜地。生态旅游对第三产业的拉动作用明显增强，成为县域经济新的增长点。</w:t>
      </w:r>
    </w:p>
    <w:p>
      <w:pPr>
        <w:ind w:left="0" w:right="0" w:firstLine="560"/>
        <w:spacing w:before="450" w:after="450" w:line="312" w:lineRule="auto"/>
      </w:pPr>
      <w:r>
        <w:rPr>
          <w:rFonts w:ascii="宋体" w:hAnsi="宋体" w:eastAsia="宋体" w:cs="宋体"/>
          <w:color w:val="000"/>
          <w:sz w:val="28"/>
          <w:szCs w:val="28"/>
        </w:rPr>
        <w:t xml:space="preserve">2024年我县的总体工作思路是，以科学发展观为指导，以构建和谐社会为目标，以提高经济增长质量和效益为核心，以转变经济增长方式为根本途径，坚持生态立县战略，全面提升绿色农业、环保工业、生态旅游三大经济体系建设水平，奋力实现生态经济发展的新突破。预期目标是，国内生产总值增长11%，达到9.6亿元；地方财政收入按可比口径增长7%；完成固定资产投资5亿元，增长16%；农民人均纯收入净增120元。着重抓好五个方面的工作。</w:t>
      </w:r>
    </w:p>
    <w:p>
      <w:pPr>
        <w:ind w:left="0" w:right="0" w:firstLine="560"/>
        <w:spacing w:before="450" w:after="450" w:line="312" w:lineRule="auto"/>
      </w:pPr>
      <w:r>
        <w:rPr>
          <w:rFonts w:ascii="宋体" w:hAnsi="宋体" w:eastAsia="宋体" w:cs="宋体"/>
          <w:color w:val="000"/>
          <w:sz w:val="28"/>
          <w:szCs w:val="28"/>
        </w:rPr>
        <w:t xml:space="preserve">一是大力发展绿色农业，扎实推进社会主义新农村建设。实施茶饮产业的率先突破，新增高效茶园1.2万亩，绞股蓝种植面积达到1.3万亩，产销茶饮产品2024吨，实现产值1.6亿元。以市场为导向，养蚕5万张，产茧1600吨；坚持强村大户与千家万户喂养并举，全年养猪30万头、养羊20万只，出栏量分别达到18万头和10万只以上；积极发展适销对路的中药材。继续实施百里生态经济长廊的率先突破，按照巩固提高“一线七点”（即百里生态经济长廊沿线，凤桥、百家湾、长沙铺、普济寺、龙头、高峰、张店）、启动建设“两镇七村”（长安镇、老县镇，老县村、百家湾村、长沙铺村、普济寺村、太平寨村、冲河村、塘坊村）的布局，把长廊建成社会主义新农村的示范带。</w:t>
      </w:r>
    </w:p>
    <w:p>
      <w:pPr>
        <w:ind w:left="0" w:right="0" w:firstLine="560"/>
        <w:spacing w:before="450" w:after="450" w:line="312" w:lineRule="auto"/>
      </w:pPr>
      <w:r>
        <w:rPr>
          <w:rFonts w:ascii="宋体" w:hAnsi="宋体" w:eastAsia="宋体" w:cs="宋体"/>
          <w:color w:val="000"/>
          <w:sz w:val="28"/>
          <w:szCs w:val="28"/>
        </w:rPr>
        <w:t xml:space="preserve">二是加快工业强县步伐，壮大工业经济规模。围绕壮大绿色饮品、绿色医药、绿色水电、矿产开发、水泥建材五大工业支柱，坚持扩张总量和提升效益并重，继续实施国企改革、招商引资和扶强龙头“三管齐下”，加快发展非公经济，壮大乡镇企业，建设安康工业强县，全年完成工业总产值6亿元，其中国有及规模以上工业产值突破3亿元。</w:t>
      </w:r>
    </w:p>
    <w:p>
      <w:pPr>
        <w:ind w:left="0" w:right="0" w:firstLine="560"/>
        <w:spacing w:before="450" w:after="450" w:line="312" w:lineRule="auto"/>
      </w:pPr>
      <w:r>
        <w:rPr>
          <w:rFonts w:ascii="宋体" w:hAnsi="宋体" w:eastAsia="宋体" w:cs="宋体"/>
          <w:color w:val="000"/>
          <w:sz w:val="28"/>
          <w:szCs w:val="28"/>
        </w:rPr>
        <w:t xml:space="preserve">三是打造女娲文化品牌，培育生态旅游产业。重点是加快“一山两线”景区景点建设，“一山”即女娲山，以改善生态、修复重建为重点，着力打造核心景区。两线即北线和南线，北线即安平路平利段，大力发展田园风光游；南线以八仙古镇、韩仙洞、正阳大草原、千家坪森林公园、化龙山峡谷为重点，开发生态休闲游。今年要集中力量加快女娲山、琵琶岛和黄洋河漂流项目建设。</w:t>
      </w:r>
    </w:p>
    <w:p>
      <w:pPr>
        <w:ind w:left="0" w:right="0" w:firstLine="560"/>
        <w:spacing w:before="450" w:after="450" w:line="312" w:lineRule="auto"/>
      </w:pPr>
      <w:r>
        <w:rPr>
          <w:rFonts w:ascii="宋体" w:hAnsi="宋体" w:eastAsia="宋体" w:cs="宋体"/>
          <w:color w:val="000"/>
          <w:sz w:val="28"/>
          <w:szCs w:val="28"/>
        </w:rPr>
        <w:t xml:space="preserve">四是千方百计扩大投资，夯实经济发展平台。集中力量，突出重点，抓好以城南开发、文化广场为重点的城市建设项目，加快推进缫丝厂至关垭子二级路改造、八仙至县城110KV输变电工程、207省道大修、贵洛路和渡渔路铺油、乡村道路改造、二级汽车站和通讯网络基站建设，加大钡盐、水泥厂技改扩能、铅锌选矿厂、水电站等工业项目建设力度，全面完成退耕还林、土地开发(本文权属文秘之音所有，更多文章请登陆www.feisuxs查看)整理、基本农田改造、扶贫开发等农村群体项目建设任务，抓好校建危改、职中综合楼、县医院门诊楼、乡镇卫生院、文化站及“一庭两所”建设，全年完成固定资产投资5亿元以上。积极扩大招商引资，全年招商引资突破3亿元，完成投资2亿元。</w:t>
      </w:r>
    </w:p>
    <w:p>
      <w:pPr>
        <w:ind w:left="0" w:right="0" w:firstLine="560"/>
        <w:spacing w:before="450" w:after="450" w:line="312" w:lineRule="auto"/>
      </w:pPr>
      <w:r>
        <w:rPr>
          <w:rFonts w:ascii="宋体" w:hAnsi="宋体" w:eastAsia="宋体" w:cs="宋体"/>
          <w:color w:val="000"/>
          <w:sz w:val="28"/>
          <w:szCs w:val="28"/>
        </w:rPr>
        <w:t xml:space="preserve">五是推动社会全面进步，努力构建和谐平利。统筹抓好教育、科技、文化、卫生和计划生育等社会事业；积极扩大就业，妥善解决弱势群体生产生活困难；深入推进民主法制建设和精神文明建设，高度重视信访工作，确保民心安定；扎实开展创建“安全平利”工作，切实加强社会治安综合治理，积极疏导和化解社会矛盾，抓好安全生产，努力维护社会稳定。</w:t>
      </w:r>
    </w:p>
    <w:p>
      <w:pPr>
        <w:ind w:left="0" w:right="0" w:firstLine="560"/>
        <w:spacing w:before="450" w:after="450" w:line="312" w:lineRule="auto"/>
      </w:pPr>
      <w:r>
        <w:rPr>
          <w:rFonts w:ascii="宋体" w:hAnsi="宋体" w:eastAsia="宋体" w:cs="宋体"/>
          <w:color w:val="000"/>
          <w:sz w:val="28"/>
          <w:szCs w:val="28"/>
        </w:rPr>
        <w:t xml:space="preserve">三、对信用联社工作的几点要求</w:t>
      </w:r>
    </w:p>
    <w:p>
      <w:pPr>
        <w:ind w:left="0" w:right="0" w:firstLine="560"/>
        <w:spacing w:before="450" w:after="450" w:line="312" w:lineRule="auto"/>
      </w:pPr>
      <w:r>
        <w:rPr>
          <w:rFonts w:ascii="宋体" w:hAnsi="宋体" w:eastAsia="宋体" w:cs="宋体"/>
          <w:color w:val="000"/>
          <w:sz w:val="28"/>
          <w:szCs w:val="28"/>
        </w:rPr>
        <w:t xml:space="preserve">（一）紧贴县域经济发展，不断加大信贷投入。生态立县战略不仅拓宽了信用联社的信贷领域，也给联社发展指明了方向。县委、县政府希望信用联社的全体职工要准确把握我县经济社会的发展重点，围绕三大经济体系建设，突出扶持重点，加大信贷投入，积极支持经济发展。在绿色农业发展上，信贷支持的重点是茶饮、蚕桑、畜牧产业和社会主义新农村建设。在工业发展上，信贷扶持的重点是：一是一批新上马的工业，如钡盐、15万吨水泥生产线、松鸦电站将在今年正式启动；二是工业技改扩能项目。光大硅业公司今年将新上两台复合金电热炉，众鑫公司将新上两台自动缫丝生产线；三是一批招商项目，如100万吨水泥生产线、铅锌选矿厂、茶叶和绞股蓝饮品、畜产品加工等项目。</w:t>
      </w:r>
    </w:p>
    <w:p>
      <w:pPr>
        <w:ind w:left="0" w:right="0" w:firstLine="560"/>
        <w:spacing w:before="450" w:after="450" w:line="312" w:lineRule="auto"/>
      </w:pPr>
      <w:r>
        <w:rPr>
          <w:rFonts w:ascii="宋体" w:hAnsi="宋体" w:eastAsia="宋体" w:cs="宋体"/>
          <w:color w:val="000"/>
          <w:sz w:val="28"/>
          <w:szCs w:val="28"/>
        </w:rPr>
        <w:t xml:space="preserve">（二）充分发挥职能优势，当好政府的参谋助手。金融工作是现代经济的核心，对提高资源配置效率，有效调控经济运行，发挥着极为重要的作用。信用社作为农村经济发展的生力军，工作在经济一线，掌握着经济运行的一手资料。因此，要充分发挥职能优势，当好县委、县政府的参谋助手。一是加强对金融运行情况的分析。要善于从金融运行中发现经济发展的趋势和特点，寻找经(本文权属文秘之音所有，更多文章请登陆www.feisuxs查看)济发展的规律，通过金融分析为县政府决策工作提供科学、有价值的参考意见。二是积极做好招商引资工作。大家和商人、老板打交道最多，信息灵通，可以说你们最具招商引资的先天优势。因此，要求大家把招商引资作为一项重要的任务来抓，及时为县政府提供招商信息。我想在这方面大家做好了，不仅会促进县域经济发展，也必将促进信用社的发展。</w:t>
      </w:r>
    </w:p>
    <w:p>
      <w:pPr>
        <w:ind w:left="0" w:right="0" w:firstLine="560"/>
        <w:spacing w:before="450" w:after="450" w:line="312" w:lineRule="auto"/>
      </w:pPr>
      <w:r>
        <w:rPr>
          <w:rFonts w:ascii="宋体" w:hAnsi="宋体" w:eastAsia="宋体" w:cs="宋体"/>
          <w:color w:val="000"/>
          <w:sz w:val="28"/>
          <w:szCs w:val="28"/>
        </w:rPr>
        <w:t xml:space="preserve">（三）适应形势要求，不断提高服务水平。随着国家金融领域的全面放开，中小型银行和外资银行将不断涌现，对我们信用社来说是一次严峻的考验。因此，信用社要不断适应形势的变化，做到末雨绸缪，深化改革，转变经营方式，努力提高服务水平。一要拓宽信贷领域。要改革旧的经营模式，不仅要把眼光盯向农村和农业，也要积极向工业和城市发展，努力拓宽信贷领域，从而更好的适应经济社会发展的需要，促进自身的发展壮大。二要提高服务水平。金融工作是一项服务性很强的工作。必须不断增强服务经济发展的能力，服务客户的水平。把服务作为一种形象品牌来打造。以服务谋生存，以服务求发展。三要加强队伍建设。我之所以要讲队伍建设，是因为信用社的干部职工天天和老百姓打交道，其形象也代表着党和政府的形象。希望大家要加强学习，做到政治过硬、业务精通、作风清正、纪律严明，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第二篇：在县信用联社补亏工作会议上的讲话</w:t>
      </w:r>
    </w:p>
    <w:p>
      <w:pPr>
        <w:ind w:left="0" w:right="0" w:firstLine="560"/>
        <w:spacing w:before="450" w:after="450" w:line="312" w:lineRule="auto"/>
      </w:pPr>
      <w:r>
        <w:rPr>
          <w:rFonts w:ascii="宋体" w:hAnsi="宋体" w:eastAsia="宋体" w:cs="宋体"/>
          <w:color w:val="000"/>
          <w:sz w:val="28"/>
          <w:szCs w:val="28"/>
        </w:rPr>
        <w:t xml:space="preserve">认清形势 解放思想</w:t>
      </w:r>
    </w:p>
    <w:p>
      <w:pPr>
        <w:ind w:left="0" w:right="0" w:firstLine="560"/>
        <w:spacing w:before="450" w:after="450" w:line="312" w:lineRule="auto"/>
      </w:pPr>
      <w:r>
        <w:rPr>
          <w:rFonts w:ascii="宋体" w:hAnsi="宋体" w:eastAsia="宋体" w:cs="宋体"/>
          <w:color w:val="000"/>
          <w:sz w:val="28"/>
          <w:szCs w:val="28"/>
        </w:rPr>
        <w:t xml:space="preserve">为实现三年补亏目标而努力奋斗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这次会议的主要任务是进一步贯彻落实省联社会议精神，结合我们的实际情况，部署开拓市场的措施，进一步落实三年补亏计划。下面我代表联社讲几点意见。</w:t>
      </w:r>
    </w:p>
    <w:p>
      <w:pPr>
        <w:ind w:left="0" w:right="0" w:firstLine="560"/>
        <w:spacing w:before="450" w:after="450" w:line="312" w:lineRule="auto"/>
      </w:pPr>
      <w:r>
        <w:rPr>
          <w:rFonts w:ascii="宋体" w:hAnsi="宋体" w:eastAsia="宋体" w:cs="宋体"/>
          <w:color w:val="000"/>
          <w:sz w:val="28"/>
          <w:szCs w:val="28"/>
        </w:rPr>
        <w:t xml:space="preserve">一、三年补亏规划意义深远而重大，势在必行</w:t>
      </w:r>
    </w:p>
    <w:p>
      <w:pPr>
        <w:ind w:left="0" w:right="0" w:firstLine="560"/>
        <w:spacing w:before="450" w:after="450" w:line="312" w:lineRule="auto"/>
      </w:pPr>
      <w:r>
        <w:rPr>
          <w:rFonts w:ascii="宋体" w:hAnsi="宋体" w:eastAsia="宋体" w:cs="宋体"/>
          <w:color w:val="000"/>
          <w:sz w:val="28"/>
          <w:szCs w:val="28"/>
        </w:rPr>
        <w:t xml:space="preserve">年初省联社“十一五”规划提出了利用五年时间将全省农村信用社组建成农村合作银行，明确了我省农村信用社的发展目标，6月份省联社提出要充分利用三年免税期，实现“效益最大化”，继而7月26日在省联社组织的市、县联社主任工作会议上，高继泰理事长代表省联社正式提出“拼搏三年，全省70%以上的县级联社达到组建农村合作银行标准”的目标，将组建合作银行的时间表向前提了两年，推上了行动日程。农村信用社组建合作银行最大的障碍就是历年挂账亏损问题，所以要求全省农村信用社在未来三年内要消灭历年挂账亏损，并提出了用“倒推法”测算各项经营指标计划。所谓倒推法就是根据历年挂账亏损额确定补亏计划，依据补亏计划确定实现利润，按照利润计划确定贷款投放规模，根据投放贷款计划确定存款增长计划。为什么要求三年内全省70%的县级联社要达到合作银行的标准，并且还采用“倒推法”来确定发展计划呢？高理事长讲了五个方面原因：一是推进现代金融体制改革的要求。二是金融市场竞争的要求。三是农村信用社发展阶段的要求。四是国家政策机遇的要求。五是农村信用社全体员工的强烈愿望。</w:t>
      </w:r>
    </w:p>
    <w:p>
      <w:pPr>
        <w:ind w:left="0" w:right="0" w:firstLine="560"/>
        <w:spacing w:before="450" w:after="450" w:line="312" w:lineRule="auto"/>
      </w:pPr>
      <w:r>
        <w:rPr>
          <w:rFonts w:ascii="宋体" w:hAnsi="宋体" w:eastAsia="宋体" w:cs="宋体"/>
          <w:color w:val="000"/>
          <w:sz w:val="28"/>
          <w:szCs w:val="28"/>
        </w:rPr>
        <w:t xml:space="preserve">高理事长的讲话大家都已经学习掌握了，详细的就不再重复了。讲话非常透彻地分析了我们面临的形势，回答了我们为什么要迅速达到合作银行的标准，为什么要采取倒推法来确定发展计划。高理事长讲的组建合作银行的五方面原因，我说可以用三点来概括，也可以说是三方面需要：一是深化改革的需要。国家对农村信用社实施改革的最终目标是使农村信用社成为商业银行或股份制银行，合作银行是信用社向商业银行过度的一个阶段。二是发展的需要。农村信用社面临着新的社会经济环境和激烈的市场竞争。农业银行重返农村市场，邮政储蓄银行准入农村市场，其他国有银行、股份制银行和外资银行对农村市场虎视眈眈，农村信用社如果没有一个响亮的品牌，没有一个现代化的管理体制，只能逐渐被自由竞争的市场所淘汰，根本不可能继续发展。三是生存的需要。三到五年内信用社的产权制度和管理体制不发生根本变化，信用社只能退出市场，从此不复存在。皮之不存，毛之焉附，信用社消亡了，我们的员工也将全部失业。所以说组建合作银行是信用社生存的需要，也是我们员工生存的需要。</w:t>
      </w:r>
    </w:p>
    <w:p>
      <w:pPr>
        <w:ind w:left="0" w:right="0" w:firstLine="560"/>
        <w:spacing w:before="450" w:after="450" w:line="312" w:lineRule="auto"/>
      </w:pPr>
      <w:r>
        <w:rPr>
          <w:rFonts w:ascii="宋体" w:hAnsi="宋体" w:eastAsia="宋体" w:cs="宋体"/>
          <w:color w:val="000"/>
          <w:sz w:val="28"/>
          <w:szCs w:val="28"/>
        </w:rPr>
        <w:t xml:space="preserve">有的人说倒推法不科学、不现实，倒推出来的目标无法实现，是天文数字。我也承认我们实现这一目标有很大难度。我县是全省农村信用社中历史包袱最重的联社，补亏的压力确实很大，但我们要想一想我们面临的形势。如果我们不利用三年免税期尽一切努力化解历史包袱，我们的历史包袱到什么时候才能化解？我们还能有希望达到合作银行的标准吗？当然，按我们今天下达的补亏计划，在三年内也无法实现申请组建合作银行，但是这样我们就可以打好基础，确保在第四年、最多是第五年达到组建合作银行的标准。如果我们不能在规定的三到五年时间内达到合作银行的标准，按银监会的规定，我们只能退出市场。也就是说，如果不能在规定的时间内达到合作银行标准，我们信用社不是被其他金融机构兼并，就是被解散。那时我们的职工怎么办？所以说能否实现三年补亏计划，关系到农村信用社的生死存亡，关系到我们全辖职工的前途和命运。因此我们必须背水一战，拼尽一切力量完成补亏计划，保证我们农安联社不被“销号”，保住我们职工的饭碗，也就是刚才我提到的第三个需要――生存需要。</w:t>
      </w:r>
    </w:p>
    <w:p>
      <w:pPr>
        <w:ind w:left="0" w:right="0" w:firstLine="560"/>
        <w:spacing w:before="450" w:after="450" w:line="312" w:lineRule="auto"/>
      </w:pPr>
      <w:r>
        <w:rPr>
          <w:rFonts w:ascii="宋体" w:hAnsi="宋体" w:eastAsia="宋体" w:cs="宋体"/>
          <w:color w:val="000"/>
          <w:sz w:val="28"/>
          <w:szCs w:val="28"/>
        </w:rPr>
        <w:t xml:space="preserve">可以说，三年补亏不管是对我们的系统企业，还是对我们每一个人，都是“有百利而无一害”的，这也是时代历史赋予我们这一代信合人的艰巨任务，我们没有任何理由借口和条件不去面对，不去努力。有目标才有方向，有压力才有动力，有补亏才有发展，有利润才有一切。我们必须以坚定的信心，以“铁人”的精神，大无畏的斗志，完成这一意义深远重大且势在必行的补亏任务，不仅要把三年补亏当作工作任务，而是要当作一项神圣的政治任务去完成。</w:t>
      </w:r>
    </w:p>
    <w:p>
      <w:pPr>
        <w:ind w:left="0" w:right="0" w:firstLine="560"/>
        <w:spacing w:before="450" w:after="450" w:line="312" w:lineRule="auto"/>
      </w:pPr>
      <w:r>
        <w:rPr>
          <w:rFonts w:ascii="宋体" w:hAnsi="宋体" w:eastAsia="宋体" w:cs="宋体"/>
          <w:color w:val="000"/>
          <w:sz w:val="28"/>
          <w:szCs w:val="28"/>
        </w:rPr>
        <w:t xml:space="preserve">二、三年补亏计划具体内容</w:t>
      </w:r>
    </w:p>
    <w:p>
      <w:pPr>
        <w:ind w:left="0" w:right="0" w:firstLine="560"/>
        <w:spacing w:before="450" w:after="450" w:line="312" w:lineRule="auto"/>
      </w:pPr>
      <w:r>
        <w:rPr>
          <w:rFonts w:ascii="宋体" w:hAnsi="宋体" w:eastAsia="宋体" w:cs="宋体"/>
          <w:color w:val="000"/>
          <w:sz w:val="28"/>
          <w:szCs w:val="28"/>
        </w:rPr>
        <w:t xml:space="preserve">按照省联社三年补亏不得低于70%的要求，经过市场调查，结合我县的自然情况、市场空间和资金能力，我们计划三年内，全县弥补历年挂账亏损总额的70%。即弥补挂账亏损16,136万元。按照这一补亏额倒推，并按年分解，三年的补亏计划及贷款规模分别为：</w:t>
      </w:r>
    </w:p>
    <w:p>
      <w:pPr>
        <w:ind w:left="0" w:right="0" w:firstLine="560"/>
        <w:spacing w:before="450" w:after="450" w:line="312" w:lineRule="auto"/>
      </w:pPr>
      <w:r>
        <w:rPr>
          <w:rFonts w:ascii="宋体" w:hAnsi="宋体" w:eastAsia="宋体" w:cs="宋体"/>
          <w:color w:val="000"/>
          <w:sz w:val="28"/>
          <w:szCs w:val="28"/>
        </w:rPr>
        <w:t xml:space="preserve">三年的补亏计划为：</w:t>
      </w:r>
    </w:p>
    <w:p>
      <w:pPr>
        <w:ind w:left="0" w:right="0" w:firstLine="560"/>
        <w:spacing w:before="450" w:after="450" w:line="312" w:lineRule="auto"/>
      </w:pPr>
      <w:r>
        <w:rPr>
          <w:rFonts w:ascii="宋体" w:hAnsi="宋体" w:eastAsia="宋体" w:cs="宋体"/>
          <w:color w:val="000"/>
          <w:sz w:val="28"/>
          <w:szCs w:val="28"/>
        </w:rPr>
        <w:t xml:space="preserve">2024年补亏额3143万元，计划实现利润4523万元，需新增贷款51960万元，贷款月均占用额达到213960万元。</w:t>
      </w:r>
    </w:p>
    <w:p>
      <w:pPr>
        <w:ind w:left="0" w:right="0" w:firstLine="560"/>
        <w:spacing w:before="450" w:after="450" w:line="312" w:lineRule="auto"/>
      </w:pPr>
      <w:r>
        <w:rPr>
          <w:rFonts w:ascii="宋体" w:hAnsi="宋体" w:eastAsia="宋体" w:cs="宋体"/>
          <w:color w:val="000"/>
          <w:sz w:val="28"/>
          <w:szCs w:val="28"/>
        </w:rPr>
        <w:t xml:space="preserve">2024年补亏额5977万元，计划实现利润7357万元，需新增贷款9900万元，贷款月均占用额达到223860万元。</w:t>
      </w:r>
    </w:p>
    <w:p>
      <w:pPr>
        <w:ind w:left="0" w:right="0" w:firstLine="560"/>
        <w:spacing w:before="450" w:after="450" w:line="312" w:lineRule="auto"/>
      </w:pPr>
      <w:r>
        <w:rPr>
          <w:rFonts w:ascii="宋体" w:hAnsi="宋体" w:eastAsia="宋体" w:cs="宋体"/>
          <w:color w:val="000"/>
          <w:sz w:val="28"/>
          <w:szCs w:val="28"/>
        </w:rPr>
        <w:t xml:space="preserve">2024年补亏额7022万元，计划实现利润8573万元，需新增贷款7400万元，贷款月均占用额达到231260万元。</w:t>
      </w:r>
    </w:p>
    <w:p>
      <w:pPr>
        <w:ind w:left="0" w:right="0" w:firstLine="560"/>
        <w:spacing w:before="450" w:after="450" w:line="312" w:lineRule="auto"/>
      </w:pPr>
      <w:r>
        <w:rPr>
          <w:rFonts w:ascii="宋体" w:hAnsi="宋体" w:eastAsia="宋体" w:cs="宋体"/>
          <w:color w:val="000"/>
          <w:sz w:val="28"/>
          <w:szCs w:val="28"/>
        </w:rPr>
        <w:t xml:space="preserve">这里需要说明一下，补亏利润计划是死数，放款规模不一定是死数，因为他与其他几项指标可以互补，我们最终看的是补亏利润指标的完成情况。</w:t>
      </w:r>
    </w:p>
    <w:p>
      <w:pPr>
        <w:ind w:left="0" w:right="0" w:firstLine="560"/>
        <w:spacing w:before="450" w:after="450" w:line="312" w:lineRule="auto"/>
      </w:pPr>
      <w:r>
        <w:rPr>
          <w:rFonts w:ascii="宋体" w:hAnsi="宋体" w:eastAsia="宋体" w:cs="宋体"/>
          <w:color w:val="000"/>
          <w:sz w:val="28"/>
          <w:szCs w:val="28"/>
        </w:rPr>
        <w:t xml:space="preserve">三、实现补亏计划要重视解决的几个问题</w:t>
      </w:r>
    </w:p>
    <w:p>
      <w:pPr>
        <w:ind w:left="0" w:right="0" w:firstLine="560"/>
        <w:spacing w:before="450" w:after="450" w:line="312" w:lineRule="auto"/>
      </w:pPr>
      <w:r>
        <w:rPr>
          <w:rFonts w:ascii="宋体" w:hAnsi="宋体" w:eastAsia="宋体" w:cs="宋体"/>
          <w:color w:val="000"/>
          <w:sz w:val="28"/>
          <w:szCs w:val="28"/>
        </w:rPr>
        <w:t xml:space="preserve">要实现补亏计划，我们只有走降低经营成本、扩大信贷规模、增加收入、提高效益的道路。扩大信贷规模就农安而言我觉得存在以下几个方面的问题。</w:t>
      </w:r>
    </w:p>
    <w:p>
      <w:pPr>
        <w:ind w:left="0" w:right="0" w:firstLine="560"/>
        <w:spacing w:before="450" w:after="450" w:line="312" w:lineRule="auto"/>
      </w:pPr>
      <w:r>
        <w:rPr>
          <w:rFonts w:ascii="宋体" w:hAnsi="宋体" w:eastAsia="宋体" w:cs="宋体"/>
          <w:color w:val="000"/>
          <w:sz w:val="28"/>
          <w:szCs w:val="28"/>
        </w:rPr>
        <w:t xml:space="preserve">（一）工作组织问题</w:t>
      </w:r>
    </w:p>
    <w:p>
      <w:pPr>
        <w:ind w:left="0" w:right="0" w:firstLine="560"/>
        <w:spacing w:before="450" w:after="450" w:line="312" w:lineRule="auto"/>
      </w:pPr>
      <w:r>
        <w:rPr>
          <w:rFonts w:ascii="宋体" w:hAnsi="宋体" w:eastAsia="宋体" w:cs="宋体"/>
          <w:color w:val="000"/>
          <w:sz w:val="28"/>
          <w:szCs w:val="28"/>
        </w:rPr>
        <w:t xml:space="preserve">应该说，这两年联社在经营管理方面还存在问题。表现为联社对基层信用社工作安排部署的多，检查督导的少，有些工作部署下去后，都是凭基层信用社去自觉完成，联社不下去督导检查，造成很多制度规定不能完全落实到位。部分工作虎头蛇尾。联社机关干部忙于应付各种检查，报表等事务性工作，疏于对基层信用社的管理。两年来很少召开业务工作调度会。更没有去认真研究农村信用社的经营和业务发展问题，激励机制不到位，多劳不多得的问题没有彻底解决，没有真正调动职工工作的积极性和自觉性。联社机关没有很好的发挥管理职能。从现在开始，联社会彻底改变这种状况，各部门会服务好基层社。认真履行职能，加强对基层社的监督管理。联社领导干部也会安下心来研究业务经营，及时解决基层工作中存在的问题，保证信用社依法合规经营，提高效益。</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我们存在的思想问题主要表现在以下几个方面。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不强的问题。我们有的干部职工缺少责任意识和主人翁意识，思想意识仍然停留在计划经济时代。特别是个别领导干部对事业不负责任，不去研究如何开展工作，工作得过且过，没有把精力全用在工作上。也有相当一部分职工认为信用社发不发展与我个人没有多大关系，没有从思想上把个人利益和信用社的利益联系到一起，没有象对待个人事业一样对待信用社的工作，缺少危机感和紧迫感。大家想一想，如果我们800多干部职工都这样想、这样做，不去创造性地开展工作，我们的信用社岂不是要被“靠”黄了？如果信用社真的被兼并或解散，我们还会象现在这样过安稳日子吗？所以我们每个职工都要树立主人翁意识，关心信合事业的发展，用自己的行动来促进信合事业的发展。</w:t>
      </w:r>
    </w:p>
    <w:p>
      <w:pPr>
        <w:ind w:left="0" w:right="0" w:firstLine="560"/>
        <w:spacing w:before="450" w:after="450" w:line="312" w:lineRule="auto"/>
      </w:pPr>
      <w:r>
        <w:rPr>
          <w:rFonts w:ascii="宋体" w:hAnsi="宋体" w:eastAsia="宋体" w:cs="宋体"/>
          <w:color w:val="000"/>
          <w:sz w:val="28"/>
          <w:szCs w:val="28"/>
        </w:rPr>
        <w:t xml:space="preserve">二是存在严重的满足感。有的干部觉得自己所在的信用社已经扭亏增盈了，与前几年比效益好了，业务也发展了。市场已经开拓得差不多了，因此见好就收，能保证信用社盈余就不想再发放贷款了，不想谋求更大发展了。还有些职工认为自己不搞营销，每月也能开到一千二、三百元的工资，比其他企事业单位的工资高，知足了，不想再去搞营销了。前面我已经说过，农村信贷市场三强瓜分的局面即将形成，如果我们现在不抓紧时间，趁农行和邮政储蓄没有介入之前把市场占住，将来我们再想从人家手里往回抢市场难度可要大了，因为我们毕竟在利率和信贷手续等方面不占优势。现在我们的优势就是我们在农村经营多年，有人缘。我们现在把客户占上，把市场占领了，也就先入为主了，以后别人再从我们手中抢市场也要费点劲。这就是省联社提出的“近期占领，远期站稳”的市场开发战略的出发点和意义所在。</w:t>
      </w:r>
    </w:p>
    <w:p>
      <w:pPr>
        <w:ind w:left="0" w:right="0" w:firstLine="560"/>
        <w:spacing w:before="450" w:after="450" w:line="312" w:lineRule="auto"/>
      </w:pPr>
      <w:r>
        <w:rPr>
          <w:rFonts w:ascii="宋体" w:hAnsi="宋体" w:eastAsia="宋体" w:cs="宋体"/>
          <w:color w:val="000"/>
          <w:sz w:val="28"/>
          <w:szCs w:val="28"/>
        </w:rPr>
        <w:t xml:space="preserve">三是服务意识不强，不能主动营销。由于近几年我们在农村的垄断经营，给我们干部职工养成了一种惰性，习惯了以老大自居。想贷款你就得主动找我，你不找我我绝不会主动找你给你贷款，主动营销意识相当差。大多数干部职工还没有意识到我们今后面临的危机，不能正视当前严峻的市场竞争形势。如果我们今天还不改变工作作风，还不主动去争取客户，那么我们丢掉市场的日子就为期不远了。这里我还要多说一点，最近我听说有的地方农户要多贷点款，还要给信贷员回扣，一万元得给伍佰回扣。这是什么性质的问题，各社回去必须调查好解决好类似问题，给信贷员开好会，发现这样的信贷员坚决严肃处理。</w:t>
      </w:r>
    </w:p>
    <w:p>
      <w:pPr>
        <w:ind w:left="0" w:right="0" w:firstLine="560"/>
        <w:spacing w:before="450" w:after="450" w:line="312" w:lineRule="auto"/>
      </w:pPr>
      <w:r>
        <w:rPr>
          <w:rFonts w:ascii="宋体" w:hAnsi="宋体" w:eastAsia="宋体" w:cs="宋体"/>
          <w:color w:val="000"/>
          <w:sz w:val="28"/>
          <w:szCs w:val="28"/>
        </w:rPr>
        <w:t xml:space="preserve">四是畏难情绪严重，缺少拼搏精神。有些人被补亏计划吓住了，认为补亏计划是天文数字，无法完成；还有的人不去分析市场，研究实现补亏计划的办法，不能引导职工正确认识和理解补亏计划的目的意义，只有无原则的抱怨，对落实补亏计划起到了负面作用。我承认我们完成补亏计划有难度，但不是没有成功的可能。我们有广阔的市场、有多年的服务基础，有国家的一系列优惠政策，还有其他金融机构还没有完全形成竞争力的战略机遇，我们毕竟有努力的机会，有胜算的把握。如果我们因为压力大就放弃了努力，无疑于坐以待毙，与其坐以待毙还不如拼搏求生。所以我们要鼓足勇气，增强信心，齐心协力，共赴难关，用我们的努力换取成功，这样我们才能无怨无悔。</w:t>
      </w:r>
    </w:p>
    <w:p>
      <w:pPr>
        <w:ind w:left="0" w:right="0" w:firstLine="560"/>
        <w:spacing w:before="450" w:after="450" w:line="312" w:lineRule="auto"/>
      </w:pPr>
      <w:r>
        <w:rPr>
          <w:rFonts w:ascii="宋体" w:hAnsi="宋体" w:eastAsia="宋体" w:cs="宋体"/>
          <w:color w:val="000"/>
          <w:sz w:val="28"/>
          <w:szCs w:val="28"/>
        </w:rPr>
        <w:t xml:space="preserve">五是存在严重的惧贷心理。有的同志对问责制学习领会的不深不透，认为只要贷款出现风险就要追究责任，因此不敢发放贷款。在这里我要重点强调，问责制是有错问责和不作为问责，只要你发放的贷款依法合规，是因为借款人遇到不可抗力造成的风险或损失，贷款的经办人员是不会被追究任何责任的。相反，你思想保守、畏首畏尾，不敢发放贷款，不能开拓创新，倒可能追究你的不作为责任。大家一定要开动脑筋，解放思想，克服惧贷心理，锐意开拓市场，开足马力搞好经营。为了三年补亏计划的实现，在业务开拓方面我们一定会坚持省联社“不换思想就换人”的原则。</w:t>
      </w:r>
    </w:p>
    <w:p>
      <w:pPr>
        <w:ind w:left="0" w:right="0" w:firstLine="560"/>
        <w:spacing w:before="450" w:after="450" w:line="312" w:lineRule="auto"/>
      </w:pPr>
      <w:r>
        <w:rPr>
          <w:rFonts w:ascii="宋体" w:hAnsi="宋体" w:eastAsia="宋体" w:cs="宋体"/>
          <w:color w:val="000"/>
          <w:sz w:val="28"/>
          <w:szCs w:val="28"/>
        </w:rPr>
        <w:t xml:space="preserve">（三）资金问题</w:t>
      </w:r>
    </w:p>
    <w:p>
      <w:pPr>
        <w:ind w:left="0" w:right="0" w:firstLine="560"/>
        <w:spacing w:before="450" w:after="450" w:line="312" w:lineRule="auto"/>
      </w:pPr>
      <w:r>
        <w:rPr>
          <w:rFonts w:ascii="宋体" w:hAnsi="宋体" w:eastAsia="宋体" w:cs="宋体"/>
          <w:color w:val="000"/>
          <w:sz w:val="28"/>
          <w:szCs w:val="28"/>
        </w:rPr>
        <w:t xml:space="preserve">我县自有资金严重不足，发放贷款主要靠拆借资金。每年年初自有资金投放贷款能力只有1亿元左右。以今年为例，年初自有资金投放能力只有1.2亿元。截止7月末贷款净投放9.3亿元，使用拆借资金和支农再贷款总额就达到8.17亿元。今年是拆借利率最低的一年，拆借资金的加权平均利率仍达到4.35‰。如果我们使用有8.17亿元拆借资金全是我们的存款，我们每年就可增加利润2200万元。换个角度说，用存款发放1000万元贷款就相当于用拆借资金发放1428万元贷款所创造的利润。我们测算今年下半年要完成补亏计划，需要增加贷款4.5亿元（全部要使用拆借资金），如果我们使用自己的存款，只需发放3.15亿元贷款就可完成计划。由此可以看出吸收存款对实现补亏计划的重要性。我们高管人员要学会算账，不仅要会算节约费用的账，更要学会算成本账、算经营账，要努力做到用最小的成本，创造最大的效益。我们更要引导每一名职工都学会算账，算营销存、贷款的个人收入账，激励职工积极拓展业务、创造收入。</w:t>
      </w:r>
    </w:p>
    <w:p>
      <w:pPr>
        <w:ind w:left="0" w:right="0" w:firstLine="560"/>
        <w:spacing w:before="450" w:after="450" w:line="312" w:lineRule="auto"/>
      </w:pPr>
      <w:r>
        <w:rPr>
          <w:rFonts w:ascii="宋体" w:hAnsi="宋体" w:eastAsia="宋体" w:cs="宋体"/>
          <w:color w:val="000"/>
          <w:sz w:val="28"/>
          <w:szCs w:val="28"/>
        </w:rPr>
        <w:t xml:space="preserve">大家还要看到，靠拆借资金发放贷款不仅成本高、利润低，而且拆借资金来源也不可靠。今年我们是在各市县没有大量发放贷款的情况下，才能够拆借到这样多的资金。明年全省都要增盈补亏，各县联社都要加大贷款投放力度，全省资金市场必然紧张，我们以后拆借资金将十分困难，或者说很难拆借到资金。另外，按照商业银行法的规定，金融机构不得超存贷比例发放贷款，以后随着改革的深入，监管部门和人民银行也会加强对信用社存贷比例管理的监督检查，在这种情况下，要根本解决放贷资金问题，还要靠我们自己来吸收存款。大家一定要引起高度重视，要下大力气吸收存款，绝不能一味地依靠拆借资金。如果你吸收的存款多，你的资金成本也就降下来了，你的利润自然就上去了，这个道理不用我说大家都清楚。所以我们今后的任务不仅是要开拓好贷款市场，更要开拓好存款市场。</w:t>
      </w:r>
    </w:p>
    <w:p>
      <w:pPr>
        <w:ind w:left="0" w:right="0" w:firstLine="560"/>
        <w:spacing w:before="450" w:after="450" w:line="312" w:lineRule="auto"/>
      </w:pPr>
      <w:r>
        <w:rPr>
          <w:rFonts w:ascii="宋体" w:hAnsi="宋体" w:eastAsia="宋体" w:cs="宋体"/>
          <w:color w:val="000"/>
          <w:sz w:val="28"/>
          <w:szCs w:val="28"/>
        </w:rPr>
        <w:t xml:space="preserve">在大力吸收存款的同时，我们还要加大对不良贷款的清收力度。我们目前表内外不良贷款2.2亿多元，正常科目还有1.6亿元的不生息贷款。这近4亿元的不生息贷款严重影响了我们的效益。把不生息贷款变成生息贷款，也是我们提高效益的重要途径。收回不良贷款不仅能增强我们的资金能力，而且收回不良贷款利息可以直接增加我们的利润。因此大家要高度重视清收不良贷款工作。近两年我们清收不良贷款的效果一直不好，2024年全县共收回不良贷款462万元，今年截止7月末仅收回不良贷款79万元。我认为清收不良贷款效果不好的原因，主要是的领导的重视程度不够，没有认识到这项工作的重要意义，没有下大力气去开展这项工作。不然怎么会出现有的信用社每年都能收回不良贷款，而有的信用社却一点也收不回来呢？听说个别信用社信贷员连不良贷款的备查簿都不抄，连哪户欠陈欠贷款都不知道，怎么清收贷款？在不良贷款清收方面合隆信用社做得就很好，杨首仁主任研究这项工作，他把心思用在了这项工作上。在这方面我们要向合隆看齐。</w:t>
      </w:r>
    </w:p>
    <w:p>
      <w:pPr>
        <w:ind w:left="0" w:right="0" w:firstLine="560"/>
        <w:spacing w:before="450" w:after="450" w:line="312" w:lineRule="auto"/>
      </w:pPr>
      <w:r>
        <w:rPr>
          <w:rFonts w:ascii="宋体" w:hAnsi="宋体" w:eastAsia="宋体" w:cs="宋体"/>
          <w:color w:val="000"/>
          <w:sz w:val="28"/>
          <w:szCs w:val="28"/>
        </w:rPr>
        <w:t xml:space="preserve">（四）市场空间问题</w:t>
      </w:r>
    </w:p>
    <w:p>
      <w:pPr>
        <w:ind w:left="0" w:right="0" w:firstLine="560"/>
        <w:spacing w:before="450" w:after="450" w:line="312" w:lineRule="auto"/>
      </w:pPr>
      <w:r>
        <w:rPr>
          <w:rFonts w:ascii="宋体" w:hAnsi="宋体" w:eastAsia="宋体" w:cs="宋体"/>
          <w:color w:val="000"/>
          <w:sz w:val="28"/>
          <w:szCs w:val="28"/>
        </w:rPr>
        <w:t xml:space="preserve">我们有的同志认为，现在我县农村的信贷市场已经饱和了，没有空间了，贷款规模不能再扩大了。情况真的是这样吗？六月份以来我到基层信用社走了一圈，对信贷市场情况进行了了解，前几天联社又成立四个调研组，由联社四名副主任（副书记）带队，深入到各乡镇对农户进行了调查。通过调查我们发现，我们目前绝不是市场已经饱和了，我们倒觉得市场空间很大。根据调查统计我县农民人均毛收入4,460元。户均耕地面积1.3公顷，户均毛收入1.83万元。扣除户均必要生活支出6,400元，农户户均偿债能力在1.2万元左右。也就是说我们贷款农户的户均贷款额达到1.2万元是不超过农户的偿债能力。我县7月末农户户均贷款余额6,110元，贷款农户的户均贷款余额8,300元。贷款覆盖面达73.6%。如果按农户偿债能力全额计算，全县贷款农户16.7万户，市场空间应为6.1亿元；在未贷款农户中，大约有8,000户农户有潜在需求，全县又有市场空间1亿元。这样算，全县农村信贷市场的空间就有7亿多。我们还有城区市场，预计空间不会小于1亿元，我们再开发机关事业单位职工授信贷款等新的贷款品种，还可以增加贷款5,000万元。按此测算全县城乡总的市场空间在8.5亿多。这些市场空间都有待于我们去开拓。</w:t>
      </w:r>
    </w:p>
    <w:p>
      <w:pPr>
        <w:ind w:left="0" w:right="0" w:firstLine="560"/>
        <w:spacing w:before="450" w:after="450" w:line="312" w:lineRule="auto"/>
      </w:pPr>
      <w:r>
        <w:rPr>
          <w:rFonts w:ascii="宋体" w:hAnsi="宋体" w:eastAsia="宋体" w:cs="宋体"/>
          <w:color w:val="000"/>
          <w:sz w:val="28"/>
          <w:szCs w:val="28"/>
        </w:rPr>
        <w:t xml:space="preserve">四、努力拼搏，大力开拓市场</w:t>
      </w:r>
    </w:p>
    <w:p>
      <w:pPr>
        <w:ind w:left="0" w:right="0" w:firstLine="560"/>
        <w:spacing w:before="450" w:after="450" w:line="312" w:lineRule="auto"/>
      </w:pPr>
      <w:r>
        <w:rPr>
          <w:rFonts w:ascii="宋体" w:hAnsi="宋体" w:eastAsia="宋体" w:cs="宋体"/>
          <w:color w:val="000"/>
          <w:sz w:val="28"/>
          <w:szCs w:val="28"/>
        </w:rPr>
        <w:t xml:space="preserve">前面我已经说过，如果我们不能完成补亏计划，我们的结局就是退出市场。而我们要完成补亏计划，最关键的问题就是开拓市场。因此，我们基层信用社的领导干部和全体职工，一定要以对事业、对职工高度负责的态度，认真做好市场开拓工作，以无私无畏的精神去努力拼搏，创新经营，尽最大努力实现补亏计划。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（一）加强服务，搞好存、贷款营销</w:t>
      </w:r>
    </w:p>
    <w:p>
      <w:pPr>
        <w:ind w:left="0" w:right="0" w:firstLine="560"/>
        <w:spacing w:before="450" w:after="450" w:line="312" w:lineRule="auto"/>
      </w:pPr>
      <w:r>
        <w:rPr>
          <w:rFonts w:ascii="宋体" w:hAnsi="宋体" w:eastAsia="宋体" w:cs="宋体"/>
          <w:color w:val="000"/>
          <w:sz w:val="28"/>
          <w:szCs w:val="28"/>
        </w:rPr>
        <w:t xml:space="preserve">农村信用社面临着严峻的竞争形势，如何占领市场、站稳市场决定着我们今后的生死存亡。可以肯定地说，如果我们不扭转以老大自居的态度，不从根本上提高服务水平，不主动去抢占市场，我们无法达到占领市场、站稳市场的目的。客户也和其他资源一样，你不去利用，别人自然要去利用。因此，我们必须从发展的角度，去充分挖掘客户资源，利用我们现有的优势，趁其他竞争对手还没有介入之前，把客户拉到我们旗下。要在今年年底前，把我们能够开发的信贷市场全部开发出来，把客户全部占上，真正达到市场全面饱和，不给其他金融机构留有空间。</w:t>
      </w:r>
    </w:p>
    <w:p>
      <w:pPr>
        <w:ind w:left="0" w:right="0" w:firstLine="560"/>
        <w:spacing w:before="450" w:after="450" w:line="312" w:lineRule="auto"/>
      </w:pPr>
      <w:r>
        <w:rPr>
          <w:rFonts w:ascii="宋体" w:hAnsi="宋体" w:eastAsia="宋体" w:cs="宋体"/>
          <w:color w:val="000"/>
          <w:sz w:val="28"/>
          <w:szCs w:val="28"/>
        </w:rPr>
        <w:t xml:space="preserve">我们要想达到吸引客户、留住客户的目的，最关键的是服务，因此我们必须加强服务，提高服务质量。在服务方面，我们要从两方面做起。一是加强柜台服务，让所有来我们柜台办理业务的人员才能高兴而来，满意而去。二是加强市场营销。在存款方面，由于存款资源有限，我们单靠吸收增量资金已经不能满足我们的要求，必须想办法去挖他行的存量存款。为了促进组织资金工作，联社决定自9月初到12月末开展一次全员组织资金竞赛活动。联社拿出一部分资金，对职工从信用社系统以外金融机构吸收回来的存款，要给予奖励，每吸收一万元存款，存期达到一年的，对吸储职工奖励80元，存款存入信用社就可先兑现奖金。具体奖励条件和办法在印发给你们的《农安联社2024年四季度组织资金竞赛方案》有详细规定。在开展竞赛活动的同时，各社也要想办法，加大组织资金的奖罚力度，调动职工的积极性，让职工能够真正走出去，实行全员、全方位的营销，确保存款稳步增加。在贷款方面，我们绝不能再坐等客户上门求贷了，必须主动走出去，营销贷款。今后对思想保守，营销不力，贷款放不下去的包村信贷员要进行调整，不能胜任其他工作的可以待岗。你不积极发放贷款，你可以不要工资，但信用社不能不要效益，这一点大家一定要向职工说清楚。不仅信贷人员要全力营销贷款，我们还要鼓励和支持其他岗位的职工营销贷款，对其他岗位职工营销贷款，我们同样可以计付绩效工资。</w:t>
      </w:r>
    </w:p>
    <w:p>
      <w:pPr>
        <w:ind w:left="0" w:right="0" w:firstLine="560"/>
        <w:spacing w:before="450" w:after="450" w:line="312" w:lineRule="auto"/>
      </w:pPr>
      <w:r>
        <w:rPr>
          <w:rFonts w:ascii="宋体" w:hAnsi="宋体" w:eastAsia="宋体" w:cs="宋体"/>
          <w:color w:val="000"/>
          <w:sz w:val="28"/>
          <w:szCs w:val="28"/>
        </w:rPr>
        <w:t xml:space="preserve">（二）开发贷款品种，全面满足市场需求</w:t>
      </w:r>
    </w:p>
    <w:p>
      <w:pPr>
        <w:ind w:left="0" w:right="0" w:firstLine="560"/>
        <w:spacing w:before="450" w:after="450" w:line="312" w:lineRule="auto"/>
      </w:pPr>
      <w:r>
        <w:rPr>
          <w:rFonts w:ascii="宋体" w:hAnsi="宋体" w:eastAsia="宋体" w:cs="宋体"/>
          <w:color w:val="000"/>
          <w:sz w:val="28"/>
          <w:szCs w:val="28"/>
        </w:rPr>
        <w:t xml:space="preserve">过去我们发放贷款受到许多条条框框的限制，比如，农户联保贷款单户余额超过5万元的，便视为违规贷款，使农村一部分有实力的种养大户的贷款需求得不到满足，农村没有耕地的农户，虽然从事其他经营项目效益很好，但因为其没有耕地，也不能顺理成章地得到信用社的贷款支持，之所以出现这种情况，原因就是我们的贷款品种不全，没有涵盖全部贷款对象。现在我们讲开拓市场，就要创新贷款品种，只要经营合法，只要能保证贷款安全，我们都可以贷款支持。信贷部门已经开始抓紧时间研究开发贷款品种，尽快制定出适合我县农村实际情况的贷款管理办法，为基层信用社开拓市场开辟道路。</w:t>
      </w:r>
    </w:p>
    <w:p>
      <w:pPr>
        <w:ind w:left="0" w:right="0" w:firstLine="560"/>
        <w:spacing w:before="450" w:after="450" w:line="312" w:lineRule="auto"/>
      </w:pPr>
      <w:r>
        <w:rPr>
          <w:rFonts w:ascii="宋体" w:hAnsi="宋体" w:eastAsia="宋体" w:cs="宋体"/>
          <w:color w:val="000"/>
          <w:sz w:val="28"/>
          <w:szCs w:val="28"/>
        </w:rPr>
        <w:t xml:space="preserve">（三）正确处理好扩大规模与风险防范的关系</w:t>
      </w:r>
    </w:p>
    <w:p>
      <w:pPr>
        <w:ind w:left="0" w:right="0" w:firstLine="560"/>
        <w:spacing w:before="450" w:after="450" w:line="312" w:lineRule="auto"/>
      </w:pPr>
      <w:r>
        <w:rPr>
          <w:rFonts w:ascii="宋体" w:hAnsi="宋体" w:eastAsia="宋体" w:cs="宋体"/>
          <w:color w:val="000"/>
          <w:sz w:val="28"/>
          <w:szCs w:val="28"/>
        </w:rPr>
        <w:t xml:space="preserve">我们开拓信贷市场，不是无原则的开拓，不是盲目扩大规模，而是在依法合规、保证安全的前提下去扩大规模。在扩大规模的同时我们还要加强贷款管理，绝不能出现一管就死，一放就乱的情况。今天让我们让坐班主任来参加会议的另一层目的，就是要在发放贷款过程中加强内控管理。今后再发生顶名、冒名、假名等违规贷款，或者出现不是本人亲自到柜台领取贷款的问题，对直接责任人一律解除劳动合同。一定要严格控制贷款风险，确保贷款安全。</w:t>
      </w:r>
    </w:p>
    <w:p>
      <w:pPr>
        <w:ind w:left="0" w:right="0" w:firstLine="560"/>
        <w:spacing w:before="450" w:after="450" w:line="312" w:lineRule="auto"/>
      </w:pPr>
      <w:r>
        <w:rPr>
          <w:rFonts w:ascii="宋体" w:hAnsi="宋体" w:eastAsia="宋体" w:cs="宋体"/>
          <w:color w:val="000"/>
          <w:sz w:val="28"/>
          <w:szCs w:val="28"/>
        </w:rPr>
        <w:t xml:space="preserve">五、坚定信心，确保顺利完成三年补亏计划</w:t>
      </w:r>
    </w:p>
    <w:p>
      <w:pPr>
        <w:ind w:left="0" w:right="0" w:firstLine="560"/>
        <w:spacing w:before="450" w:after="450" w:line="312" w:lineRule="auto"/>
      </w:pPr>
      <w:r>
        <w:rPr>
          <w:rFonts w:ascii="宋体" w:hAnsi="宋体" w:eastAsia="宋体" w:cs="宋体"/>
          <w:color w:val="000"/>
          <w:sz w:val="28"/>
          <w:szCs w:val="28"/>
        </w:rPr>
        <w:t xml:space="preserve">经对基层信用社进行了逐社测算，按照各社的自然环境和市场空间，联社将补亏计划分解落实到基层信用社。计划表已经发到各位手中。补亏指标为指令性指标，各社必须完成。存款、贷款、中间业务等计划指标为指导性计划，指导性计划指标可以互补，即：如果你吸收的存款多，资金成本低，你就可以少发放一点贷款；如果你没有存款，完全靠拆借资金发放贷款，资金成本高，要实现补亏计划，你只能多发放贷款；如果你中间业务开展得好，只靠中间业务创利就能实现利润指标，你就可以存贷款都不搞，当然这是非常直白透彻实在的一种解释，还是希望大家要全面完成各种计划指标，争取齐头并进，手脚并用，不能说就只依靠某一种措施方法，来完成利润指标。归根到底，不管“黑猫白猫”，你抓住利润实现利润就是好猫，各社必须保证实现补亏计划，为了确保这一计划的实现，联社制定了严格的奖罚办法。经过社务会研究决定，联社每年将拿出100万元资金，用于奖励在实现三年补亏计划过程中业绩突出的基层信用社班子成员和联社包片干部。对超额完成补亏计划，贡献特别突出的信用社班子成员要给予重奖；对完成补亏计划的基层信用社班子成员予以奖励。同时，联社与各信用社各位主任签订目标责任书，明确基层信用社的目标责任，并制定了详细的考核办法。对基层信用社存贷款指标按月考核，经营目标完成情况、利润指标实行按季考核。当然最后以按季考核为标准，对第一季度没有完成计划指标的，给主任亮黄牌；连续两季度不能完成计划指标的，对主任予以免职。这样做的目的就是要确保实现补亏计划，也是执行省联社 “不换思想就换人”的方针。联社不能因为你个人思想问题或能力问题而影响全县补亏计划的实现。同时联社成立四个督导组，由三名副主任和一名副书记任组长，联社中层干部为组员，分片包干，负责督导基层信用社完成计划。督导组也与联社签定责任书，如果督导的信用社不能完成补亏计划，对督导组成员也要解聘，就是说对完不成督导任务的组员就是科长予以解聘，对督导组组长即副主任或副书记建议市联社解聘其职务。我也要与省市联社签责任书，如果全县完不成补亏计划，我也要被解聘。层层签定责任书的目的，就是要明确责任，增强大家的责任意识，真正把补亏计划落到实处。也是为了督促大家坚定信心，解放思想，更新理念，开拓创新，全心全意谋发展，一心一意增效益，确保补亏计划的实现。</w:t>
      </w:r>
    </w:p>
    <w:p>
      <w:pPr>
        <w:ind w:left="0" w:right="0" w:firstLine="560"/>
        <w:spacing w:before="450" w:after="450" w:line="312" w:lineRule="auto"/>
      </w:pPr>
      <w:r>
        <w:rPr>
          <w:rFonts w:ascii="宋体" w:hAnsi="宋体" w:eastAsia="宋体" w:cs="宋体"/>
          <w:color w:val="000"/>
          <w:sz w:val="28"/>
          <w:szCs w:val="28"/>
        </w:rPr>
        <w:t xml:space="preserve">当然，我们还会在很多方面全力促进我们补亏计划的实现，但最主要的还是在于我们的信念信心，我们的精神状态，如果我们抱着必胜的信念，不成功则成仁的思想，以不屈不挠的精神状态投入到战斗中，那么补亏计划一定能实现，我们的未来会非常光明，一定要相信我们集体的智慧和全体的力量！成功属于我们！</w:t>
      </w:r>
    </w:p>
    <w:p>
      <w:pPr>
        <w:ind w:left="0" w:right="0" w:firstLine="560"/>
        <w:spacing w:before="450" w:after="450" w:line="312" w:lineRule="auto"/>
      </w:pPr>
      <w:r>
        <w:rPr>
          <w:rFonts w:ascii="宋体" w:hAnsi="宋体" w:eastAsia="宋体" w:cs="宋体"/>
          <w:color w:val="000"/>
          <w:sz w:val="28"/>
          <w:szCs w:val="28"/>
        </w:rPr>
        <w:t xml:space="preserve">同志们，未来的工作任重道远，我们肩负着艰巨的历史使命。信用社的未来命运掌握在我们这些人手中。我希望在坐的各位能够以大无畏的精神和昂扬的斗志，克服困难，奋勇拼搏，勇往直前，用我们的聪明才智和辛勤汗水赢得补亏计划的最终实现，让农安信合的发展之路在我们手中延续，我们也将被载入农安信合的历史史册。我坚信，我们一定能够取得成功，我们一定能够再创信合的辉煌，农安联社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第三篇：在全市公路工作会议上讲话</w:t>
      </w:r>
    </w:p>
    <w:p>
      <w:pPr>
        <w:ind w:left="0" w:right="0" w:firstLine="560"/>
        <w:spacing w:before="450" w:after="450" w:line="312" w:lineRule="auto"/>
      </w:pPr>
      <w:r>
        <w:rPr>
          <w:rFonts w:ascii="宋体" w:hAnsi="宋体" w:eastAsia="宋体" w:cs="宋体"/>
          <w:color w:val="000"/>
          <w:sz w:val="28"/>
          <w:szCs w:val="28"/>
        </w:rPr>
        <w:t xml:space="preserve">全面实施可持续发展战略　谱写XX公路事业崭新篇章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召开全市公路工作会议，主要任务是：贯彻落实上级交通公路工作会议精神，总结回顾2024年公路工作，分析面临的形势，研究部署2024年的各项工作任务。动员全局广大干部职工真抓实干、加快发展，推动改革创新，实施依法治理，提高服务水平，谱写XX公路事业崭新篇章。</w:t>
      </w:r>
    </w:p>
    <w:p>
      <w:pPr>
        <w:ind w:left="0" w:right="0" w:firstLine="560"/>
        <w:spacing w:before="450" w:after="450" w:line="312" w:lineRule="auto"/>
      </w:pPr>
      <w:r>
        <w:rPr>
          <w:rFonts w:ascii="宋体" w:hAnsi="宋体" w:eastAsia="宋体" w:cs="宋体"/>
          <w:color w:val="000"/>
          <w:sz w:val="28"/>
          <w:szCs w:val="28"/>
        </w:rPr>
        <w:t xml:space="preserve">一、2024年公路工作简要回顾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上级业务主管部门的大力支持下，全局广大干部职工紧紧围绕“对上争项目，对内抓管理，人员强素质，全局保稳定”的工作思路，与时俱进、开拓创新，各项工作有了长足发展，并取得了显著成效。</w:t>
      </w:r>
    </w:p>
    <w:p>
      <w:pPr>
        <w:ind w:left="0" w:right="0" w:firstLine="560"/>
        <w:spacing w:before="450" w:after="450" w:line="312" w:lineRule="auto"/>
      </w:pPr>
      <w:r>
        <w:rPr>
          <w:rFonts w:ascii="宋体" w:hAnsi="宋体" w:eastAsia="宋体" w:cs="宋体"/>
          <w:color w:val="000"/>
          <w:sz w:val="28"/>
          <w:szCs w:val="28"/>
        </w:rPr>
        <w:t xml:space="preserve">工程建设成绩显著：去年，我市干线公路建设投资达1300余万元，XX公路XX段改建工程，我局早准备、早行动，向政府汇报，引起当地政府对公路建设的重视和支持，于10月28日开工建设。XX公路5.7公里大修工程，主体已建成通车。XX公路XX交界至新干河桥5公里大修工程，XX公路、XX公路XX段中修工程均先后完成。已完成的工程建设项目质量合格率达100％，优良率达90％以上，所有工程建设项目均无重大质量事故和安全生产事故发生。</w:t>
      </w:r>
    </w:p>
    <w:p>
      <w:pPr>
        <w:ind w:left="0" w:right="0" w:firstLine="560"/>
        <w:spacing w:before="450" w:after="450" w:line="312" w:lineRule="auto"/>
      </w:pPr>
      <w:r>
        <w:rPr>
          <w:rFonts w:ascii="宋体" w:hAnsi="宋体" w:eastAsia="宋体" w:cs="宋体"/>
          <w:color w:val="000"/>
          <w:sz w:val="28"/>
          <w:szCs w:val="28"/>
        </w:rPr>
        <w:t xml:space="preserve">公路养护成效明显：我们针对列养路段大部分路况差，养护难度大的现状，狠抓道班建设，重抓路面养护，突出公路绿化、美化，营造了畅、洁、绿、美的通行环境，对XX路XX段、XX路、XX路等路段进行集中整治，建文明样板示范路段、公路绿化示范路段，并逐步全线推广。同时从机关抽调政治素质高，业务能力强的中层干部成立道班工作组进驻道班，帮助其进行标准化道班建设，通过深入一线具体工作，目前道班环境明显改观，广大道工养好路的责任心进一步增强，全市干线公路好路率达91％。</w:t>
      </w:r>
    </w:p>
    <w:p>
      <w:pPr>
        <w:ind w:left="0" w:right="0" w:firstLine="560"/>
        <w:spacing w:before="450" w:after="450" w:line="312" w:lineRule="auto"/>
      </w:pPr>
      <w:r>
        <w:rPr>
          <w:rFonts w:ascii="宋体" w:hAnsi="宋体" w:eastAsia="宋体" w:cs="宋体"/>
          <w:color w:val="000"/>
          <w:sz w:val="28"/>
          <w:szCs w:val="28"/>
        </w:rPr>
        <w:t xml:space="preserve">两费征收再创新高：完成征收路桥通行费3010万元，占年计划2300万元的130％，与2024年相比多征收890万元，增长幅度为42％。完成汽车养路费征收2497.7万元，占年计划1546万元的161.56％，与2024年相比增收1015.7万元，增长幅度为68.53％。</w:t>
      </w:r>
    </w:p>
    <w:p>
      <w:pPr>
        <w:ind w:left="0" w:right="0" w:firstLine="560"/>
        <w:spacing w:before="450" w:after="450" w:line="312" w:lineRule="auto"/>
      </w:pPr>
      <w:r>
        <w:rPr>
          <w:rFonts w:ascii="宋体" w:hAnsi="宋体" w:eastAsia="宋体" w:cs="宋体"/>
          <w:color w:val="000"/>
          <w:sz w:val="28"/>
          <w:szCs w:val="28"/>
        </w:rPr>
        <w:t xml:space="preserve">路政管理实现新突破：我局积极探索路政管理新方法，走路政管理与公路养护相结合之路，成立路政中队，路政人员吃住在道班，由道班考勤，路政人员参与养护工作，养护工参与路政管理，形成人人都是路政员、人人都是养护工，管养结合的路政管理机制。促进了路政管理人员与养护工的责任心共同增强，管理效果明显提高。全年共出动宣传车326台次，印发宣传材料4.5万份，组织有线广播宣传31天次，清理障碍物602处，制止在公路上摆摊设点1231处，查处路政案件3起，依法挽回经济损失15.7万元。根据中央七部委有关精神，认真开展治理车辆超限超载运输工作，检测超限运输车辆9.6万台次，查处超限运输车辆2.6万台次，卸货物10.04万吨，收回各项费用168.9万元，有效遏制了车辆超限超载运输的源头，为全市治超工作的顺利开展做出积极的贡献。</w:t>
      </w:r>
    </w:p>
    <w:p>
      <w:pPr>
        <w:ind w:left="0" w:right="0" w:firstLine="560"/>
        <w:spacing w:before="450" w:after="450" w:line="312" w:lineRule="auto"/>
      </w:pPr>
      <w:r>
        <w:rPr>
          <w:rFonts w:ascii="宋体" w:hAnsi="宋体" w:eastAsia="宋体" w:cs="宋体"/>
          <w:color w:val="000"/>
          <w:sz w:val="28"/>
          <w:szCs w:val="28"/>
        </w:rPr>
        <w:t xml:space="preserve">精神文明建设再上新台阶：我局保持了省级文明单位、省级卫生先进单位、焦作市级园林式单位和所属单位文明单位、青年文明号等荣誉称号。XX收费站被团省委授予省级“青年文明号”称号。在坚持“三个代表”重要思想和贯彻落实党的十六大精神过程中，党建工作得到了加强，党的战斗堡垒作用得以实现。全局深入开展了“怎样做好公路人”大讨论活动，打造具有公路行业特色的文化氛围；开展“百日劳动竞赛”活动，全面提高公路管理水平；开展“效能革命”、“四查四看”活动，促进各项工作的开展和落实。文体娱乐活动开展广泛，组织开展了“工程杯”冬季运动会和一年一次的文艺汇演。全年共完成宣传报道投稿选登89篇，其中被地市级以上新闻媒体采用71篇。</w:t>
      </w:r>
    </w:p>
    <w:p>
      <w:pPr>
        <w:ind w:left="0" w:right="0" w:firstLine="560"/>
        <w:spacing w:before="450" w:after="450" w:line="312" w:lineRule="auto"/>
      </w:pPr>
      <w:r>
        <w:rPr>
          <w:rFonts w:ascii="宋体" w:hAnsi="宋体" w:eastAsia="宋体" w:cs="宋体"/>
          <w:color w:val="000"/>
          <w:sz w:val="28"/>
          <w:szCs w:val="28"/>
        </w:rPr>
        <w:t xml:space="preserve">党风廉政建设取得新进展：建立健全纪检组织，贯彻落实“五条禁令”和“九条廉政承诺”，健全廉政档案和礼品登记制度，成立监察室，加强对行政执法部门的监督检查，规范执法行为，在执法人员中开展“过三关”（即过金钱关、特权关、人情关）活动，增强执法人员的防腐能力，全年未发生一起公路“三乱”案件。</w:t>
      </w:r>
    </w:p>
    <w:p>
      <w:pPr>
        <w:ind w:left="0" w:right="0" w:firstLine="560"/>
        <w:spacing w:before="450" w:after="450" w:line="312" w:lineRule="auto"/>
      </w:pPr>
      <w:r>
        <w:rPr>
          <w:rFonts w:ascii="宋体" w:hAnsi="宋体" w:eastAsia="宋体" w:cs="宋体"/>
          <w:color w:val="000"/>
          <w:sz w:val="28"/>
          <w:szCs w:val="28"/>
        </w:rPr>
        <w:t xml:space="preserve">企业改制工作稳步推进：在上级部门的正确领导下，我局精心组织、周密部署，积极稳妥地完成了公路工程公司改制工作，公司改制后，企业生产秩序良好，职工思想稳定。</w:t>
      </w:r>
    </w:p>
    <w:p>
      <w:pPr>
        <w:ind w:left="0" w:right="0" w:firstLine="560"/>
        <w:spacing w:before="450" w:after="450" w:line="312" w:lineRule="auto"/>
      </w:pPr>
      <w:r>
        <w:rPr>
          <w:rFonts w:ascii="宋体" w:hAnsi="宋体" w:eastAsia="宋体" w:cs="宋体"/>
          <w:color w:val="000"/>
          <w:sz w:val="28"/>
          <w:szCs w:val="28"/>
        </w:rPr>
        <w:t xml:space="preserve">各项基础工作扎实开展：为保证各项工作落到实处，从机关各科室抽调人员组建督查组，经过培训、考试后，分效能革命、主要工作、财务工作三个小组，深入一线，督促工作，并制定百分制考核标准，彻底改变过去那种只布置、不检查、重布置、轻落实的工作作风。同时坚持抓好信访稳定、财务审计、材料设备、档案管理、工青妇等各项基础工作。</w:t>
      </w:r>
    </w:p>
    <w:p>
      <w:pPr>
        <w:ind w:left="0" w:right="0" w:firstLine="560"/>
        <w:spacing w:before="450" w:after="450" w:line="312" w:lineRule="auto"/>
      </w:pPr>
      <w:r>
        <w:rPr>
          <w:rFonts w:ascii="宋体" w:hAnsi="宋体" w:eastAsia="宋体" w:cs="宋体"/>
          <w:color w:val="000"/>
          <w:sz w:val="28"/>
          <w:szCs w:val="28"/>
        </w:rPr>
        <w:t xml:space="preserve">总之，2024年通过广大干部职工的共同努力，全局可谓风正、心齐、气顺、劲足，圆满完成了上级交办的各项工作任务，在第九届公路“好路杯”竞赛活动中取得较好名次。这些成绩的取得，倾注着上级的关怀和厚爱，凝聚着广大干部职工的辛勤劳动和汗水，也包含着社会各界的帮助与支持。借此机会，我代表局两委向大家表示最衷心的感谢！并向长期奋战在一线的干部职工表示深切的问候！</w:t>
      </w:r>
    </w:p>
    <w:p>
      <w:pPr>
        <w:ind w:left="0" w:right="0" w:firstLine="560"/>
        <w:spacing w:before="450" w:after="450" w:line="312" w:lineRule="auto"/>
      </w:pPr>
      <w:r>
        <w:rPr>
          <w:rFonts w:ascii="宋体" w:hAnsi="宋体" w:eastAsia="宋体" w:cs="宋体"/>
          <w:color w:val="000"/>
          <w:sz w:val="28"/>
          <w:szCs w:val="28"/>
        </w:rPr>
        <w:t xml:space="preserve">到公路局工作几个月来，我体会到要做好公路工作，就必须突出“新”，狠抓“实”。新：就是要工作思路新、精神面貌新和工作措施新。只有工作思路新，才能开创公路发展新局面；只有精神面貌新，才能适应形势发展的要求，创造性地开展工作。实：就是要实事求，作风扎实和狠抓落实。只有实事求是，才能按照科学发展观的要求，以人为本，实现公路事业全面协调可持续发展；只有作风扎实，才能尽职尽责，聚精会神搞建设，一心一意谋发展；只有狠抓落实，才能扑下身子，真抓实干，把蓝图变为现实。</w:t>
      </w:r>
    </w:p>
    <w:p>
      <w:pPr>
        <w:ind w:left="0" w:right="0" w:firstLine="560"/>
        <w:spacing w:before="450" w:after="450" w:line="312" w:lineRule="auto"/>
      </w:pPr>
      <w:r>
        <w:rPr>
          <w:rFonts w:ascii="宋体" w:hAnsi="宋体" w:eastAsia="宋体" w:cs="宋体"/>
          <w:color w:val="000"/>
          <w:sz w:val="28"/>
          <w:szCs w:val="28"/>
        </w:rPr>
        <w:t xml:space="preserve">二、2024年的形势和我们面临的挑战</w:t>
      </w:r>
    </w:p>
    <w:p>
      <w:pPr>
        <w:ind w:left="0" w:right="0" w:firstLine="560"/>
        <w:spacing w:before="450" w:after="450" w:line="312" w:lineRule="auto"/>
      </w:pPr>
      <w:r>
        <w:rPr>
          <w:rFonts w:ascii="宋体" w:hAnsi="宋体" w:eastAsia="宋体" w:cs="宋体"/>
          <w:color w:val="000"/>
          <w:sz w:val="28"/>
          <w:szCs w:val="28"/>
        </w:rPr>
        <w:t xml:space="preserve">2024年是全面实现“十五”规划，衔接“十一五”发展的重要一年，也是全面落实科学发展观，进一步提升公路发展理念的关键一年，既是对昨天成绩的超越，更是为未来的和谐奠基。做为2024年全市的公路工作，我们要把握形势，在加快发展的观念上先人一步，在加快发展的举措上高人一招，在加快发展的落实上强人一分。以加快发展为重点，努力构建阳光公路、正气公路、和谐公路和效能公路，保持XX公路事业的全面协调可持续发展。</w:t>
      </w:r>
    </w:p>
    <w:p>
      <w:pPr>
        <w:ind w:left="0" w:right="0" w:firstLine="560"/>
        <w:spacing w:before="450" w:after="450" w:line="312" w:lineRule="auto"/>
      </w:pPr>
      <w:r>
        <w:rPr>
          <w:rFonts w:ascii="宋体" w:hAnsi="宋体" w:eastAsia="宋体" w:cs="宋体"/>
          <w:color w:val="000"/>
          <w:sz w:val="28"/>
          <w:szCs w:val="28"/>
        </w:rPr>
        <w:t xml:space="preserve">首先，干线公路建设投资规模缩小，给我们带来巨大挑战。今年在全省390个亿的公路建设投资中，干线公路投资只有60个亿，和乡村公路投资持平。而且，今后对干线公路建设省里不再统一转贷，发展完全靠各地市，有钱你就发展。而目前对于我们来说，面临的主要问题是列养路段大部分长期超期服役，路况极差，养护难度大，需要改造项目多，这就要求我们要多方筹措资金，抢抓发展机遇，加快发展步伐。同时，市委、市政府提出今年为加快发展年，如何服务地方经济，当好先行，给我们公路部门提出了更高的要求。</w:t>
      </w:r>
    </w:p>
    <w:p>
      <w:pPr>
        <w:ind w:left="0" w:right="0" w:firstLine="560"/>
        <w:spacing w:before="450" w:after="450" w:line="312" w:lineRule="auto"/>
      </w:pPr>
      <w:r>
        <w:rPr>
          <w:rFonts w:ascii="宋体" w:hAnsi="宋体" w:eastAsia="宋体" w:cs="宋体"/>
          <w:color w:val="000"/>
          <w:sz w:val="28"/>
          <w:szCs w:val="28"/>
        </w:rPr>
        <w:t xml:space="preserve">其次，改革任务紧迫，形势逼人。对于我们来说，2024年依然是改革之年，养护体制、养路费征收体制改革都要落实到位，并且都将在6月底前完成。因此，我们下一阶段的改革任务十分紧迫，难度也相当大，养护体制改革和养路费征收体制如何深入推进，还需要我们系统分析研究，尽快拿出具体的方案，全局广大干部职工必须转变思想、更新观念，积极投身改革，稳步推进养护体制改革、养路费征收体制改革等各项改革举措。</w:t>
      </w:r>
    </w:p>
    <w:p>
      <w:pPr>
        <w:ind w:left="0" w:right="0" w:firstLine="560"/>
        <w:spacing w:before="450" w:after="450" w:line="312" w:lineRule="auto"/>
      </w:pPr>
      <w:r>
        <w:rPr>
          <w:rFonts w:ascii="宋体" w:hAnsi="宋体" w:eastAsia="宋体" w:cs="宋体"/>
          <w:color w:val="000"/>
          <w:sz w:val="28"/>
          <w:szCs w:val="28"/>
        </w:rPr>
        <w:t xml:space="preserve">三、2024年公路工作安排</w:t>
      </w:r>
    </w:p>
    <w:p>
      <w:pPr>
        <w:ind w:left="0" w:right="0" w:firstLine="560"/>
        <w:spacing w:before="450" w:after="450" w:line="312" w:lineRule="auto"/>
      </w:pPr>
      <w:r>
        <w:rPr>
          <w:rFonts w:ascii="宋体" w:hAnsi="宋体" w:eastAsia="宋体" w:cs="宋体"/>
          <w:color w:val="000"/>
          <w:sz w:val="28"/>
          <w:szCs w:val="28"/>
        </w:rPr>
        <w:t xml:space="preserve">2024年是沁阳公路事业改革发展的关键一年，根据上级交通公路工作会议精神和市八届九次全会精神，我们提出2024年公路工作的指导思想是：以邓小平理论、“三个代表”重要思想和十六届三、四中全会精神为指导，全面贯彻落实省市经济工作会议和交通公路工作会议精神，围绕“好路杯”竞赛和“加快发展年”活动，切实提高公路建养质量，强化路政管理，加大征费力度，建设有公路行业特色的精神文明，不断提高队伍整体素质和管理层次，全面实施沁阳公路事业可持续发展战略，为我市经济社会的快速、健康发展做出积极的贡献。</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围绕一个中心：就是围绕我市确定的加快发展年这个中心，加大公路基本建设项目引进和投资力度。</w:t>
      </w:r>
    </w:p>
    <w:p>
      <w:pPr>
        <w:ind w:left="0" w:right="0" w:firstLine="560"/>
        <w:spacing w:before="450" w:after="450" w:line="312" w:lineRule="auto"/>
      </w:pPr>
      <w:r>
        <w:rPr>
          <w:rFonts w:ascii="宋体" w:hAnsi="宋体" w:eastAsia="宋体" w:cs="宋体"/>
          <w:color w:val="000"/>
          <w:sz w:val="28"/>
          <w:szCs w:val="28"/>
        </w:rPr>
        <w:t xml:space="preserve">加强两项管理：就是加强公路养护管理和路政管理。</w:t>
      </w:r>
    </w:p>
    <w:p>
      <w:pPr>
        <w:ind w:left="0" w:right="0" w:firstLine="560"/>
        <w:spacing w:before="450" w:after="450" w:line="312" w:lineRule="auto"/>
      </w:pPr>
      <w:r>
        <w:rPr>
          <w:rFonts w:ascii="宋体" w:hAnsi="宋体" w:eastAsia="宋体" w:cs="宋体"/>
          <w:color w:val="000"/>
          <w:sz w:val="28"/>
          <w:szCs w:val="28"/>
        </w:rPr>
        <w:t xml:space="preserve">争取三方面支持：就是争取当地政府、上级业务主管部门、沿路群众的支持。</w:t>
      </w:r>
    </w:p>
    <w:p>
      <w:pPr>
        <w:ind w:left="0" w:right="0" w:firstLine="560"/>
        <w:spacing w:before="450" w:after="450" w:line="312" w:lineRule="auto"/>
      </w:pPr>
      <w:r>
        <w:rPr>
          <w:rFonts w:ascii="宋体" w:hAnsi="宋体" w:eastAsia="宋体" w:cs="宋体"/>
          <w:color w:val="000"/>
          <w:sz w:val="28"/>
          <w:szCs w:val="28"/>
        </w:rPr>
        <w:t xml:space="preserve">实现四个突破：就是公路面貌、两费征收、精神文明建设、体制改革有新的突破。</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----公路建设</w:t>
      </w:r>
    </w:p>
    <w:p>
      <w:pPr>
        <w:ind w:left="0" w:right="0" w:firstLine="560"/>
        <w:spacing w:before="450" w:after="450" w:line="312" w:lineRule="auto"/>
      </w:pPr>
      <w:r>
        <w:rPr>
          <w:rFonts w:ascii="宋体" w:hAnsi="宋体" w:eastAsia="宋体" w:cs="宋体"/>
          <w:color w:val="000"/>
          <w:sz w:val="28"/>
          <w:szCs w:val="28"/>
        </w:rPr>
        <w:t xml:space="preserve">1、投资800万元，完成XX公路沁阳段5.88公里改建工程，2024年10月份竣工通车。</w:t>
      </w:r>
    </w:p>
    <w:p>
      <w:pPr>
        <w:ind w:left="0" w:right="0" w:firstLine="560"/>
        <w:spacing w:before="450" w:after="450" w:line="312" w:lineRule="auto"/>
      </w:pPr>
      <w:r>
        <w:rPr>
          <w:rFonts w:ascii="宋体" w:hAnsi="宋体" w:eastAsia="宋体" w:cs="宋体"/>
          <w:color w:val="000"/>
          <w:sz w:val="28"/>
          <w:szCs w:val="28"/>
        </w:rPr>
        <w:t xml:space="preserve">2、投资260万元，完成XX路沁河大桥与大堤平交防护、涵洞洞口、泻水槽、排水沟等尾留工程。</w:t>
      </w:r>
    </w:p>
    <w:p>
      <w:pPr>
        <w:ind w:left="0" w:right="0" w:firstLine="560"/>
        <w:spacing w:before="450" w:after="450" w:line="312" w:lineRule="auto"/>
      </w:pPr>
      <w:r>
        <w:rPr>
          <w:rFonts w:ascii="宋体" w:hAnsi="宋体" w:eastAsia="宋体" w:cs="宋体"/>
          <w:color w:val="000"/>
          <w:sz w:val="28"/>
          <w:szCs w:val="28"/>
        </w:rPr>
        <w:t xml:space="preserve">3、积极向市委、市政府汇报，配合焦作市公路管理局，争取常付路改建工程开工建设。</w:t>
      </w:r>
    </w:p>
    <w:p>
      <w:pPr>
        <w:ind w:left="0" w:right="0" w:firstLine="560"/>
        <w:spacing w:before="450" w:after="450" w:line="312" w:lineRule="auto"/>
      </w:pPr>
      <w:r>
        <w:rPr>
          <w:rFonts w:ascii="宋体" w:hAnsi="宋体" w:eastAsia="宋体" w:cs="宋体"/>
          <w:color w:val="000"/>
          <w:sz w:val="28"/>
          <w:szCs w:val="28"/>
        </w:rPr>
        <w:t xml:space="preserve">4、完成位于北孔村东新沁河桥工可、立项等工作。</w:t>
      </w:r>
    </w:p>
    <w:p>
      <w:pPr>
        <w:ind w:left="0" w:right="0" w:firstLine="560"/>
        <w:spacing w:before="450" w:after="450" w:line="312" w:lineRule="auto"/>
      </w:pPr>
      <w:r>
        <w:rPr>
          <w:rFonts w:ascii="宋体" w:hAnsi="宋体" w:eastAsia="宋体" w:cs="宋体"/>
          <w:color w:val="000"/>
          <w:sz w:val="28"/>
          <w:szCs w:val="28"/>
        </w:rPr>
        <w:t xml:space="preserve">----公路养护</w:t>
      </w:r>
    </w:p>
    <w:p>
      <w:pPr>
        <w:ind w:left="0" w:right="0" w:firstLine="560"/>
        <w:spacing w:before="450" w:after="450" w:line="312" w:lineRule="auto"/>
      </w:pPr>
      <w:r>
        <w:rPr>
          <w:rFonts w:ascii="宋体" w:hAnsi="宋体" w:eastAsia="宋体" w:cs="宋体"/>
          <w:color w:val="000"/>
          <w:sz w:val="28"/>
          <w:szCs w:val="28"/>
        </w:rPr>
        <w:t xml:space="preserve">1、列养路段好路率达87％，其中干线公路年平均好路率达91％。</w:t>
      </w:r>
    </w:p>
    <w:p>
      <w:pPr>
        <w:ind w:left="0" w:right="0" w:firstLine="560"/>
        <w:spacing w:before="450" w:after="450" w:line="312" w:lineRule="auto"/>
      </w:pPr>
      <w:r>
        <w:rPr>
          <w:rFonts w:ascii="宋体" w:hAnsi="宋体" w:eastAsia="宋体" w:cs="宋体"/>
          <w:color w:val="000"/>
          <w:sz w:val="28"/>
          <w:szCs w:val="28"/>
        </w:rPr>
        <w:t xml:space="preserve">2、完成卫柿路22.7公里大修报批工作。</w:t>
      </w:r>
    </w:p>
    <w:p>
      <w:pPr>
        <w:ind w:left="0" w:right="0" w:firstLine="560"/>
        <w:spacing w:before="450" w:after="450" w:line="312" w:lineRule="auto"/>
      </w:pPr>
      <w:r>
        <w:rPr>
          <w:rFonts w:ascii="宋体" w:hAnsi="宋体" w:eastAsia="宋体" w:cs="宋体"/>
          <w:color w:val="000"/>
          <w:sz w:val="28"/>
          <w:szCs w:val="28"/>
        </w:rPr>
        <w:t xml:space="preserve">3、完成XX路山区段沿线防护设施的增设完善及破碎路面中修工作。</w:t>
      </w:r>
    </w:p>
    <w:p>
      <w:pPr>
        <w:ind w:left="0" w:right="0" w:firstLine="560"/>
        <w:spacing w:before="450" w:after="450" w:line="312" w:lineRule="auto"/>
      </w:pPr>
      <w:r>
        <w:rPr>
          <w:rFonts w:ascii="宋体" w:hAnsi="宋体" w:eastAsia="宋体" w:cs="宋体"/>
          <w:color w:val="000"/>
          <w:sz w:val="28"/>
          <w:szCs w:val="28"/>
        </w:rPr>
        <w:t xml:space="preserve">4、完成XX路20公里路段压浆、灌缝工作，XX交界2公里路段重新绿化及北侧慢车道中修工程。</w:t>
      </w:r>
    </w:p>
    <w:p>
      <w:pPr>
        <w:ind w:left="0" w:right="0" w:firstLine="560"/>
        <w:spacing w:before="450" w:after="450" w:line="312" w:lineRule="auto"/>
      </w:pPr>
      <w:r>
        <w:rPr>
          <w:rFonts w:ascii="宋体" w:hAnsi="宋体" w:eastAsia="宋体" w:cs="宋体"/>
          <w:color w:val="000"/>
          <w:sz w:val="28"/>
          <w:szCs w:val="28"/>
        </w:rPr>
        <w:t xml:space="preserve">5、完成养护资质由三类甲级晋升为二类甲级工作。</w:t>
      </w:r>
    </w:p>
    <w:p>
      <w:pPr>
        <w:ind w:left="0" w:right="0" w:firstLine="560"/>
        <w:spacing w:before="450" w:after="450" w:line="312" w:lineRule="auto"/>
      </w:pPr>
      <w:r>
        <w:rPr>
          <w:rFonts w:ascii="宋体" w:hAnsi="宋体" w:eastAsia="宋体" w:cs="宋体"/>
          <w:color w:val="000"/>
          <w:sz w:val="28"/>
          <w:szCs w:val="28"/>
        </w:rPr>
        <w:t xml:space="preserve">6、完成XX公路道班、XX坡道班及XX道班交调房建设。</w:t>
      </w:r>
    </w:p>
    <w:p>
      <w:pPr>
        <w:ind w:left="0" w:right="0" w:firstLine="560"/>
        <w:spacing w:before="450" w:after="450" w:line="312" w:lineRule="auto"/>
      </w:pPr>
      <w:r>
        <w:rPr>
          <w:rFonts w:ascii="宋体" w:hAnsi="宋体" w:eastAsia="宋体" w:cs="宋体"/>
          <w:color w:val="000"/>
          <w:sz w:val="28"/>
          <w:szCs w:val="28"/>
        </w:rPr>
        <w:t xml:space="preserve">----两费征收</w:t>
      </w:r>
    </w:p>
    <w:p>
      <w:pPr>
        <w:ind w:left="0" w:right="0" w:firstLine="560"/>
        <w:spacing w:before="450" w:after="450" w:line="312" w:lineRule="auto"/>
      </w:pPr>
      <w:r>
        <w:rPr>
          <w:rFonts w:ascii="宋体" w:hAnsi="宋体" w:eastAsia="宋体" w:cs="宋体"/>
          <w:color w:val="000"/>
          <w:sz w:val="28"/>
          <w:szCs w:val="28"/>
        </w:rPr>
        <w:t xml:space="preserve">1、完成通行费征收3200万元，其中XX、XX镇收费站完成2300万元，XX东站完成900万元。</w:t>
      </w:r>
    </w:p>
    <w:p>
      <w:pPr>
        <w:ind w:left="0" w:right="0" w:firstLine="560"/>
        <w:spacing w:before="450" w:after="450" w:line="312" w:lineRule="auto"/>
      </w:pPr>
      <w:r>
        <w:rPr>
          <w:rFonts w:ascii="宋体" w:hAnsi="宋体" w:eastAsia="宋体" w:cs="宋体"/>
          <w:color w:val="000"/>
          <w:sz w:val="28"/>
          <w:szCs w:val="28"/>
        </w:rPr>
        <w:t xml:space="preserve">2、完成汽车养路费征收3000万元。</w:t>
      </w:r>
    </w:p>
    <w:p>
      <w:pPr>
        <w:ind w:left="0" w:right="0" w:firstLine="560"/>
        <w:spacing w:before="450" w:after="450" w:line="312" w:lineRule="auto"/>
      </w:pPr>
      <w:r>
        <w:rPr>
          <w:rFonts w:ascii="宋体" w:hAnsi="宋体" w:eastAsia="宋体" w:cs="宋体"/>
          <w:color w:val="000"/>
          <w:sz w:val="28"/>
          <w:szCs w:val="28"/>
        </w:rPr>
        <w:t xml:space="preserve">----路政管理</w:t>
      </w:r>
    </w:p>
    <w:p>
      <w:pPr>
        <w:ind w:left="0" w:right="0" w:firstLine="560"/>
        <w:spacing w:before="450" w:after="450" w:line="312" w:lineRule="auto"/>
      </w:pPr>
      <w:r>
        <w:rPr>
          <w:rFonts w:ascii="宋体" w:hAnsi="宋体" w:eastAsia="宋体" w:cs="宋体"/>
          <w:color w:val="000"/>
          <w:sz w:val="28"/>
          <w:szCs w:val="28"/>
        </w:rPr>
        <w:t xml:space="preserve">1、完成辖区内90％以上干线公路的确权工作，做到路宅分家、路田分家。</w:t>
      </w:r>
    </w:p>
    <w:p>
      <w:pPr>
        <w:ind w:left="0" w:right="0" w:firstLine="560"/>
        <w:spacing w:before="450" w:after="450" w:line="312" w:lineRule="auto"/>
      </w:pPr>
      <w:r>
        <w:rPr>
          <w:rFonts w:ascii="宋体" w:hAnsi="宋体" w:eastAsia="宋体" w:cs="宋体"/>
          <w:color w:val="000"/>
          <w:sz w:val="28"/>
          <w:szCs w:val="28"/>
        </w:rPr>
        <w:t xml:space="preserve">2、创建卫柿线文明样板路22.732公里，在XX路开展创建路政管理文明样板路活动，带动路政管理工作再上新台阶。</w:t>
      </w:r>
    </w:p>
    <w:p>
      <w:pPr>
        <w:ind w:left="0" w:right="0" w:firstLine="560"/>
        <w:spacing w:before="450" w:after="450" w:line="312" w:lineRule="auto"/>
      </w:pPr>
      <w:r>
        <w:rPr>
          <w:rFonts w:ascii="宋体" w:hAnsi="宋体" w:eastAsia="宋体" w:cs="宋体"/>
          <w:color w:val="000"/>
          <w:sz w:val="28"/>
          <w:szCs w:val="28"/>
        </w:rPr>
        <w:t xml:space="preserve">3、拆除旧的违章建筑，制止新的违章建筑；解决公路公用化及乱堆、乱放、乱倾倒和随意抛洒现象。</w:t>
      </w:r>
    </w:p>
    <w:p>
      <w:pPr>
        <w:ind w:left="0" w:right="0" w:firstLine="560"/>
        <w:spacing w:before="450" w:after="450" w:line="312" w:lineRule="auto"/>
      </w:pPr>
      <w:r>
        <w:rPr>
          <w:rFonts w:ascii="宋体" w:hAnsi="宋体" w:eastAsia="宋体" w:cs="宋体"/>
          <w:color w:val="000"/>
          <w:sz w:val="28"/>
          <w:szCs w:val="28"/>
        </w:rPr>
        <w:t xml:space="preserve">4、加大路政巡查力度，有效保护路产路权，及时发现和处理各种路政案（事）件，查处率和索赔率达95％以上。</w:t>
      </w:r>
    </w:p>
    <w:p>
      <w:pPr>
        <w:ind w:left="0" w:right="0" w:firstLine="560"/>
        <w:spacing w:before="450" w:after="450" w:line="312" w:lineRule="auto"/>
      </w:pPr>
      <w:r>
        <w:rPr>
          <w:rFonts w:ascii="宋体" w:hAnsi="宋体" w:eastAsia="宋体" w:cs="宋体"/>
          <w:color w:val="000"/>
          <w:sz w:val="28"/>
          <w:szCs w:val="28"/>
        </w:rPr>
        <w:t xml:space="preserve">5、以全国治超办提出的“巩固成果、力度不减、突出重点、有效推进”的重点，按照“五不准”、“五统一”的原则开展超限管理工作，确保公路安全畅通。</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1、养护体制、养路费征收体制改革，按照上级要求，将在6月底前完成。</w:t>
      </w:r>
    </w:p>
    <w:p>
      <w:pPr>
        <w:ind w:left="0" w:right="0" w:firstLine="560"/>
        <w:spacing w:before="450" w:after="450" w:line="312" w:lineRule="auto"/>
      </w:pPr>
      <w:r>
        <w:rPr>
          <w:rFonts w:ascii="宋体" w:hAnsi="宋体" w:eastAsia="宋体" w:cs="宋体"/>
          <w:color w:val="000"/>
          <w:sz w:val="28"/>
          <w:szCs w:val="28"/>
        </w:rPr>
        <w:t xml:space="preserve">2、沥青油厂、公路器材厂企业改制工作将在4月底前结束。</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财务、审计、材料设备等工作围绕局中心工作，创造性开展。</w:t>
      </w:r>
    </w:p>
    <w:p>
      <w:pPr>
        <w:ind w:left="0" w:right="0" w:firstLine="560"/>
        <w:spacing w:before="450" w:after="450" w:line="312" w:lineRule="auto"/>
      </w:pPr>
      <w:r>
        <w:rPr>
          <w:rFonts w:ascii="宋体" w:hAnsi="宋体" w:eastAsia="宋体" w:cs="宋体"/>
          <w:color w:val="000"/>
          <w:sz w:val="28"/>
          <w:szCs w:val="28"/>
        </w:rPr>
        <w:t xml:space="preserve">----精神文明和党风廉政建设</w:t>
      </w:r>
    </w:p>
    <w:p>
      <w:pPr>
        <w:ind w:left="0" w:right="0" w:firstLine="560"/>
        <w:spacing w:before="450" w:after="450" w:line="312" w:lineRule="auto"/>
      </w:pPr>
      <w:r>
        <w:rPr>
          <w:rFonts w:ascii="宋体" w:hAnsi="宋体" w:eastAsia="宋体" w:cs="宋体"/>
          <w:color w:val="000"/>
          <w:sz w:val="28"/>
          <w:szCs w:val="28"/>
        </w:rPr>
        <w:t xml:space="preserve">1、加强文明单位建设，继续保持省、市、县级文明单位称号，按照市局统一要求，积极参与争创市级文明系统活动。</w:t>
      </w:r>
    </w:p>
    <w:p>
      <w:pPr>
        <w:ind w:left="0" w:right="0" w:firstLine="560"/>
        <w:spacing w:before="450" w:after="450" w:line="312" w:lineRule="auto"/>
      </w:pPr>
      <w:r>
        <w:rPr>
          <w:rFonts w:ascii="宋体" w:hAnsi="宋体" w:eastAsia="宋体" w:cs="宋体"/>
          <w:color w:val="000"/>
          <w:sz w:val="28"/>
          <w:szCs w:val="28"/>
        </w:rPr>
        <w:t xml:space="preserve">2、确保职工教育培训人数达到本单位职工人数的30％以上。</w:t>
      </w:r>
    </w:p>
    <w:p>
      <w:pPr>
        <w:ind w:left="0" w:right="0" w:firstLine="560"/>
        <w:spacing w:before="450" w:after="450" w:line="312" w:lineRule="auto"/>
      </w:pPr>
      <w:r>
        <w:rPr>
          <w:rFonts w:ascii="宋体" w:hAnsi="宋体" w:eastAsia="宋体" w:cs="宋体"/>
          <w:color w:val="000"/>
          <w:sz w:val="28"/>
          <w:szCs w:val="28"/>
        </w:rPr>
        <w:t xml:space="preserve">3、安全生产坚持预防为主的原则，警钟长鸣，严防责任事故发生；综合治理工作常抓不懈，确保无刑事案件发生；计划生育工作达到“三无”；保持系统稳定，群众来信来访当年结案率达到95％以上，不发生集体越级上访事件。</w:t>
      </w:r>
    </w:p>
    <w:p>
      <w:pPr>
        <w:ind w:left="0" w:right="0" w:firstLine="560"/>
        <w:spacing w:before="450" w:after="450" w:line="312" w:lineRule="auto"/>
      </w:pPr>
      <w:r>
        <w:rPr>
          <w:rFonts w:ascii="宋体" w:hAnsi="宋体" w:eastAsia="宋体" w:cs="宋体"/>
          <w:color w:val="000"/>
          <w:sz w:val="28"/>
          <w:szCs w:val="28"/>
        </w:rPr>
        <w:t xml:space="preserve">4、按时缴纳职工养老保险、医疗保险和失业保险金。</w:t>
      </w:r>
    </w:p>
    <w:p>
      <w:pPr>
        <w:ind w:left="0" w:right="0" w:firstLine="560"/>
        <w:spacing w:before="450" w:after="450" w:line="312" w:lineRule="auto"/>
      </w:pPr>
      <w:r>
        <w:rPr>
          <w:rFonts w:ascii="宋体" w:hAnsi="宋体" w:eastAsia="宋体" w:cs="宋体"/>
          <w:color w:val="000"/>
          <w:sz w:val="28"/>
          <w:szCs w:val="28"/>
        </w:rPr>
        <w:t xml:space="preserve">5、信息工作做到有专人负责，处理、报送及时。全年完成信息报送30篇（条），在地市以上新闻媒体发表稿件25篇（幅）以上。</w:t>
      </w:r>
    </w:p>
    <w:p>
      <w:pPr>
        <w:ind w:left="0" w:right="0" w:firstLine="560"/>
        <w:spacing w:before="450" w:after="450" w:line="312" w:lineRule="auto"/>
      </w:pPr>
      <w:r>
        <w:rPr>
          <w:rFonts w:ascii="宋体" w:hAnsi="宋体" w:eastAsia="宋体" w:cs="宋体"/>
          <w:color w:val="000"/>
          <w:sz w:val="28"/>
          <w:szCs w:val="28"/>
        </w:rPr>
        <w:t xml:space="preserve">6、广泛开展创建和谐机关活动。加强党风、政风、行风建设，贯彻落实党的十六大精神，全面加强和改进作风建设，通过一系列活动，促政风、带行风。</w:t>
      </w:r>
    </w:p>
    <w:p>
      <w:pPr>
        <w:ind w:left="0" w:right="0" w:firstLine="560"/>
        <w:spacing w:before="450" w:after="450" w:line="312" w:lineRule="auto"/>
      </w:pPr>
      <w:r>
        <w:rPr>
          <w:rFonts w:ascii="宋体" w:hAnsi="宋体" w:eastAsia="宋体" w:cs="宋体"/>
          <w:color w:val="000"/>
          <w:sz w:val="28"/>
          <w:szCs w:val="28"/>
        </w:rPr>
        <w:t xml:space="preserve">7、广泛扎实开展共产党员先进性教育活动，结合反腐败工作，认真开展调查研究，及时掌握党建工作新情况、新问题，不断增强党组织的凝聚力和战斗力。确保无违纪现象发生。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2024年，我们任务艰巨，困难重重，因此，在新的一年里，广大干部职工必须统一思想、转变观念，牢固树立大局意识和服务意识，认真学习和领会2024年公路工作的总体思路，明确各自的工作目标，把思想和行动统一到公路工作会议的精神上来，发扬“敢为人先、勇争一流”的优良作风，立足于“快”，服从于“好”，着力于“干”，突出于“实”，努力实现发展速度和发展质量的双重和谐，以和谐助更大发展。</w:t>
      </w:r>
    </w:p>
    <w:p>
      <w:pPr>
        <w:ind w:left="0" w:right="0" w:firstLine="560"/>
        <w:spacing w:before="450" w:after="450" w:line="312" w:lineRule="auto"/>
      </w:pPr>
      <w:r>
        <w:rPr>
          <w:rFonts w:ascii="宋体" w:hAnsi="宋体" w:eastAsia="宋体" w:cs="宋体"/>
          <w:color w:val="000"/>
          <w:sz w:val="28"/>
          <w:szCs w:val="28"/>
        </w:rPr>
        <w:t xml:space="preserve">1、加强班子建设，增强战斗力和凝聚力。</w:t>
      </w:r>
    </w:p>
    <w:p>
      <w:pPr>
        <w:ind w:left="0" w:right="0" w:firstLine="560"/>
        <w:spacing w:before="450" w:after="450" w:line="312" w:lineRule="auto"/>
      </w:pPr>
      <w:r>
        <w:rPr>
          <w:rFonts w:ascii="宋体" w:hAnsi="宋体" w:eastAsia="宋体" w:cs="宋体"/>
          <w:color w:val="000"/>
          <w:sz w:val="28"/>
          <w:szCs w:val="28"/>
        </w:rPr>
        <w:t xml:space="preserve">把加强班子建设当作做好一切工作的先决来抓，提出“建设一个好班子，带出一支好队伍，开创一个新局面”的响亮口号。做到三个坚持不放松，即：坚持抓政治理论学习不放松；坚持抓团结务实不放松；坚持抓廉洁自律不放松。进一步提高班子成员的整体素质，增强分析问题和解决问题的能力，使班子成员在思想上多沟通，工作上团结协作，相互支持，形成大事讲原则，小事讲风格的工作氛围，保证全局各项工作的顺利开展。</w:t>
      </w:r>
    </w:p>
    <w:p>
      <w:pPr>
        <w:ind w:left="0" w:right="0" w:firstLine="560"/>
        <w:spacing w:before="450" w:after="450" w:line="312" w:lineRule="auto"/>
      </w:pPr>
      <w:r>
        <w:rPr>
          <w:rFonts w:ascii="宋体" w:hAnsi="宋体" w:eastAsia="宋体" w:cs="宋体"/>
          <w:color w:val="000"/>
          <w:sz w:val="28"/>
          <w:szCs w:val="28"/>
        </w:rPr>
        <w:t xml:space="preserve">2、继续深化系统内部改革措施。</w:t>
      </w:r>
    </w:p>
    <w:p>
      <w:pPr>
        <w:ind w:left="0" w:right="0" w:firstLine="560"/>
        <w:spacing w:before="450" w:after="450" w:line="312" w:lineRule="auto"/>
      </w:pPr>
      <w:r>
        <w:rPr>
          <w:rFonts w:ascii="宋体" w:hAnsi="宋体" w:eastAsia="宋体" w:cs="宋体"/>
          <w:color w:val="000"/>
          <w:sz w:val="28"/>
          <w:szCs w:val="28"/>
        </w:rPr>
        <w:t xml:space="preserve">在改革进程中，我们一定要把握好改革力度、发展速度和职工可承受度的关系，正确处理改革、发展、稳定三者之间的关系。切实做好宣传发动工作，广大干部职工能够积极参与改革，支持、理解改革。针对我局实际情况，制订切实可行的改革方案，集思广益，充分考虑到广大干部职工的承受能力，做好职工的劳动统筹、社会保险和人员安置工作。对富余职工的安置要本着“先挖渠，后放水”分流的原则，使其往前有路走，生活有着落，无后顾之忧。要站在讲政治的高度，去认识改革、实施改革、完善改革，既要态度坚决，又要步子稳妥，力争取得体制改革的重大突破，为发展提供强有力的支持。</w:t>
      </w:r>
    </w:p>
    <w:p>
      <w:pPr>
        <w:ind w:left="0" w:right="0" w:firstLine="560"/>
        <w:spacing w:before="450" w:after="450" w:line="312" w:lineRule="auto"/>
      </w:pPr>
      <w:r>
        <w:rPr>
          <w:rFonts w:ascii="宋体" w:hAnsi="宋体" w:eastAsia="宋体" w:cs="宋体"/>
          <w:color w:val="000"/>
          <w:sz w:val="28"/>
          <w:szCs w:val="28"/>
        </w:rPr>
        <w:t xml:space="preserve">3、加快工程建设进度，全面提高工程质量。</w:t>
      </w:r>
    </w:p>
    <w:p>
      <w:pPr>
        <w:ind w:left="0" w:right="0" w:firstLine="560"/>
        <w:spacing w:before="450" w:after="450" w:line="312" w:lineRule="auto"/>
      </w:pPr>
      <w:r>
        <w:rPr>
          <w:rFonts w:ascii="宋体" w:hAnsi="宋体" w:eastAsia="宋体" w:cs="宋体"/>
          <w:color w:val="000"/>
          <w:sz w:val="28"/>
          <w:szCs w:val="28"/>
        </w:rPr>
        <w:t xml:space="preserve">2024年，我们一是对上积极争取工程建设项目，增强公路发展后劲。今年积极争取的项目有：投资2.09亿元的XX路改建工程，该工程省发改委已批准立项，目前正在进行设计、招投标工作，我局将会同有关领导，争取工程早日开工，力争今年完成投资1亿元；XX桥工程，水利部黄委会正在进行工可编制，我局抽调专门人员，负责此项工作，争取早日立项；二是创造良好环境，加快在建工程进度。争取地方政府和沿线群众的大力支持，使XX公路XX段改建工程在今年10月份顺利竣工通车。投资260万元完成XX路XX大桥与大堤平交防护工程。在工程建设过程中，全局广大干部职工要继续发扬敢打敢拼的精神，团结协作、无私奉献，争取各工程建设项目在最短时间内最高质量完成。</w:t>
      </w:r>
    </w:p>
    <w:p>
      <w:pPr>
        <w:ind w:left="0" w:right="0" w:firstLine="560"/>
        <w:spacing w:before="450" w:after="450" w:line="312" w:lineRule="auto"/>
      </w:pPr>
      <w:r>
        <w:rPr>
          <w:rFonts w:ascii="宋体" w:hAnsi="宋体" w:eastAsia="宋体" w:cs="宋体"/>
          <w:color w:val="000"/>
          <w:sz w:val="28"/>
          <w:szCs w:val="28"/>
        </w:rPr>
        <w:t xml:space="preserve">4、加大工作力度，全面提高行业管理水平。</w:t>
      </w:r>
    </w:p>
    <w:p>
      <w:pPr>
        <w:ind w:left="0" w:right="0" w:firstLine="560"/>
        <w:spacing w:before="450" w:after="450" w:line="312" w:lineRule="auto"/>
      </w:pPr>
      <w:r>
        <w:rPr>
          <w:rFonts w:ascii="宋体" w:hAnsi="宋体" w:eastAsia="宋体" w:cs="宋体"/>
          <w:color w:val="000"/>
          <w:sz w:val="28"/>
          <w:szCs w:val="28"/>
        </w:rPr>
        <w:t xml:space="preserve">公路养护工作：在我市的干线公路中，有一大部分超期服役路段，因此，更全面发挥公路的整体效益和服务功能，就必须把养护工作当作重点来抓，全面提升养护管理水平，使养护工作迈上一个新台阶。要象抓重点工程那样，切实抓紧抓好养护管理工作。一是要重点做好经常性、季节性、预防性养护，加强重点路段、重要桥梁的日常养护，对出现的病害路段要及时养护。在XX路开展创建旅游景观路活动。随着我市创建旅游城市工作的进一步深入，旅游业在我市经济发展所处地位越来越重要，XX路作为我市的一条旅游通道，地位日益重要，为进一步提高道路品味，树立良好的对外形象，我局将通过中修、绿化、集中整治等活动将其构筑成一条靓丽的旅游景观路。二是要通过提高小修保养质量，发挥投资的最大效益。三是要注重科技进步，做好新技术、新工艺、新产品的推广和应用工作，提高养护的科技含量。同时，要抓住春季植树的大好时机，把公路绿化、美化与公路景观设计结合起来，开展公路“绿、亮、美”工程。巩固已建成的绿化示范路段，加大水毁抢修力度，确保道路安全畅通。</w:t>
      </w:r>
    </w:p>
    <w:p>
      <w:pPr>
        <w:ind w:left="0" w:right="0" w:firstLine="560"/>
        <w:spacing w:before="450" w:after="450" w:line="312" w:lineRule="auto"/>
      </w:pPr>
      <w:r>
        <w:rPr>
          <w:rFonts w:ascii="宋体" w:hAnsi="宋体" w:eastAsia="宋体" w:cs="宋体"/>
          <w:color w:val="000"/>
          <w:sz w:val="28"/>
          <w:szCs w:val="28"/>
        </w:rPr>
        <w:t xml:space="preserve">两费征收工作：一是建立健全规章制度，使内部监督制约机制、激励机制得到进一步完善。二是继续加强依法征收工作力度，加强队伍建设，强化服务意识，规范执收行为。紧紧依靠政府，严厉打击各种拒交、抗交交通规费，闯站滋事等不法行为，确保应征不漏。三是积极与XX镇、XX乡协商，在交界处设置交通限制墩工作，封堵绕行路口。四是进一步开展争创“文明窗口”、“青年文明号”和收费站达标活动，在保持原有荣誉的基础上，再创更高层次的荣誉称号。</w:t>
      </w:r>
    </w:p>
    <w:p>
      <w:pPr>
        <w:ind w:left="0" w:right="0" w:firstLine="560"/>
        <w:spacing w:before="450" w:after="450" w:line="312" w:lineRule="auto"/>
      </w:pPr>
      <w:r>
        <w:rPr>
          <w:rFonts w:ascii="宋体" w:hAnsi="宋体" w:eastAsia="宋体" w:cs="宋体"/>
          <w:color w:val="000"/>
          <w:sz w:val="28"/>
          <w:szCs w:val="28"/>
        </w:rPr>
        <w:t xml:space="preserve">路政管理工作：继续抓好公路贸易集市，过村镇路段的综合治理工作。加大公路确权力度，推进创建路政管理文明样板路工作的深入开展。在XX路开展创建路政管理文明样板路达标活动，下大力气抓好“亮、绿、美”工程，以点带面，带动路政管理工作再上新台阶，解决公路公用化及乱堆、乱放、乱倾倒和随意抛洒现象，维护路产路权，实现路宅分家、路田分家。同时加强超限治理力度，严格按照上级文件精神，开展超限治理工作，坚决遏制超限车辆上路行驶，确保公路安全畅通。</w:t>
      </w:r>
    </w:p>
    <w:p>
      <w:pPr>
        <w:ind w:left="0" w:right="0" w:firstLine="560"/>
        <w:spacing w:before="450" w:after="450" w:line="312" w:lineRule="auto"/>
      </w:pPr>
      <w:r>
        <w:rPr>
          <w:rFonts w:ascii="宋体" w:hAnsi="宋体" w:eastAsia="宋体" w:cs="宋体"/>
          <w:color w:val="000"/>
          <w:sz w:val="28"/>
          <w:szCs w:val="28"/>
        </w:rPr>
        <w:t xml:space="preserve">精神文明建设工作：</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根据党的十六大和十六届四中全会精神，为进一步加强党的执政能力建设，全面推进党的建设新的伟大工程，中央决定，从2024年1月开始，用一年半左右的时间，在全党开展的实践“三个代表”重要思想为主要内容和保持共产党员先进性教育活动。这是坚持用“三个代表”重要思想武装全党的一个重大举措，是实现全面建设小康社会宏伟目标的重要保证，是推进党的建设新的伟大工程的一项基础工程。我们一定要深刻认识开展这次集中教育活动的重大意义，认真学习中央精神，全面理解和准确把握“提高党员素质，加强基层组织，服务人民群众，促进各项工作”的目标要求，坚持理论联系实际，务求实效；要严格执行这次教育活动的总体安排和方法步骤，切实加强组织领导，精心部署、周密安排，真正做到认识到位、措施到位、工作到位，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2、开展创建和谐机关活动。努力打造团结、稳定、平安的和谐机关，在全局上下形成团结一致促发展，安全稳定谋事业的创业氛围，人与人和睦相处，科室与科室间相互合作的干事创业环境，凝聚和激励广大干部职工投身于公路事业中。</w:t>
      </w:r>
    </w:p>
    <w:p>
      <w:pPr>
        <w:ind w:left="0" w:right="0" w:firstLine="560"/>
        <w:spacing w:before="450" w:after="450" w:line="312" w:lineRule="auto"/>
      </w:pPr>
      <w:r>
        <w:rPr>
          <w:rFonts w:ascii="宋体" w:hAnsi="宋体" w:eastAsia="宋体" w:cs="宋体"/>
          <w:color w:val="000"/>
          <w:sz w:val="28"/>
          <w:szCs w:val="28"/>
        </w:rPr>
        <w:t xml:space="preserve">3、开展群众性文明创建活动。结合工作实际，学习模范人物的先进事迹，挖掘身边的典型，用身边的人和事教育职工，弘扬牺牲和奉献精神，营造团结拼搏和积极进取的良好氛围，要从机关和窗口单位抓起，从基础管理和基本素质抓起，进一步提升公路部门的良好形象。同时，要继续加大宣传工作力度，宣传公路事业的亮点和突出成绩，讴歌公路人无私奉献精神和先进事迹，让大家了解公路、理解公路、支持公路，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4、开展“过三关”（即过金钱关、特权关、人情关）活动。加强重点工程建设领域的党风廉政建设，全面推行工程建设廉政合同，实行“阳光作业”，彻底消除工程建设过程中的腐败隐患。行政执法人员在思想政治素质上要有新提高，在工作作风上要有新转变，在廉洁自律上要有新增强，在做好工作上要有新突破，努力构建阳光公路、正气公路。同志们，2024年的工作目标己明确，任务之艰巨，责任之重大，我们一定要牢记宗旨，不负重托。相信有市委、市政府和上级业务主管部门的正确领导和大力支持，有全系统广大干部职工的共同努力，就一定能够圆满完成全年的目标任务，为我市经济和社会各项事业的蓬勃发展当好先行，谱写XX公路事业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第四篇：在2024街道年终工作会议上的讲话</w:t>
      </w:r>
    </w:p>
    <w:p>
      <w:pPr>
        <w:ind w:left="0" w:right="0" w:firstLine="560"/>
        <w:spacing w:before="450" w:after="450" w:line="312" w:lineRule="auto"/>
      </w:pPr>
      <w:r>
        <w:rPr>
          <w:rFonts w:ascii="宋体" w:hAnsi="宋体" w:eastAsia="宋体" w:cs="宋体"/>
          <w:color w:val="000"/>
          <w:sz w:val="28"/>
          <w:szCs w:val="28"/>
        </w:rPr>
        <w:t xml:space="preserve">在2024街道工作会议上的讲话</w:t>
      </w:r>
    </w:p>
    <w:p>
      <w:pPr>
        <w:ind w:left="0" w:right="0" w:firstLine="560"/>
        <w:spacing w:before="450" w:after="450" w:line="312" w:lineRule="auto"/>
      </w:pPr>
      <w:r>
        <w:rPr>
          <w:rFonts w:ascii="宋体" w:hAnsi="宋体" w:eastAsia="宋体" w:cs="宋体"/>
          <w:color w:val="000"/>
          <w:sz w:val="28"/>
          <w:szCs w:val="28"/>
        </w:rPr>
        <w:t xml:space="preserve">XX街道办事处主任 xxx（二〇一〇年四月二十日）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街道工作会议，主要任务是全面贯彻区委七届九次全会和区人大七届四次会议精神，回顾总结2024年工作，全面分析辖区当前存在困难和问题，研究部署2024年的工作任务，进一步动员辖区干部群众坚定信心，务实重干，开拓创新，为加快辖区社会文明和谐、经济平稳健康发展而努力奋斗。下面，根据街道党工委、办事处研究的意见，我讲二个方面的问题。</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年以来，XX街道党工委、办事处在区委、区政府的正确领导下，我街道深入贯彻党的十七大和十七届三中、四中全会精神，全面贯彻落实科学发展观，按照区委七届八次全会和区人大七届三次会议的总体部署和要求，强化措施，细化目标，狠抓落实，各方面工作取得了显著的成效。回顾一年来的工作，主要有以下几个方面的成效：</w:t>
      </w:r>
    </w:p>
    <w:p>
      <w:pPr>
        <w:ind w:left="0" w:right="0" w:firstLine="560"/>
        <w:spacing w:before="450" w:after="450" w:line="312" w:lineRule="auto"/>
      </w:pPr>
      <w:r>
        <w:rPr>
          <w:rFonts w:ascii="宋体" w:hAnsi="宋体" w:eastAsia="宋体" w:cs="宋体"/>
          <w:color w:val="000"/>
          <w:sz w:val="28"/>
          <w:szCs w:val="28"/>
        </w:rPr>
        <w:t xml:space="preserve">（一）优化结构，稳步推进经济平稳发展。</w:t>
      </w:r>
    </w:p>
    <w:p>
      <w:pPr>
        <w:ind w:left="0" w:right="0" w:firstLine="560"/>
        <w:spacing w:before="450" w:after="450" w:line="312" w:lineRule="auto"/>
      </w:pPr>
      <w:r>
        <w:rPr>
          <w:rFonts w:ascii="宋体" w:hAnsi="宋体" w:eastAsia="宋体" w:cs="宋体"/>
          <w:color w:val="000"/>
          <w:sz w:val="28"/>
          <w:szCs w:val="28"/>
        </w:rPr>
        <w:t xml:space="preserve">2024年，我街道辖区完成工业总产值11.6亿元，其中规模以上工业总产值3.5亿元；社会消费品零售额11.2亿元，同比增长4.7%；外贸出口额2.2亿美元，完成社会性固定资产投资5546万元。一是抓好产业结构调整。针对辖区实际，深入实施“优二强三”战略，重点发展第三产业，不断增强辖区楼宇经济的辐射和集聚功能。同时，为了加快经济转型升级，开展“十小”行业整治，对辖区低小散企业，无证照店铺开展地毯式地治理整顿。二是抓好优质服务。建立街道领导班子成员与辖区企业结对帮扶制度，帮助企业寻对策、渡难关、谋发展，努力营造关心企业、支持企业、服务企业发展的良好氛围。同时，加大力度，强化管理，税收社会化征管取得了一定成效。三是加大招商选资力度。根据本辖区实际情况，有针对性开展招商选资工作，为投资者提供优质的服务，尽可能把招商选资线索变为项目。成功引进了万鹰国际服饰创意有限公司、恒隆商务楼等项目。2024年到位内资4200万元，实际到位外资50万美元。</w:t>
      </w:r>
    </w:p>
    <w:p>
      <w:pPr>
        <w:ind w:left="0" w:right="0" w:firstLine="560"/>
        <w:spacing w:before="450" w:after="450" w:line="312" w:lineRule="auto"/>
      </w:pPr>
      <w:r>
        <w:rPr>
          <w:rFonts w:ascii="宋体" w:hAnsi="宋体" w:eastAsia="宋体" w:cs="宋体"/>
          <w:color w:val="000"/>
          <w:sz w:val="28"/>
          <w:szCs w:val="28"/>
        </w:rPr>
        <w:t xml:space="preserve">（二）突出重点，切实做好社会稳定工作。</w:t>
      </w:r>
    </w:p>
    <w:p>
      <w:pPr>
        <w:ind w:left="0" w:right="0" w:firstLine="560"/>
        <w:spacing w:before="450" w:after="450" w:line="312" w:lineRule="auto"/>
      </w:pPr>
      <w:r>
        <w:rPr>
          <w:rFonts w:ascii="宋体" w:hAnsi="宋体" w:eastAsia="宋体" w:cs="宋体"/>
          <w:color w:val="000"/>
          <w:sz w:val="28"/>
          <w:szCs w:val="28"/>
        </w:rPr>
        <w:t xml:space="preserve">多年以来,我街道各类矛盾纠纷十分突出, 特别是涉及辖区城中村的历史遗留问题多，我街道通过采取各种措施，加强各类矛盾纠纷的调处力度，确保了辖区的社会稳定。一是全力化解信访疑难问题。进一步完善信访工作机制，广泛听取群众意见，采 2</w:t>
      </w:r>
    </w:p>
    <w:p>
      <w:pPr>
        <w:ind w:left="0" w:right="0" w:firstLine="560"/>
        <w:spacing w:before="450" w:after="450" w:line="312" w:lineRule="auto"/>
      </w:pPr>
      <w:r>
        <w:rPr>
          <w:rFonts w:ascii="宋体" w:hAnsi="宋体" w:eastAsia="宋体" w:cs="宋体"/>
          <w:color w:val="000"/>
          <w:sz w:val="28"/>
          <w:szCs w:val="28"/>
        </w:rPr>
        <w:t xml:space="preserve">取有力措施，排查调处各种矛盾和群众信访案件。2024年为确保党的十七届四中全会顺利召开和新中国成立60周年庆典活动顺利进行，在辖区开展“维稳信访百日攻坚行动”，对辖区不稳定因素做到早排摸早落实早介入早化解；为有效处置信访维稳工作，建立健全维护稳定与信访工作运行机制，按照信访工作“九个一”要求，从源头上预防和减少信访问题发生。经街道党工委的全力以赴，区委、区政府领导的高度重视，市、区信访部门的大力支持，辖区省挂牌许英群和市挂牌夏淑红、陆胜权夫妇“老大难”信访案件及街道挂牌梅显芬等一批信访案件得到化解，实现了街道辖区在重大政治敏感时期“零进京”的目标，受到区委区政府的工作肯定。二是加强社会综合治理工作。积极开展平安街道建设，以抓好联席制度落实，促进综治工作向社区（村）、辖区单位辐射为目标，进一步强化治安巡防队伍建设，2024年辖区共破刑事案件246起，查处治安案件485起，刑拘65人，劳教10人，治安拘留322人，有效地遏制刑事案件高发态势。妥善处理社会矛盾，2024年辖区发生各类民事纠纷11件，受理调解11件，成功11件，涉及金额82.6万元。全面推进法人创安、社区创安，加强对归正人员、法轮功对象、吸毒人员帮教管理，切实做好特殊人群的教育管理工作。同时，整合资源，强化功能，进一步规范街道综治工作中心化建设，不断完善社会治安 3</w:t>
      </w:r>
    </w:p>
    <w:p>
      <w:pPr>
        <w:ind w:left="0" w:right="0" w:firstLine="560"/>
        <w:spacing w:before="450" w:after="450" w:line="312" w:lineRule="auto"/>
      </w:pPr>
      <w:r>
        <w:rPr>
          <w:rFonts w:ascii="宋体" w:hAnsi="宋体" w:eastAsia="宋体" w:cs="宋体"/>
          <w:color w:val="000"/>
          <w:sz w:val="28"/>
          <w:szCs w:val="28"/>
        </w:rPr>
        <w:t xml:space="preserve">综合治理工作机制。三是狠抓消防安全整治工作。针对开展违章简易棚和居住出租房、高层建筑、三合一场所、电气等消防安全专项整治工作，成立专项整治工作领导小组，积极开展工作，并建立消防和安全生产责任制度，推出了安全生产和出租房消防安全“网格化管理”模式，将责任层层落实到分管领导、科室和社区（村），进而落实到每一个人。去年以来，街道共出动8500余人次，检查各类单位618家，发现隐患117处，发放隐患整改指令书47份，查封企业12家，取缔非法危险化学品储藏加工单位1家，对两家区级重大安全隐患单位进行了挂牌整治，有效遏制了消防和安全生产隐患的蔓延。同时，积极开展食品药品安全工作，强化辖区药品食品监管工作，提高药品食品安全水平。四是积极承接市交办有关涉稳工作任务。积极介入，协助解决市城市中心区建设指挥部相关遗留问题，精心组织，加强领导，倒排时间，攻坚克难，细化任务，责任到人，切实强化工作力度。有效推进了如上田村516亩土地征用三产用地落实等问题的解决。</w:t>
      </w:r>
    </w:p>
    <w:p>
      <w:pPr>
        <w:ind w:left="0" w:right="0" w:firstLine="560"/>
        <w:spacing w:before="450" w:after="450" w:line="312" w:lineRule="auto"/>
      </w:pPr>
      <w:r>
        <w:rPr>
          <w:rFonts w:ascii="宋体" w:hAnsi="宋体" w:eastAsia="宋体" w:cs="宋体"/>
          <w:color w:val="000"/>
          <w:sz w:val="28"/>
          <w:szCs w:val="28"/>
        </w:rPr>
        <w:t xml:space="preserve">（三）狠抓落实，“四大整治”工作有序推进。</w:t>
      </w:r>
    </w:p>
    <w:p>
      <w:pPr>
        <w:ind w:left="0" w:right="0" w:firstLine="560"/>
        <w:spacing w:before="450" w:after="450" w:line="312" w:lineRule="auto"/>
      </w:pPr>
      <w:r>
        <w:rPr>
          <w:rFonts w:ascii="宋体" w:hAnsi="宋体" w:eastAsia="宋体" w:cs="宋体"/>
          <w:color w:val="000"/>
          <w:sz w:val="28"/>
          <w:szCs w:val="28"/>
        </w:rPr>
        <w:t xml:space="preserve">根据区委区政府的工作部署和要求，我街道扎实推进“四大整治”工作。一是强化领导，健全机制。成立“四大整治”工作领导小组，并制定辖区“四大整治”具体工作方案，统一协调指挥四大整治工作。同时，推出市容环境会议点评制，并制定《XX 4</w:t>
      </w:r>
    </w:p>
    <w:p>
      <w:pPr>
        <w:ind w:left="0" w:right="0" w:firstLine="560"/>
        <w:spacing w:before="450" w:after="450" w:line="312" w:lineRule="auto"/>
      </w:pPr>
      <w:r>
        <w:rPr>
          <w:rFonts w:ascii="宋体" w:hAnsi="宋体" w:eastAsia="宋体" w:cs="宋体"/>
          <w:color w:val="000"/>
          <w:sz w:val="28"/>
          <w:szCs w:val="28"/>
        </w:rPr>
        <w:t xml:space="preserve">街道市容环境考核办法》、《XX街道环境卫生保洁员管理考核办法》、环境卫生考核排名公示制度、整改制度、环境卫生情况问责制、空档时段道路环境卫生巡查监督机制等多项举措，切实推动环境卫生工作。同时，定期开展道路环境卫生巡查工作，大力开展城中村环境卫生整治，有效改善辖区环境卫生。二是加强联合执法，拆除违章建筑。去年以来，根据区委区政府开展“四大整治”工作部署和要求，我街道高度重视，细化目标，强化措施，狠抓落实, 辖区拆除违法建筑工作取得了一定成效。我街道多次联合辖区规划、土地、行政执法、电力、公安等职能部门，出动1000余人次，开展拆除违法建筑整治大行动，拆除各类违法建筑44666平方米，清理垃圾1319吨。三是加大宣传，营造氛围。街道充分发动辖区社区党员干部、市容义务监督队、志愿者以一条街宣传咨询、发放公开信、座谈会等形式，积极开展一系列“四大整治”宣传咨询活动。各社区利用广播、宣传栏、黑板报、横幅、宣传标语等活动载体，全面开展四大整治宣传活动。共设立“四大整治”固定宣传栏4处，悬挂横幅20余条，分发公开信3000余份。</w:t>
      </w:r>
    </w:p>
    <w:p>
      <w:pPr>
        <w:ind w:left="0" w:right="0" w:firstLine="560"/>
        <w:spacing w:before="450" w:after="450" w:line="312" w:lineRule="auto"/>
      </w:pPr>
      <w:r>
        <w:rPr>
          <w:rFonts w:ascii="宋体" w:hAnsi="宋体" w:eastAsia="宋体" w:cs="宋体"/>
          <w:color w:val="000"/>
          <w:sz w:val="28"/>
          <w:szCs w:val="28"/>
        </w:rPr>
        <w:t xml:space="preserve">（四）注重民生，各项社会事业有了新发展。</w:t>
      </w:r>
    </w:p>
    <w:p>
      <w:pPr>
        <w:ind w:left="0" w:right="0" w:firstLine="560"/>
        <w:spacing w:before="450" w:after="450" w:line="312" w:lineRule="auto"/>
      </w:pPr>
      <w:r>
        <w:rPr>
          <w:rFonts w:ascii="宋体" w:hAnsi="宋体" w:eastAsia="宋体" w:cs="宋体"/>
          <w:color w:val="000"/>
          <w:sz w:val="28"/>
          <w:szCs w:val="28"/>
        </w:rPr>
        <w:t xml:space="preserve">一是进一步完善社会救助体系。在完成区政府下达的社会事务类工作目标基础上，街道结合做好企业退休人员社会化管理服 5</w:t>
      </w:r>
    </w:p>
    <w:p>
      <w:pPr>
        <w:ind w:left="0" w:right="0" w:firstLine="560"/>
        <w:spacing w:before="450" w:after="450" w:line="312" w:lineRule="auto"/>
      </w:pPr>
      <w:r>
        <w:rPr>
          <w:rFonts w:ascii="宋体" w:hAnsi="宋体" w:eastAsia="宋体" w:cs="宋体"/>
          <w:color w:val="000"/>
          <w:sz w:val="28"/>
          <w:szCs w:val="28"/>
        </w:rPr>
        <w:t xml:space="preserve">务、促进“4050”人员再就业、双拥共建特色等工作，落实了各项社会救助政策。对要求申报低保户的困难群众，都严格按照程序进行审查，做到城市居民低保的应保尽保，帮助其解决生活上困难；建立健全了帮扶助困机制，做好经济适用房的初步申报、审核扫尾工作；募集捐款40.8万元，建立了XX区XX街道慈善分会；认真落实就业和再就业的优惠政策，全年新增失业人员19人，其中领取优惠证1人，就业人员17人。在辖区范围内全面开展对用人单位08劳动和社会保障书面审查工作，共有232家单位参加了审查。二是努力为民办实事，切实改善人居环境。在不断提高社区服务质量的同时，加强社区基础设施建设，投入10余万元对吴宅社区、龙沈社区、划龙桥社区等社区的计生宣传长廊、科普宣传窗等进行提升和改造；投入70万元完成09区政府为民办实事项目大自然社区活动中心的建设。在积极创建省级社区卫生服务先进区的基础上，采取强力措施，加大宣传力度，切实做好甲型H1N1流感防控工作；稳步推进辖区文明创建活动，积极开展区级文明单位复评和“星级社区”、“绿色社区”、“和谐社区”创建活动。三是扎实做好计划生育工作。我们以提高群众满意度为出发点，以“深化宣传、优化服务、强化管理、创新机制”为重点，扎实做好计生工作。去年，我街道辖区的计划生育符合率达92.7%，落实四项节育措施270例，完 6</w:t>
      </w:r>
    </w:p>
    <w:p>
      <w:pPr>
        <w:ind w:left="0" w:right="0" w:firstLine="560"/>
        <w:spacing w:before="450" w:after="450" w:line="312" w:lineRule="auto"/>
      </w:pPr>
      <w:r>
        <w:rPr>
          <w:rFonts w:ascii="宋体" w:hAnsi="宋体" w:eastAsia="宋体" w:cs="宋体"/>
          <w:color w:val="000"/>
          <w:sz w:val="28"/>
          <w:szCs w:val="28"/>
        </w:rPr>
        <w:t xml:space="preserve">成孕检率96.06%，指纹采集率87.3%，均达到区定指标要求。通过各种形式开展“优生两免”和“婚育新风进万家”、“关爱女孩行动”等计生政策宣传，举办计生协会系列活动，推行独生子女保险、慰问工作，做好流动人口计划生育管理工作，建立健全流动人口信息管理和交换平台。</w:t>
      </w:r>
    </w:p>
    <w:p>
      <w:pPr>
        <w:ind w:left="0" w:right="0" w:firstLine="560"/>
        <w:spacing w:before="450" w:after="450" w:line="312" w:lineRule="auto"/>
      </w:pPr>
      <w:r>
        <w:rPr>
          <w:rFonts w:ascii="宋体" w:hAnsi="宋体" w:eastAsia="宋体" w:cs="宋体"/>
          <w:color w:val="000"/>
          <w:sz w:val="28"/>
          <w:szCs w:val="28"/>
        </w:rPr>
        <w:t xml:space="preserve">（五）夯实基础，基层党组织建设得到进一步巩固。一是扎实推进深入学习实践科学发展观活动。街道及时召开党工委会议进行专题研究，并成立深入学习实践科学发展观活动领导小组，召开动员会议，制定活动方案，建立街道班子成员学习实践活动联系点制度，坚持高标准、严要求，精心设计活动载体，扎实抓好学习实践活动各阶段的工作。同时，充分利用街道党校、社区党校、社区学校等教育阵地和宣传窗、阅报栏、黑板报等宣传工具，通过走访、个别访谈、发放征求意见稿、召开座谈会等形式，深入开展学习科学发展观活动。二是不断加强基层组织建设。结合区委《关于按照构建城乡统筹的基层党建新格局要求全面加强农村基层组织建设的意见》等“1+15”文件精神，进一步理顺社区党组织、居委会、业主委员会、物业管理公司之间的关系，建立社区党建协商会、社区联席会、社区听证会、社区评议会等工作制度。进一步加强村级组织建设，完成划龙桥村选举工作，切实巩固和提高村级党组织的凝聚力和战斗力。逐步 7</w:t>
      </w:r>
    </w:p>
    <w:p>
      <w:pPr>
        <w:ind w:left="0" w:right="0" w:firstLine="560"/>
        <w:spacing w:before="450" w:after="450" w:line="312" w:lineRule="auto"/>
      </w:pPr>
      <w:r>
        <w:rPr>
          <w:rFonts w:ascii="宋体" w:hAnsi="宋体" w:eastAsia="宋体" w:cs="宋体"/>
          <w:color w:val="000"/>
          <w:sz w:val="28"/>
          <w:szCs w:val="28"/>
        </w:rPr>
        <w:t xml:space="preserve">开展辖区非公企业的党组织规范化建设，“两新”组织党建工作稳步推进。三是不断加强党员干部队伍建设。进一步加强干部管理，探索建立了符合街道、社区工作特点的干部绩效考核机制和激励机制，并按照公开、公平、公正原则，完成街道中层干部的竞聘和一般工作人员的选聘工作，并按照“岗位在社区（村）、责任到社区(村)、联系到户、贴心服务”的要求，及时调整街道班子成员与13个社区（村）的联系制度，建立健全街道干部和社区干部目标考核管理办法，使机关干部的责任心和凝聚力得到提高。认真做好党员的发展和管理，推行了党员分类管理，加强对入党积极分子的教育、培养和考察工作，共发展入党积极分子22名，发展新党员13名。积极组织开展XX街道党员关爱基金捐款活动，共计筹款10万元。同时，开展了多种形式的纪念活动，庆祝建党88周年。四是不断加强党风廉政建设。坚持党要管党，从严治党和标本兼治、综合治理的方针，积极探索新形势下党风廉政建设和反腐败斗争的新思路、新途径，强化党员干部廉政教育，落实廉洁自律各项规定。街道党工委高度重视反腐倡廉制度建设，坚持健全完善各项规章制度，如党工委议事制度、车辆管理制度、民主生活会制度、领导干部述职述廉制度、集体资产管理制度等，形成了一套实际、管用、有效的工作机制，为反腐倡廉工作提供有力的制度保证。全面加强纪检信访工作，落 8</w:t>
      </w:r>
    </w:p>
    <w:p>
      <w:pPr>
        <w:ind w:left="0" w:right="0" w:firstLine="560"/>
        <w:spacing w:before="450" w:after="450" w:line="312" w:lineRule="auto"/>
      </w:pPr>
      <w:r>
        <w:rPr>
          <w:rFonts w:ascii="宋体" w:hAnsi="宋体" w:eastAsia="宋体" w:cs="宋体"/>
          <w:color w:val="000"/>
          <w:sz w:val="28"/>
          <w:szCs w:val="28"/>
        </w:rPr>
        <w:t xml:space="preserve">实纪检信访工作责任制，及时化解越级集体访、重复访，维护了社会稳定。</w:t>
      </w:r>
    </w:p>
    <w:p>
      <w:pPr>
        <w:ind w:left="0" w:right="0" w:firstLine="560"/>
        <w:spacing w:before="450" w:after="450" w:line="312" w:lineRule="auto"/>
      </w:pPr>
      <w:r>
        <w:rPr>
          <w:rFonts w:ascii="宋体" w:hAnsi="宋体" w:eastAsia="宋体" w:cs="宋体"/>
          <w:color w:val="000"/>
          <w:sz w:val="28"/>
          <w:szCs w:val="28"/>
        </w:rPr>
        <w:t xml:space="preserve">另外，充分发挥人大工委作用，积极组织辖区人大代表对XX的发展建言献策；进一步加强对武装工作的领导,认真做好基层人武部规范化建设，确保征员质量，任务10名，完成12名，超额完成征兵任务;切实加强群团工作，妇联、老协、工会等组织相继完成换届工作，民族宗教、共青团、残联、科协等各项工作也取得了新进展。</w:t>
      </w:r>
    </w:p>
    <w:p>
      <w:pPr>
        <w:ind w:left="0" w:right="0" w:firstLine="560"/>
        <w:spacing w:before="450" w:after="450" w:line="312" w:lineRule="auto"/>
      </w:pPr>
      <w:r>
        <w:rPr>
          <w:rFonts w:ascii="宋体" w:hAnsi="宋体" w:eastAsia="宋体" w:cs="宋体"/>
          <w:color w:val="000"/>
          <w:sz w:val="28"/>
          <w:szCs w:val="28"/>
        </w:rPr>
        <w:t xml:space="preserve">同志们！2024年，可以说是我们XX街道全力拼搏的一年，团结奋进的一年，努力发展的一年。街道各项成绩的取得，离不开区委、区政府的正确领导，相关部门的大力支持；更离不开街道上下的共同努力，团结拼搏。在此，我谨代表街道党工委、办事处，向在坐的各位，并通过你们向辖区的人民和关心支持街道经济社会发展的朋友们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看到可喜成绩的同时，我们也清醒地看到，我们的工作还有不少困难和问题：一是辖区工业经济增长后劲不足。经济发展面临诸多问题和瓶颈制约，特别是受去年以来的全球金融危机影响，不少企业都受到了冲击，订单减少，开工不足，再加上城区“退二进三”战略的实施以及土地瓶颈制约等因素，几家大的工业企业外迁，对工业经济影响很 9</w:t>
      </w:r>
    </w:p>
    <w:p>
      <w:pPr>
        <w:ind w:left="0" w:right="0" w:firstLine="560"/>
        <w:spacing w:before="450" w:after="450" w:line="312" w:lineRule="auto"/>
      </w:pPr>
      <w:r>
        <w:rPr>
          <w:rFonts w:ascii="宋体" w:hAnsi="宋体" w:eastAsia="宋体" w:cs="宋体"/>
          <w:color w:val="000"/>
          <w:sz w:val="28"/>
          <w:szCs w:val="28"/>
        </w:rPr>
        <w:t xml:space="preserve">大，规模以上企业不断减少，工业产值出现了下滑的趋势。二是消防和安全生产工作有待加强。XX街道地处城郊结合部，虽然我街道加大了整治力度，取得了积极成效，但问题依然很严重，特别是辖区6个城中村内，外来务工人员集中，“低、小、散”企业聚集，“三合一”现象仍时有发现，给街道消防和安全生产工作带来极大压力。三是化解社会稳定工作困难加大。如不同时期征地政策衔接、拆迁安置、涉法涉诉等问题引发的矛盾比较突出，化解社会矛盾压力大。同时，建设和谐劳资关系压力大，社会治安的形势面临新的挑战。四是城市管理工作亟待加强。比如：“城中村”脏乱差现象仍较为突出、违法建筑量多面广、流动摊贩、占道经营依然存在、道路交通不畅、店招店牌不规范、不统一等。这些问题的存在，也给我们街道的“四大整治”工作带来了相当大的难度，任务非常繁重。五是队伍建设仍需进一步提升。干部队伍总体上是好的。但是，随着辖区发展日新月异、工作标准不断提高，群众需求不断增加，要出色完成各项工作任务，在创新工作思路，应对工作难题，提升服务水平方面还需进一步提高等等。这些问题的存在，也给我们街道工作带来了相当大的难度。我们将在新的一年里，认真对待这些在改革发展过程中存在的困难和问题，进一步解放思想，开拓创新，把经济发展好，把社区建设好，把民生关注好，全力争先创优，努力实现XX改革 10</w:t>
      </w:r>
    </w:p>
    <w:p>
      <w:pPr>
        <w:ind w:left="0" w:right="0" w:firstLine="560"/>
        <w:spacing w:before="450" w:after="450" w:line="312" w:lineRule="auto"/>
      </w:pPr>
      <w:r>
        <w:rPr>
          <w:rFonts w:ascii="宋体" w:hAnsi="宋体" w:eastAsia="宋体" w:cs="宋体"/>
          <w:color w:val="000"/>
          <w:sz w:val="28"/>
          <w:szCs w:val="28"/>
        </w:rPr>
        <w:t xml:space="preserve">发展的新跨越。</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街道工作总的指导思想是：坚持以科学发展观为指导，认真贯彻落实党的十七大和十七届四中全会精神，按照区委七届九次全会和区人大七届四次会议的部署，以经济为龙头，以党建为核心，以稳定为基础，以民生为重点，以特色为突破，立足辖区实际，狠抓落实，锐意进取，使辖区经济和社会各项事业取得平稳健康发展。</w:t>
      </w:r>
    </w:p>
    <w:p>
      <w:pPr>
        <w:ind w:left="0" w:right="0" w:firstLine="560"/>
        <w:spacing w:before="450" w:after="450" w:line="312" w:lineRule="auto"/>
      </w:pPr>
      <w:r>
        <w:rPr>
          <w:rFonts w:ascii="宋体" w:hAnsi="宋体" w:eastAsia="宋体" w:cs="宋体"/>
          <w:color w:val="000"/>
          <w:sz w:val="28"/>
          <w:szCs w:val="28"/>
        </w:rPr>
        <w:t xml:space="preserve">（一）增强信心，强化服务，促进辖区经济平稳健康发展。街道将牢固树立科学发展观，把“促发展、保增长”作为第一要务，紧盯经济指标，细化工作措施，迎难而上，知难而进，全力做好经济工作，确保平稳健康发展。一是引导企业推进产业优化升级。依托辖区楼宇资源丰富的优势，大力发展商贸服务业，打造辖区优势。引导工业企业抓好提升，引进先进制造业，鼓励传统产业加快改造升级，增强发展后劲。二是做好招商选资工作。组织企业挖掘整合现有资源，设计招商载体，开展招商选资。三是培育税源经济。继续扎实做好现有企业的稳定、巩固、发展和提升工作，尤其是要确保重点骨干企业、优质企业的稳定发展，以此保证已有常规税收盘子稳定、健康增长。全面推进税收社会化征管工作，协助税务部门继续做好对征管弱点、难点和热点行 11</w:t>
      </w:r>
    </w:p>
    <w:p>
      <w:pPr>
        <w:ind w:left="0" w:right="0" w:firstLine="560"/>
        <w:spacing w:before="450" w:after="450" w:line="312" w:lineRule="auto"/>
      </w:pPr>
      <w:r>
        <w:rPr>
          <w:rFonts w:ascii="宋体" w:hAnsi="宋体" w:eastAsia="宋体" w:cs="宋体"/>
          <w:color w:val="000"/>
          <w:sz w:val="28"/>
          <w:szCs w:val="28"/>
        </w:rPr>
        <w:t xml:space="preserve">业、企业的排查，确保完成税收任务。四是做好对企业服务。继续开展“企业服务年”活动，在力所能及的情况下帮助企业解决一些实际问题，努力营造关心企业、支持企业、服务企业的良好氛围。</w:t>
      </w:r>
    </w:p>
    <w:p>
      <w:pPr>
        <w:ind w:left="0" w:right="0" w:firstLine="560"/>
        <w:spacing w:before="450" w:after="450" w:line="312" w:lineRule="auto"/>
      </w:pPr>
      <w:r>
        <w:rPr>
          <w:rFonts w:ascii="宋体" w:hAnsi="宋体" w:eastAsia="宋体" w:cs="宋体"/>
          <w:color w:val="000"/>
          <w:sz w:val="28"/>
          <w:szCs w:val="28"/>
        </w:rPr>
        <w:t xml:space="preserve">（二）精心组织，克难攻坚，全力推进“四大整治”工作。为了继续打好“四大整治”工作攻坚战，街道根据市、区的部署，结合辖区实际，重点抓好以下几个方面的工作：一是完善机制，加大投入，治理“城中村”脏乱差。将各村清扫保洁工作纳入城区清扫保洁体系，建立相对稳定的环卫专业队伍，配齐清扫人员，尽力做到垃圾日产日清。同时，加大经费投入，全面清理垃圾死角，完善垃圾坞、垃圾箱等环卫设施建设。二是堵疏结合，治理摊点乱摆设。辖区部分地段流动摊贩、占道经营屡禁不止，尤其是站前东小区区域，问题尤为突出，且存在很大的安全隐患，十分混乱。真正要解决好这个问题，必须坚持严管和疏导相结合，一方面要坚持严格管理，该清理的进行清理，该取缔的予以取缔。另一方面，要做好疏导的文章，推行流动摊贩集中经营，统一标识规范，统一监督管理。三是点面结合，进一步推进违法建筑拆除行动。重点是：严重影响城市规划实施、非法占用土地、侵占河道及在温瑞塘河控制带内、存在严重消防和安全生产隐患的违法建筑。街道将继续联合公安、国土、规划、行政执 12</w:t>
      </w:r>
    </w:p>
    <w:p>
      <w:pPr>
        <w:ind w:left="0" w:right="0" w:firstLine="560"/>
        <w:spacing w:before="450" w:after="450" w:line="312" w:lineRule="auto"/>
      </w:pPr>
      <w:r>
        <w:rPr>
          <w:rFonts w:ascii="宋体" w:hAnsi="宋体" w:eastAsia="宋体" w:cs="宋体"/>
          <w:color w:val="000"/>
          <w:sz w:val="28"/>
          <w:szCs w:val="28"/>
        </w:rPr>
        <w:t xml:space="preserve">法等相关职能执法部门进行拆除违法建筑统一行动。同时，在违法建筑拆除以后，将重视后续管理，做到拆除一处、巩固一处。四是加强道路市场化动作机制，主干道、背街小巷清扫保洁。继续完善道路清扫保洁每日分别确保在18小时、16小时以上。进一步加强清扫保洁队伍建设，推行考核机制，奖勤罚懒，奖优罚劣。深入开展环境卫生大整治，全面清除种类垃圾、废土和废弃物。五是要严格监管，治理广告乱张贴、治理停车乱收费、规范整治户外广告。四是全力做好与市城市中心区建设指挥部项目对接工作。XX街道作为城市中心区各项工程建设的主战场，我们要进一步加强领导，加大工作力度，抽调相关工作人员成立项目对接工作小组，倒排时间，攻坚克难，确保各项工作按计划顺利推进。</w:t>
      </w:r>
    </w:p>
    <w:p>
      <w:pPr>
        <w:ind w:left="0" w:right="0" w:firstLine="560"/>
        <w:spacing w:before="450" w:after="450" w:line="312" w:lineRule="auto"/>
      </w:pPr>
      <w:r>
        <w:rPr>
          <w:rFonts w:ascii="宋体" w:hAnsi="宋体" w:eastAsia="宋体" w:cs="宋体"/>
          <w:color w:val="000"/>
          <w:sz w:val="28"/>
          <w:szCs w:val="28"/>
        </w:rPr>
        <w:t xml:space="preserve">（三）狠下决心，加大力度，切实维护辖区社会和谐稳定。充分利用街道综治维稳信访中心这一平台，全面革新维稳治安理念，加强重点人群的管理，联防联控，维护辖区社会平安稳定。一是加强“平安街道”创建工作。坚持“严打”方针，紧紧抓住“两抢一盗”、黑恶势力等突出问题，集中打击力量，加大打击力度，以高压的态势，以坚强的决心，震慑犯罪。强化基层基础，继续推进点面结合的社会治安防控体系，创新群防群治方式，加强群防队伍建设，发挥群防群治的优势和作用，切实提高 13</w:t>
      </w:r>
    </w:p>
    <w:p>
      <w:pPr>
        <w:ind w:left="0" w:right="0" w:firstLine="560"/>
        <w:spacing w:before="450" w:after="450" w:line="312" w:lineRule="auto"/>
      </w:pPr>
      <w:r>
        <w:rPr>
          <w:rFonts w:ascii="宋体" w:hAnsi="宋体" w:eastAsia="宋体" w:cs="宋体"/>
          <w:color w:val="000"/>
          <w:sz w:val="28"/>
          <w:szCs w:val="28"/>
        </w:rPr>
        <w:t xml:space="preserve">群众的安全感和满意度。同时，加大经费投入，对在“平安街道”创建和打击“两抢一盗”中的先进人物予以必要的奖励，以进一步弘扬社会正气。二是切实做好信访维稳工作。强化基层调解工作，抓好矛盾纠纷的排查、预防和调处工作，坚持矛盾纠纷排查调处制度和领导包案制度，把矛盾纠纷化解在基层、化解在萌芽状态。进一步加大矛盾纠纷排查，要按照“一事一访”抓好信访登记受理、导访协理和陪访、分类调处及稳控处置工作。进一步加大重点信访问题化解调处力度，分类处理，上下联动，各有关部门单位特别是事权单位要进一步加强协调配合，努力化解，切实解决各类矛盾纠纷，确保社会稳定。三是强化消防安全和安全生产工作。主要是突出“五个抓”：抓重点，重点是群租型出租房、高层建筑、公共人员密集场所、“三合一”企业。抓排查，进一步落实责任，组织开展网格式排查，横向到边，纵向到底，不留盲点，切实做到问题早排查，隐患早发现。抓整治，由街道牵头组织，整合各方资源和力量，部门联动，多措并举，严格标准，强力整治力度，深入消除隐患，切实遏制重、特大事故的发生。抓宣传，利用各种形式和手段，开展消防安全和安全生产方面的法律法规及相关知识的宣传和培训，提高辖区市民和企业主、务工人员的安全意识，为消防安全和安全生产打造良好的基础。抓机制，进一步建立健全消防安全和安全生产的工作机制，14</w:t>
      </w:r>
    </w:p>
    <w:p>
      <w:pPr>
        <w:ind w:left="0" w:right="0" w:firstLine="560"/>
        <w:spacing w:before="450" w:after="450" w:line="312" w:lineRule="auto"/>
      </w:pPr>
      <w:r>
        <w:rPr>
          <w:rFonts w:ascii="宋体" w:hAnsi="宋体" w:eastAsia="宋体" w:cs="宋体"/>
          <w:color w:val="000"/>
          <w:sz w:val="28"/>
          <w:szCs w:val="28"/>
        </w:rPr>
        <w:t xml:space="preserve">如隐患举报受理制度、分类管理制度、日常巡查制度、部门联合执法制度等等。同时，建立健全突发事件应急管理机制，提高保障公共安全和处置突发公共事件能力，并切实加强食品和交通安全管理，确保群众生命财产和健康安全。</w:t>
      </w:r>
    </w:p>
    <w:p>
      <w:pPr>
        <w:ind w:left="0" w:right="0" w:firstLine="560"/>
        <w:spacing w:before="450" w:after="450" w:line="312" w:lineRule="auto"/>
      </w:pPr>
      <w:r>
        <w:rPr>
          <w:rFonts w:ascii="宋体" w:hAnsi="宋体" w:eastAsia="宋体" w:cs="宋体"/>
          <w:color w:val="000"/>
          <w:sz w:val="28"/>
          <w:szCs w:val="28"/>
        </w:rPr>
        <w:t xml:space="preserve">（四）狠抓落实，关注民生，切实做好辖区各项社会事业 一是切实推进和谐社区建设。在夯实社区建设基础的同时，从社区实际出发，因地制宜，在社区建设中注入人文理念，以更好地服务群众为目标，全面推广社区“四位一体”管理工作模式，突出亮点，注重特色，进一步加强先进典型社区的培育工作力度。对社区已有的特色进行分类指导，不断深化提高，使每个社区都能充分挖掘自身资源和优势，体现个性，形成自己的特色和亮点。在过去几年广泛开展星级文明社区、绿色社区、和谐社区、平安社区等创建活动中，培育特色富有成效的基础上，今年要继续抓好一些品牌社区建设，以点带面，提高街道社区建设的整体水平。二是进一步完善社会保障体系。进一步健全社会保障和救助体系，提高管理服务的精细化、动态化水平，做到底数清、情况明。加强与辖区单位联系沟通，构建资源共享、互联互动的服务体系，及时收集用工信息，重点帮扶失业人员和困难人员就业。同时，加强残联工作，加快社会慈善事业发展，并继续做好政策性住房、失业、养老等社会保险的扩面工作。三是进一步加 15</w:t>
      </w:r>
    </w:p>
    <w:p>
      <w:pPr>
        <w:ind w:left="0" w:right="0" w:firstLine="560"/>
        <w:spacing w:before="450" w:after="450" w:line="312" w:lineRule="auto"/>
      </w:pPr>
      <w:r>
        <w:rPr>
          <w:rFonts w:ascii="宋体" w:hAnsi="宋体" w:eastAsia="宋体" w:cs="宋体"/>
          <w:color w:val="000"/>
          <w:sz w:val="28"/>
          <w:szCs w:val="28"/>
        </w:rPr>
        <w:t xml:space="preserve">强文体工作。深入实施贯彻《全民健身计划纲要》，开展多种形式的全民健身活动，加大对文体活动经费和各社区（村）体育设施、健身器材的投入，规范有序推进学校体育场地对外开放，不断满足群众体育健身需求。四是加强人口与计划生育工作。全面加强计生基层基础工作，切实稳定低生育水平，突出抓好流动人口和暂住人口的管理，强化婚育宣传教育，进一步加大社会扶养费征收、性别比综合治理、“两免”检测工作力度，努力完成人口与计划生育工作考核目标。同时，充分发挥计生协会作用，广泛开展“生育关怀行动”，加强计生工作人员的技能培训和职业道德教育，提高计生工作人员的服务能力和水平。</w:t>
      </w:r>
    </w:p>
    <w:p>
      <w:pPr>
        <w:ind w:left="0" w:right="0" w:firstLine="560"/>
        <w:spacing w:before="450" w:after="450" w:line="312" w:lineRule="auto"/>
      </w:pPr>
      <w:r>
        <w:rPr>
          <w:rFonts w:ascii="宋体" w:hAnsi="宋体" w:eastAsia="宋体" w:cs="宋体"/>
          <w:color w:val="000"/>
          <w:sz w:val="28"/>
          <w:szCs w:val="28"/>
        </w:rPr>
        <w:t xml:space="preserve">（五）夯实基础，强化队伍，全面提升党建工作水平。一是加强政治理论学习。认真贯彻落实党的十七届四中全会精神，积极推进建设学习型党组织，街道各社区（村）和辖区各单位在前一阶段学习的基础上，开展学习实践科学发展观活动“回头看”，巩固学习成果，推进活动向纵深发展。同时，组织党员干部特别是街道领导干部加强理论学习，完善中心组学习制度、机关干部学习制度，注重理论学习与实践工作相结合，推动工作开展。二是加强基层组织建设。扎实推进“基层基础年”活动，认真贯彻落实区委“1+15”配套文件，深入开展“先锋工程”和“三级联创”活动，认真组织实施社区党组织、居委会的 16</w:t>
      </w:r>
    </w:p>
    <w:p>
      <w:pPr>
        <w:ind w:left="0" w:right="0" w:firstLine="560"/>
        <w:spacing w:before="450" w:after="450" w:line="312" w:lineRule="auto"/>
      </w:pPr>
      <w:r>
        <w:rPr>
          <w:rFonts w:ascii="宋体" w:hAnsi="宋体" w:eastAsia="宋体" w:cs="宋体"/>
          <w:color w:val="000"/>
          <w:sz w:val="28"/>
          <w:szCs w:val="28"/>
        </w:rPr>
        <w:t xml:space="preserve">换届选举工作，把政治素质好，业务能力强，群众公认的优秀社区工作者吸收到社区党组织和居委会的领导岗位上来，为构建和谐社区打下坚实的组织基础。全力做好在大自然社区开展的XX市社区党建试点工作。进一步理顺村两委关系，完善以村党组织为领导核心的村民自治制度，促进村级管理规范有序运行。深化“活力和谐企业”创建，打造特色鲜明的非公企业党组织。进一步规范党员服务中心建设，加强流动党员管理，建立健全教育、管理、服务党员的长效管理机制。三是加强党员干部队伍建设。充分发挥街道党校作用，多形式、多层次，有针对性地加强党员干部教育培训，拟分期分批办好社区干部、入党积极分子和基层党务工作者等各种培训班，加强党员干部理想信念教育，提高党员干部素质，努力造就一直能真正适应中心城区发展要求的干部队伍。四是切实加强廉政建设。认真贯彻落实《浙江省预防职务犯罪条例》，深入推进反腐倡廉教育，进一步落实廉政责任制，把预防职务犯罪和反腐倡廉与各项工作一起部署、一起落实、一起检查、一起考核。继续加强街道班子中心理论学习和每周一次的机关干部教育，通过抓制度管理、年终考核、日常监管等方式，转变工作作风，提高工作效率；坚持务实勤政的工作作风，强力推进各项工作落实，提高政府服务效率和质量。充分发挥人大工委、和统战职能作用，积极发挥参政议政作用；工会、团工委、17</w:t>
      </w:r>
    </w:p>
    <w:p>
      <w:pPr>
        <w:ind w:left="0" w:right="0" w:firstLine="560"/>
        <w:spacing w:before="450" w:after="450" w:line="312" w:lineRule="auto"/>
      </w:pPr>
      <w:r>
        <w:rPr>
          <w:rFonts w:ascii="宋体" w:hAnsi="宋体" w:eastAsia="宋体" w:cs="宋体"/>
          <w:color w:val="000"/>
          <w:sz w:val="28"/>
          <w:szCs w:val="28"/>
        </w:rPr>
        <w:t xml:space="preserve">妇联、老龄委、关工委、科协等群团组织继续发挥各自作用开展工作，争取工作创特色、出亮点。</w:t>
      </w:r>
    </w:p>
    <w:p>
      <w:pPr>
        <w:ind w:left="0" w:right="0" w:firstLine="560"/>
        <w:spacing w:before="450" w:after="450" w:line="312" w:lineRule="auto"/>
      </w:pPr>
      <w:r>
        <w:rPr>
          <w:rFonts w:ascii="宋体" w:hAnsi="宋体" w:eastAsia="宋体" w:cs="宋体"/>
          <w:color w:val="000"/>
          <w:sz w:val="28"/>
          <w:szCs w:val="28"/>
        </w:rPr>
        <w:t xml:space="preserve">同志们！新的一年，我们肩负着新的使命，让我们在区委、区政府、街道党工委的坚强领导下，以昂扬的斗志攻坚克难，以饱满的热情锐意进取，以务实的作风埋头苦干，更加珍视团结，更加珍惜岗位。在经济建设的主战场上努力拼搏，在全面建设小康社会的伟大进程中奋勇争先，为建设繁荣文明和谐的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根据会议安排，我就党委办公室、统战、群团、党校、党史和档案工作，讲几点意见。</w:t>
      </w:r>
    </w:p>
    <w:p>
      <w:pPr>
        <w:ind w:left="0" w:right="0" w:firstLine="560"/>
        <w:spacing w:before="450" w:after="450" w:line="312" w:lineRule="auto"/>
      </w:pPr>
      <w:r>
        <w:rPr>
          <w:rFonts w:ascii="宋体" w:hAnsi="宋体" w:eastAsia="宋体" w:cs="宋体"/>
          <w:color w:val="000"/>
          <w:sz w:val="28"/>
          <w:szCs w:val="28"/>
        </w:rPr>
        <w:t xml:space="preserve">2024年，是全县经济社会各项事业取得显著成效的一年，也是党委办公室、统战、群团等工作在转型发展的轨道上扎实推进的一年。一年来，在县委、县政府的正确领导下，党委办公室、统战、群团等部门按照抓大事、重民生、树新风的要求，开拓进取，扎实工作，各项工作取得了新的成绩。党委办公室整体工作水平有了新的提高，特别是县委办公室扎实开展“抓学习、强素质、比业绩”活动，全面推行精细化、规范化管理，成功组织了一系列重要会议和重大活动，保密工作安全运行，信息、督查工作保持省、市前列。统战和民族宗教工作在保稳定、促和谐方面做了大量工作，特别是制度建设取得新的进展，民族宗教规范化管理水平有所提高。工会工作认真贯彻落实省、市有关精神，在维护农民工合法权益、活跃职工文化生活、健全基层组织等方面取得了新的突破，创建全省“五好”县（区）工会工作通过验收。各级团组织以青少年思想道德建设为主线，组织开展了“作风建设年”、“百团共建新农村”等主题突出的教育实践活动，树立推广了一批先进典型。妇女工作在典型培育、劳务输出、节庆活动等方面特色鲜明，马峡镇代课教师刘霞被授予“中国十大杰出母亲”荣誉称号。党校阵地建设不断加强，招生规模不断扩大，教育培训功能更加完善，理论科研工作有了新的突破。档案信息化建设步伐加快，标准化档案室创建工作成效明显。党史办编辑出版了《中共华亭县委党史资料汇编》，参与完成了市、县有关史料的组稿编篡工作。残疾人康复、就业、帮扶等工作进展顺利。工商联干部队伍建设得到全面加强，服务会员的作用发挥充分。总之，希望大家结合正在开展的学习实践活动试点工作，对去年的各项工作再进行认真梳理，从中总结出一些规律性、经验性的做法，并在今后的工作中继续坚持和不断完善，以便把各项工作做得更好。</w:t>
      </w:r>
    </w:p>
    <w:p>
      <w:pPr>
        <w:ind w:left="0" w:right="0" w:firstLine="560"/>
        <w:spacing w:before="450" w:after="450" w:line="312" w:lineRule="auto"/>
      </w:pPr>
      <w:r>
        <w:rPr>
          <w:rFonts w:ascii="宋体" w:hAnsi="宋体" w:eastAsia="宋体" w:cs="宋体"/>
          <w:color w:val="000"/>
          <w:sz w:val="28"/>
          <w:szCs w:val="28"/>
        </w:rPr>
        <w:t xml:space="preserve">2024年，是我县由总体小康向全面小康迈进的开局之年，也是扎实开展学习实践活动试点工作、努力提升科学发展水平的机遇之年。总的目标要求是：围绕一个中心，处理好三个关系，突出四个重点，落实五项措施，努力推动各项工作再上新台阶。</w:t>
      </w:r>
    </w:p>
    <w:p>
      <w:pPr>
        <w:ind w:left="0" w:right="0" w:firstLine="560"/>
        <w:spacing w:before="450" w:after="450" w:line="312" w:lineRule="auto"/>
      </w:pPr>
      <w:r>
        <w:rPr>
          <w:rFonts w:ascii="宋体" w:hAnsi="宋体" w:eastAsia="宋体" w:cs="宋体"/>
          <w:color w:val="000"/>
          <w:sz w:val="28"/>
          <w:szCs w:val="28"/>
        </w:rPr>
        <w:t xml:space="preserve">围绕一个中心：就是要以争创全国科学发展示范县为目标，紧紧围绕推动发展转型这一大局，按照主攻大项目、全力保民生、增强新本领的要求，创新发展理念，优化工作思路，强化工作措施，力求在服务决策、凝聚力量、维护稳定、促进和谐等方面的作用更加突出，更好地支持和保障转型发展、科学发展。</w:t>
      </w:r>
    </w:p>
    <w:p>
      <w:pPr>
        <w:ind w:left="0" w:right="0" w:firstLine="560"/>
        <w:spacing w:before="450" w:after="450" w:line="312" w:lineRule="auto"/>
      </w:pPr>
      <w:r>
        <w:rPr>
          <w:rFonts w:ascii="宋体" w:hAnsi="宋体" w:eastAsia="宋体" w:cs="宋体"/>
          <w:color w:val="000"/>
          <w:sz w:val="28"/>
          <w:szCs w:val="28"/>
        </w:rPr>
        <w:t xml:space="preserve">处理好三个关系：虽然各部门的情况不尽相同，但普遍存在一些共性的问题，也就是要着重处理好以下三个方面的关系。一要处理好服务大局与做好本职工作的关系。干好本职工作是服务大局的前提。要学会从大局出发，从大局着眼，自觉地把各项工作融入大局之中来思考、谋划和部署，找准工作的结合点和着力点，在围绕中心上定位，在服务大局中尽责，努力克服工作中的盲目性，不断增强工作的针对性和实效性。二要处理好完成常规性工作与创新发展的关系。就是既要保质保量完成好上级下达的、年初计划的各项目标任务，又要坚持不懈地解放思想，转变观念，善于自觉开动脑筋，善于借鉴外地经验，创造性地开展工作，克服工作一般化的倾向。三要处理好重点突破与整体推进的关系。就是既要做好点上的工作，加大典型培育力度，又要注重研究和解决精细化、规范化管理水平普遍较低的问题，推动各项工作更加科学、规范、高效运行，努力提升整体工作水平。</w:t>
      </w:r>
    </w:p>
    <w:p>
      <w:pPr>
        <w:ind w:left="0" w:right="0" w:firstLine="560"/>
        <w:spacing w:before="450" w:after="450" w:line="312" w:lineRule="auto"/>
      </w:pPr>
      <w:r>
        <w:rPr>
          <w:rFonts w:ascii="宋体" w:hAnsi="宋体" w:eastAsia="宋体" w:cs="宋体"/>
          <w:color w:val="000"/>
          <w:sz w:val="28"/>
          <w:szCs w:val="28"/>
        </w:rPr>
        <w:t xml:space="preserve">突出四个重点：一要提升服务层次。党委办公室要不断适应新形势新任务的要求，紧紧围绕服务领导、服务机关、服务基层“三个服务”，按照“严、精、细”三个字的基本要求，充分发挥参谋助手作用、综合协调作用、督促检查作用、桥梁纽带作用和示范表率作用，确保运行有序、服务周到、管理规范、信息及时、督办有效、保障有力。特别要围绕事关全局的重大问题和群众反映强烈的热点问题进行深入调研，善于提出具有针对性和可操作性的意见建议，更好地发挥参谋助手作用。二要高度关注民生。工会、团委、妇联、残联等部门要认真研究和把握新形势下群团工作的特点和规律，充分发挥联系广泛的组织优势，做好组织群众、引导群众、服务群众工作，多办一些群众急需的事情。要把依法维护好企业职工、农民工、妇女儿童和残疾人的合法权益放在突出位置来抓，高度关注下岗失业职工、城乡贫困家庭、老弱病残、失辍学儿童等弱势群体，动员社会力量帮助他们解决实际困难，大力营造共建共享的和谐局面。三要全力维护稳定。统战部门要立足本职、发挥优势，多做思想引导、解疑释惑、理顺情绪、化解矛盾的工作，多做凝聚人心、汇聚力量、维护稳定的工作。要大力支持民主党派和无党派人士充分履行职责，加强同非公经济人士和在外华亭籍人士的联系，充分发挥工商联在促进非公经济健康发展中的作用，争取各方面的帮助和支持。要建立健全县、乡、村三级民族宗教事务管理网络，妥善处理各类矛盾纠纷，全力维护正常的民族宗教秩序，确保宗教界的团结稳定。四要提高工作水平。县委党校要搞好干部培训和函授教育，强化教学研究，创新教学方式，加强师资队伍建设。特别要多方争取衔接，创办村干部专修学校，进一步提升办学水平。要扎实推进档案质量建设年活动，开放档案信息资源，不断拓宽服务领域。党史办要力争出版《县委党史资料汇编》和《2024-2024华亭年鉴》，大力推进党史进机关、进企业、进农村、进学校等“六进”活动。残联要继续做好基层组织建设、残疾人康复服务、扶贫开发等方面的工作。</w:t>
      </w:r>
    </w:p>
    <w:p>
      <w:pPr>
        <w:ind w:left="0" w:right="0" w:firstLine="560"/>
        <w:spacing w:before="450" w:after="450" w:line="312" w:lineRule="auto"/>
      </w:pPr>
      <w:r>
        <w:rPr>
          <w:rFonts w:ascii="宋体" w:hAnsi="宋体" w:eastAsia="宋体" w:cs="宋体"/>
          <w:color w:val="000"/>
          <w:sz w:val="28"/>
          <w:szCs w:val="28"/>
        </w:rPr>
        <w:t xml:space="preserve">落实五项措施：一要坚持解放思想。要深入开展“继续解放思想、推动科学发展”大讨论活动，真正解决不适应不符合科学发展观的思想观念，冲破墨守成规的思维方式，切实增强改革创新的本领，努力克服口头上强调解放思想、更新观念、与时俱进，但在工作中却习惯于过去的老观念、老办法、老经验的做法。二要更新发展理念。要深刻理解和牢牢把握以人为本的科学内涵，以实现人的全面发展为目标，尊重群众的感受和评价，突出群众的主体地位，真正把以人为本的理念贯穿到工作实际中来。特别是统战、群团等工作要更加贴近群众、深入群众、服务群众，真正从以往号召的多、要求的多向沉下身子听民声、办实事转变。三要精心培育典型。党委办公室系统要在争创科学发展示范机关上做表率，统战工作要在经济统战领域和宗教场所规范化管理方面树立典型，团委要在“两新两区”建团工作上取得新突破，各级妇女组织要在新农村建设、创建巾帼建功文明岗等方面树立典型，档案工作要抓好农村、机关、社区等五个方面建档典型的培育工作，县工商联要在推进光彩事业上多出成果。四要解决突出问题。要把解决突出问题贯彻试点工作始终，通过扎实开展“双诺整推”活动，下功夫解决好影响和制约本部门、本单位科学发展的突出问题，解决好群众反映强烈的突出问题，解决好党员干部思想、工作、作风方面存在的突出问题，确保学习实践活动试点工作取得实效。五要营造良好环境。要切实加强对党委办公室、统战、群团、党校、档案和党史工作的领导，多交任务、多压担子、多提要求，便于更好地贯彻落实各项工作任务。要在经费、人员、办公条件等方面尽可能地给予保障，解决工作中存在的实际困难和问题，支持他们更好地履行职能、发挥作用。</w:t>
      </w:r>
    </w:p>
    <w:p>
      <w:pPr>
        <w:ind w:left="0" w:right="0" w:firstLine="560"/>
        <w:spacing w:before="450" w:after="450" w:line="312" w:lineRule="auto"/>
      </w:pPr>
      <w:r>
        <w:rPr>
          <w:rFonts w:ascii="宋体" w:hAnsi="宋体" w:eastAsia="宋体" w:cs="宋体"/>
          <w:color w:val="000"/>
          <w:sz w:val="28"/>
          <w:szCs w:val="28"/>
        </w:rPr>
        <w:t xml:space="preserve">同志们，做好党委办公室、统战、群团、党校、档案和党史等工作十分重要。希望相关部门以开展学习实践活动试点工作为动力，认真贯彻落实全县三级干部大会精神，鼓足干劲，扎实工作，确保圆满完成各项目标任务，为全面建设小康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2025-01-18T14:57:37+08:00</dcterms:created>
  <dcterms:modified xsi:type="dcterms:W3CDTF">2025-01-18T14:57:37+08:00</dcterms:modified>
</cp:coreProperties>
</file>

<file path=docProps/custom.xml><?xml version="1.0" encoding="utf-8"?>
<Properties xmlns="http://schemas.openxmlformats.org/officeDocument/2006/custom-properties" xmlns:vt="http://schemas.openxmlformats.org/officeDocument/2006/docPropsVTypes"/>
</file>