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个人体育工作教学计划5篇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详细的教学计划是我们教学进步的有效途径，帮助我们快速的成长，你一定在知道一份优质的教学计划对我们的加成，小编今天就为您带来了个人体育工作教学计划5篇，相信一定会对你有所帮助。个人体育工作教学计划篇1通过听课、上课、评课等使自己的专业素养、业...</w:t>
      </w:r>
    </w:p>
    <w:p>
      <w:pPr>
        <w:ind w:left="0" w:right="0" w:firstLine="560"/>
        <w:spacing w:before="450" w:after="450" w:line="312" w:lineRule="auto"/>
      </w:pPr>
      <w:r>
        <w:rPr>
          <w:rFonts w:ascii="宋体" w:hAnsi="宋体" w:eastAsia="宋体" w:cs="宋体"/>
          <w:color w:val="000"/>
          <w:sz w:val="28"/>
          <w:szCs w:val="28"/>
        </w:rPr>
        <w:t xml:space="preserve">详细的教学计划是我们教学进步的有效途径，帮助我们快速的成长，你一定在知道一份优质的教学计划对我们的加成，小编今天就为您带来了个人体育工作教学计划5篇，相信一定会对你有所帮助。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个人体育工作教学计划篇1</w:t>
      </w:r>
    </w:p>
    <w:p>
      <w:pPr>
        <w:ind w:left="0" w:right="0" w:firstLine="560"/>
        <w:spacing w:before="450" w:after="450" w:line="312" w:lineRule="auto"/>
      </w:pPr>
      <w:r>
        <w:rPr>
          <w:rFonts w:ascii="宋体" w:hAnsi="宋体" w:eastAsia="宋体" w:cs="宋体"/>
          <w:color w:val="000"/>
          <w:sz w:val="28"/>
          <w:szCs w:val="28"/>
        </w:rPr>
        <w:t xml:space="preserve">通过听课、上课、评课等使自己的专业素养、业务能力和管理水平有一定的提高，通过合作交流使应老师能感受到学校优秀体育文化的建设及体育教师的工作热情与激情。并在学校层面进行录像课展示。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搭建平台、友好合作、互相学习、交流经验、取长补短、共同发展”宗旨，为贯彻学校培训活动精神。根据学员实际情况，有计划、有组织、有步骤地通过学习交流方式，使浙初中赴我校交流的老师，较短时间内感受学校优秀体育文化的建设及我校体育教师良好的精神风貌，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三、带教时间：</w:t>
      </w:r>
    </w:p>
    <w:p>
      <w:pPr>
        <w:ind w:left="0" w:right="0" w:firstLine="560"/>
        <w:spacing w:before="450" w:after="450" w:line="312" w:lineRule="auto"/>
      </w:pPr>
      <w:r>
        <w:rPr>
          <w:rFonts w:ascii="宋体" w:hAnsi="宋体" w:eastAsia="宋体" w:cs="宋体"/>
          <w:color w:val="000"/>
          <w:sz w:val="28"/>
          <w:szCs w:val="28"/>
        </w:rPr>
        <w:t xml:space="preserve">xxxx年xx月xx日—xx月xx日</w:t>
      </w:r>
    </w:p>
    <w:p>
      <w:pPr>
        <w:ind w:left="0" w:right="0" w:firstLine="560"/>
        <w:spacing w:before="450" w:after="450" w:line="312" w:lineRule="auto"/>
      </w:pPr>
      <w:r>
        <w:rPr>
          <w:rFonts w:ascii="宋体" w:hAnsi="宋体" w:eastAsia="宋体" w:cs="宋体"/>
          <w:color w:val="000"/>
          <w:sz w:val="28"/>
          <w:szCs w:val="28"/>
        </w:rPr>
        <w:t xml:space="preserve">四、带教内容：</w:t>
      </w:r>
    </w:p>
    <w:p>
      <w:pPr>
        <w:ind w:left="0" w:right="0" w:firstLine="560"/>
        <w:spacing w:before="450" w:after="450" w:line="312" w:lineRule="auto"/>
      </w:pPr>
      <w:r>
        <w:rPr>
          <w:rFonts w:ascii="宋体" w:hAnsi="宋体" w:eastAsia="宋体" w:cs="宋体"/>
          <w:color w:val="000"/>
          <w:sz w:val="28"/>
          <w:szCs w:val="28"/>
        </w:rPr>
        <w:t xml:space="preserve">1现代教育理论的解、上海新教材新教法和学法、上海新教材实施情况的介绍和取得的经验及建议;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五、带教任务和目标：</w:t>
      </w:r>
    </w:p>
    <w:p>
      <w:pPr>
        <w:ind w:left="0" w:right="0" w:firstLine="560"/>
        <w:spacing w:before="450" w:after="450" w:line="312" w:lineRule="auto"/>
      </w:pPr>
      <w:r>
        <w:rPr>
          <w:rFonts w:ascii="宋体" w:hAnsi="宋体" w:eastAsia="宋体" w:cs="宋体"/>
          <w:color w:val="000"/>
          <w:sz w:val="28"/>
          <w:szCs w:val="28"/>
        </w:rPr>
        <w:t xml:space="preserve">努力帮助理解上海市体育与健身《新课程标准》新教材实施情况介绍和取得的经验及建议;为课程改革的实施及增强学生体质奠定良好的基础1帮助赴我校交流教师确立现代教育意识和素质教育理念。</w:t>
      </w:r>
    </w:p>
    <w:p>
      <w:pPr>
        <w:ind w:left="0" w:right="0" w:firstLine="560"/>
        <w:spacing w:before="450" w:after="450" w:line="312" w:lineRule="auto"/>
      </w:pPr>
      <w:r>
        <w:rPr>
          <w:rFonts w:ascii="宋体" w:hAnsi="宋体" w:eastAsia="宋体" w:cs="宋体"/>
          <w:color w:val="000"/>
          <w:sz w:val="28"/>
          <w:szCs w:val="28"/>
        </w:rPr>
        <w:t xml:space="preserve">个人体育工作教学计划篇2</w:t>
      </w:r>
    </w:p>
    <w:p>
      <w:pPr>
        <w:ind w:left="0" w:right="0" w:firstLine="560"/>
        <w:spacing w:before="450" w:after="450" w:line="312" w:lineRule="auto"/>
      </w:pPr>
      <w:r>
        <w:rPr>
          <w:rFonts w:ascii="宋体" w:hAnsi="宋体" w:eastAsia="宋体" w:cs="宋体"/>
          <w:color w:val="000"/>
          <w:sz w:val="28"/>
          <w:szCs w:val="28"/>
        </w:rPr>
        <w:t xml:space="preserve">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四年级每班有学生47人，他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本学期四年级体育内容有跑、跳、投掷、体操、游戏及武术等内容。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五、教学措施、教学要求：</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3、采用直观教学方法，精讲多练，使学生“自主、综合、拓展、创新”。</w:t>
      </w:r>
    </w:p>
    <w:p>
      <w:pPr>
        <w:ind w:left="0" w:right="0" w:firstLine="560"/>
        <w:spacing w:before="450" w:after="450" w:line="312" w:lineRule="auto"/>
      </w:pPr>
      <w:r>
        <w:rPr>
          <w:rFonts w:ascii="宋体" w:hAnsi="宋体" w:eastAsia="宋体" w:cs="宋体"/>
          <w:color w:val="000"/>
          <w:sz w:val="28"/>
          <w:szCs w:val="28"/>
        </w:rPr>
        <w:t xml:space="preserve">4、教师处处以身作则，为人师表。</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四年级体育每周2课时，本学期16周，共计32课时。</w:t>
      </w:r>
    </w:p>
    <w:p>
      <w:pPr>
        <w:ind w:left="0" w:right="0" w:firstLine="560"/>
        <w:spacing w:before="450" w:after="450" w:line="312" w:lineRule="auto"/>
      </w:pPr>
      <w:r>
        <w:rPr>
          <w:rFonts w:ascii="宋体" w:hAnsi="宋体" w:eastAsia="宋体" w:cs="宋体"/>
          <w:color w:val="000"/>
          <w:sz w:val="28"/>
          <w:szCs w:val="28"/>
        </w:rPr>
        <w:t xml:space="preserve">个人体育工作教学计划篇3</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宋体" w:hAnsi="宋体" w:eastAsia="宋体" w:cs="宋体"/>
          <w:color w:val="000"/>
          <w:sz w:val="28"/>
          <w:szCs w:val="28"/>
        </w:rPr>
        <w:t xml:space="preserve">个人体育工作教学计划篇4</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我。课堂组织纪律性比以前有很大提高、情绪变化较大，喜欢竞争。某些女生在体育课上表现出细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1、了解一些基本动作并乐于学习和展示简单的运动动作，游戏和韵律活动的方法，能坚持正确的坐立和身体姿势，具备初步的发展身体素质的基础和基本活动本事。</w:t>
      </w:r>
    </w:p>
    <w:p>
      <w:pPr>
        <w:ind w:left="0" w:right="0" w:firstLine="560"/>
        <w:spacing w:before="450" w:after="450" w:line="312" w:lineRule="auto"/>
      </w:pPr>
      <w:r>
        <w:rPr>
          <w:rFonts w:ascii="宋体" w:hAnsi="宋体" w:eastAsia="宋体" w:cs="宋体"/>
          <w:color w:val="000"/>
          <w:sz w:val="28"/>
          <w:szCs w:val="28"/>
        </w:rPr>
        <w:t xml:space="preserve">2、明白如何在运动中避免危险。基本坚持正确的身体姿势；发展灵敏、协调和平衡本事，能体验参加体育活动的乐趣。在体育活动中能认真观察进取思考与同伴友好相处，团结协作。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2、四年级的体育教学的重点主要侧重于投掷和跳跃，分腿腾越；沙包掷远；50米_8或400米跑。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构成学生正确的身体姿势外，更重要的是让学生经过参与团体性的协同动作，感受与体验个人与团体的关系，树立团结、合作的群体意识，培养学生良好的行为习惯投掷教材是一项具有实用性的技能，也是重要的人体基本活动。在本书投掷与游戏教材中包含“发展投掷本事的游戏”、“掷远与游戏”和“投准与游戏”三方面资料。“发展投掷本事的游戏”又将其分为各种自然形式的挥、抛、滚、掷游戏和实心球抛掷与推掷游戏，它是掷远与投准游戏教材的基础走、跑与游戏教材，是一项发展学生基本活动本事的基础性教材资料，它由走的游戏、发展奔跑本事的游戏和发展奔跑耐力的游戏组成。在本书的结构体例上，将走、跑与游戏密切结合，以游戏形式改变其过于注重技术教学的倾向，经过游戏性的走、跑活动，激发和培养学生对走、跑活动的兴趣，提高学生参与走、跑学习的主动性和进取性。跳跃教材是小学体育教学的重要资料之一，本学期以游戏为主要形式，以发展跳跃活动本事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其中包括：走跑与游戏、跳跃与游戏、投掷与游戏、小球类与游戏、对抗角力与游戏等，除此以外，还有基本体操、技巧与器械练习、武术、韵律活动和舞蹈等。这些资料强调“活动”，所有教材资料均以示例性为主，教师都能够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每课2课时，预计40课时</w:t>
      </w:r>
    </w:p>
    <w:p>
      <w:pPr>
        <w:ind w:left="0" w:right="0" w:firstLine="560"/>
        <w:spacing w:before="450" w:after="450" w:line="312" w:lineRule="auto"/>
      </w:pPr>
      <w:r>
        <w:rPr>
          <w:rFonts w:ascii="宋体" w:hAnsi="宋体" w:eastAsia="宋体" w:cs="宋体"/>
          <w:color w:val="000"/>
          <w:sz w:val="28"/>
          <w:szCs w:val="28"/>
        </w:rPr>
        <w:t xml:space="preserve">五：教学措施及应当注意的.事项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在教学过程中教师进取引导学生，充分发挥学生的主体作用。让学生在玩的过程中主动学习、主动探索，培养学生的自学、自练、自评的本事。多采用情景法主题法进行教学，让学生乐于其中。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个人体育工作教学计划篇5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2025-04-04T07:57:10+08:00</dcterms:created>
  <dcterms:modified xsi:type="dcterms:W3CDTF">2025-04-04T07:57:10+08:00</dcterms:modified>
</cp:coreProperties>
</file>

<file path=docProps/custom.xml><?xml version="1.0" encoding="utf-8"?>
<Properties xmlns="http://schemas.openxmlformats.org/officeDocument/2006/custom-properties" xmlns:vt="http://schemas.openxmlformats.org/officeDocument/2006/docPropsVTypes"/>
</file>