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僧人的演讲稿8篇</w:t>
      </w:r>
      <w:bookmarkEnd w:id="1"/>
    </w:p>
    <w:p>
      <w:pPr>
        <w:jc w:val="center"/>
        <w:spacing w:before="0" w:after="450"/>
      </w:pPr>
      <w:r>
        <w:rPr>
          <w:rFonts w:ascii="Arial" w:hAnsi="Arial" w:eastAsia="Arial" w:cs="Arial"/>
          <w:color w:val="999999"/>
          <w:sz w:val="20"/>
          <w:szCs w:val="20"/>
        </w:rPr>
        <w:t xml:space="preserve">来源：网络  作者：清幽竹影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是以它美的内容和美的形式作用于听众情感的，演讲稿的写作其实是需要拥有明确的观点的，小编今天就为您带来了僧人的演讲稿8篇，相信一定会对你有所帮助。僧人的演讲稿篇1有个老人，是全国闻名的大作家。他临终前，突然感到十分难受，秘书就说：“我去...</w:t>
      </w:r>
    </w:p>
    <w:p>
      <w:pPr>
        <w:ind w:left="0" w:right="0" w:firstLine="560"/>
        <w:spacing w:before="450" w:after="450" w:line="312" w:lineRule="auto"/>
      </w:pPr>
      <w:r>
        <w:rPr>
          <w:rFonts w:ascii="宋体" w:hAnsi="宋体" w:eastAsia="宋体" w:cs="宋体"/>
          <w:color w:val="000"/>
          <w:sz w:val="28"/>
          <w:szCs w:val="28"/>
        </w:rPr>
        <w:t xml:space="preserve">演讲稿是以它美的内容和美的形式作用于听众情感的，演讲稿的写作其实是需要拥有明确的观点的，小编今天就为您带来了僧人的演讲稿8篇，相信一定会对你有所帮助。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僧人的演讲稿篇1</w:t>
      </w:r>
    </w:p>
    <w:p>
      <w:pPr>
        <w:ind w:left="0" w:right="0" w:firstLine="560"/>
        <w:spacing w:before="450" w:after="450" w:line="312" w:lineRule="auto"/>
      </w:pPr>
      <w:r>
        <w:rPr>
          <w:rFonts w:ascii="宋体" w:hAnsi="宋体" w:eastAsia="宋体" w:cs="宋体"/>
          <w:color w:val="000"/>
          <w:sz w:val="28"/>
          <w:szCs w:val="28"/>
        </w:rPr>
        <w:t xml:space="preserve">有个老人，是全国闻名的大作家。他临终前，突然感到十分难受，秘书就说：“我去叫大夫。”不料，就在秘书正欲开门的时候，却听到老人极艰难地说了一句：“不是‘叫’，是‘请’……”说着老人就昏迷过去，而且再也没有醒来……</w:t>
      </w:r>
    </w:p>
    <w:p>
      <w:pPr>
        <w:ind w:left="0" w:right="0" w:firstLine="560"/>
        <w:spacing w:before="450" w:after="450" w:line="312" w:lineRule="auto"/>
      </w:pPr>
      <w:r>
        <w:rPr>
          <w:rFonts w:ascii="宋体" w:hAnsi="宋体" w:eastAsia="宋体" w:cs="宋体"/>
          <w:color w:val="000"/>
          <w:sz w:val="28"/>
          <w:szCs w:val="28"/>
        </w:rPr>
        <w:t xml:space="preserve">大夫与护士听到这一切，个个潸然泪下。</w:t>
      </w:r>
    </w:p>
    <w:p>
      <w:pPr>
        <w:ind w:left="0" w:right="0" w:firstLine="560"/>
        <w:spacing w:before="450" w:after="450" w:line="312" w:lineRule="auto"/>
      </w:pPr>
      <w:r>
        <w:rPr>
          <w:rFonts w:ascii="宋体" w:hAnsi="宋体" w:eastAsia="宋体" w:cs="宋体"/>
          <w:color w:val="000"/>
          <w:sz w:val="28"/>
          <w:szCs w:val="28"/>
        </w:rPr>
        <w:t xml:space="preserve">一个“请”字，一个人世间最温暖最明亮的字眼儿，就这样从一个德高望重的老人口中，极艰难却又极自然地说了出来——这就是美好的心灵!</w:t>
      </w:r>
    </w:p>
    <w:p>
      <w:pPr>
        <w:ind w:left="0" w:right="0" w:firstLine="560"/>
        <w:spacing w:before="450" w:after="450" w:line="312" w:lineRule="auto"/>
      </w:pPr>
      <w:r>
        <w:rPr>
          <w:rFonts w:ascii="宋体" w:hAnsi="宋体" w:eastAsia="宋体" w:cs="宋体"/>
          <w:color w:val="000"/>
          <w:sz w:val="28"/>
          <w:szCs w:val="28"/>
        </w:rPr>
        <w:t xml:space="preserve">老人再也没有说什么，这句话就是他的遗言——这遗言纯净无比，厚重无比，在某种意义上甚至超过了老人写过的电影剧本和文章。因为谁也不会怀疑，这句最能体现老人美好心灵的话，的确是老人用生命诠释的。</w:t>
      </w:r>
    </w:p>
    <w:p>
      <w:pPr>
        <w:ind w:left="0" w:right="0" w:firstLine="560"/>
        <w:spacing w:before="450" w:after="450" w:line="312" w:lineRule="auto"/>
      </w:pPr>
      <w:r>
        <w:rPr>
          <w:rFonts w:ascii="宋体" w:hAnsi="宋体" w:eastAsia="宋体" w:cs="宋体"/>
          <w:color w:val="000"/>
          <w:sz w:val="28"/>
          <w:szCs w:val="28"/>
        </w:rPr>
        <w:t xml:space="preserve">这位老人就是___。知晓这件事，我明白一个道理：谦恭是一种深刻的教养，它扎根于心灵，它无花而自芳。于是想起巴尔扎克笔下的一个人物——老葛朗台。老葛朗台就要死了，却怎么也舍不下他的万贯家产，他极力挣扎，很想再看看他的金子。当神父将镀金的十字架贴到他嘴边，让他亲吻一下以便送他的灵魂升 天时，他的眼睛居然奇迹般地亮了，还极力做出一个“把那个十字架抢过来”的姿势，于是，这“最后的努力也就彻底地断送了他的生命”。</w:t>
      </w:r>
    </w:p>
    <w:p>
      <w:pPr>
        <w:ind w:left="0" w:right="0" w:firstLine="560"/>
        <w:spacing w:before="450" w:after="450" w:line="312" w:lineRule="auto"/>
      </w:pPr>
      <w:r>
        <w:rPr>
          <w:rFonts w:ascii="宋体" w:hAnsi="宋体" w:eastAsia="宋体" w:cs="宋体"/>
          <w:color w:val="000"/>
          <w:sz w:val="28"/>
          <w:szCs w:val="28"/>
        </w:rPr>
        <w:t xml:space="preserve">真是鬼斧神工，巴尔扎克居然用这么一个极生动的细节，完成了一个头号吝啬鬼的形象塑造。</w:t>
      </w:r>
    </w:p>
    <w:p>
      <w:pPr>
        <w:ind w:left="0" w:right="0" w:firstLine="560"/>
        <w:spacing w:before="450" w:after="450" w:line="312" w:lineRule="auto"/>
      </w:pPr>
      <w:r>
        <w:rPr>
          <w:rFonts w:ascii="宋体" w:hAnsi="宋体" w:eastAsia="宋体" w:cs="宋体"/>
          <w:color w:val="000"/>
          <w:sz w:val="28"/>
          <w:szCs w:val="28"/>
        </w:rPr>
        <w:t xml:space="preserve">___走了，葛朗台也走了。然而他们在生命最后一瞬间的表现居然有这么大的反差，一个绝美，一个绝丑!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僧人的演讲稿篇2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4、和父母一起，给爷爷奶奶准备一些可口的饮食。最后，我们衷心祝愿每位同学都能与家里的老人度过一个愉快而有意义的重阳节!</w:t>
      </w:r>
    </w:p>
    <w:p>
      <w:pPr>
        <w:ind w:left="0" w:right="0" w:firstLine="560"/>
        <w:spacing w:before="450" w:after="450" w:line="312" w:lineRule="auto"/>
      </w:pPr>
      <w:r>
        <w:rPr>
          <w:rFonts w:ascii="宋体" w:hAnsi="宋体" w:eastAsia="宋体" w:cs="宋体"/>
          <w:color w:val="000"/>
          <w:sz w:val="28"/>
          <w:szCs w:val="28"/>
        </w:rPr>
        <w:t xml:space="preserve">僧人的演讲稿篇3</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我竞聘的是大学班长我并没有诗人李白那“长河之水天上来，奔流到海不复回”的豪迈。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委员。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主席团的宝贵经验，进一步发扬他的光荣传统，实事求是的为同学服务，并将与风华正茂的同学，团结协作，与时俱进，大胆改革，充分发挥我们我们班应有的作用，让它成为名副其实的团体。最后我还想说：这次参加竞选班长本身就是对我的锻炼和考验，如果我当选为班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僧人的演讲稿篇4</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诚信像水，滋润着小树舒枝展叶，天天向上，诚信像根，将魄力与智慧提供给生长中的树干，使小苗长成大树。在我的身边，也发生过这样的事。在我们中华民族，在我们中国，诚信是最重要的!</w:t>
      </w:r>
    </w:p>
    <w:p>
      <w:pPr>
        <w:ind w:left="0" w:right="0" w:firstLine="560"/>
        <w:spacing w:before="450" w:after="450" w:line="312" w:lineRule="auto"/>
      </w:pPr>
      <w:r>
        <w:rPr>
          <w:rFonts w:ascii="宋体" w:hAnsi="宋体" w:eastAsia="宋体" w:cs="宋体"/>
          <w:color w:val="000"/>
          <w:sz w:val="28"/>
          <w:szCs w:val="28"/>
        </w:rPr>
        <w:t xml:space="preserve">更何况中国是礼仪之邦，诚信之花更应在这里开得更鲜艳美丽。在古人中就有许多诚信值得我们借鉴。“人，以诚为本，以信为天。”没有诚信的人生活在世上，如同一颗漂浮在空中的尘埃。只有以诚信来做人处世，才能在社会上立足，才能在事业上有所发展，才有光明的前途。曾子也曾说过：“言必行，行必果”这是他对言和行要求诚信的真实写照。</w:t>
      </w:r>
    </w:p>
    <w:p>
      <w:pPr>
        <w:ind w:left="0" w:right="0" w:firstLine="560"/>
        <w:spacing w:before="450" w:after="450" w:line="312" w:lineRule="auto"/>
      </w:pPr>
      <w:r>
        <w:rPr>
          <w:rFonts w:ascii="宋体" w:hAnsi="宋体" w:eastAsia="宋体" w:cs="宋体"/>
          <w:color w:val="000"/>
          <w:sz w:val="28"/>
          <w:szCs w:val="28"/>
        </w:rPr>
        <w:t xml:space="preserve">不光是古人做到了诚信，在我们的现实生活中，在诚信的沃土的滋养下，诚信之花开遍了角角落落。写到这，让我不由得想起了曾经读过一篇关于诚信的文章。</w:t>
      </w:r>
    </w:p>
    <w:p>
      <w:pPr>
        <w:ind w:left="0" w:right="0" w:firstLine="560"/>
        <w:spacing w:before="450" w:after="450" w:line="312" w:lineRule="auto"/>
      </w:pPr>
      <w:r>
        <w:rPr>
          <w:rFonts w:ascii="宋体" w:hAnsi="宋体" w:eastAsia="宋体" w:cs="宋体"/>
          <w:color w:val="000"/>
          <w:sz w:val="28"/>
          <w:szCs w:val="28"/>
        </w:rPr>
        <w:t xml:space="preserve">故事是这样的：十八世纪的一位有钱绅士，一天深夜他走在回家的路上，被一个蓬头垢面、衣衫褴褛的小男孩拦住了，“先生，请买包火柴吧!”小男孩说着。“我不买。”绅士回答说，说着绅士躲开了男孩儿继续走。“先生，请您买一包吧，我今天还什么东西都没吃呢。”小男孩追上来说。绅士看到躲不开的男孩儿，便说：“可是我没有零钱呀。”“先生，你先拿火柴，我去给你换零钱。”小男孩去了很久，一直都没回来，绅士无奈地回家了。</w:t>
      </w:r>
    </w:p>
    <w:p>
      <w:pPr>
        <w:ind w:left="0" w:right="0" w:firstLine="560"/>
        <w:spacing w:before="450" w:after="450" w:line="312" w:lineRule="auto"/>
      </w:pPr>
      <w:r>
        <w:rPr>
          <w:rFonts w:ascii="宋体" w:hAnsi="宋体" w:eastAsia="宋体" w:cs="宋体"/>
          <w:color w:val="000"/>
          <w:sz w:val="28"/>
          <w:szCs w:val="28"/>
        </w:rPr>
        <w:t xml:space="preserve">第二天，在绅士的办公室里出现了一个穿着比昨天那个男孩更破旧、年龄还小的男孩，他对绅士说：“这是你昨天买火柴剩下的零钱，先生。”绅士说：“昨天那个小男孩呢?怎么他没来?”小男孩：“哥哥昨天去换零钱，被马车撞了，得了重伤，在家里躺着。”绅士深深地被小男孩的诚信所感动。他们一起去看那个小男孩的哥哥。绅士承诺，愿意承担他们生活的所需费用。由此可以看出，诚信不仅可以为我们赢得别人的尊重，还可以获得别人的帮助。</w:t>
      </w:r>
    </w:p>
    <w:p>
      <w:pPr>
        <w:ind w:left="0" w:right="0" w:firstLine="560"/>
        <w:spacing w:before="450" w:after="450" w:line="312" w:lineRule="auto"/>
      </w:pPr>
      <w:r>
        <w:rPr>
          <w:rFonts w:ascii="宋体" w:hAnsi="宋体" w:eastAsia="宋体" w:cs="宋体"/>
          <w:color w:val="000"/>
          <w:sz w:val="28"/>
          <w:szCs w:val="28"/>
        </w:rPr>
        <w:t xml:space="preserve">诚信可以感染我们身边的每一个人，我们相信诚信是金，黄金有价而诚信无价，诚信比黄金更贵重，诚信作为高尚的品格，可以为我们带来荣誉、带来财富、带来了比黄金更贵重的别人的尊重。</w:t>
      </w:r>
    </w:p>
    <w:p>
      <w:pPr>
        <w:ind w:left="0" w:right="0" w:firstLine="560"/>
        <w:spacing w:before="450" w:after="450" w:line="312" w:lineRule="auto"/>
      </w:pPr>
      <w:r>
        <w:rPr>
          <w:rFonts w:ascii="宋体" w:hAnsi="宋体" w:eastAsia="宋体" w:cs="宋体"/>
          <w:color w:val="000"/>
          <w:sz w:val="28"/>
          <w:szCs w:val="28"/>
        </w:rPr>
        <w:t xml:space="preserve">让我们拾起诚信的“背襄”共创诚信的美好世界，在诚信的沃土上，诚信之花争奇斗艳。</w:t>
      </w:r>
    </w:p>
    <w:p>
      <w:pPr>
        <w:ind w:left="0" w:right="0" w:firstLine="560"/>
        <w:spacing w:before="450" w:after="450" w:line="312" w:lineRule="auto"/>
      </w:pPr>
      <w:r>
        <w:rPr>
          <w:rFonts w:ascii="宋体" w:hAnsi="宋体" w:eastAsia="宋体" w:cs="宋体"/>
          <w:color w:val="000"/>
          <w:sz w:val="28"/>
          <w:szCs w:val="28"/>
        </w:rPr>
        <w:t xml:space="preserve">僧人的演讲稿篇5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w:t>
      </w:r>
    </w:p>
    <w:p>
      <w:pPr>
        <w:ind w:left="0" w:right="0" w:firstLine="560"/>
        <w:spacing w:before="450" w:after="450" w:line="312" w:lineRule="auto"/>
      </w:pPr>
      <w:r>
        <w:rPr>
          <w:rFonts w:ascii="宋体" w:hAnsi="宋体" w:eastAsia="宋体" w:cs="宋体"/>
          <w:color w:val="000"/>
          <w:sz w:val="28"/>
          <w:szCs w:val="28"/>
        </w:rPr>
        <w:t xml:space="preserve">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w:t>
      </w:r>
    </w:p>
    <w:p>
      <w:pPr>
        <w:ind w:left="0" w:right="0" w:firstLine="560"/>
        <w:spacing w:before="450" w:after="450" w:line="312" w:lineRule="auto"/>
      </w:pPr>
      <w:r>
        <w:rPr>
          <w:rFonts w:ascii="宋体" w:hAnsi="宋体" w:eastAsia="宋体" w:cs="宋体"/>
          <w:color w:val="000"/>
          <w:sz w:val="28"/>
          <w:szCs w:val="28"/>
        </w:rPr>
        <w:t xml:space="preserve">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w:t>
      </w:r>
    </w:p>
    <w:p>
      <w:pPr>
        <w:ind w:left="0" w:right="0" w:firstLine="560"/>
        <w:spacing w:before="450" w:after="450" w:line="312" w:lineRule="auto"/>
      </w:pPr>
      <w:r>
        <w:rPr>
          <w:rFonts w:ascii="宋体" w:hAnsi="宋体" w:eastAsia="宋体" w:cs="宋体"/>
          <w:color w:val="000"/>
          <w:sz w:val="28"/>
          <w:szCs w:val="28"/>
        </w:rPr>
        <w:t xml:space="preserve">中华民族自古以来是以礼仪大邦闻名于世，我们的民族从来就有知书达礼的传统美德。</w:t>
      </w:r>
    </w:p>
    <w:p>
      <w:pPr>
        <w:ind w:left="0" w:right="0" w:firstLine="560"/>
        <w:spacing w:before="450" w:after="450" w:line="312" w:lineRule="auto"/>
      </w:pPr>
      <w:r>
        <w:rPr>
          <w:rFonts w:ascii="宋体" w:hAnsi="宋体" w:eastAsia="宋体" w:cs="宋体"/>
          <w:color w:val="000"/>
          <w:sz w:val="28"/>
          <w:szCs w:val="28"/>
        </w:rPr>
        <w:t xml:space="preserve">“虚席以待”、“程门立雪”、“三顾茅庐”等等以礼相待的成语和典故，在历史上广为传诵，就深刻反映了这一点。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w:t>
      </w:r>
    </w:p>
    <w:p>
      <w:pPr>
        <w:ind w:left="0" w:right="0" w:firstLine="560"/>
        <w:spacing w:before="450" w:after="450" w:line="312" w:lineRule="auto"/>
      </w:pPr>
      <w:r>
        <w:rPr>
          <w:rFonts w:ascii="宋体" w:hAnsi="宋体" w:eastAsia="宋体" w:cs="宋体"/>
          <w:color w:val="000"/>
          <w:sz w:val="28"/>
          <w:szCs w:val="28"/>
        </w:rPr>
        <w:t xml:space="preserve">知礼讲礼的人大多以他人为重，以社会为重。</w:t>
      </w:r>
    </w:p>
    <w:p>
      <w:pPr>
        <w:ind w:left="0" w:right="0" w:firstLine="560"/>
        <w:spacing w:before="450" w:after="450" w:line="312" w:lineRule="auto"/>
      </w:pPr>
      <w:r>
        <w:rPr>
          <w:rFonts w:ascii="宋体" w:hAnsi="宋体" w:eastAsia="宋体" w:cs="宋体"/>
          <w:color w:val="000"/>
          <w:sz w:val="28"/>
          <w:szCs w:val="28"/>
        </w:rPr>
        <w:t xml:space="preserve">能真诚待人正是一个人高尚情操的表现，是内在优秀品质的外化。</w:t>
      </w:r>
    </w:p>
    <w:p>
      <w:pPr>
        <w:ind w:left="0" w:right="0" w:firstLine="560"/>
        <w:spacing w:before="450" w:after="450" w:line="312" w:lineRule="auto"/>
      </w:pPr>
      <w:r>
        <w:rPr>
          <w:rFonts w:ascii="宋体" w:hAnsi="宋体" w:eastAsia="宋体" w:cs="宋体"/>
          <w:color w:val="000"/>
          <w:sz w:val="28"/>
          <w:szCs w:val="28"/>
        </w:rPr>
        <w:t xml:space="preserve">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中华民族几千年延续下来的爱国、气节;奋发、立志;改革、创新;勤学、好问;勤俭、廉介;敬长、知礼”等传统美德体现了中华民族的国魂和精神。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作为人师的教师，也唯有提高自身的素质才能够更好的为社会的教育事业贡献自己的微薄力量。</w:t>
      </w:r>
    </w:p>
    <w:p>
      <w:pPr>
        <w:ind w:left="0" w:right="0" w:firstLine="560"/>
        <w:spacing w:before="450" w:after="450" w:line="312" w:lineRule="auto"/>
      </w:pPr>
      <w:r>
        <w:rPr>
          <w:rFonts w:ascii="宋体" w:hAnsi="宋体" w:eastAsia="宋体" w:cs="宋体"/>
          <w:color w:val="000"/>
          <w:sz w:val="28"/>
          <w:szCs w:val="28"/>
        </w:rPr>
        <w:t xml:space="preserve">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僧人的演讲稿篇6</w:t>
      </w:r>
    </w:p>
    <w:p>
      <w:pPr>
        <w:ind w:left="0" w:right="0" w:firstLine="560"/>
        <w:spacing w:before="450" w:after="450" w:line="312" w:lineRule="auto"/>
      </w:pPr>
      <w:r>
        <w:rPr>
          <w:rFonts w:ascii="宋体" w:hAnsi="宋体" w:eastAsia="宋体" w:cs="宋体"/>
          <w:color w:val="000"/>
          <w:sz w:val="28"/>
          <w:szCs w:val="28"/>
        </w:rPr>
        <w:t xml:space="preserve">各位评委，各位战友：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我今天演讲的题目是《飞扬青春为健康加油》。</w:t>
      </w:r>
    </w:p>
    <w:p>
      <w:pPr>
        <w:ind w:left="0" w:right="0" w:firstLine="560"/>
        <w:spacing w:before="450" w:after="450" w:line="312" w:lineRule="auto"/>
      </w:pPr>
      <w:r>
        <w:rPr>
          <w:rFonts w:ascii="宋体" w:hAnsi="宋体" w:eastAsia="宋体" w:cs="宋体"/>
          <w:color w:val="000"/>
          <w:sz w:val="28"/>
          <w:szCs w:val="28"/>
        </w:rPr>
        <w:t xml:space="preserve">飞扬青春!为了年轻!让我们一起行动，改善我们周围的环境，为我们的健康欢呼，为我们的生活增添光彩。</w:t>
      </w:r>
    </w:p>
    <w:p>
      <w:pPr>
        <w:ind w:left="0" w:right="0" w:firstLine="560"/>
        <w:spacing w:before="450" w:after="450" w:line="312" w:lineRule="auto"/>
      </w:pPr>
      <w:r>
        <w:rPr>
          <w:rFonts w:ascii="宋体" w:hAnsi="宋体" w:eastAsia="宋体" w:cs="宋体"/>
          <w:color w:val="000"/>
          <w:sz w:val="28"/>
          <w:szCs w:val="28"/>
        </w:rPr>
        <w:t xml:space="preserve">环境可以改变人，人可以改善环境。目前，人们面临着沙尘暴、污水排放、粮食不安全、毁林等环境危害。我们决不能袖手旁观，等待死亡。要从身边做起，为青山绿水蓝天做贡献，哪怕是一点一滴，哪怕是轻如鸿毛。只要全国人民团结一致，他们就会很好地管理环境。我们既然年轻，就应该青春飞扬，激情工作，从此幸福生活。我们既然年轻，就应该年轻，努力改变环境，改善环境。</w:t>
      </w:r>
    </w:p>
    <w:p>
      <w:pPr>
        <w:ind w:left="0" w:right="0" w:firstLine="560"/>
        <w:spacing w:before="450" w:after="450" w:line="312" w:lineRule="auto"/>
      </w:pPr>
      <w:r>
        <w:rPr>
          <w:rFonts w:ascii="宋体" w:hAnsi="宋体" w:eastAsia="宋体" w:cs="宋体"/>
          <w:color w:val="000"/>
          <w:sz w:val="28"/>
          <w:szCs w:val="28"/>
        </w:rPr>
        <w:t xml:space="preserve">书是良药，可以治愈愚昧;书是牛奶，喂养我们成长;书是最好的伴侣，默默奉献。在部队工作后看报纸和书，不仅能增长见识，还能陶冶情操。心情好，工作自然，身心健康。我们就像绿洲中的一朵浪花。只有当我们对生活有了深深的热爱，我们才能发光发亮，让我们的生活更有意义。</w:t>
      </w:r>
    </w:p>
    <w:p>
      <w:pPr>
        <w:ind w:left="0" w:right="0" w:firstLine="560"/>
        <w:spacing w:before="450" w:after="450" w:line="312" w:lineRule="auto"/>
      </w:pPr>
      <w:r>
        <w:rPr>
          <w:rFonts w:ascii="宋体" w:hAnsi="宋体" w:eastAsia="宋体" w:cs="宋体"/>
          <w:color w:val="000"/>
          <w:sz w:val="28"/>
          <w:szCs w:val="28"/>
        </w:rPr>
        <w:t xml:space="preserve">众所周知，人生在于锻炼。现在，徒步旅行的人越来越少了。人虽然走路出汗，但其实是难得的幸福。现在宅男宅女越来越多。没有体育锻炼，他们会导致青春期提前。走路腿脚酸痛。其实也是在锻炼人的毅力和身体机能。目前人们为了健康不喜欢大鱼大肉，喜欢吃青菜。买东西，人们要看产品是否环保低碳，这些都是好的。也许我们的工作很复杂，但我们必须高质量地生活。朋友们，让我们一起过低碳生活吧!让我们在青春里一起飞翔，健康地工作，快乐地生活。</w:t>
      </w:r>
    </w:p>
    <w:p>
      <w:pPr>
        <w:ind w:left="0" w:right="0" w:firstLine="560"/>
        <w:spacing w:before="450" w:after="450" w:line="312" w:lineRule="auto"/>
      </w:pPr>
      <w:r>
        <w:rPr>
          <w:rFonts w:ascii="宋体" w:hAnsi="宋体" w:eastAsia="宋体" w:cs="宋体"/>
          <w:color w:val="000"/>
          <w:sz w:val="28"/>
          <w:szCs w:val="28"/>
        </w:rPr>
        <w:t xml:space="preserve">僧人的演讲稿篇7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十多年前，村里有个年轻人成家后和父母分家另过，父母给儿子一家分了块坡地。年轻人一直在建筑行业干活，没有种过田，对农活一无所知。</w:t>
      </w:r>
    </w:p>
    <w:p>
      <w:pPr>
        <w:ind w:left="0" w:right="0" w:firstLine="560"/>
        <w:spacing w:before="450" w:after="450" w:line="312" w:lineRule="auto"/>
      </w:pPr>
      <w:r>
        <w:rPr>
          <w:rFonts w:ascii="宋体" w:hAnsi="宋体" w:eastAsia="宋体" w:cs="宋体"/>
          <w:color w:val="000"/>
          <w:sz w:val="28"/>
          <w:szCs w:val="28"/>
        </w:rPr>
        <w:t xml:space="preserve">夏天的时候，年轻人就像村里其他人家一样，开始在坡地上种玉米，为了能多增加一点收入，年轻人还在玉米的旁边种上了会爬藤的豇豆。</w:t>
      </w:r>
    </w:p>
    <w:p>
      <w:pPr>
        <w:ind w:left="0" w:right="0" w:firstLine="560"/>
        <w:spacing w:before="450" w:after="450" w:line="312" w:lineRule="auto"/>
      </w:pPr>
      <w:r>
        <w:rPr>
          <w:rFonts w:ascii="宋体" w:hAnsi="宋体" w:eastAsia="宋体" w:cs="宋体"/>
          <w:color w:val="000"/>
          <w:sz w:val="28"/>
          <w:szCs w:val="28"/>
        </w:rPr>
        <w:t xml:space="preserve">随着雨水的落地，玉米开始节节长高，豇豆也开始爬藤了，那藤条就像蛇一样紧紧地缠在玉米秆上。</w:t>
      </w:r>
    </w:p>
    <w:p>
      <w:pPr>
        <w:ind w:left="0" w:right="0" w:firstLine="560"/>
        <w:spacing w:before="450" w:after="450" w:line="312" w:lineRule="auto"/>
      </w:pPr>
      <w:r>
        <w:rPr>
          <w:rFonts w:ascii="宋体" w:hAnsi="宋体" w:eastAsia="宋体" w:cs="宋体"/>
          <w:color w:val="000"/>
          <w:sz w:val="28"/>
          <w:szCs w:val="28"/>
        </w:rPr>
        <w:t xml:space="preserve">秋收的时候，年轻人发现，自己玉米地里的玉米苞子没有别家的大，玉米粒也没有别家的那么饱满，豇豆也结了，却不像其它地里的那么颗粒饱满。</w:t>
      </w:r>
    </w:p>
    <w:p>
      <w:pPr>
        <w:ind w:left="0" w:right="0" w:firstLine="560"/>
        <w:spacing w:before="450" w:after="450" w:line="312" w:lineRule="auto"/>
      </w:pPr>
      <w:r>
        <w:rPr>
          <w:rFonts w:ascii="宋体" w:hAnsi="宋体" w:eastAsia="宋体" w:cs="宋体"/>
          <w:color w:val="000"/>
          <w:sz w:val="28"/>
          <w:szCs w:val="28"/>
        </w:rPr>
        <w:t xml:space="preserve">年轻人感到奇怪，为什么自己施的肥也不少，怎么会出现玉米、豇豆都不饱满的情况呢？于是就向父亲请教，父亲是种田的行家里手，也许能解答这个问题。</w:t>
      </w:r>
    </w:p>
    <w:p>
      <w:pPr>
        <w:ind w:left="0" w:right="0" w:firstLine="560"/>
        <w:spacing w:before="450" w:after="450" w:line="312" w:lineRule="auto"/>
      </w:pPr>
      <w:r>
        <w:rPr>
          <w:rFonts w:ascii="宋体" w:hAnsi="宋体" w:eastAsia="宋体" w:cs="宋体"/>
          <w:color w:val="000"/>
          <w:sz w:val="28"/>
          <w:szCs w:val="28"/>
        </w:rPr>
        <w:t xml:space="preserve">父亲听了儿子的疑惑后，什么也没说，领着儿子来到院子外的菜地上。菜地靠近路边，一圈篱笆环绕着菜地，父亲指着篱笆对儿子说：“你看，早上，太阳出来的时候，照在篱笆的东面；傍晚，太阳西斜的时候，照在篱笆的西面。不过，不管怎样，太阳都不能同时照到篱笆的两面。”顿了顿，父亲又接下来说，“就像你在地里既种了玉米，又种了豆子，怎么可能两样都会饱满呢，其中的道理是一样的。”</w:t>
      </w:r>
    </w:p>
    <w:p>
      <w:pPr>
        <w:ind w:left="0" w:right="0" w:firstLine="560"/>
        <w:spacing w:before="450" w:after="450" w:line="312" w:lineRule="auto"/>
      </w:pPr>
      <w:r>
        <w:rPr>
          <w:rFonts w:ascii="宋体" w:hAnsi="宋体" w:eastAsia="宋体" w:cs="宋体"/>
          <w:color w:val="000"/>
          <w:sz w:val="28"/>
          <w:szCs w:val="28"/>
        </w:rPr>
        <w:t xml:space="preserve">听了父亲的这一解释，儿子这才明白了：事无双全，福不双降，样样都济，什么好事你都一个人占全了，怎么可能呢？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僧人的演讲稿篇8</w:t>
      </w:r>
    </w:p>
    <w:p>
      <w:pPr>
        <w:ind w:left="0" w:right="0" w:firstLine="560"/>
        <w:spacing w:before="450" w:after="450" w:line="312" w:lineRule="auto"/>
      </w:pPr>
      <w:r>
        <w:rPr>
          <w:rFonts w:ascii="宋体" w:hAnsi="宋体" w:eastAsia="宋体" w:cs="宋体"/>
          <w:color w:val="000"/>
          <w:sz w:val="28"/>
          <w:szCs w:val="28"/>
        </w:rPr>
        <w:t xml:space="preserve">?道德经》通篇潜藏的一个主题意识是，反对技巧，反对知识、反对乱为，主张静待事务自身的发展，自然成。道家强调乱用知识、乱用技巧、乱用智力，是很危险的事情。不作为，无知识、无智技在道家眼里是成功者的基本特征。主张靠事物发展的根本道理，靠事物的自行演化，不劳而获，是道家的根本思想。</w:t>
      </w:r>
    </w:p>
    <w:p>
      <w:pPr>
        <w:ind w:left="0" w:right="0" w:firstLine="560"/>
        <w:spacing w:before="450" w:after="450" w:line="312" w:lineRule="auto"/>
      </w:pPr>
      <w:r>
        <w:rPr>
          <w:rFonts w:ascii="宋体" w:hAnsi="宋体" w:eastAsia="宋体" w:cs="宋体"/>
          <w:color w:val="000"/>
          <w:sz w:val="28"/>
          <w:szCs w:val="28"/>
        </w:rPr>
        <w:t xml:space="preserve">几千年来，道家的以上思想被视为保守、落后甚至反动。我现在认为这种看法可能是不识货的体现。道家强调不作为，无知识、无智技的基础是认为大自然自身会以最合理的方式存在和发展，顺着自然本有的发展事态、追随自然的节奏是最聪明的做法。乱思、乱想、乱研究、乱动颠倒了本末，把人的参与视为自然发展的主要条件，其实事物的发展是事物的自然属性，没有人的干预就能自然发展下去，如果人过度干预会破坏事物最合理的自然发展。一个“有知者”在干预自然的过程中，造成的麻烦比产生的利益大得多!人类那点可怜的“智慧”在大自然的固有智慧面前往往成事不足败事有余!我个人认为道家的思想是非常高深的哲学，对投资有强大的指导意义。</w:t>
      </w:r>
    </w:p>
    <w:p>
      <w:pPr>
        <w:ind w:left="0" w:right="0" w:firstLine="560"/>
        <w:spacing w:before="450" w:after="450" w:line="312" w:lineRule="auto"/>
      </w:pPr>
      <w:r>
        <w:rPr>
          <w:rFonts w:ascii="宋体" w:hAnsi="宋体" w:eastAsia="宋体" w:cs="宋体"/>
          <w:color w:val="000"/>
          <w:sz w:val="28"/>
          <w:szCs w:val="28"/>
        </w:rPr>
        <w:t xml:space="preserve">道家强调知道最根本的道理、逻辑和规则后，必须要追求愚、笨、傻、呆，必须少做少为，少思少想，别求知、别发展智力、别发展技巧。严格来讲，道家这个思想对现代科学技术不是一个正确的理论指导。但是对投资来讲，道家的这些观点是最正确的。投资你想得越多，出错的概率越大，你操作的越多，赔钱的风险越大，掌握的知识越多，自以为是的可能性越大，你觉得自己聪明，乱为乱动的可能性越大。所以，少掌握点知识，能不做尽量不做，投资成绩自动提高。你知道终极的总道理就可以了，你知道真正的本质性逻辑和法则就可以，其他的东西能不知道就不知道，能不清楚就不清楚，太知道太明白是有害的。</w:t>
      </w:r>
    </w:p>
    <w:p>
      <w:pPr>
        <w:ind w:left="0" w:right="0" w:firstLine="560"/>
        <w:spacing w:before="450" w:after="450" w:line="312" w:lineRule="auto"/>
      </w:pPr>
      <w:r>
        <w:rPr>
          <w:rFonts w:ascii="宋体" w:hAnsi="宋体" w:eastAsia="宋体" w:cs="宋体"/>
          <w:color w:val="000"/>
          <w:sz w:val="28"/>
          <w:szCs w:val="28"/>
        </w:rPr>
        <w:t xml:space="preserve">圣人不为大，《道德经》第六十三章提出了一个与巴菲特的想法一致的观念：“图难于其易，为大于其细;圣人不为大，故能成其大。’’意思是说，杰出的人并不直截了当的去追求大事，难事，而是有意识的不做大事，不做难事。他们做什么呢?他们做的是比较容易成功的小事。对大事难事的把握和控制，在于从简单容易的方向下手，实现远大的目标，不与高难度的问题正面交锋，主动的避开高难度的问题。从小的地方做大事，而不要直截了当的构建一个大的格局，大场面。这样因为没有难度，就没有太大的失败可能性，不断的积累小的成功就能实现成其大的目标。把老子挖出来进入中国股市，会做得好，老子肯定是不懂现在经济，财务经济，金融学说，但他有大智慧，从简单入手，从易处入手，避开难的和大的，从而终成其大。</w:t>
      </w:r>
    </w:p>
    <w:p>
      <w:pPr>
        <w:ind w:left="0" w:right="0" w:firstLine="560"/>
        <w:spacing w:before="450" w:after="450" w:line="312" w:lineRule="auto"/>
      </w:pPr>
      <w:r>
        <w:rPr>
          <w:rFonts w:ascii="宋体" w:hAnsi="宋体" w:eastAsia="宋体" w:cs="宋体"/>
          <w:color w:val="000"/>
          <w:sz w:val="28"/>
          <w:szCs w:val="28"/>
        </w:rPr>
        <w:t xml:space="preserve">这个理念也正是巴菲特的核心理念之一，甚至也是巴菲特成功的根源之一，巴菲特：“我从不试图跨越七英尺高的栏杆，我所寻找的，只是容我轻易跨越的一尺栏杆”。巴菲特的意思是“我不做高难度的事，只做杀鸡宰羊的事!问题的难度降低后，错误自然不会发生。”</w:t>
      </w:r>
    </w:p>
    <w:p>
      <w:pPr>
        <w:ind w:left="0" w:right="0" w:firstLine="560"/>
        <w:spacing w:before="450" w:after="450" w:line="312" w:lineRule="auto"/>
      </w:pPr>
      <w:r>
        <w:rPr>
          <w:rFonts w:ascii="宋体" w:hAnsi="宋体" w:eastAsia="宋体" w:cs="宋体"/>
          <w:color w:val="000"/>
          <w:sz w:val="28"/>
          <w:szCs w:val="28"/>
        </w:rPr>
        <w:t xml:space="preserve">提升成功率的根本办法是为其易，为其细，为其小，不为其难，不为其大，不为其烦，逐步积累在时间的作用下能够成其大，成其功。这其实才是根本的成功之道。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2025-04-02T15:07:19+08:00</dcterms:created>
  <dcterms:modified xsi:type="dcterms:W3CDTF">2025-04-02T15:07:19+08:00</dcterms:modified>
</cp:coreProperties>
</file>

<file path=docProps/custom.xml><?xml version="1.0" encoding="utf-8"?>
<Properties xmlns="http://schemas.openxmlformats.org/officeDocument/2006/custom-properties" xmlns:vt="http://schemas.openxmlformats.org/officeDocument/2006/docPropsVTypes"/>
</file>