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思想汇报：学习党的宗旨有感</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学习党的宗旨有感敬爱的党组织:“全心全意为人民服务”，这句话听起来好似很平常，可这平常里却包涵了全党上下的精神和决心。封建社会时期，人民处于社会的最下层，统治者不但没有认识到他们的重要性，还剥削劳役他们。而我们的共产党总...</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第一篇：思想汇报：学习党的宗旨有感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共产党总结了先人的经验和教训，承认人民群众才是推动社会进步与发展的最根本力量，更是把“全心全意为人民服务”作为党的根本宗旨。</w:t>
      </w:r>
    </w:p>
    <w:p>
      <w:pPr>
        <w:ind w:left="0" w:right="0" w:firstLine="560"/>
        <w:spacing w:before="450" w:after="450" w:line="312" w:lineRule="auto"/>
      </w:pPr>
      <w:r>
        <w:rPr>
          <w:rFonts w:ascii="宋体" w:hAnsi="宋体" w:eastAsia="宋体" w:cs="宋体"/>
          <w:color w:val="000"/>
          <w:sz w:val="28"/>
          <w:szCs w:val="28"/>
        </w:rPr>
        <w:t xml:space="preserve">在社会中，人类赖以生存和发展的物质生活资料来自广大的人民群众，先进的科学技术及艺术作品也起源于人民群众，归根到底，决定人类命运的就是人民群众。正如毛泽东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从毛泽东主席到周恩来总理，从***、***、总书记、***总理的身上，我们看到，“为人民服务”不仅只是党的宗旨，也是党的优良传统和作风。就如同在最近发生的青海玉树地震时，总书记与总理毫不犹豫地推迟了行程，赶赴灾区与人民交谈，为人民解难。他们面对巨大的灾难，想的不是国家的利益，而是怎样将人民的利益最大化。</w:t>
      </w:r>
    </w:p>
    <w:p>
      <w:pPr>
        <w:ind w:left="0" w:right="0" w:firstLine="560"/>
        <w:spacing w:before="450" w:after="450" w:line="312" w:lineRule="auto"/>
      </w:pPr>
      <w:r>
        <w:rPr>
          <w:rFonts w:ascii="宋体" w:hAnsi="宋体" w:eastAsia="宋体" w:cs="宋体"/>
          <w:color w:val="000"/>
          <w:sz w:val="28"/>
          <w:szCs w:val="28"/>
        </w:rPr>
        <w:t xml:space="preserve">而作为党员及领导干部，必须正确行使人民赋予的权利，决不能以权谋私。就在最近，曝光了多起党员干部腐败的案例，他们的行为玷污了党员廉洁的宗旨，也愧对了自己党员的身份。“全心全意为人民服务”并不只是一句口号，党员应当发自内心地为人民着想，真心实意地为人民做实事，以真抓实干的行动为人民谋利益。</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第二篇：党员思想汇报：学习党的宗旨有感</w:t>
      </w:r>
    </w:p>
    <w:p>
      <w:pPr>
        <w:ind w:left="0" w:right="0" w:firstLine="560"/>
        <w:spacing w:before="450" w:after="450" w:line="312" w:lineRule="auto"/>
      </w:pPr>
      <w:r>
        <w:rPr>
          <w:rFonts w:ascii="宋体" w:hAnsi="宋体" w:eastAsia="宋体" w:cs="宋体"/>
          <w:color w:val="000"/>
          <w:sz w:val="28"/>
          <w:szCs w:val="28"/>
        </w:rPr>
        <w:t xml:space="preserve">党员思想汇报：学习党的宗旨有感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毛泽东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党的最低纲领是全面建设小康社会，这些都说明党的奋斗目标和最终目的都是围绕着人民的利益的。为了实现****，我们的先辈抛头颅洒热血，用自己的身躯和一腔爱国之心与侵略者斗争，保护了我们的祖国，拯救了我们的家园。为了建设小康社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从毛泽东主席到周恩来总理，从***、***、总书记、***总理的身上，我们看到，“为人民服务”不仅只是党的宗旨，也是党的优良传统和作风。就如同在最近发生的青海玉树地震时，总书记与总理毫不犹豫地推迟了行程，赶赴灾区与人民交谈，为人民解难。他们面对巨大的灾难，想的不是国家的利益，而是怎样将人民的利益最大化。</w:t>
      </w:r>
    </w:p>
    <w:p>
      <w:pPr>
        <w:ind w:left="0" w:right="0" w:firstLine="560"/>
        <w:spacing w:before="450" w:after="450" w:line="312" w:lineRule="auto"/>
      </w:pPr>
      <w:r>
        <w:rPr>
          <w:rFonts w:ascii="宋体" w:hAnsi="宋体" w:eastAsia="宋体" w:cs="宋体"/>
          <w:color w:val="000"/>
          <w:sz w:val="28"/>
          <w:szCs w:val="28"/>
        </w:rPr>
        <w:t xml:space="preserve">而作为党员及领导干部，必须正确行使人民赋予的权利，决不能以权谋私。就在最近，曝光了多起党员干部腐败的案例，他们的行为玷污了党员廉洁的宗旨，也愧对了自己党员的身份。“全心全意为人民服务”并不只是一句口号，党员应当发自内心地为人民着想，真心实意地为人民做实事，以真抓实干的行动为人民谋利益。</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第三篇：入党积极分子思想汇报：学习党的宗旨有感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学习党的宗旨的那一节课中，我不禁时时想起小学课文里讲到的张思德，是他让一个寒冷的冬天变得温暖起来。张思德牺牲后，毛主席给他题了词——为人民服务，他是一个真正为人民服务的好党员，是我们学习的好榜样。</w:t>
      </w:r>
    </w:p>
    <w:p>
      <w:pPr>
        <w:ind w:left="0" w:right="0" w:firstLine="560"/>
        <w:spacing w:before="450" w:after="450" w:line="312" w:lineRule="auto"/>
      </w:pPr>
      <w:r>
        <w:rPr>
          <w:rFonts w:ascii="宋体" w:hAnsi="宋体" w:eastAsia="宋体" w:cs="宋体"/>
          <w:color w:val="000"/>
          <w:sz w:val="28"/>
          <w:szCs w:val="28"/>
        </w:rPr>
        <w:t xml:space="preserve">而且现在，就在我们大学生中间，也有我们学习的楷模，如甘愿去大西北支教的以徐本禹为 代表的一群群大学生，还有在大地震中不顾个人安危抢救百姓以及慷慨解囊帮助受难群众的所有好心人。其实，最近几年，我们的国家发生了很多事，虽然给我们带来了许多灾难，但同时我们中华民族所表现出来的凝聚力，感动了无数中国人。</w:t>
      </w:r>
    </w:p>
    <w:p>
      <w:pPr>
        <w:ind w:left="0" w:right="0" w:firstLine="560"/>
        <w:spacing w:before="450" w:after="450" w:line="312" w:lineRule="auto"/>
      </w:pPr>
      <w:r>
        <w:rPr>
          <w:rFonts w:ascii="宋体" w:hAnsi="宋体" w:eastAsia="宋体" w:cs="宋体"/>
          <w:color w:val="000"/>
          <w:sz w:val="28"/>
          <w:szCs w:val="28"/>
        </w:rPr>
        <w:t xml:space="preserve">回溯中华民族几千年兴衰交替的历史，一个个封建王朝的灭亡，无不是当朝统治者骄奢无道剥削百姓最后导致百姓怨声道载才丢了江山。原苏联的解体，也是因为苏联共产党没有代表最广大人民的利益，才失去了政权。</w:t>
      </w:r>
    </w:p>
    <w:p>
      <w:pPr>
        <w:ind w:left="0" w:right="0" w:firstLine="560"/>
        <w:spacing w:before="450" w:after="450" w:line="312" w:lineRule="auto"/>
      </w:pPr>
      <w:r>
        <w:rPr>
          <w:rFonts w:ascii="宋体" w:hAnsi="宋体" w:eastAsia="宋体" w:cs="宋体"/>
          <w:color w:val="000"/>
          <w:sz w:val="28"/>
          <w:szCs w:val="28"/>
        </w:rPr>
        <w:t xml:space="preserve">而我们党的宗旨是为人民服务，代表最广大人民群众的根本利益，所以才得到所有中国人的拥护。作为一名新时期的入党积极分子，我们要牢记党的宗旨，无论是现在，还是将来有了工作，都要全心全意的为人民服务。</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第四篇：入党积极分子思想汇报：学习《党的宗旨》有感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参加了第四十六期入党积极分子培训班。因此我又拥有了一次与党亲密接触的机会，这样，我对党的知识更了解了一点，对党的认识更深入了一点，与党的距离更拉近了一点。今天，院里为我们荣幸的请到了万美容教授，他生动的课堂就这样在掌声中进行着，今天我们学习的是《党的宗旨》。</w:t>
      </w:r>
    </w:p>
    <w:p>
      <w:pPr>
        <w:ind w:left="0" w:right="0" w:firstLine="560"/>
        <w:spacing w:before="450" w:after="450" w:line="312" w:lineRule="auto"/>
      </w:pPr>
      <w:r>
        <w:rPr>
          <w:rFonts w:ascii="宋体" w:hAnsi="宋体" w:eastAsia="宋体" w:cs="宋体"/>
          <w:color w:val="000"/>
          <w:sz w:val="28"/>
          <w:szCs w:val="28"/>
        </w:rPr>
        <w:t xml:space="preserve">党的宗旨适当的一切活动的根本目的和意图，使党组织每一个成员一切言论和行为所必须遵循的准则。中国共产党的宗旨是全心全意为人民服务，这个宗旨是有党的根本性质和最终奋斗目标所决定的，是党的唯物史观的体现，它贯穿于党的全部活动之中，是党的事业永远立于不败之地的深厚根基。在全面建设小康社会的新的历史时期，我们每一个党员和入党积极分子都应该自觉的坚持实践党的全心全意为人民服务的根本宗旨，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万教授从以下几个方面一一为我们讲解：因为这是无产阶级政党区别于非无产阶级政党的标志。让我们反思苏共为什么失败?为什么苏共失败时1400多名共产党员无一站出组织?据调查，当时的苏共到底代表谁的利益?4%的人认为代表工人利益。7%的人认为代表人民的利益。11%的人认为代表党员的利益。而85%的人认为他代表的是党干，机关人员的利益。</w:t>
      </w:r>
    </w:p>
    <w:p>
      <w:pPr>
        <w:ind w:left="0" w:right="0" w:firstLine="560"/>
        <w:spacing w:before="450" w:after="450" w:line="312" w:lineRule="auto"/>
      </w:pPr>
      <w:r>
        <w:rPr>
          <w:rFonts w:ascii="宋体" w:hAnsi="宋体" w:eastAsia="宋体" w:cs="宋体"/>
          <w:color w:val="000"/>
          <w:sz w:val="28"/>
          <w:szCs w:val="28"/>
        </w:rPr>
        <w:t xml:space="preserve">因此苏共失败了。我们的全心全意为人民服务是以历史唯物主义为理论依据的;人民群众是社会物质财富的创造者;是精神财富的创造者;是社会变革的决定力量。我国历代领带人都多次反复强调人民群众的重要性。他们曾写下许多可歌可泣的篇章，把全心全意为人民服务作为党的宗旨变成了我们党的优良传统和作风。</w:t>
      </w:r>
    </w:p>
    <w:p>
      <w:pPr>
        <w:ind w:left="0" w:right="0" w:firstLine="560"/>
        <w:spacing w:before="450" w:after="450" w:line="312" w:lineRule="auto"/>
      </w:pPr>
      <w:r>
        <w:rPr>
          <w:rFonts w:ascii="宋体" w:hAnsi="宋体" w:eastAsia="宋体" w:cs="宋体"/>
          <w:color w:val="000"/>
          <w:sz w:val="28"/>
          <w:szCs w:val="28"/>
        </w:rPr>
        <w:t xml:space="preserve">因为这是党在长期革命斗争和建设实践中正反两反面的经验总结。《党的女儿》这部电影恰恰印证了这一点。它上演了1934年江西发生的党的故事，党员被迫害绞死挂在村口28天，村民含着泪找党组织说：我们全村人宁愿房屋被敌人烧光也要把党员埋掉。多浓的鱼水深情啊!真所谓得民心者的天下，我们的当因为群众的用户才有了欣欣向荣的今天。</w:t>
      </w:r>
    </w:p>
    <w:p>
      <w:pPr>
        <w:ind w:left="0" w:right="0" w:firstLine="560"/>
        <w:spacing w:before="450" w:after="450" w:line="312" w:lineRule="auto"/>
      </w:pPr>
      <w:r>
        <w:rPr>
          <w:rFonts w:ascii="宋体" w:hAnsi="宋体" w:eastAsia="宋体" w:cs="宋体"/>
          <w:color w:val="000"/>
          <w:sz w:val="28"/>
          <w:szCs w:val="28"/>
        </w:rPr>
        <w:t xml:space="preserve">坚持党的基本路线;认真执行党的方针政策，把对上级负责和对群众负责联系起来;在工作中坚持党的群众路线，坚持权为民所用，情为民所系，利为民所谋;正确处理人民利益和群众利益的关系;时刻保持对权钱色的警惕性，坚持不懈的反对腐败。</w:t>
      </w:r>
    </w:p>
    <w:p>
      <w:pPr>
        <w:ind w:left="0" w:right="0" w:firstLine="560"/>
        <w:spacing w:before="450" w:after="450" w:line="312" w:lineRule="auto"/>
      </w:pPr>
      <w:r>
        <w:rPr>
          <w:rFonts w:ascii="宋体" w:hAnsi="宋体" w:eastAsia="宋体" w:cs="宋体"/>
          <w:color w:val="000"/>
          <w:sz w:val="28"/>
          <w:szCs w:val="28"/>
        </w:rPr>
        <w:t xml:space="preserve">发展社会主义市场经济，体现了全心全意为人民服务的本质要求;有利于促进生产力的发展;综合国力的增强;人民生活水平的提高;符合人民群众的根本利益。坚持党的宗旨，可以为社会主义市场经济的发展提供牢固的思想基础和群众基础;可以维护社会主义市场经济的正常秩序;有利于实现国家的宏观调控，为社会主义市场提供稳定的社会环境。因此，我们要坚定不移的坚持党的宗旨。</w:t>
      </w:r>
    </w:p>
    <w:p>
      <w:pPr>
        <w:ind w:left="0" w:right="0" w:firstLine="560"/>
        <w:spacing w:before="450" w:after="450" w:line="312" w:lineRule="auto"/>
      </w:pPr>
      <w:r>
        <w:rPr>
          <w:rFonts w:ascii="宋体" w:hAnsi="宋体" w:eastAsia="宋体" w:cs="宋体"/>
          <w:color w:val="000"/>
          <w:sz w:val="28"/>
          <w:szCs w:val="28"/>
        </w:rPr>
        <w:t xml:space="preserve">通过此次学习，全心全意为人民服务的理念深深地植入我的心中，虽然我现在只是一名入党积极分子，但我会以党员标准要求自己，积极上进，努力学习科学文化知识，熟练掌握基本技能，做出表率作用，时刻准备着为身边需要的人全心全意的服务。同时以身边的优秀党员为榜样，以人为本，不断地丰富完善自己，使自己早日成为党组织里正是的一员，从而更好的奉献我微薄的力量。</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小编为大家分享</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第五篇：预备党员思想汇报：学习党的宗旨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听完上个星期的党课，我想到伟大革命文学家高尔基教育子女的故事：有一年，俄国作家高尔基在意大利的一个岛上修养。他10岁的儿子跟着妈妈来看望爸爸。儿子在爸爸住的院子里栽了好些花。不久，就跟着妈妈回俄国去了。春天，儿子栽下的花开了，高尔基看着窗外怒放的鲜花，心里很高兴，就给儿子写了一封信。</w:t>
      </w:r>
    </w:p>
    <w:p>
      <w:pPr>
        <w:ind w:left="0" w:right="0" w:firstLine="560"/>
        <w:spacing w:before="450" w:after="450" w:line="312" w:lineRule="auto"/>
      </w:pPr>
      <w:r>
        <w:rPr>
          <w:rFonts w:ascii="宋体" w:hAnsi="宋体" w:eastAsia="宋体" w:cs="宋体"/>
          <w:color w:val="000"/>
          <w:sz w:val="28"/>
          <w:szCs w:val="28"/>
        </w:rPr>
        <w:t xml:space="preserve">高尔基在信中说，你走了，可是你栽的花留了下来。我望着它们，心里想，我的好儿子在岛上留下了一样美好的东西——鲜花。要是你不管在什么时候，什么地方，留给人们的都是美好的东西，像鲜花啦，好的思想啦，还有对你的非常好的回忆啦，那你的生活该是多么愉快啊!那时候，你会感到所有的人都需要你，这种感觉使你成为一个心灵丰富的人。</w:t>
      </w:r>
    </w:p>
    <w:p>
      <w:pPr>
        <w:ind w:left="0" w:right="0" w:firstLine="560"/>
        <w:spacing w:before="450" w:after="450" w:line="312" w:lineRule="auto"/>
      </w:pPr>
      <w:r>
        <w:rPr>
          <w:rFonts w:ascii="宋体" w:hAnsi="宋体" w:eastAsia="宋体" w:cs="宋体"/>
          <w:color w:val="000"/>
          <w:sz w:val="28"/>
          <w:szCs w:val="28"/>
        </w:rPr>
        <w:t xml:space="preserve">要知道，给永远比拿愉快。我们是新一代的青年，大都是八零九零后的孩子，这代的我们自信、自由、自我。外界不免评价我们太过自私。我们受到了很多的关爱，来自父母、来自老师、来自社会。从小如此，也就会觉得理所当然了，长期以来我们的索取比付出多很多。党课之后我有了很多思考，我们已不再年幼，不能自以为理所当然地接受外界的给予，应该要学着回报了。</w:t>
      </w:r>
    </w:p>
    <w:p>
      <w:pPr>
        <w:ind w:left="0" w:right="0" w:firstLine="560"/>
        <w:spacing w:before="450" w:after="450" w:line="312" w:lineRule="auto"/>
      </w:pPr>
      <w:r>
        <w:rPr>
          <w:rFonts w:ascii="宋体" w:hAnsi="宋体" w:eastAsia="宋体" w:cs="宋体"/>
          <w:color w:val="000"/>
          <w:sz w:val="28"/>
          <w:szCs w:val="28"/>
        </w:rPr>
        <w:t xml:space="preserve">经过党课的学习后我知道了，党的宗旨是全心全意为人民服务，这个宗旨是由党的根本性质和党的最终奋斗目标所决定的，是党的唯物史观的具体体现，它贯穿于党的全部活动之中，是党的事业永远立于不败之地的深厚根基。中国共产党抱着这个宗旨执政为民，坚持以人民的利益为重，代表最广大人民的根本利益。在进行社会主义建设的过程中，党员充分坚持了宗旨，不怕苦不怕累更不怕吃亏地为社会主义建设贡献自己每一份力，如“铁人”王进喜，愿永远做社会主义建设中一颗螺丝钉的雷锋同志，女公安局长任长霞以及我们敬爱的温总理等等，这些我们知道名字就有很多，而那些不知道姓名的党员同志也在社会的角角落落无声的奉献着。我们就是在党的带领下、党员的“呵护”下长大的。我还不是个党员，正在接受党的教育，正在通过学习，提高思想觉悟以能加入党的组织中。但是我不是没有用处的。</w:t>
      </w:r>
    </w:p>
    <w:p>
      <w:pPr>
        <w:ind w:left="0" w:right="0" w:firstLine="560"/>
        <w:spacing w:before="450" w:after="450" w:line="312" w:lineRule="auto"/>
      </w:pPr>
      <w:r>
        <w:rPr>
          <w:rFonts w:ascii="宋体" w:hAnsi="宋体" w:eastAsia="宋体" w:cs="宋体"/>
          <w:color w:val="000"/>
          <w:sz w:val="28"/>
          <w:szCs w:val="28"/>
        </w:rPr>
        <w:t xml:space="preserve">现在的我不能说全心全意为“人民”服务，但我至少可以从身边做起。在家庭中，父母给我的已经很多了，我不能再是一个自私的孩子，要尽力帮父母分忧，就算不能分忧至少自己不会给父母带去忧愁;在学校里，要乐于助人，宽以待人;在社会上，要求自己爱护这个社会，不损害公共环境公共设施，社会是大家的，需要我们共同的维护。现在我只是学生，可以做的很少很少，但是我想，做什么不是从小到大呢，总不能一口吃个胖子。相信有一天，我可以奉献出更多。</w:t>
      </w:r>
    </w:p>
    <w:p>
      <w:pPr>
        <w:ind w:left="0" w:right="0" w:firstLine="560"/>
        <w:spacing w:before="450" w:after="450" w:line="312" w:lineRule="auto"/>
      </w:pPr>
      <w:r>
        <w:rPr>
          <w:rFonts w:ascii="宋体" w:hAnsi="宋体" w:eastAsia="宋体" w:cs="宋体"/>
          <w:color w:val="000"/>
          <w:sz w:val="28"/>
          <w:szCs w:val="28"/>
        </w:rPr>
        <w:t xml:space="preserve">我会好好努力，争取在世界上留下像鲜花那样美好的东西。</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2025-01-31T10:26:46+08:00</dcterms:created>
  <dcterms:modified xsi:type="dcterms:W3CDTF">2025-01-31T10:26:46+08:00</dcterms:modified>
</cp:coreProperties>
</file>

<file path=docProps/custom.xml><?xml version="1.0" encoding="utf-8"?>
<Properties xmlns="http://schemas.openxmlformats.org/officeDocument/2006/custom-properties" xmlns:vt="http://schemas.openxmlformats.org/officeDocument/2006/docPropsVTypes"/>
</file>