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小河镇工业办2024年半年工作总结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小河镇工业办2024年半年工作总结小河镇工业办2024年半年工作总结小河镇工业办在小河镇党委、政府的正确领导下，认真贯彻落实上级部门的工作要求，各项工作取得了一定的成绩。一、招商引资工作今年以来，小河镇采取以情招商、全员动员、建立...</w:t>
      </w:r>
    </w:p>
    <w:p>
      <w:pPr>
        <w:ind w:left="0" w:right="0" w:firstLine="560"/>
        <w:spacing w:before="450" w:after="450" w:line="312" w:lineRule="auto"/>
      </w:pPr>
      <w:r>
        <w:rPr>
          <w:rFonts w:ascii="黑体" w:hAnsi="黑体" w:eastAsia="黑体" w:cs="黑体"/>
          <w:color w:val="000000"/>
          <w:sz w:val="36"/>
          <w:szCs w:val="36"/>
          <w:b w:val="1"/>
          <w:bCs w:val="1"/>
        </w:rPr>
        <w:t xml:space="preserve">第一篇：小河镇工业办2024年半年工作总结</w:t>
      </w:r>
    </w:p>
    <w:p>
      <w:pPr>
        <w:ind w:left="0" w:right="0" w:firstLine="560"/>
        <w:spacing w:before="450" w:after="450" w:line="312" w:lineRule="auto"/>
      </w:pPr>
      <w:r>
        <w:rPr>
          <w:rFonts w:ascii="宋体" w:hAnsi="宋体" w:eastAsia="宋体" w:cs="宋体"/>
          <w:color w:val="000"/>
          <w:sz w:val="28"/>
          <w:szCs w:val="28"/>
        </w:rPr>
        <w:t xml:space="preserve">小河镇工业办2024年半年工作总结</w:t>
      </w:r>
    </w:p>
    <w:p>
      <w:pPr>
        <w:ind w:left="0" w:right="0" w:firstLine="560"/>
        <w:spacing w:before="450" w:after="450" w:line="312" w:lineRule="auto"/>
      </w:pPr>
      <w:r>
        <w:rPr>
          <w:rFonts w:ascii="宋体" w:hAnsi="宋体" w:eastAsia="宋体" w:cs="宋体"/>
          <w:color w:val="000"/>
          <w:sz w:val="28"/>
          <w:szCs w:val="28"/>
        </w:rPr>
        <w:t xml:space="preserve">小河镇工业办在小河镇党委、政府的正确领导下，认真贯彻落实上级部门的工作要求，各项工作取得了一定的成绩。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今年以来，小河镇采取以情招商、全员动员、建立奖励机制等措施，加大招商引资力度，强力推进工业化。截止目前，续建、在建项目3个，总投资3亿元，占地60亩，由香港客商文淑芬投资的河南仕隆（国际）电子有限公司；总投资4.5亿元，占地400亩，由安阳客商王社霞投资的小河镇美景丽城社区二期工程和总投资2.2亿元，占地150亩，由浙江客商洪尚军投资的鹤壁市鑫洋汽车配件有限公司正在建设中，总投资达6亿元。新落地签约项目3个，投资额4.5亿元，由广东客商何美杰投资1.2亿元、占地100亩的鹤壁市杰瑞医疗器械有限公司正在协商征地；由郑州客商范登朝投资1.1亿元、占地50亩的鹤壁市荣升汽配有限公司项目，落户在浚县产业集聚区；由山东客商王建投资1.2亿元、占地40亩的鹤壁市同兴水泥有限公司项目，落户在小河镇。在谈项目4个，分别是由香港客商刘爱黎投资2.6亿元、占地500亩、建筑面积23万平方米的高档生猪养殖项目正在洽谈中；江苏雨润控投集团投资雨润冷链物流配送中心项目，总投资10亿元，占地300亩；由福建客商林菊芳投资3亿元，占地3000亩的鹤壁市同山东方明珠游度假山庄建设项目和由安阳客商李文林投资3.5亿元，占地100亩的兴鹤集团商贸科技大厦建设项目，意向引资总额达19.1亿元，为工业化建设增添了后劲，成为农村经济新的增 1</w:t>
      </w:r>
    </w:p>
    <w:p>
      <w:pPr>
        <w:ind w:left="0" w:right="0" w:firstLine="560"/>
        <w:spacing w:before="450" w:after="450" w:line="312" w:lineRule="auto"/>
      </w:pPr>
      <w:r>
        <w:rPr>
          <w:rFonts w:ascii="宋体" w:hAnsi="宋体" w:eastAsia="宋体" w:cs="宋体"/>
          <w:color w:val="000"/>
          <w:sz w:val="28"/>
          <w:szCs w:val="28"/>
        </w:rPr>
        <w:t xml:space="preserve">长点。</w:t>
      </w:r>
    </w:p>
    <w:p>
      <w:pPr>
        <w:ind w:left="0" w:right="0" w:firstLine="560"/>
        <w:spacing w:before="450" w:after="450" w:line="312" w:lineRule="auto"/>
      </w:pPr>
      <w:r>
        <w:rPr>
          <w:rFonts w:ascii="宋体" w:hAnsi="宋体" w:eastAsia="宋体" w:cs="宋体"/>
          <w:color w:val="000"/>
          <w:sz w:val="28"/>
          <w:szCs w:val="28"/>
        </w:rPr>
        <w:t xml:space="preserve">二、企业服务工作</w:t>
      </w:r>
    </w:p>
    <w:p>
      <w:pPr>
        <w:ind w:left="0" w:right="0" w:firstLine="560"/>
        <w:spacing w:before="450" w:after="450" w:line="312" w:lineRule="auto"/>
      </w:pPr>
      <w:r>
        <w:rPr>
          <w:rFonts w:ascii="宋体" w:hAnsi="宋体" w:eastAsia="宋体" w:cs="宋体"/>
          <w:color w:val="000"/>
          <w:sz w:val="28"/>
          <w:szCs w:val="28"/>
        </w:rPr>
        <w:t xml:space="preserve">小河镇全镇共有企业36家，其中水泥厂3家，面粉厂4家，规模制镜厂11家，机械制造2家，线材厂2家，纺织厂1家，门窗厂1家，非煤矿山12家。</w:t>
      </w:r>
    </w:p>
    <w:p>
      <w:pPr>
        <w:ind w:left="0" w:right="0" w:firstLine="560"/>
        <w:spacing w:before="450" w:after="450" w:line="312" w:lineRule="auto"/>
      </w:pPr>
      <w:r>
        <w:rPr>
          <w:rFonts w:ascii="宋体" w:hAnsi="宋体" w:eastAsia="宋体" w:cs="宋体"/>
          <w:color w:val="000"/>
          <w:sz w:val="28"/>
          <w:szCs w:val="28"/>
        </w:rPr>
        <w:t xml:space="preserve">本镇现有企业多是处在规模小、工艺落后现状，如制镜业虽然在省内外声誉很大，但发展并不快，目前仍处在规模小，工艺落后，产品单一现状。铸造业也是镇一大优势，杜庄注、铸造厂规模曾达30多家，但大多数是家作坊形式，由于工艺落后，产品单一，不能适应时代需求，经不住激烈的市场竞争，基本已停产。观其形势，这就要求我们做好引导工作，要求企业负责人进一步解放思想，多考虑、多总结，引进资金、引进技术、引进管理，促生新的产品，促进优势产业发展。</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小河镇以科学发展观为指导，以安全生产无重特大事故、构建和谐小河为目标，坚持安全第一，预防为主，综合治理的方针。坚持标本兼治，重在治本。</w:t>
      </w:r>
    </w:p>
    <w:p>
      <w:pPr>
        <w:ind w:left="0" w:right="0" w:firstLine="560"/>
        <w:spacing w:before="450" w:after="450" w:line="312" w:lineRule="auto"/>
      </w:pPr>
      <w:r>
        <w:rPr>
          <w:rFonts w:ascii="宋体" w:hAnsi="宋体" w:eastAsia="宋体" w:cs="宋体"/>
          <w:color w:val="000"/>
          <w:sz w:val="28"/>
          <w:szCs w:val="28"/>
        </w:rPr>
        <w:t xml:space="preserve">一是健全安全生产责任制网络，增强责任意识。镇对村，镇对企业，村对企业层层签订目标责任书。</w:t>
      </w:r>
    </w:p>
    <w:p>
      <w:pPr>
        <w:ind w:left="0" w:right="0" w:firstLine="560"/>
        <w:spacing w:before="450" w:after="450" w:line="312" w:lineRule="auto"/>
      </w:pPr>
      <w:r>
        <w:rPr>
          <w:rFonts w:ascii="宋体" w:hAnsi="宋体" w:eastAsia="宋体" w:cs="宋体"/>
          <w:color w:val="000"/>
          <w:sz w:val="28"/>
          <w:szCs w:val="28"/>
        </w:rPr>
        <w:t xml:space="preserve">二是检查经常化。实行一月一抽查，一季度一次全面检查。对查出的问题责令企业限期整改，并负责监督整改，直至整改结束，对不听劝告、一意孤行的企业进行通报批评，严重者上报安监局依法处理。</w:t>
      </w:r>
    </w:p>
    <w:p>
      <w:pPr>
        <w:ind w:left="0" w:right="0" w:firstLine="560"/>
        <w:spacing w:before="450" w:after="450" w:line="312" w:lineRule="auto"/>
      </w:pPr>
      <w:r>
        <w:rPr>
          <w:rFonts w:ascii="宋体" w:hAnsi="宋体" w:eastAsia="宋体" w:cs="宋体"/>
          <w:color w:val="000"/>
          <w:sz w:val="28"/>
          <w:szCs w:val="28"/>
        </w:rPr>
        <w:t xml:space="preserve">三是做好安全生产大排查、大整治行动。继续实行镇、村一把手负总责，严格落实镇班子领导包区、机关干部包村、村干部</w:t>
      </w:r>
    </w:p>
    <w:p>
      <w:pPr>
        <w:ind w:left="0" w:right="0" w:firstLine="560"/>
        <w:spacing w:before="450" w:after="450" w:line="312" w:lineRule="auto"/>
      </w:pPr>
      <w:r>
        <w:rPr>
          <w:rFonts w:ascii="宋体" w:hAnsi="宋体" w:eastAsia="宋体" w:cs="宋体"/>
          <w:color w:val="000"/>
          <w:sz w:val="28"/>
          <w:szCs w:val="28"/>
        </w:rPr>
        <w:t xml:space="preserve">包组、组干部包户责任制，做到村不漏组、组不漏户、户不漏人，进行全面深入细致的排查，每周一排查一上报，半月一督导，把安全宣传和隐患排查融入到日常工作中，坚决无条件将非煤矿山关停到位，确保把每一项安全责任落到实处。</w:t>
      </w:r>
    </w:p>
    <w:p>
      <w:pPr>
        <w:ind w:left="0" w:right="0" w:firstLine="560"/>
        <w:spacing w:before="450" w:after="450" w:line="312" w:lineRule="auto"/>
      </w:pPr>
      <w:r>
        <w:rPr>
          <w:rFonts w:ascii="宋体" w:hAnsi="宋体" w:eastAsia="宋体" w:cs="宋体"/>
          <w:color w:val="000"/>
          <w:sz w:val="28"/>
          <w:szCs w:val="28"/>
        </w:rPr>
        <w:t xml:space="preserve">四、加大停非煤矿山整治力度</w:t>
      </w:r>
    </w:p>
    <w:p>
      <w:pPr>
        <w:ind w:left="0" w:right="0" w:firstLine="560"/>
        <w:spacing w:before="450" w:after="450" w:line="312" w:lineRule="auto"/>
      </w:pPr>
      <w:r>
        <w:rPr>
          <w:rFonts w:ascii="宋体" w:hAnsi="宋体" w:eastAsia="宋体" w:cs="宋体"/>
          <w:color w:val="000"/>
          <w:sz w:val="28"/>
          <w:szCs w:val="28"/>
        </w:rPr>
        <w:t xml:space="preserve">我镇按照上级要求，对非煤矿山采取强有力措施进行关停，严禁死灰复燃。具体做法如下：</w:t>
      </w:r>
    </w:p>
    <w:p>
      <w:pPr>
        <w:ind w:left="0" w:right="0" w:firstLine="560"/>
        <w:spacing w:before="450" w:after="450" w:line="312" w:lineRule="auto"/>
      </w:pPr>
      <w:r>
        <w:rPr>
          <w:rFonts w:ascii="宋体" w:hAnsi="宋体" w:eastAsia="宋体" w:cs="宋体"/>
          <w:color w:val="000"/>
          <w:sz w:val="28"/>
          <w:szCs w:val="28"/>
        </w:rPr>
        <w:t xml:space="preserve">一是领导亲临一线指挥，确保明显效果。非煤矿山整治工作开始以来，每次集中行动，我镇党委书记、镇长都亲自带队一线督导查办。7月2日镇党委书记张艳、镇长孙天葆亲自指挥非煤矿山整治联合工作组，对全镇9个石料厂进行关停。切断了高压线路，吊离了变压器、拔掉了高压线杆，彻底停电停产，防止了私产偷采行为。</w:t>
      </w:r>
    </w:p>
    <w:p>
      <w:pPr>
        <w:ind w:left="0" w:right="0" w:firstLine="560"/>
        <w:spacing w:before="450" w:after="450" w:line="312" w:lineRule="auto"/>
      </w:pPr>
      <w:r>
        <w:rPr>
          <w:rFonts w:ascii="宋体" w:hAnsi="宋体" w:eastAsia="宋体" w:cs="宋体"/>
          <w:color w:val="000"/>
          <w:sz w:val="28"/>
          <w:szCs w:val="28"/>
        </w:rPr>
        <w:t xml:space="preserve">二是拆离机械设备，喷涂禁采标志。组织人员将机械作业设备撤离现场，对采石场各采区进行禁采标志喷漆，将各采区标准统一涂色，防止二次开采。</w:t>
      </w:r>
    </w:p>
    <w:p>
      <w:pPr>
        <w:ind w:left="0" w:right="0" w:firstLine="560"/>
        <w:spacing w:before="450" w:after="450" w:line="312" w:lineRule="auto"/>
      </w:pPr>
      <w:r>
        <w:rPr>
          <w:rFonts w:ascii="宋体" w:hAnsi="宋体" w:eastAsia="宋体" w:cs="宋体"/>
          <w:color w:val="000"/>
          <w:sz w:val="28"/>
          <w:szCs w:val="28"/>
        </w:rPr>
        <w:t xml:space="preserve">三是及时设臵路障，彻底断绝交通。将各场区每个路口建造两个1.5米见方的水泥墩，彻底断绝工程车辆出入，阻止车辆通过。</w:t>
      </w:r>
    </w:p>
    <w:p>
      <w:pPr>
        <w:ind w:left="0" w:right="0" w:firstLine="560"/>
        <w:spacing w:before="450" w:after="450" w:line="312" w:lineRule="auto"/>
      </w:pPr>
      <w:r>
        <w:rPr>
          <w:rFonts w:ascii="宋体" w:hAnsi="宋体" w:eastAsia="宋体" w:cs="宋体"/>
          <w:color w:val="000"/>
          <w:sz w:val="28"/>
          <w:szCs w:val="28"/>
        </w:rPr>
        <w:t xml:space="preserve">小河镇工业办</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第二篇：2024年下半年工作计划工业办</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为做好2024年工业办各项工作，根据乡党委、政府年初制定的工作计划和提出的工作目标及任务，下半年具体工作安排如下：</w:t>
      </w:r>
    </w:p>
    <w:p>
      <w:pPr>
        <w:ind w:left="0" w:right="0" w:firstLine="560"/>
        <w:spacing w:before="450" w:after="450" w:line="312" w:lineRule="auto"/>
      </w:pPr>
      <w:r>
        <w:rPr>
          <w:rFonts w:ascii="宋体" w:hAnsi="宋体" w:eastAsia="宋体" w:cs="宋体"/>
          <w:color w:val="000"/>
          <w:sz w:val="28"/>
          <w:szCs w:val="28"/>
        </w:rPr>
        <w:t xml:space="preserve">一、服务企业方面</w:t>
      </w:r>
    </w:p>
    <w:p>
      <w:pPr>
        <w:ind w:left="0" w:right="0" w:firstLine="560"/>
        <w:spacing w:before="450" w:after="450" w:line="312" w:lineRule="auto"/>
      </w:pPr>
      <w:r>
        <w:rPr>
          <w:rFonts w:ascii="宋体" w:hAnsi="宋体" w:eastAsia="宋体" w:cs="宋体"/>
          <w:color w:val="000"/>
          <w:sz w:val="28"/>
          <w:szCs w:val="28"/>
        </w:rPr>
        <w:t xml:space="preserve">进一步为入驻企业做好服务工作，四家企业前期手续都已办理完成，下半年主要工作重点是安评和消评制作、评审。一期厂房施工建设，二期厂房设计以及一期厂房建设申报取得两证一书。继续推进项目建设，努力与安监局、消防队、环保局等部门沟通协调，取得安评批复、环评批复、消评批复。项目开工建设后，进入报建阶段，与设计院、城建局沟通，取得两证《建设用地规划许可证》、《建设工程规划许可证》及一书《建设项目选址意见书》。随着项目的建设进度，落实二期厂房的图纸设计，及时反馈图纸设计情况，尽快进入二期厂房的建设当中。</w:t>
      </w:r>
    </w:p>
    <w:p>
      <w:pPr>
        <w:ind w:left="0" w:right="0" w:firstLine="560"/>
        <w:spacing w:before="450" w:after="450" w:line="312" w:lineRule="auto"/>
      </w:pPr>
      <w:r>
        <w:rPr>
          <w:rFonts w:ascii="宋体" w:hAnsi="宋体" w:eastAsia="宋体" w:cs="宋体"/>
          <w:color w:val="000"/>
          <w:sz w:val="28"/>
          <w:szCs w:val="28"/>
        </w:rPr>
        <w:t xml:space="preserve">如项目在建设过程中遇到困难，及时了解，及时沟通、及时汇报、及时解决。尽自己最大的努力服务好客商，解决客商的后顾之忧。</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全生产监管工作，确保“零事故、零死亡”的目标，多方位监管，对重点监管企业进行常态化监管，加强企业基本信息的档案管理，高效、优质的完成上级安排的各项任务。突出重点监管，确保安全有效运行。认真抓好企业安全生产检查和重大隐患的排查治理。认真抓好日常监管，明确责任，落实措施，找漏洞、挖死角，确保各企业生产的安全稳定。</w:t>
      </w:r>
    </w:p>
    <w:p>
      <w:pPr>
        <w:ind w:left="0" w:right="0" w:firstLine="560"/>
        <w:spacing w:before="450" w:after="450" w:line="312" w:lineRule="auto"/>
      </w:pPr>
      <w:r>
        <w:rPr>
          <w:rFonts w:ascii="宋体" w:hAnsi="宋体" w:eastAsia="宋体" w:cs="宋体"/>
          <w:color w:val="000"/>
          <w:sz w:val="28"/>
          <w:szCs w:val="28"/>
        </w:rPr>
        <w:t xml:space="preserve">工业办</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第三篇：白马镇交管办半年工作总结</w:t>
      </w:r>
    </w:p>
    <w:p>
      <w:pPr>
        <w:ind w:left="0" w:right="0" w:firstLine="560"/>
        <w:spacing w:before="450" w:after="450" w:line="312" w:lineRule="auto"/>
      </w:pPr>
      <w:r>
        <w:rPr>
          <w:rFonts w:ascii="宋体" w:hAnsi="宋体" w:eastAsia="宋体" w:cs="宋体"/>
          <w:color w:val="000"/>
          <w:sz w:val="28"/>
          <w:szCs w:val="28"/>
        </w:rPr>
        <w:t xml:space="preserve">2024年交管办半年工作总结</w:t>
      </w:r>
    </w:p>
    <w:p>
      <w:pPr>
        <w:ind w:left="0" w:right="0" w:firstLine="560"/>
        <w:spacing w:before="450" w:after="450" w:line="312" w:lineRule="auto"/>
      </w:pPr>
      <w:r>
        <w:rPr>
          <w:rFonts w:ascii="宋体" w:hAnsi="宋体" w:eastAsia="宋体" w:cs="宋体"/>
          <w:color w:val="000"/>
          <w:sz w:val="28"/>
          <w:szCs w:val="28"/>
        </w:rPr>
        <w:t xml:space="preserve">一、镇目前的交通状况</w:t>
      </w:r>
    </w:p>
    <w:p>
      <w:pPr>
        <w:ind w:left="0" w:right="0" w:firstLine="560"/>
        <w:spacing w:before="450" w:after="450" w:line="312" w:lineRule="auto"/>
      </w:pPr>
      <w:r>
        <w:rPr>
          <w:rFonts w:ascii="宋体" w:hAnsi="宋体" w:eastAsia="宋体" w:cs="宋体"/>
          <w:color w:val="000"/>
          <w:sz w:val="28"/>
          <w:szCs w:val="28"/>
        </w:rPr>
        <w:t xml:space="preserve">全镇公路总里程达410公里，其中国省道2条23公里（猪头岩--边滩，铁佛至长坝），县道1条36公里（彭牙路），乡道5.1公里，村道21条126公里，社道58条226公里。现已硬化村道78.644公里，其中油化15.7公里。当前农村基础设施易于建设的通达工程己基本建成，基本实现了村通达和社通达，通畅率90%，通客率70%。现对2024年上半年我镇农村公路建设管护工作总结如下：</w:t>
      </w:r>
    </w:p>
    <w:p>
      <w:pPr>
        <w:ind w:left="0" w:right="0" w:firstLine="560"/>
        <w:spacing w:before="450" w:after="450" w:line="312" w:lineRule="auto"/>
      </w:pPr>
      <w:r>
        <w:rPr>
          <w:rFonts w:ascii="宋体" w:hAnsi="宋体" w:eastAsia="宋体" w:cs="宋体"/>
          <w:color w:val="000"/>
          <w:sz w:val="28"/>
          <w:szCs w:val="28"/>
        </w:rPr>
        <w:t xml:space="preserve">二、按计划实施的项目简介</w:t>
      </w:r>
    </w:p>
    <w:p>
      <w:pPr>
        <w:ind w:left="0" w:right="0" w:firstLine="560"/>
        <w:spacing w:before="450" w:after="450" w:line="312" w:lineRule="auto"/>
      </w:pPr>
      <w:r>
        <w:rPr>
          <w:rFonts w:ascii="宋体" w:hAnsi="宋体" w:eastAsia="宋体" w:cs="宋体"/>
          <w:color w:val="000"/>
          <w:sz w:val="28"/>
          <w:szCs w:val="28"/>
        </w:rPr>
        <w:t xml:space="preserve">2024年下半年开始组织实施建设车盘村道、板桥村道、园区公路、岩上公路35.513公里，S411线场镇公路0.7公里。投入资金2024.43万元，其中县交委补助1229万元，扶贫投入170.93万元，烟草公司投入450万元，群众集资10.5万元，S411线场镇公路县交委投入100万元，镇自筹资金62万元。板桥村道、岩上公路、S411线场镇公路已全部完工，等待县农村公路建设领导小组峻工验收；车盘村道、园区公路主体路面工程已全部完工，等待外力验测后既可交付使用。</w:t>
      </w:r>
    </w:p>
    <w:p>
      <w:pPr>
        <w:ind w:left="0" w:right="0" w:firstLine="560"/>
        <w:spacing w:before="450" w:after="450" w:line="312" w:lineRule="auto"/>
      </w:pPr>
      <w:r>
        <w:rPr>
          <w:rFonts w:ascii="宋体" w:hAnsi="宋体" w:eastAsia="宋体" w:cs="宋体"/>
          <w:color w:val="000"/>
          <w:sz w:val="28"/>
          <w:szCs w:val="28"/>
        </w:rPr>
        <w:t xml:space="preserve">三、2024年拟建公路工程</w:t>
      </w:r>
    </w:p>
    <w:p>
      <w:pPr>
        <w:ind w:left="0" w:right="0" w:firstLine="560"/>
        <w:spacing w:before="450" w:after="450" w:line="312" w:lineRule="auto"/>
      </w:pPr>
      <w:r>
        <w:rPr>
          <w:rFonts w:ascii="宋体" w:hAnsi="宋体" w:eastAsia="宋体" w:cs="宋体"/>
          <w:color w:val="000"/>
          <w:sz w:val="28"/>
          <w:szCs w:val="28"/>
        </w:rPr>
        <w:t xml:space="preserve">按照镇党委、政府工作，结合白马“五个平台”打造，2024年我镇拟硬化天池坪旅游环线公路8.29公里，凉水公路5公里，已与施工单位签定《建设承包合同》。2024年县交委下达给白马镇政府的公路建设计划有光明公路6.5公里、大泉至长朝公路1.3公里、红庙公路9.5公里。</w:t>
      </w:r>
    </w:p>
    <w:p>
      <w:pPr>
        <w:ind w:left="0" w:right="0" w:firstLine="560"/>
        <w:spacing w:before="450" w:after="450" w:line="312" w:lineRule="auto"/>
      </w:pPr>
      <w:r>
        <w:rPr>
          <w:rFonts w:ascii="宋体" w:hAnsi="宋体" w:eastAsia="宋体" w:cs="宋体"/>
          <w:color w:val="000"/>
          <w:sz w:val="28"/>
          <w:szCs w:val="28"/>
        </w:rPr>
        <w:t xml:space="preserve">四、落实“三个到位”，巩固扩大农村公路建设成果</w:t>
      </w:r>
    </w:p>
    <w:p>
      <w:pPr>
        <w:ind w:left="0" w:right="0" w:firstLine="560"/>
        <w:spacing w:before="450" w:after="450" w:line="312" w:lineRule="auto"/>
      </w:pPr>
      <w:r>
        <w:rPr>
          <w:rFonts w:ascii="宋体" w:hAnsi="宋体" w:eastAsia="宋体" w:cs="宋体"/>
          <w:color w:val="000"/>
          <w:sz w:val="28"/>
          <w:szCs w:val="28"/>
        </w:rPr>
        <w:t xml:space="preserve">公路建设，“三分建、七分养”。在加快道路建设的同时，交管办把加强道路养护作为公路建设的延续，对农村公路管护机制进行了积极探索，形成了政府牵头、村组为主、群众参与、部门指导的养护模式，确保建一条、养一条、绿一条、成效一条。工作中，主要做到了“三个到位”：</w:t>
      </w:r>
    </w:p>
    <w:p>
      <w:pPr>
        <w:ind w:left="0" w:right="0" w:firstLine="560"/>
        <w:spacing w:before="450" w:after="450" w:line="312" w:lineRule="auto"/>
      </w:pPr>
      <w:r>
        <w:rPr>
          <w:rFonts w:ascii="宋体" w:hAnsi="宋体" w:eastAsia="宋体" w:cs="宋体"/>
          <w:color w:val="000"/>
          <w:sz w:val="28"/>
          <w:szCs w:val="28"/>
        </w:rPr>
        <w:t xml:space="preserve">1、结合上级相关文件精神和工作要求，结合我镇实际，制定了《白马镇农村公路管理养护办法》。交管办组织召开了农村公路养护专题会，根据农村道路区域分布及里程，按照“行政区划，集中连片，利于管理”一事一议的原则，平均每4公里路程配备1名固定养路员的要求，签订责任书，明确了各村公路管理责任路段、养路员的具体职责和任务。</w:t>
      </w:r>
    </w:p>
    <w:p>
      <w:pPr>
        <w:ind w:left="0" w:right="0" w:firstLine="560"/>
        <w:spacing w:before="450" w:after="450" w:line="312" w:lineRule="auto"/>
      </w:pPr>
      <w:r>
        <w:rPr>
          <w:rFonts w:ascii="宋体" w:hAnsi="宋体" w:eastAsia="宋体" w:cs="宋体"/>
          <w:color w:val="000"/>
          <w:sz w:val="28"/>
          <w:szCs w:val="28"/>
        </w:rPr>
        <w:t xml:space="preserve">2、资金管理落实。道路管理养护资金包括两大块，一是道路管理养护费用。年初镇政府根据各村公路管理养护路段提报的计划，将所需资金纳入全年财政盘子，设立专户储存，专款专用。二是养路员的报酬补助。在各村“一事一议”筹资的基础上，养护补贴经费由镇财政划拨，年终由镇政府统一考核兑现。</w:t>
      </w:r>
    </w:p>
    <w:p>
      <w:pPr>
        <w:ind w:left="0" w:right="0" w:firstLine="560"/>
        <w:spacing w:before="450" w:after="450" w:line="312" w:lineRule="auto"/>
      </w:pPr>
      <w:r>
        <w:rPr>
          <w:rFonts w:ascii="宋体" w:hAnsi="宋体" w:eastAsia="宋体" w:cs="宋体"/>
          <w:color w:val="000"/>
          <w:sz w:val="28"/>
          <w:szCs w:val="28"/>
        </w:rPr>
        <w:t xml:space="preserve">3、检查到位严考核。为确保公路管理养护的质量标准，我们专门制定了检查评比办法，组织人员对公路管理养护情况进行考核；交管办不定期巡查，每季度组织进行一次“大检查”，发现问题，及时整改。检查时，按照公路养护验收评比标准现场划分，实行百分制考核。</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1、项目建设由于上级下达计划不及时，项目实施错过黄金时期，致使不能如期完工。</w:t>
      </w:r>
    </w:p>
    <w:p>
      <w:pPr>
        <w:ind w:left="0" w:right="0" w:firstLine="560"/>
        <w:spacing w:before="450" w:after="450" w:line="312" w:lineRule="auto"/>
      </w:pPr>
      <w:r>
        <w:rPr>
          <w:rFonts w:ascii="宋体" w:hAnsi="宋体" w:eastAsia="宋体" w:cs="宋体"/>
          <w:color w:val="000"/>
          <w:sz w:val="28"/>
          <w:szCs w:val="28"/>
        </w:rPr>
        <w:t xml:space="preserve">2、公路管护方面：一是各村专职养护人员不落实，养护不到位；二是群众筹集养护资金不到位。</w:t>
      </w:r>
    </w:p>
    <w:p>
      <w:pPr>
        <w:ind w:left="0" w:right="0" w:firstLine="560"/>
        <w:spacing w:before="450" w:after="450" w:line="312" w:lineRule="auto"/>
      </w:pPr>
      <w:r>
        <w:rPr>
          <w:rFonts w:ascii="宋体" w:hAnsi="宋体" w:eastAsia="宋体" w:cs="宋体"/>
          <w:color w:val="000"/>
          <w:sz w:val="28"/>
          <w:szCs w:val="28"/>
        </w:rPr>
        <w:t xml:space="preserve">白马镇交管办</w:t>
      </w:r>
    </w:p>
    <w:p>
      <w:pPr>
        <w:ind w:left="0" w:right="0" w:firstLine="560"/>
        <w:spacing w:before="450" w:after="450" w:line="312" w:lineRule="auto"/>
      </w:pPr>
      <w:r>
        <w:rPr>
          <w:rFonts w:ascii="宋体" w:hAnsi="宋体" w:eastAsia="宋体" w:cs="宋体"/>
          <w:color w:val="000"/>
          <w:sz w:val="28"/>
          <w:szCs w:val="28"/>
        </w:rPr>
        <w:t xml:space="preserve">二零一三年六月二十七日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第四篇：镇企管站、园区办半年工作总结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预计全年全镇工业可实现产值57.2亿元、销售54.9亿元、利润1.42亿元、技改用款6.2亿元，同比分别增长40.5%、41.6%、45%、47.6%。其中列统企业可实现产值36.1亿元、销售34.3亿元、利润5300万元，同比增长38.9%、37.8%、15.5%，各项指标基本达到市镇下达的指标要求。</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一、注重加快项目建设，为工业经济快速发展增添后劲。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今年全镇在手实施的工业项目56个，计划投资总额14.6亿元。其中投入在亿元以上项目2个;5000万元以上项目3个;3000万元以上项目3个;1000万元以上项目25个。从项目实施个数以及重大项目建设用款均创历史新高，这些项目的全部投产达产，将会形成20多亿元的新的增长点。通过加快持续不断的项目建设，为我镇工业经济的快速发展注入了新的活力。</w:t>
      </w:r>
    </w:p>
    <w:p>
      <w:pPr>
        <w:ind w:left="0" w:right="0" w:firstLine="560"/>
        <w:spacing w:before="450" w:after="450" w:line="312" w:lineRule="auto"/>
      </w:pPr>
      <w:r>
        <w:rPr>
          <w:rFonts w:ascii="宋体" w:hAnsi="宋体" w:eastAsia="宋体" w:cs="宋体"/>
          <w:color w:val="000"/>
          <w:sz w:val="28"/>
          <w:szCs w:val="28"/>
        </w:rPr>
        <w:t xml:space="preserve">二、注重加快园区建设，为工业经济打造快速发展的平台。</w:t>
      </w:r>
    </w:p>
    <w:p>
      <w:pPr>
        <w:ind w:left="0" w:right="0" w:firstLine="560"/>
        <w:spacing w:before="450" w:after="450" w:line="312" w:lineRule="auto"/>
      </w:pPr>
      <w:r>
        <w:rPr>
          <w:rFonts w:ascii="宋体" w:hAnsi="宋体" w:eastAsia="宋体" w:cs="宋体"/>
          <w:color w:val="000"/>
          <w:sz w:val="28"/>
          <w:szCs w:val="28"/>
        </w:rPr>
        <w:t xml:space="preserve">我们根据党委、政府对园区建设的意见和要求，依据园区支柱产业的发展趋势和未来工业经济发展的特点，坚持高起点规划、高标准建设、高速度发展的基本思路，一是强化基础设施建设。进一步凸现区位优势，到目前止，园区用于水、电、路、桥等基础设施的投入已达5423多万元，园区路、水、电、通讯已基本配套。今年已投入近1000万元用于基础设施配套建设。</w:t>
      </w:r>
    </w:p>
    <w:p>
      <w:pPr>
        <w:ind w:left="0" w:right="0" w:firstLine="560"/>
        <w:spacing w:before="450" w:after="450" w:line="312" w:lineRule="auto"/>
      </w:pPr>
      <w:r>
        <w:rPr>
          <w:rFonts w:ascii="宋体" w:hAnsi="宋体" w:eastAsia="宋体" w:cs="宋体"/>
          <w:color w:val="000"/>
          <w:sz w:val="28"/>
          <w:szCs w:val="28"/>
        </w:rPr>
        <w:t xml:space="preserve">1、实施完成实施“三路一企”拆迁工程，即:丁庄路、周庄路、同心路、华富生活区。共拆迁居民13户，拆迁安置补偿110万元。在实施拆迁过程中，做到耐心宣传政策，苦口婆心做好工作，确保了园区基础设施建设和落户项目的顺利开工。</w:t>
      </w:r>
    </w:p>
    <w:p>
      <w:pPr>
        <w:ind w:left="0" w:right="0" w:firstLine="560"/>
        <w:spacing w:before="450" w:after="450" w:line="312" w:lineRule="auto"/>
      </w:pPr>
      <w:r>
        <w:rPr>
          <w:rFonts w:ascii="宋体" w:hAnsi="宋体" w:eastAsia="宋体" w:cs="宋体"/>
          <w:color w:val="000"/>
          <w:sz w:val="28"/>
          <w:szCs w:val="28"/>
        </w:rPr>
        <w:t xml:space="preserve">2、实施道路工程。重点加快4条道路工程建设，加速园区南延、西进、东扩。目前，新河路下水工程已实施，总长1300米，用款45.5万元；戴庄路、丁庄路南延、威高西延，周庄路、同心路贯通工程通过招标，由兴厦集团中标承建，用款320万元；丁庄路路灯工程长XX米计54盏，用款50万元；五路绿化带扛土计14000立方米，用款45.5万元。</w:t>
      </w:r>
    </w:p>
    <w:p>
      <w:pPr>
        <w:ind w:left="0" w:right="0" w:firstLine="560"/>
        <w:spacing w:before="450" w:after="450" w:line="312" w:lineRule="auto"/>
      </w:pPr>
      <w:r>
        <w:rPr>
          <w:rFonts w:ascii="宋体" w:hAnsi="宋体" w:eastAsia="宋体" w:cs="宋体"/>
          <w:color w:val="000"/>
          <w:sz w:val="28"/>
          <w:szCs w:val="28"/>
        </w:rPr>
        <w:t xml:space="preserve">3、实施桥梁工程。聂庄桥、小丁庄桥、丁庄桥三桥建设，用款160万元。</w:t>
      </w:r>
    </w:p>
    <w:p>
      <w:pPr>
        <w:ind w:left="0" w:right="0" w:firstLine="560"/>
        <w:spacing w:before="450" w:after="450" w:line="312" w:lineRule="auto"/>
      </w:pPr>
      <w:r>
        <w:rPr>
          <w:rFonts w:ascii="宋体" w:hAnsi="宋体" w:eastAsia="宋体" w:cs="宋体"/>
          <w:color w:val="000"/>
          <w:sz w:val="28"/>
          <w:szCs w:val="28"/>
        </w:rPr>
        <w:t xml:space="preserve">4、实施绿化工程。五路绿化通过招标由扬州市盆景花木公司、高邮市杉微花木场中标实施，用款近220万元；</w:t>
      </w:r>
    </w:p>
    <w:p>
      <w:pPr>
        <w:ind w:left="0" w:right="0" w:firstLine="560"/>
        <w:spacing w:before="450" w:after="450" w:line="312" w:lineRule="auto"/>
      </w:pPr>
      <w:r>
        <w:rPr>
          <w:rFonts w:ascii="宋体" w:hAnsi="宋体" w:eastAsia="宋体" w:cs="宋体"/>
          <w:color w:val="000"/>
          <w:sz w:val="28"/>
          <w:szCs w:val="28"/>
        </w:rPr>
        <w:t xml:space="preserve">5、开展园区道路环境整治活动，进一步提升园区对外形象，对环卫工作，实行有偿服务。二是强化标准化厂房建设。进一步提高园区的项目承载能力，今年园区已建成标准化厂房40.1万平方米，其中，今年新建成面积达7万平方米。三是强化招引企业进园和项目建设。目前已有128家企业进园，其中已投产企业94家，今年入区数8家累计投入13.51亿元。在项目建设进程中，我们坚持依法用地与切实维护农民利益相结合的原则，一手抓争取指标用地，今年共争取2家用地指标计470亩，其中向市争取用地指标70亩，以华富公司向省争取点控指标400亩，有效缓解了我镇工业用地的矛盾。目前止，集中区已开发面积2792亩，其中今年用地315亩。一手抓依法依规用地。园区已用的土地，没有一宗违法用地，对照政策应支付给农民的补偿安置费已全部发放到村组。四是加大园区土地陈欠款的清收力度。通过划分到人，明确责任，今年已收回200多万元，有效地保障了园区的正常运转。今年园区企业可望实现产值27.6亿元，同比增长67.3%，占全镇工业的48.2%，初步形成工业发展向园区集中的格局。</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xx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第五篇：街道办半年工作总结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1.6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w:t>
      </w:r>
    </w:p>
    <w:p>
      <w:pPr>
        <w:ind w:left="0" w:right="0" w:firstLine="560"/>
        <w:spacing w:before="450" w:after="450" w:line="312" w:lineRule="auto"/>
      </w:pPr>
      <w:r>
        <w:rPr>
          <w:rFonts w:ascii="宋体" w:hAnsi="宋体" w:eastAsia="宋体" w:cs="宋体"/>
          <w:color w:val="000"/>
          <w:sz w:val="28"/>
          <w:szCs w:val="28"/>
        </w:rPr>
        <w:t xml:space="preserve">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三、大建设工作有序推进一是积极做好重点项目的跟踪、协调和服务。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