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三国演义三顾茅庐读后感5篇</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读后感指浏览完一本书后把内心的感觉应用文字完成出来的应用文体，撰写一篇读后感能够强化小伙伴们对名著知识的分析 。以下是小编精心为您推荐的三国演义三顾茅庐读后感5篇，供大家参考。三国演义三顾茅庐读后感1第一缕光射到我眼里，我便被这一缕光惊醒。...</w:t>
      </w:r>
    </w:p>
    <w:p>
      <w:pPr>
        <w:ind w:left="0" w:right="0" w:firstLine="560"/>
        <w:spacing w:before="450" w:after="450" w:line="312" w:lineRule="auto"/>
      </w:pPr>
      <w:r>
        <w:rPr>
          <w:rFonts w:ascii="宋体" w:hAnsi="宋体" w:eastAsia="宋体" w:cs="宋体"/>
          <w:color w:val="000"/>
          <w:sz w:val="28"/>
          <w:szCs w:val="28"/>
        </w:rPr>
        <w:t xml:space="preserve">读后感指浏览完一本书后把内心的感觉应用文字完成出来的应用文体，撰写一篇读后感能够强化小伙伴们对名著知识的分析 。以下是小编精心为您推荐的三国演义三顾茅庐读后感5篇，供大家参考。</w:t>
      </w:r>
    </w:p>
    <w:p>
      <w:pPr>
        <w:ind w:left="0" w:right="0" w:firstLine="560"/>
        <w:spacing w:before="450" w:after="450" w:line="312" w:lineRule="auto"/>
      </w:pPr>
      <w:r>
        <w:rPr>
          <w:rFonts w:ascii="宋体" w:hAnsi="宋体" w:eastAsia="宋体" w:cs="宋体"/>
          <w:color w:val="000"/>
          <w:sz w:val="28"/>
          <w:szCs w:val="28"/>
        </w:rPr>
        <w:t xml:space="preserve">三国演义三顾茅庐读后感1</w:t>
      </w:r>
    </w:p>
    <w:p>
      <w:pPr>
        <w:ind w:left="0" w:right="0" w:firstLine="560"/>
        <w:spacing w:before="450" w:after="450" w:line="312" w:lineRule="auto"/>
      </w:pPr>
      <w:r>
        <w:rPr>
          <w:rFonts w:ascii="宋体" w:hAnsi="宋体" w:eastAsia="宋体" w:cs="宋体"/>
          <w:color w:val="000"/>
          <w:sz w:val="28"/>
          <w:szCs w:val="28"/>
        </w:rPr>
        <w:t xml:space="preserve">第一缕光射到我眼里，我便被这一缕光惊醒。外面的大公鸡也开始鸣叫，一切都苏醒了。我兴致勃勃地拿起《三国演义》读起来了。</w:t>
      </w:r>
    </w:p>
    <w:p>
      <w:pPr>
        <w:ind w:left="0" w:right="0" w:firstLine="560"/>
        <w:spacing w:before="450" w:after="450" w:line="312" w:lineRule="auto"/>
      </w:pPr>
      <w:r>
        <w:rPr>
          <w:rFonts w:ascii="宋体" w:hAnsi="宋体" w:eastAsia="宋体" w:cs="宋体"/>
          <w:color w:val="000"/>
          <w:sz w:val="28"/>
          <w:szCs w:val="28"/>
        </w:rPr>
        <w:t xml:space="preserve">它讲了东汉末年三国的开始和结束。我读了许多篇目，但让我叹为观止记忆犹新的是《三顾茅庐》这一篇。</w:t>
      </w:r>
    </w:p>
    <w:p>
      <w:pPr>
        <w:ind w:left="0" w:right="0" w:firstLine="560"/>
        <w:spacing w:before="450" w:after="450" w:line="312" w:lineRule="auto"/>
      </w:pPr>
      <w:r>
        <w:rPr>
          <w:rFonts w:ascii="宋体" w:hAnsi="宋体" w:eastAsia="宋体" w:cs="宋体"/>
          <w:color w:val="000"/>
          <w:sz w:val="28"/>
          <w:szCs w:val="28"/>
        </w:rPr>
        <w:t xml:space="preserve">刘备屡屡失败后，遇到司马徽，他告诉刘备：“你虽已有猛将，但唯独缺谋士，你如果能得到卧龙，雏凤其中一人即可得天下。”没多久，一个叫单福的人前来投靠刘备，他帮助了刘备多次打败曹操。曹操见其才华便以他母亲来要挟单福，单福不得不离开刘备。临走时告诉刘备：“卧龙—诸葛亮在隆中居住，君主可寻他做军师。”于是刘备便与关羽和张飞一同前往。时间很巧前两次诸葛亮都不在家。功夫不负有心人终于在第三次遇到了，刘备在经过重重考验后终于请出了诸葛亮。</w:t>
      </w:r>
    </w:p>
    <w:p>
      <w:pPr>
        <w:ind w:left="0" w:right="0" w:firstLine="560"/>
        <w:spacing w:before="450" w:after="450" w:line="312" w:lineRule="auto"/>
      </w:pPr>
      <w:r>
        <w:rPr>
          <w:rFonts w:ascii="宋体" w:hAnsi="宋体" w:eastAsia="宋体" w:cs="宋体"/>
          <w:color w:val="000"/>
          <w:sz w:val="28"/>
          <w:szCs w:val="28"/>
        </w:rPr>
        <w:t xml:space="preserve">从此故事中，我读到了刘备坚持前去的求贤若渴的精神和在请诸葛亮时的诚心。但我又何尝又这份坚持的信念能？在学校我认真学习；在生活中我报了古筝，跳舞，奥数等等课程，我常常偷懒这不练，那不跳，这些不会算得都去问哥哥，从不好好想想这题我会不会。最终报复来了，跳舞和古筝越来越差，奥数考试也不及格。但我读过了这一篇目，我懂得了坚持。于是我从新开始学习，这些课程也恢复了原来的成绩。</w:t>
      </w:r>
    </w:p>
    <w:p>
      <w:pPr>
        <w:ind w:left="0" w:right="0" w:firstLine="560"/>
        <w:spacing w:before="450" w:after="450" w:line="312" w:lineRule="auto"/>
      </w:pPr>
      <w:r>
        <w:rPr>
          <w:rFonts w:ascii="宋体" w:hAnsi="宋体" w:eastAsia="宋体" w:cs="宋体"/>
          <w:color w:val="000"/>
          <w:sz w:val="28"/>
          <w:szCs w:val="28"/>
        </w:rPr>
        <w:t xml:space="preserve">最后，我想再说一遍，无论每一个人都必须坚持，如果不坚持，则可能失去成功。忘着窗外的美景，我暗自开始努力，准备迎接今天的胜利。</w:t>
      </w:r>
    </w:p>
    <w:p>
      <w:pPr>
        <w:ind w:left="0" w:right="0" w:firstLine="560"/>
        <w:spacing w:before="450" w:after="450" w:line="312" w:lineRule="auto"/>
      </w:pPr>
      <w:r>
        <w:rPr>
          <w:rFonts w:ascii="宋体" w:hAnsi="宋体" w:eastAsia="宋体" w:cs="宋体"/>
          <w:color w:val="000"/>
          <w:sz w:val="28"/>
          <w:szCs w:val="28"/>
        </w:rPr>
        <w:t xml:space="preserve">三国演义三顾茅庐读后感2</w:t>
      </w:r>
    </w:p>
    <w:p>
      <w:pPr>
        <w:ind w:left="0" w:right="0" w:firstLine="560"/>
        <w:spacing w:before="450" w:after="450" w:line="312" w:lineRule="auto"/>
      </w:pPr>
      <w:r>
        <w:rPr>
          <w:rFonts w:ascii="宋体" w:hAnsi="宋体" w:eastAsia="宋体" w:cs="宋体"/>
          <w:color w:val="000"/>
          <w:sz w:val="28"/>
          <w:szCs w:val="28"/>
        </w:rPr>
        <w:t xml:space="preserve">孔明常自比管仲乐毅，是不会随便委身于人的。徐庶临别刘备时，曾专往孔明处(偏他就能随便遇见，也可见刘备之不遇的必然性)劝其辅佐刘备，反被孔明怒斥一番：君以我为享祭之牺牲乎!说罢，拂袖而入。孔明在等待时机，他要择良木而栖。以他对天下大势的洞明，他是不应该没听说过刘备的，只是没有机会亲自考察，因此当刘备第一次前往卧龙岗之前，实际上孔明已为刘备设下考场。</w:t>
      </w:r>
    </w:p>
    <w:p>
      <w:pPr>
        <w:ind w:left="0" w:right="0" w:firstLine="560"/>
        <w:spacing w:before="450" w:after="450" w:line="312" w:lineRule="auto"/>
      </w:pPr>
      <w:r>
        <w:rPr>
          <w:rFonts w:ascii="宋体" w:hAnsi="宋体" w:eastAsia="宋体" w:cs="宋体"/>
          <w:color w:val="000"/>
          <w:sz w:val="28"/>
          <w:szCs w:val="28"/>
        </w:rPr>
        <w:t xml:space="preserve">第一次去，童子的一句“我记不得你这许多名字”，也可视为孔明对刘备的有意怠慢。当刘备听说孔明不在家，想且待片刻时，在关张的劝说下，竟真的离开了。故这一次刘备来得勿忙，没有做充分准备，孔明对他是不满意的，使一小童即打发了他，因此第一顾失败。</w:t>
      </w:r>
    </w:p>
    <w:p>
      <w:pPr>
        <w:ind w:left="0" w:right="0" w:firstLine="560"/>
        <w:spacing w:before="450" w:after="450" w:line="312" w:lineRule="auto"/>
      </w:pPr>
      <w:r>
        <w:rPr>
          <w:rFonts w:ascii="宋体" w:hAnsi="宋体" w:eastAsia="宋体" w:cs="宋体"/>
          <w:color w:val="000"/>
          <w:sz w:val="28"/>
          <w:szCs w:val="28"/>
        </w:rPr>
        <w:t xml:space="preserve">第二次去，正是朔风凛凛，瑞雪霏霏之时。没想却又是孔明之弟出场了(呵呵，刘备所见之人也在提升档次。孔明若现在做导演，片子也肯定不会引起观众视觉疲乏)，一句哥不在我不敢久留你等于对刘备下了逐客令。这次刘备比上次表现好，留下了充满诚意的书笺五份。孔明对他的态度基本满意，因此为第三顾的成功埋下伏笔。</w:t>
      </w:r>
    </w:p>
    <w:p>
      <w:pPr>
        <w:ind w:left="0" w:right="0" w:firstLine="560"/>
        <w:spacing w:before="450" w:after="450" w:line="312" w:lineRule="auto"/>
      </w:pPr>
      <w:r>
        <w:rPr>
          <w:rFonts w:ascii="宋体" w:hAnsi="宋体" w:eastAsia="宋体" w:cs="宋体"/>
          <w:color w:val="000"/>
          <w:sz w:val="28"/>
          <w:szCs w:val="28"/>
        </w:rPr>
        <w:t xml:space="preserve">第三次去，是孔明对刘备的最后一考，也是最苛刻的一考。一般人受不了。先是诸葛均貌似无礼地自行离去，刘三人无人引见，自己前去叩门。童子的一句先生还睡着没醒呢，把等还是叫的问题抛给了刘备，刘备选择了等，并且是恭恭敬敬地侍立着等，惹得张飞要去放火。总共等了“半晌”后又立了“一个时辰”，静侯孔明穿衣又是“半晌”(呵呵，刘备就是刘备啊。成功不是偶然的)。尤其是正式见面后刘备的态度，更让孔明满意。刘备一见孔明，如见神仙，赶紧儿地下拜，并极表仰慕之心，终于使孔明接纳了刘备。</w:t>
      </w:r>
    </w:p>
    <w:p>
      <w:pPr>
        <w:ind w:left="0" w:right="0" w:firstLine="560"/>
        <w:spacing w:before="450" w:after="450" w:line="312" w:lineRule="auto"/>
      </w:pPr>
      <w:r>
        <w:rPr>
          <w:rFonts w:ascii="宋体" w:hAnsi="宋体" w:eastAsia="宋体" w:cs="宋体"/>
          <w:color w:val="000"/>
          <w:sz w:val="28"/>
          <w:szCs w:val="28"/>
        </w:rPr>
        <w:t xml:space="preserve">之后自然是刘备也拿出了自己的考题，孔明一席三分天下的预言，让刘备如拨云雾而见青天。一对最佳拍档形成。</w:t>
      </w:r>
    </w:p>
    <w:p>
      <w:pPr>
        <w:ind w:left="0" w:right="0" w:firstLine="560"/>
        <w:spacing w:before="450" w:after="450" w:line="312" w:lineRule="auto"/>
      </w:pPr>
      <w:r>
        <w:rPr>
          <w:rFonts w:ascii="宋体" w:hAnsi="宋体" w:eastAsia="宋体" w:cs="宋体"/>
          <w:color w:val="000"/>
          <w:sz w:val="28"/>
          <w:szCs w:val="28"/>
        </w:rPr>
        <w:t xml:space="preserve">孔明对刘备的认识过程，也是对刘备为人的考验。让我想起孟子《生于忧患，死于安乐》 中的那几句话来，“故天将降大任于是人也，必先苦其心志，劳其筋骨，饿其体肤，空乏其身，行拂乱其所为，所以动心忍性，曾益其所不能”。孔明根据这一至理明言而对刘备设下考题，最终得出一个结论：刘备就是他等了已久的有天子命并有天子素质的好主子。跟定了!</w:t>
      </w:r>
    </w:p>
    <w:p>
      <w:pPr>
        <w:ind w:left="0" w:right="0" w:firstLine="560"/>
        <w:spacing w:before="450" w:after="450" w:line="312" w:lineRule="auto"/>
      </w:pPr>
      <w:r>
        <w:rPr>
          <w:rFonts w:ascii="宋体" w:hAnsi="宋体" w:eastAsia="宋体" w:cs="宋体"/>
          <w:color w:val="000"/>
          <w:sz w:val="28"/>
          <w:szCs w:val="28"/>
        </w:rPr>
        <w:t xml:space="preserve">三国演义三顾茅庐读后感3</w:t>
      </w:r>
    </w:p>
    <w:p>
      <w:pPr>
        <w:ind w:left="0" w:right="0" w:firstLine="560"/>
        <w:spacing w:before="450" w:after="450" w:line="312" w:lineRule="auto"/>
      </w:pPr>
      <w:r>
        <w:rPr>
          <w:rFonts w:ascii="宋体" w:hAnsi="宋体" w:eastAsia="宋体" w:cs="宋体"/>
          <w:color w:val="000"/>
          <w:sz w:val="28"/>
          <w:szCs w:val="28"/>
        </w:rPr>
        <w:t xml:space="preserve">漫长的暑假，想做的事情可多了。游泳是我的最爱，在水中我就是一条自由的鱼儿；与小伙伴骑行也不错，江滨路清晨傍晚最适合吹吹风；每天还有特赦的游戏时间，爽极了！而今天，我却被古典文学名著《三国演义》深深吸引住了。</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曹操的诡诈，刘备的谦逊，孔明的谨慎，周瑜的心胸狭窄，每一个人物都具有不同的性格，作者刻画得淋漓尽致，细细品味，让我仿佛身临其境，眼前的人物栩栩如生。其中，我特别佩服刘备。</w:t>
      </w:r>
    </w:p>
    <w:p>
      <w:pPr>
        <w:ind w:left="0" w:right="0" w:firstLine="560"/>
        <w:spacing w:before="450" w:after="450" w:line="312" w:lineRule="auto"/>
      </w:pPr>
      <w:r>
        <w:rPr>
          <w:rFonts w:ascii="宋体" w:hAnsi="宋体" w:eastAsia="宋体" w:cs="宋体"/>
          <w:color w:val="000"/>
          <w:sz w:val="28"/>
          <w:szCs w:val="28"/>
        </w:rPr>
        <w:t xml:space="preserve">刘备是一位求贤若渴的明主，这从“三顾茅庐”中就可以看出来了。刘备听徐庶说诸葛亮是卧龙，需亲自去拜访，他丝毫不摆架子，真的亲自去隆中拜访诸葛亮。第一次去没有遇到诸葛亮，如果换了别人，肯定不会再理会，但刘备又去了第二次去，谁知还是没有见到诸葛亮。这样的情况并没有使刘备放弃，而是去了第三次。第一次终于把诸葛亮请出山了。我想，如果见刘备没有这种坚定不移的信念和对人才的尊重，肯定不会请得动诸葛亮的，也不会有历后来三国鼎立的局势了。</w:t>
      </w:r>
    </w:p>
    <w:p>
      <w:pPr>
        <w:ind w:left="0" w:right="0" w:firstLine="560"/>
        <w:spacing w:before="450" w:after="450" w:line="312" w:lineRule="auto"/>
      </w:pPr>
      <w:r>
        <w:rPr>
          <w:rFonts w:ascii="宋体" w:hAnsi="宋体" w:eastAsia="宋体" w:cs="宋体"/>
          <w:color w:val="000"/>
          <w:sz w:val="28"/>
          <w:szCs w:val="28"/>
        </w:rPr>
        <w:t xml:space="preserve">当今社会上有许多残疾人都具有坚定不移的信念，如张海迪、霍金等等。这些身体有缺陷的人都能做得这么好，我们这些健全的人还有什么理由做不好呢？</w:t>
      </w:r>
    </w:p>
    <w:p>
      <w:pPr>
        <w:ind w:left="0" w:right="0" w:firstLine="560"/>
        <w:spacing w:before="450" w:after="450" w:line="312" w:lineRule="auto"/>
      </w:pPr>
      <w:r>
        <w:rPr>
          <w:rFonts w:ascii="宋体" w:hAnsi="宋体" w:eastAsia="宋体" w:cs="宋体"/>
          <w:color w:val="000"/>
          <w:sz w:val="28"/>
          <w:szCs w:val="28"/>
        </w:rPr>
        <w:t xml:space="preserve">记得上学期我有幸被选上参加校运会的跳绳比赛。为了不辜负老师和同学们的期望，也为了那一点点的虚荣心，做梦都想拿到冠军的我夜以继日地在训练。我练得很投入，感觉一天不练浑身不爽似的。看着自己在一天天地进步，从最开始只能跳10多次，再到40次，再到80次，没几天就能够超过100次了，我心里真是乐开了花。</w:t>
      </w:r>
    </w:p>
    <w:p>
      <w:pPr>
        <w:ind w:left="0" w:right="0" w:firstLine="560"/>
        <w:spacing w:before="450" w:after="450" w:line="312" w:lineRule="auto"/>
      </w:pPr>
      <w:r>
        <w:rPr>
          <w:rFonts w:ascii="宋体" w:hAnsi="宋体" w:eastAsia="宋体" w:cs="宋体"/>
          <w:color w:val="000"/>
          <w:sz w:val="28"/>
          <w:szCs w:val="28"/>
        </w:rPr>
        <w:t xml:space="preserve">也许是乐极生悲，也许是我急于求成，方法不对，几天后我的脚跟不知怎么就痛了。一跳绳脚就很痛，试了几天都是这样。我索性就把绳子扔一边，放弃了训练。</w:t>
      </w:r>
    </w:p>
    <w:p>
      <w:pPr>
        <w:ind w:left="0" w:right="0" w:firstLine="560"/>
        <w:spacing w:before="450" w:after="450" w:line="312" w:lineRule="auto"/>
      </w:pPr>
      <w:r>
        <w:rPr>
          <w:rFonts w:ascii="宋体" w:hAnsi="宋体" w:eastAsia="宋体" w:cs="宋体"/>
          <w:color w:val="000"/>
          <w:sz w:val="28"/>
          <w:szCs w:val="28"/>
        </w:rPr>
        <w:t xml:space="preserve">这天，我呆在家里开看电视，电视里正播放着《三国演义》，又正好播放三顾茅庐这个片段。我的心灵再次受到了震撼。于是让妈妈带我去医院检查，拿了药回家擦，加上不断地按摩，我的脚慢慢好起来了。我又找到学校的体育老师，在老师的指导下进行跳绳的训练。</w:t>
      </w:r>
    </w:p>
    <w:p>
      <w:pPr>
        <w:ind w:left="0" w:right="0" w:firstLine="560"/>
        <w:spacing w:before="450" w:after="450" w:line="312" w:lineRule="auto"/>
      </w:pPr>
      <w:r>
        <w:rPr>
          <w:rFonts w:ascii="宋体" w:hAnsi="宋体" w:eastAsia="宋体" w:cs="宋体"/>
          <w:color w:val="000"/>
          <w:sz w:val="28"/>
          <w:szCs w:val="28"/>
        </w:rPr>
        <w:t xml:space="preserve">后来，在比赛中，我并没有拿到冠军，但我觉得这并不重要了，关键是我学会了坚持，这应该会成为我今后学习，甚至工作的一个重要品质。这，我得感谢刘备，感谢“三顾茅庐”，感谢《三国演义》。</w:t>
      </w:r>
    </w:p>
    <w:p>
      <w:pPr>
        <w:ind w:left="0" w:right="0" w:firstLine="560"/>
        <w:spacing w:before="450" w:after="450" w:line="312" w:lineRule="auto"/>
      </w:pPr>
      <w:r>
        <w:rPr>
          <w:rFonts w:ascii="宋体" w:hAnsi="宋体" w:eastAsia="宋体" w:cs="宋体"/>
          <w:color w:val="000"/>
          <w:sz w:val="28"/>
          <w:szCs w:val="28"/>
        </w:rPr>
        <w:t xml:space="preserve">三国演义三顾茅庐读后感4</w:t>
      </w:r>
    </w:p>
    <w:p>
      <w:pPr>
        <w:ind w:left="0" w:right="0" w:firstLine="560"/>
        <w:spacing w:before="450" w:after="450" w:line="312" w:lineRule="auto"/>
      </w:pPr>
      <w:r>
        <w:rPr>
          <w:rFonts w:ascii="宋体" w:hAnsi="宋体" w:eastAsia="宋体" w:cs="宋体"/>
          <w:color w:val="000"/>
          <w:sz w:val="28"/>
          <w:szCs w:val="28"/>
        </w:rPr>
        <w:t xml:space="preserve">诸葛亮，字孔明，号卧龙，三国时期蜀汉丞相，杰出的政治家、军事家、散文家、书法家和发明家。他料事如神，才识过人，一生鞠躬尽瘁死而后已，是我最崇拜的历史人物之一。这样一位能人才俊，为何会对刘备如此忠心耿耿、肝脑涂地呢？这就要讲我讲最喜欢的一篇文章—《三顾茅庐》了。</w:t>
      </w:r>
    </w:p>
    <w:p>
      <w:pPr>
        <w:ind w:left="0" w:right="0" w:firstLine="560"/>
        <w:spacing w:before="450" w:after="450" w:line="312" w:lineRule="auto"/>
      </w:pPr>
      <w:r>
        <w:rPr>
          <w:rFonts w:ascii="宋体" w:hAnsi="宋体" w:eastAsia="宋体" w:cs="宋体"/>
          <w:color w:val="000"/>
          <w:sz w:val="28"/>
          <w:szCs w:val="28"/>
        </w:rPr>
        <w:t xml:space="preserve">诸葛亮在蜀国时留给后主刘禅的信中说过：“臣虽布衣，却被先帝三顾于茅庐之中，甚是感动，愿孝臣子之忠，今日，兴复汉室天下”，相信看过《三国演义》的人们都知晓这个故事。《三顾茅庐》讲述了东汉末年，曹操为得到刘备的谋士徐庶，就谎称徐庶的母亲病了，让他立刻去许都。徐庶临行前向刘备推荐了诸葛亮，并称自己与他相比犹如驽马并麒麟、寒鸦配鸾凤。于是，刘备先后三次来到隆中，拜访诸葛亮。最后刘备用自己的谦恭和诚意打动了诸葛亮，终于在第三次相邀中得到了诸葛亮的效忠。</w:t>
      </w:r>
    </w:p>
    <w:p>
      <w:pPr>
        <w:ind w:left="0" w:right="0" w:firstLine="560"/>
        <w:spacing w:before="450" w:after="450" w:line="312" w:lineRule="auto"/>
      </w:pPr>
      <w:r>
        <w:rPr>
          <w:rFonts w:ascii="宋体" w:hAnsi="宋体" w:eastAsia="宋体" w:cs="宋体"/>
          <w:color w:val="000"/>
          <w:sz w:val="28"/>
          <w:szCs w:val="28"/>
        </w:rPr>
        <w:t xml:space="preserve">是什么让一代人杰的卧龙心甘情愿俯首称臣并三十年忠心耿耿、励精图治呢？我想最最重要的是刘备的真诚。真诚即真实诚恳，坦诚相待以从心底感动他人而最终获得他人的信任。古人说：“以诚学习则无事不克，以诚立业则无业不兴”，可见“诚”对一个人来说是多么重要的品质。</w:t>
      </w:r>
    </w:p>
    <w:p>
      <w:pPr>
        <w:ind w:left="0" w:right="0" w:firstLine="560"/>
        <w:spacing w:before="450" w:after="450" w:line="312" w:lineRule="auto"/>
      </w:pPr>
      <w:r>
        <w:rPr>
          <w:rFonts w:ascii="宋体" w:hAnsi="宋体" w:eastAsia="宋体" w:cs="宋体"/>
          <w:color w:val="000"/>
          <w:sz w:val="28"/>
          <w:szCs w:val="28"/>
        </w:rPr>
        <w:t xml:space="preserve">诸葛亮是一个旷世奇才，本可以尽择天下雄主，又或闲云野鹤悠然一生。但他却因为刘备的“诚”而忠心辅佐，为了报答这份知遇之恩，与刘备出生入死殚心竭虑，在历史的长河中谱写出一个个至今让我们耳熟能详的故事。</w:t>
      </w:r>
    </w:p>
    <w:p>
      <w:pPr>
        <w:ind w:left="0" w:right="0" w:firstLine="560"/>
        <w:spacing w:before="450" w:after="450" w:line="312" w:lineRule="auto"/>
      </w:pPr>
      <w:r>
        <w:rPr>
          <w:rFonts w:ascii="宋体" w:hAnsi="宋体" w:eastAsia="宋体" w:cs="宋体"/>
          <w:color w:val="000"/>
          <w:sz w:val="28"/>
          <w:szCs w:val="28"/>
        </w:rPr>
        <w:t xml:space="preserve">由此可见，真诚能够让我们的身边充满朋友，让我们的力量变得强大。所以我们要学会真诚，真诚待人、真诚处事，在真诚中创造自己的明天。这是我从《三顾茅庐》中品味、收获的真谛！</w:t>
      </w:r>
    </w:p>
    <w:p>
      <w:pPr>
        <w:ind w:left="0" w:right="0" w:firstLine="560"/>
        <w:spacing w:before="450" w:after="450" w:line="312" w:lineRule="auto"/>
      </w:pPr>
      <w:r>
        <w:rPr>
          <w:rFonts w:ascii="宋体" w:hAnsi="宋体" w:eastAsia="宋体" w:cs="宋体"/>
          <w:color w:val="000"/>
          <w:sz w:val="28"/>
          <w:szCs w:val="28"/>
        </w:rPr>
        <w:t xml:space="preserve">三国演义三顾茅庐读后感5</w:t>
      </w:r>
    </w:p>
    <w:p>
      <w:pPr>
        <w:ind w:left="0" w:right="0" w:firstLine="560"/>
        <w:spacing w:before="450" w:after="450" w:line="312" w:lineRule="auto"/>
      </w:pPr>
      <w:r>
        <w:rPr>
          <w:rFonts w:ascii="宋体" w:hAnsi="宋体" w:eastAsia="宋体" w:cs="宋体"/>
          <w:color w:val="000"/>
          <w:sz w:val="28"/>
          <w:szCs w:val="28"/>
        </w:rPr>
        <w:t xml:space="preserve">《三国演义》是我国的四大古典名著之一。去年寒假爸爸帮我买了一套共48册的《三国演义》连环画，这是我最喜欢的一套书，这套书我已经读过许多遍了，其中有许多内容是我非常喜欢的，比如“三顾茅庐”、“火烧赤壁”、‘草船借箭’……而“三顾茅庐”的故事更是让我过目难忘。</w:t>
      </w:r>
    </w:p>
    <w:p>
      <w:pPr>
        <w:ind w:left="0" w:right="0" w:firstLine="560"/>
        <w:spacing w:before="450" w:after="450" w:line="312" w:lineRule="auto"/>
      </w:pPr>
      <w:r>
        <w:rPr>
          <w:rFonts w:ascii="宋体" w:hAnsi="宋体" w:eastAsia="宋体" w:cs="宋体"/>
          <w:color w:val="000"/>
          <w:sz w:val="28"/>
          <w:szCs w:val="28"/>
        </w:rPr>
        <w:t xml:space="preserve">“三顾茅庐”的故事讲的是：徐庶向刘备推荐诸葛亮以后，刘备就非常想去把诸葛亮请来。于是挑了一个好日子，刘、关、张三人一起去请诸葛亮。他们来到诸葛亮家的时候，正巧诸葛亮出门了，他们只好无奈地返回。过了几天，刘备得知诸葛亮回来了，又要去拜见他，这时关羽和张飞都来阻止，说派个下人去就行了，犯不着我们一块去，结果叫刘备斥责了一顿。他们又去了一趟，可是这一次诸葛亮又去朋友家了，刘备无奈又回。转眼到了冬季，下着大雪，刘备三人又去了诸葛亮家，可是诸葛亮在睡觉，刘备就耐心地等他醒来。后来，诸葛亮终于被刘备的诚意感动了，答应出山辅佐刘备平定天下。</w:t>
      </w:r>
    </w:p>
    <w:p>
      <w:pPr>
        <w:ind w:left="0" w:right="0" w:firstLine="560"/>
        <w:spacing w:before="450" w:after="450" w:line="312" w:lineRule="auto"/>
      </w:pPr>
      <w:r>
        <w:rPr>
          <w:rFonts w:ascii="宋体" w:hAnsi="宋体" w:eastAsia="宋体" w:cs="宋体"/>
          <w:color w:val="000"/>
          <w:sz w:val="28"/>
          <w:szCs w:val="28"/>
        </w:rPr>
        <w:t xml:space="preserve">每当我读了这个故事，都会非常敬佩刘备的人品。他为了请到诸葛亮，三次坚持去拜见他，不顾天气严寒，不顾路途遥远，最终把诸葛亮请来了。他这种真诚、耐心、谦虚的优秀品质，多么值得我们学习啊！对待朋友以诚相待，做任何事情持之以恒，不居高自傲，这样的人才是能成就大事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2025-04-04T13:12:29+08:00</dcterms:created>
  <dcterms:modified xsi:type="dcterms:W3CDTF">2025-04-04T13:12:29+08:00</dcterms:modified>
</cp:coreProperties>
</file>

<file path=docProps/custom.xml><?xml version="1.0" encoding="utf-8"?>
<Properties xmlns="http://schemas.openxmlformats.org/officeDocument/2006/custom-properties" xmlns:vt="http://schemas.openxmlformats.org/officeDocument/2006/docPropsVTypes"/>
</file>