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动与静教学反思参考8篇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教学反思的时候，可以找出自己教学中的优势，优秀的教学反思可以不断提升我们的教学质量，小编今天就为您带来了动与静教学反思参考8篇，相信一定会对你有所帮助。动与静教学反思篇1音乐是一门听觉艺术，因此“听”应作为中小学生音乐教育的一条主线...</w:t>
      </w:r>
    </w:p>
    <w:p>
      <w:pPr>
        <w:ind w:left="0" w:right="0" w:firstLine="560"/>
        <w:spacing w:before="450" w:after="450" w:line="312" w:lineRule="auto"/>
      </w:pPr>
      <w:r>
        <w:rPr>
          <w:rFonts w:ascii="宋体" w:hAnsi="宋体" w:eastAsia="宋体" w:cs="宋体"/>
          <w:color w:val="000"/>
          <w:sz w:val="28"/>
          <w:szCs w:val="28"/>
        </w:rPr>
        <w:t xml:space="preserve">我们在写教学反思的时候，可以找出自己教学中的优势，优秀的教学反思可以不断提升我们的教学质量，小编今天就为您带来了动与静教学反思参考8篇，相信一定会对你有所帮助。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音乐是一门听觉艺术，因此“听”应作为中小学生音乐教育的一条主线。如果说音乐欣赏课是培养学生听的审美能力，那么听唱培养的则是学生的记忆力与再现能力。</w:t>
      </w:r>
    </w:p>
    <w:p>
      <w:pPr>
        <w:ind w:left="0" w:right="0" w:firstLine="560"/>
        <w:spacing w:before="450" w:after="450" w:line="312" w:lineRule="auto"/>
      </w:pPr>
      <w:r>
        <w:rPr>
          <w:rFonts w:ascii="宋体" w:hAnsi="宋体" w:eastAsia="宋体" w:cs="宋体"/>
          <w:color w:val="000"/>
          <w:sz w:val="28"/>
          <w:szCs w:val="28"/>
        </w:rPr>
        <w:t xml:space="preserve">在学习歌曲《蜗牛与黄鹂鸟》一课时，我根据小学低年级的学生在学习中以外部活动和游戏为兴趣的特点，在上课前，我把学生分成蜗牛队和黄鹂鸟队来展开听音视唱的音乐游戏竞赛，大大增加了学生学习的兴趣。</w:t>
      </w:r>
    </w:p>
    <w:p>
      <w:pPr>
        <w:ind w:left="0" w:right="0" w:firstLine="560"/>
        <w:spacing w:before="450" w:after="450" w:line="312" w:lineRule="auto"/>
      </w:pPr>
      <w:r>
        <w:rPr>
          <w:rFonts w:ascii="宋体" w:hAnsi="宋体" w:eastAsia="宋体" w:cs="宋体"/>
          <w:color w:val="000"/>
          <w:sz w:val="28"/>
          <w:szCs w:val="28"/>
        </w:rPr>
        <w:t xml:space="preserve">一、听音排序</w:t>
      </w:r>
    </w:p>
    <w:p>
      <w:pPr>
        <w:ind w:left="0" w:right="0" w:firstLine="560"/>
        <w:spacing w:before="450" w:after="450" w:line="312" w:lineRule="auto"/>
      </w:pPr>
      <w:r>
        <w:rPr>
          <w:rFonts w:ascii="宋体" w:hAnsi="宋体" w:eastAsia="宋体" w:cs="宋体"/>
          <w:color w:val="000"/>
          <w:sz w:val="28"/>
          <w:szCs w:val="28"/>
        </w:rPr>
        <w:t xml:space="preserve">听音游戏开始了，每队在队长的带领下各选派出两名同学参加比赛。每人头上戴一个音符头饰，随意站成一队。教师先给一个标准音，然后按照乐句中音符出现的先后顺序分别弹奏出来，戴头饰的同学则按照师弹奏的顺序从新排成一队。教师分别弹奏出的音符是“5、3、1、6”，戴头饰的同学们屏住呼吸、侧耳倾听，恐怕自己给队里抹黑。很快根据自己的判断从新站成一队。教师再弹奏出第二组音符“5、3、2、1”，请另外一组的同学进行比赛。</w:t>
      </w:r>
    </w:p>
    <w:p>
      <w:pPr>
        <w:ind w:left="0" w:right="0" w:firstLine="560"/>
        <w:spacing w:before="450" w:after="450" w:line="312" w:lineRule="auto"/>
      </w:pPr>
      <w:r>
        <w:rPr>
          <w:rFonts w:ascii="宋体" w:hAnsi="宋体" w:eastAsia="宋体" w:cs="宋体"/>
          <w:color w:val="000"/>
          <w:sz w:val="28"/>
          <w:szCs w:val="28"/>
        </w:rPr>
        <w:t xml:space="preserve">二、评委评判</w:t>
      </w:r>
    </w:p>
    <w:p>
      <w:pPr>
        <w:ind w:left="0" w:right="0" w:firstLine="560"/>
        <w:spacing w:before="450" w:after="450" w:line="312" w:lineRule="auto"/>
      </w:pPr>
      <w:r>
        <w:rPr>
          <w:rFonts w:ascii="宋体" w:hAnsi="宋体" w:eastAsia="宋体" w:cs="宋体"/>
          <w:color w:val="000"/>
          <w:sz w:val="28"/>
          <w:szCs w:val="28"/>
        </w:rPr>
        <w:t xml:space="preserve">担任本次比赛的评委是全班同学。教师只起一个辅助作用。当一个同学听辨后，大多数同学都能够准确的用手势判断对错。遇到有争议的时候，教师及时补充，给予标准答案。凡是判断正确的队能够获得一个小奖杯，于是欢呼声一片。教室里立刻成了欢乐的海洋。</w:t>
      </w:r>
    </w:p>
    <w:p>
      <w:pPr>
        <w:ind w:left="0" w:right="0" w:firstLine="560"/>
        <w:spacing w:before="450" w:after="450" w:line="312" w:lineRule="auto"/>
      </w:pPr>
      <w:r>
        <w:rPr>
          <w:rFonts w:ascii="宋体" w:hAnsi="宋体" w:eastAsia="宋体" w:cs="宋体"/>
          <w:color w:val="000"/>
          <w:sz w:val="28"/>
          <w:szCs w:val="28"/>
        </w:rPr>
        <w:t xml:space="preserve">看的出来，同学们对这种形式的学习非常感兴趣。</w:t>
      </w:r>
    </w:p>
    <w:p>
      <w:pPr>
        <w:ind w:left="0" w:right="0" w:firstLine="560"/>
        <w:spacing w:before="450" w:after="450" w:line="312" w:lineRule="auto"/>
      </w:pPr>
      <w:r>
        <w:rPr>
          <w:rFonts w:ascii="宋体" w:hAnsi="宋体" w:eastAsia="宋体" w:cs="宋体"/>
          <w:color w:val="000"/>
          <w:sz w:val="28"/>
          <w:szCs w:val="28"/>
        </w:rPr>
        <w:t xml:space="preserve">三、听音模唱</w:t>
      </w:r>
    </w:p>
    <w:p>
      <w:pPr>
        <w:ind w:left="0" w:right="0" w:firstLine="560"/>
        <w:spacing w:before="450" w:after="450" w:line="312" w:lineRule="auto"/>
      </w:pPr>
      <w:r>
        <w:rPr>
          <w:rFonts w:ascii="宋体" w:hAnsi="宋体" w:eastAsia="宋体" w:cs="宋体"/>
          <w:color w:val="000"/>
          <w:sz w:val="28"/>
          <w:szCs w:val="28"/>
        </w:rPr>
        <w:t xml:space="preserve">歌曲的主要构成单位是乐句。乐句的主要音符顺序听出来后，教师再分别请代表视唱完整乐句</w:t>
      </w:r>
    </w:p>
    <w:p>
      <w:pPr>
        <w:ind w:left="0" w:right="0" w:firstLine="560"/>
        <w:spacing w:before="450" w:after="450" w:line="312" w:lineRule="auto"/>
      </w:pPr>
      <w:r>
        <w:rPr>
          <w:rFonts w:ascii="宋体" w:hAnsi="宋体" w:eastAsia="宋体" w:cs="宋体"/>
          <w:color w:val="000"/>
          <w:sz w:val="28"/>
          <w:szCs w:val="28"/>
        </w:rPr>
        <w:t xml:space="preserve">（1）55535︱165︱；</w:t>
      </w:r>
    </w:p>
    <w:p>
      <w:pPr>
        <w:ind w:left="0" w:right="0" w:firstLine="560"/>
        <w:spacing w:before="450" w:after="450" w:line="312" w:lineRule="auto"/>
      </w:pPr>
      <w:r>
        <w:rPr>
          <w:rFonts w:ascii="宋体" w:hAnsi="宋体" w:eastAsia="宋体" w:cs="宋体"/>
          <w:color w:val="000"/>
          <w:sz w:val="28"/>
          <w:szCs w:val="28"/>
        </w:rPr>
        <w:t xml:space="preserve">（2）55532︱132︱；比赛难度加大了，同学们的积极性却更高了。在紧张、激烈的竞争中，一首歌曲的主要乐句非常轻松地学会了，再学唱歌曲就轻车熟路了。</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这一课看似简单，内容清晰，重难点也很明确，但是在实际教学中发现，这节课不仅需要教师较好的组织能力，帮助、指导学生整理清晰自己再课堂上应该做些什么，还需要教师对教学材料有一个很好的认识。做模拟实验，实属不易，缺乏必要的演示材料，效果不明显。书本文字不多，但里面所包含的知识却很丰富，学生接受起来不易。</w:t>
      </w:r>
    </w:p>
    <w:p>
      <w:pPr>
        <w:ind w:left="0" w:right="0" w:firstLine="560"/>
        <w:spacing w:before="450" w:after="450" w:line="312" w:lineRule="auto"/>
      </w:pPr>
      <w:r>
        <w:rPr>
          <w:rFonts w:ascii="宋体" w:hAnsi="宋体" w:eastAsia="宋体" w:cs="宋体"/>
          <w:color w:val="000"/>
          <w:sz w:val="28"/>
          <w:szCs w:val="28"/>
        </w:rPr>
        <w:t xml:space="preserve">此课最困难的地方还是模拟实验，在设计时。在脑子中构思着这是怎样的一个实验，我首先选择了四个观测点，用手电筒做光源，然后在四个地球仪的同一点上管子，然后学生模拟古人测影的方法进行实验。但是，第一节课，可以说是一堂相当失败的课，课中进行模拟实验时，才发现原来abcd四个方位学生不会找，这样学生观察到了四个方位不同的长短也不能对号入座的填写，即使费尽周折调整好位置，但由于实验条件限制，屋子太亮，手电筒光显得比较弱，导致效果不明显。</w:t>
      </w:r>
    </w:p>
    <w:p>
      <w:pPr>
        <w:ind w:left="0" w:right="0" w:firstLine="560"/>
        <w:spacing w:before="450" w:after="450" w:line="312" w:lineRule="auto"/>
      </w:pPr>
      <w:r>
        <w:rPr>
          <w:rFonts w:ascii="宋体" w:hAnsi="宋体" w:eastAsia="宋体" w:cs="宋体"/>
          <w:color w:val="000"/>
          <w:sz w:val="28"/>
          <w:szCs w:val="28"/>
        </w:rPr>
        <w:t xml:space="preserve">之后，我不得不对教材进行了认真的\'研读，主要就是抓住本课的要领，让学生明确是由于地球的公转和地轴的倾斜使得太阳照射到地球的每个地方角度不同，这就是四季的成因。在课的安排上也进行了改变，让学生抓住古人的立杆测影，在模拟的时候重点介绍好：地轴如何控制，正午如何控制，手电筒如何放置。同时把上课地点改成学校的录播室，在模拟实验的时候把窗帘都拉上。学生马上得到有利的证据，结合分析的得出结论，</w:t>
      </w:r>
    </w:p>
    <w:p>
      <w:pPr>
        <w:ind w:left="0" w:right="0" w:firstLine="560"/>
        <w:spacing w:before="450" w:after="450" w:line="312" w:lineRule="auto"/>
      </w:pPr>
      <w:r>
        <w:rPr>
          <w:rFonts w:ascii="宋体" w:hAnsi="宋体" w:eastAsia="宋体" w:cs="宋体"/>
          <w:color w:val="000"/>
          <w:sz w:val="28"/>
          <w:szCs w:val="28"/>
        </w:rPr>
        <w:t xml:space="preserve">然后引入思考，1、如果地轴不是倾斜的，还能看到一年四季中影子长短的变化吗?2、南半球的季节变化和北半球一样吗？深入分析影子长短、阳光直射、斜射，气温高低之间的关系。最后引导学生理解：由于地球的公转和地轴的倾斜，导致太阳照射到地球上的角度不同，从而形成四季。</w:t>
      </w:r>
    </w:p>
    <w:p>
      <w:pPr>
        <w:ind w:left="0" w:right="0" w:firstLine="560"/>
        <w:spacing w:before="450" w:after="450" w:line="312" w:lineRule="auto"/>
      </w:pPr>
      <w:r>
        <w:rPr>
          <w:rFonts w:ascii="宋体" w:hAnsi="宋体" w:eastAsia="宋体" w:cs="宋体"/>
          <w:color w:val="000"/>
          <w:sz w:val="28"/>
          <w:szCs w:val="28"/>
        </w:rPr>
        <w:t xml:space="preserve">这节课，给我的感受最深的是，教师要努力为学生排除一些学习之外的一些困难，包括实验材料和学习环境。</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本节课的内容是在学生已经学习了百分数解决问题的基础上进一步学习有关折扣、成数、税率、利率以及合理购物的内容。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联系旧知学习新知，理清解决问题思路。百分数问题在六年级上册已经学习了有关解决问题的思路，本册教材这方面的知识就是着重解决生活中关于百分数的内容。事实上，生活中的折扣、成数、税率和利率就是百分率，在解决问题过程中，就是把折扣、成数转化成百分数，然后再按照百分数问题的思路来解决问题。</w:t>
      </w:r>
    </w:p>
    <w:p>
      <w:pPr>
        <w:ind w:left="0" w:right="0" w:firstLine="560"/>
        <w:spacing w:before="450" w:after="450" w:line="312" w:lineRule="auto"/>
      </w:pPr>
      <w:r>
        <w:rPr>
          <w:rFonts w:ascii="宋体" w:hAnsi="宋体" w:eastAsia="宋体" w:cs="宋体"/>
          <w:color w:val="000"/>
          <w:sz w:val="28"/>
          <w:szCs w:val="28"/>
        </w:rPr>
        <w:t xml:space="preserve">2.注重们每个小节的内容之间的联系。在教学和折扣和成数时，几折和成数都表示十分之几，也就是百分之几十。例如：八折就表示十分之八，也就是80%;八成也表示十分之八，也就是80%;七五折就表示十分之七点五，也就是75%;七成五也表示十分之七点五，也就是75%。把这两个内容联系在一起，学生就不会感到所学知识是新知识，会把新知识融入到旧知识中，学生也会学得非常的轻松无负担。在教学税率和利率时，也是把这些知识转化成百分数的乘法应用题，都是知道把总收入和总钱数看作单位1的量，用单位1的量×税率(利率)来解决问题，但也注重区分两者之间的不同，让学生不仅知其然，还要知其所以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关于折扣的写法。在练习过程中学生对于八五折写成了85折，虽然貌似都读作八五折，但是表示的意思却不同，正确的写法应为8.5折。</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在教学中还是要把折扣的写法补充到新教学内容里面，不让学生出现易错的知识点，尽量写成汉字的写法。</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教学反思可以写自己实际教学中碰到的问题，有亲身感受，内容新鲜、具体。也可以从实际出发，在教学实例中探及某种教育规律。教学反思是教师自我增强教学基本功、提高教学水平的一种有效途径。下面是21世纪教育网为大家整理提供的20xx-2024九年级上学期英语教学反思，仅供各位老师参考!</w:t>
      </w:r>
    </w:p>
    <w:p>
      <w:pPr>
        <w:ind w:left="0" w:right="0" w:firstLine="560"/>
        <w:spacing w:before="450" w:after="450" w:line="312" w:lineRule="auto"/>
      </w:pPr>
      <w:r>
        <w:rPr>
          <w:rFonts w:ascii="宋体" w:hAnsi="宋体" w:eastAsia="宋体" w:cs="宋体"/>
          <w:color w:val="000"/>
          <w:sz w:val="28"/>
          <w:szCs w:val="28"/>
        </w:rPr>
        <w:t xml:space="preserve">英语课堂教学是一种多层次、多功能、综合运用各种感官的活动，是教与学双向作用的复杂而又细致的过程。特别是在新课标下，如何激发学生的学习动机，调动学生的学习积极性呢?在新课程改革下我有如下想法。</w:t>
      </w:r>
    </w:p>
    <w:p>
      <w:pPr>
        <w:ind w:left="0" w:right="0" w:firstLine="560"/>
        <w:spacing w:before="450" w:after="450" w:line="312" w:lineRule="auto"/>
      </w:pPr>
      <w:r>
        <w:rPr>
          <w:rFonts w:ascii="宋体" w:hAnsi="宋体" w:eastAsia="宋体" w:cs="宋体"/>
          <w:color w:val="000"/>
          <w:sz w:val="28"/>
          <w:szCs w:val="28"/>
        </w:rPr>
        <w:t xml:space="preserve">第一点是面向全体学生，充分发挥学生的主体作用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如果你按照传统的教学模式，教师垄断课堂，教师当演员，学生当观众;教师照本宣科，学生洗耳恭听;教师问，学生答;课堂气氛只会越来越沉闷，教师越教越吃力，学生越学越没劲，最终，学生的学习兴趣被湮没，学生的学习动机被窒息。教师的“教”是为学生的“学”服务的，教师要研究学生，要了解学生对课程学习的心理和需要。组织教学要从实际出发，按照英语教学的原则，“尽量使用英语，适当使用母语;精讲语言基础知识，着重培养学生运用英语进行交际的能力”;教师要给学生创造英语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此外，课堂教学要面向全体学生，通过教学使全班不同程度的学生都有所得、都有所学;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第二点是灵活运用有效的教学方法和教学手段</w:t>
      </w:r>
    </w:p>
    <w:p>
      <w:pPr>
        <w:ind w:left="0" w:right="0" w:firstLine="560"/>
        <w:spacing w:before="450" w:after="450" w:line="312" w:lineRule="auto"/>
      </w:pPr>
      <w:r>
        <w:rPr>
          <w:rFonts w:ascii="宋体" w:hAnsi="宋体" w:eastAsia="宋体" w:cs="宋体"/>
          <w:color w:val="000"/>
          <w:sz w:val="28"/>
          <w:szCs w:val="28"/>
        </w:rPr>
        <w:t xml:space="preserve">教学方法和教学手段是形成最佳课堂气氛的重要保证。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当然也就越显著。教有定则，但教无定法。教师要根据教学内容、教学目的、教学对象和实际条件，个人的教学风格和特长，确定不同的教学方法。一法为主，多法配合，灵活地运用各种教学手段，最大限度地发挥课堂上每一分钟的作用。在处理知识与技能的关系上，对重点、难点、关键性的知识，要精讲多练，引导学生拓宽思路，广开言路，使课堂气氛既热烈又严肃，让学生在愉快的气氛中，既掌握了知识，又发展了语言运用能力。在处理新旧知识上，要善于利用已学过的知识来引导学生学习新知识和新技能，从而产生正迁移，同时也要善于在学习新知识的同时，复习旧知识，使新旧知识相互渗透，形成整体。另外，还要利用直观教具或电化手段，来辅助教学，调动学生的多种感官同时运用，强化对所学材料的感知，以提高学生的学习兴趣，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第三点是科学地评价学生</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如果学生在学习中得到正面评价，那么他的内在价值就得到了外界的承认，学习成就的需要也就得到了满足，自尊心和自信心增强，会感到一种自我实现的快慰，随之而来的学习外语的积极性渐渐提高，同时唤起更高水平的需要。相反，如果学生得到的负面评价过多，就会产生消极影响。有些学生，特别是成绩较差的学生，会产生破罐子破摔的逆反心理，信心下降。因此，教师应该从实际出发，对具体人提出具体要求。使学习好的学生感到英语课大有学头，学习差的学生觉得有信心学好。教师提问时，对学习积极性不高的学生，要提些稍加思考就能回答出的问题，并及时给予表扬和鼓励，以加强其自信心。对成绩较好的学生，可以提些稍难的问题，在表扬的同时要指出其不足，以防止产生骄傲情绪。学生回答问题即使错了，教师也不可指责，而应态度和蔼地指出或加以适当地提示，以免让学生难堪而破坏课堂气氛。教师要善于利用有效的评价方法，捕捉学生学习的闪光点，多表扬，少批评，多肯定，少否定，使每个学生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第四点是保持平等和谐的师生关系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形成良好课堂气氛的基础。课堂交往中，就是人与人的交往，学生对教师的人格态度、专业水平、教学方法、甚至对某一问题的看法，都会自觉不自觉地进行评价，作出“信任”或“不信任”的判断，和“亲近”或“不亲近”的情感反应;甚至于把对教师的好恶迁移到教师所授课程上来。对教师没有好感，也就不想学他教的课。如果教师只对出类拔萃的学生感兴趣，表现出厚爱，而冷落了成绩差的学生，那么就会造成成绩偏好的学生自以为是，骄傲自满，成绩差的学生灰心丧气，感到自卑，慢慢就会产生抵触情绪，对学习失去信心，一旦学生与教师产生了对立情绪，教师的教学就显得无能为力了。教学中，教师应热爱每个学生，尊重每个学生，关心每个学生，对学生一视同仁;不要因为学生的成绩优劣、性别、出身等的不同而产生亲疏和偏向。提问题或组织课堂活动，机会要尽量均等，尤其要注意多给那些自卑感强的差生有表现的机会，以增强他们学习的自信心。上课时，教师要环视每个学生，不要只看好学生，而使其他学生感到冷落，或者只看差学生，让他们感到不自在而情绪紧张。教师要了解每个学生的心理特征和志向要求，记住每个学生的姓名，让每个学生觉得自己在教师心中有一席之地。如果每个学生经常感到教师对自己的爱、关心和尊重，便会被激发出健康的情感，变得生气勃勃，产生积极的学习动机，在和谐的气氛中学习知识，培养能力。</w:t>
      </w:r>
    </w:p>
    <w:p>
      <w:pPr>
        <w:ind w:left="0" w:right="0" w:firstLine="560"/>
        <w:spacing w:before="450" w:after="450" w:line="312" w:lineRule="auto"/>
      </w:pPr>
      <w:r>
        <w:rPr>
          <w:rFonts w:ascii="宋体" w:hAnsi="宋体" w:eastAsia="宋体" w:cs="宋体"/>
          <w:color w:val="000"/>
          <w:sz w:val="28"/>
          <w:szCs w:val="28"/>
        </w:rPr>
        <w:t xml:space="preserve">在我从教过程中，我特别注意搞好师生的关系。因为这关系搞好了，那么你在教学中，就会达到事半功倍的效果。学生就会全心全意地投入到学习你所教的学科。你的教学成绩就会十分显著。</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又看了一遍《地理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地理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 -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宋体" w:hAnsi="宋体" w:eastAsia="宋体" w:cs="宋体"/>
          <w:color w:val="000"/>
          <w:sz w:val="28"/>
          <w:szCs w:val="28"/>
        </w:rPr>
        <w:t xml:space="preserve">?初中地理教学随笔与反思范文精选3篇】</w:t>
      </w:r>
    </w:p>
    <w:p>
      <w:pPr>
        <w:ind w:left="0" w:right="0" w:firstLine="560"/>
        <w:spacing w:before="450" w:after="450" w:line="312" w:lineRule="auto"/>
      </w:pPr>
      <w:r>
        <w:rPr>
          <w:rFonts w:ascii="宋体" w:hAnsi="宋体" w:eastAsia="宋体" w:cs="宋体"/>
          <w:color w:val="000"/>
          <w:sz w:val="28"/>
          <w:szCs w:val="28"/>
        </w:rPr>
        <w:t xml:space="preserve">动与静教学反思篇7</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动与静教学反思篇8</w:t>
      </w:r>
    </w:p>
    <w:p>
      <w:pPr>
        <w:ind w:left="0" w:right="0" w:firstLine="560"/>
        <w:spacing w:before="450" w:after="450" w:line="312" w:lineRule="auto"/>
      </w:pPr>
      <w:r>
        <w:rPr>
          <w:rFonts w:ascii="宋体" w:hAnsi="宋体" w:eastAsia="宋体" w:cs="宋体"/>
          <w:color w:val="000"/>
          <w:sz w:val="28"/>
          <w:szCs w:val="28"/>
        </w:rPr>
        <w:t xml:space="preserve">实践出真知，我觉得这句话讲得非常的好。对于学生的学习，我觉得也是这样。让学生真正成为活动的主动者，才能让学生真正的感受自己是学习的主人。特别是在图形的教学中，根据学习内容的特点，注重操作，注重实践，可以让教学达到最高效。在教学圆锥的体积时，我感悟特深刻。</w:t>
      </w:r>
    </w:p>
    <w:p>
      <w:pPr>
        <w:ind w:left="0" w:right="0" w:firstLine="560"/>
        <w:spacing w:before="450" w:after="450" w:line="312" w:lineRule="auto"/>
      </w:pPr>
      <w:r>
        <w:rPr>
          <w:rFonts w:ascii="宋体" w:hAnsi="宋体" w:eastAsia="宋体" w:cs="宋体"/>
          <w:color w:val="000"/>
          <w:sz w:val="28"/>
          <w:szCs w:val="28"/>
        </w:rPr>
        <w:t xml:space="preserve">以前教学圆锥的体积后，学生在实际运用公式时容易出错误的地方还是和往届一样，圆锥的体积=等底等高圆柱体积的三分之一，这个三分之一，在计算的时候经常出现遗漏。</w:t>
      </w:r>
    </w:p>
    <w:p>
      <w:pPr>
        <w:ind w:left="0" w:right="0" w:firstLine="560"/>
        <w:spacing w:before="450" w:after="450" w:line="312" w:lineRule="auto"/>
      </w:pPr>
      <w:r>
        <w:rPr>
          <w:rFonts w:ascii="宋体" w:hAnsi="宋体" w:eastAsia="宋体" w:cs="宋体"/>
          <w:color w:val="000"/>
          <w:sz w:val="28"/>
          <w:szCs w:val="28"/>
        </w:rPr>
        <w:t xml:space="preserve">怎样让学生自己探究出圆锥的体积公式，并且时时记住那个容易被人遗忘的三分之一呢？我这次把学习的主动权交给了学生，让每个学生都经历提出猜测--设计实验--动手操作--得出公式的自主探究学习的过程，我让学生拿出自己的学具等底等高的圆柱和圆锥，走出课堂，深入实践，到操场上去装沙子，到水池边去装水，看几个圆锥的体积才能把圆柱装满。在我适当的引导下，让学生根据自己的设想自由探究等底等高的圆锥体和圆柱体体积之间的关系，圆锥体体积的计算方法。让每个学生都经历一次探究学习的过程。教学中我感到学生真正地成为了学习的主人，我没有牵着学生走，只是为他们创设了一个猜想圆锥体积方法的情境，让学生在猜测中找到验证的方法，并且通过动手操作验证自己的猜测。最后得出圆锥体积的计算方法，激发了他们主动探究的欲望。</w:t>
      </w:r>
    </w:p>
    <w:p>
      <w:pPr>
        <w:ind w:left="0" w:right="0" w:firstLine="560"/>
        <w:spacing w:before="450" w:after="450" w:line="312" w:lineRule="auto"/>
      </w:pPr>
      <w:r>
        <w:rPr>
          <w:rFonts w:ascii="宋体" w:hAnsi="宋体" w:eastAsia="宋体" w:cs="宋体"/>
          <w:color w:val="000"/>
          <w:sz w:val="28"/>
          <w:szCs w:val="28"/>
        </w:rPr>
        <w:t xml:space="preserve">推导公式时，我没有代替学生的操作，始终只以组织者、引导者与合作者的身份参与其中，使学生与学生之间，教师与学生之间互动起来，在这种形式下，学生运用独立思考、合作讨论、动手操作等多种方式进行了探索。另外，为了突出等底、等高这个条件的重要性，我巧置陷阱，我还特意安排了一组等底不等高，一组不等底也不等高的圆柱和圆锥，结果学生的实验结论和其他组的不一致，这时候就出现了争论，这时，我时机引导学生与上次演示比较，1比3的关系是在什么基础上建立的？学生恍然大悟，明白圆锥体和圆柱体等底、等高，圆锥体体积才是圆柱体体积的三分之一。相信今天通过同学们自己的动手体验，对圆锥的体积计算方法印象深刻，只有自己经历了才会牢牢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2025-04-19T03:12:33+08:00</dcterms:created>
  <dcterms:modified xsi:type="dcterms:W3CDTF">2025-04-19T03:12:33+08:00</dcterms:modified>
</cp:coreProperties>
</file>

<file path=docProps/custom.xml><?xml version="1.0" encoding="utf-8"?>
<Properties xmlns="http://schemas.openxmlformats.org/officeDocument/2006/custom-properties" xmlns:vt="http://schemas.openxmlformats.org/officeDocument/2006/docPropsVTypes"/>
</file>