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转预备大学生思想汇报模板8篇</w:t>
      </w:r>
      <w:bookmarkEnd w:id="1"/>
    </w:p>
    <w:p>
      <w:pPr>
        <w:jc w:val="center"/>
        <w:spacing w:before="0" w:after="450"/>
      </w:pPr>
      <w:r>
        <w:rPr>
          <w:rFonts w:ascii="Arial" w:hAnsi="Arial" w:eastAsia="Arial" w:cs="Arial"/>
          <w:color w:val="999999"/>
          <w:sz w:val="20"/>
          <w:szCs w:val="20"/>
        </w:rPr>
        <w:t xml:space="preserve">来源：网络  作者：水墨画意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愈加周密，上班族肯定要确保其逻辑严谨，为了将思想汇报写好，大家一定要将其内容整理好，以下是小编精心为您推荐的转预备大学生思想汇报模板8篇，供大家参考。转预备大学生思想汇报篇1敬爱的党组织：为人民服务，这是一个亘古不变的话题。历...</w:t>
      </w:r>
    </w:p>
    <w:p>
      <w:pPr>
        <w:ind w:left="0" w:right="0" w:firstLine="560"/>
        <w:spacing w:before="450" w:after="450" w:line="312" w:lineRule="auto"/>
      </w:pPr>
      <w:r>
        <w:rPr>
          <w:rFonts w:ascii="宋体" w:hAnsi="宋体" w:eastAsia="宋体" w:cs="宋体"/>
          <w:color w:val="000"/>
          <w:sz w:val="28"/>
          <w:szCs w:val="28"/>
        </w:rPr>
        <w:t xml:space="preserve">为了让思想汇报愈加周密，上班族肯定要确保其逻辑严谨，为了将思想汇报写好，大家一定要将其内容整理好，以下是小编精心为您推荐的转预备大学生思想汇报模板8篇，供大家参考。</w:t>
      </w:r>
    </w:p>
    <w:p>
      <w:pPr>
        <w:ind w:left="0" w:right="0" w:firstLine="560"/>
        <w:spacing w:before="450" w:after="450" w:line="312" w:lineRule="auto"/>
      </w:pPr>
      <w:r>
        <w:rPr>
          <w:rFonts w:ascii="宋体" w:hAnsi="宋体" w:eastAsia="宋体" w:cs="宋体"/>
          <w:color w:val="000"/>
          <w:sz w:val="28"/>
          <w:szCs w:val="28"/>
        </w:rPr>
        <w:t xml:space="preserve">转预备大学生思想汇报篇1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大学预备党员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预备党员，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大学生来说，就是要正确对待我们身边的同学。以维护广大同学的利益作为自己的归宿，急同学之所急，想同学之所想，在时时刻刻维护他们的利益中，发挥好自己应有的作用。例如同学之中对学校，对院系，对班级有什么想法或意见，我们应该积极向院系、向学校相关领导、老师反映，对同学们提出的要求更是要积极向组织反映情况，以真正维护大家的利益，而不是视而不见，置若罔闻。</w:t>
      </w:r>
    </w:p>
    <w:p>
      <w:pPr>
        <w:ind w:left="0" w:right="0" w:firstLine="560"/>
        <w:spacing w:before="450" w:after="450" w:line="312" w:lineRule="auto"/>
      </w:pPr>
      <w:r>
        <w:rPr>
          <w:rFonts w:ascii="宋体" w:hAnsi="宋体" w:eastAsia="宋体" w:cs="宋体"/>
          <w:color w:val="000"/>
          <w:sz w:val="28"/>
          <w:szCs w:val="28"/>
        </w:rPr>
        <w:t xml:space="preserve">二是要正确对待权力。我们之中，相信有很大一部分同学在学校或是院系、班级担任了一定的职务，作为学生干部的我们，没有向学校、向集体索取的权利，也没有享受什么特殊地位和待遇的权利。有的只是为学校、为广大同学服务的权利。我们更应该清醒地认识到，作为一名干部同学，该得到的你不一定能得到;不该得到的，你绝对不能去争取得到。要以平和的心态对待名利和权力，摆正自己的位置，做好该做的事，完成该完成的工作，不辜负同学对我们的信任。平日里我们也会看到，有少数学生干部，为的只是将来自己的简历上“职务”那一栏里不会是空白，为的只是年末的那一点奖学金，为只是那有名无实的干部称号!甚至有些同学交入党申请书，也只是为了党这一光荣的荣誉，把它当作今后就业和当官发财的跳板!又有多少同学是真正信仰和坚持马克思主义的科学真理，愿意全心全意为人民服务，在建设中国特色社会主义、实践中化民族伟大复兴、服务祖国和人民的过程中，创造人生价值的呢?</w:t>
      </w:r>
    </w:p>
    <w:p>
      <w:pPr>
        <w:ind w:left="0" w:right="0" w:firstLine="560"/>
        <w:spacing w:before="450" w:after="450" w:line="312" w:lineRule="auto"/>
      </w:pPr>
      <w:r>
        <w:rPr>
          <w:rFonts w:ascii="宋体" w:hAnsi="宋体" w:eastAsia="宋体" w:cs="宋体"/>
          <w:color w:val="000"/>
          <w:sz w:val="28"/>
          <w:szCs w:val="28"/>
        </w:rPr>
        <w:t xml:space="preserve">三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正如党的____问题，那些____分子从一开始就在思想上有问题吗?不是!正是因为他们没有经常地做自我反省，以致思想上出现偏差，一时铸成千古恨。</w:t>
      </w:r>
    </w:p>
    <w:p>
      <w:pPr>
        <w:ind w:left="0" w:right="0" w:firstLine="560"/>
        <w:spacing w:before="450" w:after="450" w:line="312" w:lineRule="auto"/>
      </w:pPr>
      <w:r>
        <w:rPr>
          <w:rFonts w:ascii="宋体" w:hAnsi="宋体" w:eastAsia="宋体" w:cs="宋体"/>
          <w:color w:val="000"/>
          <w:sz w:val="28"/>
          <w:szCs w:val="28"/>
        </w:rPr>
        <w:t xml:space="preserve">四是要不断学习。要向群众学习，向书本学习，在实践中不断学习，善于汲取别人的长处来充实自己，提高自己;善于从书本知识中汲取思想认识中的精华，以提高服务理念、服务本领、服务水平。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雷锋同志有一句名言：“人的生命是有限的，可是，为人民服务是无限的。我要把有限的生命，投入到无限的为 为人民服务之</w:t>
      </w:r>
    </w:p>
    <w:p>
      <w:pPr>
        <w:ind w:left="0" w:right="0" w:firstLine="560"/>
        <w:spacing w:before="450" w:after="450" w:line="312" w:lineRule="auto"/>
      </w:pPr>
      <w:r>
        <w:rPr>
          <w:rFonts w:ascii="宋体" w:hAnsi="宋体" w:eastAsia="宋体" w:cs="宋体"/>
          <w:color w:val="000"/>
          <w:sz w:val="28"/>
          <w:szCs w:val="28"/>
        </w:rPr>
        <w:t xml:space="preserve">之中去!”我们正是要以这种心态对待同志像春天般的温暖，对周围的同学如同自己的兄弟姐妹一般，在他们遇到困难的时候，义不容辞地伸出友谊之手，给予无私的帮助，从一点一滴做起，真正把全心全意为人民服务的思想，落到实处。我也会积极努力，争取早日转正成为一名真正的中共党员，并严格要求自己，成为一名合格的公共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转预备大学生思想汇报篇2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岁月如梭。离转正时间越来越近了。在这近一年的预备期时间里，共产党员这一光荣称号不断激励着我，成为我学习、生活的动力。回想着自己被党支部批准为中国共产党员的激动时刻，让我感觉到一种归属感，在这个充满温暖，充满力量的集体中，我从心里感觉到自己整个人的思想觉悟提高了，视野开阔了，为人民服务的决心也增强了。</w:t>
      </w:r>
    </w:p>
    <w:p>
      <w:pPr>
        <w:ind w:left="0" w:right="0" w:firstLine="560"/>
        <w:spacing w:before="450" w:after="450" w:line="312" w:lineRule="auto"/>
      </w:pPr>
      <w:r>
        <w:rPr>
          <w:rFonts w:ascii="宋体" w:hAnsi="宋体" w:eastAsia="宋体" w:cs="宋体"/>
          <w:color w:val="000"/>
          <w:sz w:val="28"/>
          <w:szCs w:val="28"/>
        </w:rPr>
        <w:t xml:space="preserve">通过多年来的学习、思考和实践，特别是对保持共产党员先进性教育的学习，我开始对“入党”有了更加深刻的思考和认识。我想，首先对于我来说，入党是一种心灵的净化。我认识到，入党的过程实质就是认识党，热爱党，发展党和捍卫党的过程。不能存有任何的私心杂念，更不能带有任何功利欲和虚伪心。同时，对于个人来说，形式上的入党只有一次，而思想上的入党则是一辈子的事情。</w:t>
      </w:r>
    </w:p>
    <w:p>
      <w:pPr>
        <w:ind w:left="0" w:right="0" w:firstLine="560"/>
        <w:spacing w:before="450" w:after="450" w:line="312" w:lineRule="auto"/>
      </w:pPr>
      <w:r>
        <w:rPr>
          <w:rFonts w:ascii="宋体" w:hAnsi="宋体" w:eastAsia="宋体" w:cs="宋体"/>
          <w:color w:val="000"/>
          <w:sz w:val="28"/>
          <w:szCs w:val="28"/>
        </w:rPr>
        <w:t xml:space="preserve">入党是一种觉悟的提高。作为一名党员，在思想和言行上必须始终和党中央保持高度一致，并通过实际工作生活，团结、影响并带动周围同志。如果说党员有什么是超越常人的地方，我认为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同时我认为，入党是一种特殊的奉献，立党为公，执政为民。党的宗旨是全心全意为人民服务。因此，“先群众之忧而忧，后群众之乐而乐”是每个共产党员起码的品格。不计较个人得失是对一个合格党员的基本要求。入党就是要勇于奉献，甘于奉献，乐于奉献，在奉献中体现人生价值，在奉献中维护和发展群众利益，入党意味着比群众多挑重担，也意味着比群众多做牺牲。</w:t>
      </w:r>
    </w:p>
    <w:p>
      <w:pPr>
        <w:ind w:left="0" w:right="0" w:firstLine="560"/>
        <w:spacing w:before="450" w:after="450" w:line="312" w:lineRule="auto"/>
      </w:pPr>
      <w:r>
        <w:rPr>
          <w:rFonts w:ascii="宋体" w:hAnsi="宋体" w:eastAsia="宋体" w:cs="宋体"/>
          <w:color w:val="000"/>
          <w:sz w:val="28"/>
          <w:szCs w:val="28"/>
        </w:rPr>
        <w:t xml:space="preserve">我们还应该进一步认识“保持党员先进性”。就我个人而言，我认为要做到以下两个方面：1、要有坚定不移的理想信念。要贯彻执行党的基本路线和各项方针政策，在政治上，思想上，行动上始终和党中央保持高度一致。同时，牢固树立全心全意为人民服务的思想，发扬吃苦在前，享受在后，艰苦风斗，廉洁奉公的精神。在一切工作和生活中起模范带头作用。2、要有与时俱进的精神风貌。坚持实事求是，不断增强贯彻落实“三个代表”重要思想的自觉性和坚定性，注重发扬党的优良作风。</w:t>
      </w:r>
    </w:p>
    <w:p>
      <w:pPr>
        <w:ind w:left="0" w:right="0" w:firstLine="560"/>
        <w:spacing w:before="450" w:after="450" w:line="312" w:lineRule="auto"/>
      </w:pPr>
      <w:r>
        <w:rPr>
          <w:rFonts w:ascii="宋体" w:hAnsi="宋体" w:eastAsia="宋体" w:cs="宋体"/>
          <w:color w:val="000"/>
          <w:sz w:val="28"/>
          <w:szCs w:val="28"/>
        </w:rPr>
        <w:t xml:space="preserve">在距离转正日期不多的日子中，我也会积极发扬党的精神，不断完善自己，请党组织考察和检验。</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转预备大学生思想汇报篇3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有幸能够成为一名预备党员。在3月份里，我不断注意锻炼自己，在各方面，以一名正式党员的标准严格要求自己，审视自己。成为一名中国共产党员是我的目标，是一件很光荣的事情。近期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在思想政治上，作为大学生预备党员的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在平时的学习中，做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工作和生活中，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共产党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2024年3月_日</w:t>
      </w:r>
    </w:p>
    <w:p>
      <w:pPr>
        <w:ind w:left="0" w:right="0" w:firstLine="560"/>
        <w:spacing w:before="450" w:after="450" w:line="312" w:lineRule="auto"/>
      </w:pPr>
      <w:r>
        <w:rPr>
          <w:rFonts w:ascii="宋体" w:hAnsi="宋体" w:eastAsia="宋体" w:cs="宋体"/>
          <w:color w:val="000"/>
          <w:sz w:val="28"/>
          <w:szCs w:val="28"/>
        </w:rPr>
        <w:t xml:space="preserve">转预备大学生思想汇报篇4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性修养问题是马克思主义政党建设的一个重要问题。我们党历来十分重视加强共产党员的党性修养问题。这天的预备党员培训课上向书记针对党性修养给我们进行了精彩的讲解。向书记理论与举例相结合阐述了党性修养的内涵、重要性以及如何加强党性修养等资料。这让我更加深入了解了党性修养对于党员的重要性与必要性，更坚定了我对党的信念。</w:t>
      </w:r>
    </w:p>
    <w:p>
      <w:pPr>
        <w:ind w:left="0" w:right="0" w:firstLine="560"/>
        <w:spacing w:before="450" w:after="450" w:line="312" w:lineRule="auto"/>
      </w:pPr>
      <w:r>
        <w:rPr>
          <w:rFonts w:ascii="宋体" w:hAnsi="宋体" w:eastAsia="宋体" w:cs="宋体"/>
          <w:color w:val="000"/>
          <w:sz w:val="28"/>
          <w:szCs w:val="28"/>
        </w:rPr>
        <w:t xml:space="preserve">党性修养，是指共产党员在政治、思想、道德品质和知识技能方面，按照党性原则进行的自我教育、自我锻炼、自我改造和自我完善。宏观上讲，党性是一个政党固有的本性，是阶层性和最集中的表现。中国共产党是中国工人阶级的先锋队，是中国各族人民利益的忠实代表，是中国社会主义事业的领导核心。它所固有的明显区别于其他政党的特性，构成了我们党的党性。狭义上来说，是指一个合格的共产党员本身所具有的党性，是无产者阶级性而会合的表现，便是无产者的表现，便是无产阶级利益而会合的表现。</w:t>
      </w:r>
    </w:p>
    <w:p>
      <w:pPr>
        <w:ind w:left="0" w:right="0" w:firstLine="560"/>
        <w:spacing w:before="450" w:after="450" w:line="312" w:lineRule="auto"/>
      </w:pPr>
      <w:r>
        <w:rPr>
          <w:rFonts w:ascii="宋体" w:hAnsi="宋体" w:eastAsia="宋体" w:cs="宋体"/>
          <w:color w:val="000"/>
          <w:sz w:val="28"/>
          <w:szCs w:val="28"/>
        </w:rPr>
        <w:t xml:space="preserve">党性修养包括以下几个方面：理论修养、政治修养、思想道德修养、文化知识和业务潜力修养、作风修养、组织纪律修养。这六个方面的统一，构成了作为一名共产党员所务必的基本素质要求。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同时，向老师还举了很多例子来讲述党性的重要性;如果一个党员的党性不坚定，修养达不到，就会可能做出愧对的那个愧对人民的错事，甚至最后走向犯罪。而党性修养的加强与学习也是一个需要坚持的过程。如何加强党性修养呢</w:t>
      </w:r>
    </w:p>
    <w:p>
      <w:pPr>
        <w:ind w:left="0" w:right="0" w:firstLine="560"/>
        <w:spacing w:before="450" w:after="450" w:line="312" w:lineRule="auto"/>
      </w:pPr>
      <w:r>
        <w:rPr>
          <w:rFonts w:ascii="宋体" w:hAnsi="宋体" w:eastAsia="宋体" w:cs="宋体"/>
          <w:color w:val="000"/>
          <w:sz w:val="28"/>
          <w:szCs w:val="28"/>
        </w:rPr>
        <w:t xml:space="preserve">新时期加强党性修养从以下方面入手：</w:t>
      </w:r>
    </w:p>
    <w:p>
      <w:pPr>
        <w:ind w:left="0" w:right="0" w:firstLine="560"/>
        <w:spacing w:before="450" w:after="450" w:line="312" w:lineRule="auto"/>
      </w:pPr>
      <w:r>
        <w:rPr>
          <w:rFonts w:ascii="宋体" w:hAnsi="宋体" w:eastAsia="宋体" w:cs="宋体"/>
          <w:color w:val="000"/>
          <w:sz w:val="28"/>
          <w:szCs w:val="28"/>
        </w:rPr>
        <w:t xml:space="preserve">一、首先要树立终身学习的观念。</w:t>
      </w:r>
    </w:p>
    <w:p>
      <w:pPr>
        <w:ind w:left="0" w:right="0" w:firstLine="560"/>
        <w:spacing w:before="450" w:after="450" w:line="312" w:lineRule="auto"/>
      </w:pPr>
      <w:r>
        <w:rPr>
          <w:rFonts w:ascii="宋体" w:hAnsi="宋体" w:eastAsia="宋体" w:cs="宋体"/>
          <w:color w:val="000"/>
          <w:sz w:val="28"/>
          <w:szCs w:val="28"/>
        </w:rPr>
        <w:t xml:space="preserve">共产党员要始终站在时代的前列，在错综复杂的环境中持续政治上的清醒和坚定，在解放和发展生产力、推动社会全面进步的实践中充分发挥先锋模范作用，务必坚持不懈地学习、学习、再学习。学习潜力是一个人提高修养、完善自我的重要潜力，学习既是党员干部自身发展的需要，又是适应党的建设的需要，更是人民群众对党员的迫切要求，因此，我们就应养成勤于学习、善于思考、勇于创造的良好习惯。</w:t>
      </w:r>
    </w:p>
    <w:p>
      <w:pPr>
        <w:ind w:left="0" w:right="0" w:firstLine="560"/>
        <w:spacing w:before="450" w:after="450" w:line="312" w:lineRule="auto"/>
      </w:pPr>
      <w:r>
        <w:rPr>
          <w:rFonts w:ascii="宋体" w:hAnsi="宋体" w:eastAsia="宋体" w:cs="宋体"/>
          <w:color w:val="000"/>
          <w:sz w:val="28"/>
          <w:szCs w:val="28"/>
        </w:rPr>
        <w:t xml:space="preserve">二、锤炼自身的思想品德。</w:t>
      </w:r>
    </w:p>
    <w:p>
      <w:pPr>
        <w:ind w:left="0" w:right="0" w:firstLine="560"/>
        <w:spacing w:before="450" w:after="450" w:line="312" w:lineRule="auto"/>
      </w:pPr>
      <w:r>
        <w:rPr>
          <w:rFonts w:ascii="宋体" w:hAnsi="宋体" w:eastAsia="宋体" w:cs="宋体"/>
          <w:color w:val="000"/>
          <w:sz w:val="28"/>
          <w:szCs w:val="28"/>
        </w:rPr>
        <w:t xml:space="preserve">一个人有了崇高而伟大的理想，还必须要有高尚的情操，没有高尚的情操，再崇高、再伟大的理想也是不能到达的。道德是一个人灵魂的力量，作为共产党员就应透过加强修养，陶冶情操，提高素质，才能真正成为一个高尚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三、用科学发展观指导实践。</w:t>
      </w:r>
    </w:p>
    <w:p>
      <w:pPr>
        <w:ind w:left="0" w:right="0" w:firstLine="560"/>
        <w:spacing w:before="450" w:after="450" w:line="312" w:lineRule="auto"/>
      </w:pPr>
      <w:r>
        <w:rPr>
          <w:rFonts w:ascii="宋体" w:hAnsi="宋体" w:eastAsia="宋体" w:cs="宋体"/>
          <w:color w:val="000"/>
          <w:sz w:val="28"/>
          <w:szCs w:val="28"/>
        </w:rPr>
        <w:t xml:space="preserve">科学发展观是我们党从新世纪新阶段党和国家事业发展全局出发提出的重大战略思想，是科学认识当代中国发展变化、深刻总结国内外发展进程中经验教训的基础上构成的，是全面建设小康社会伟大实践的必然产物。共产党员应全面准确地认识树立和落实科学发展观的重大好处，才能更好地用科学发展观统领经济社会发展全局，不断开创中国特色社会主义新局面。</w:t>
      </w:r>
    </w:p>
    <w:p>
      <w:pPr>
        <w:ind w:left="0" w:right="0" w:firstLine="560"/>
        <w:spacing w:before="450" w:after="450" w:line="312" w:lineRule="auto"/>
      </w:pPr>
      <w:r>
        <w:rPr>
          <w:rFonts w:ascii="宋体" w:hAnsi="宋体" w:eastAsia="宋体" w:cs="宋体"/>
          <w:color w:val="000"/>
          <w:sz w:val="28"/>
          <w:szCs w:val="28"/>
        </w:rPr>
        <w:t xml:space="preserve">总之，提高共产党员的党性修养，不是一朝一夕的事情，是贯穿党员终身的一项学习资料。但是我相信，只要正确认识党性修养的重要性，并身体力行、持之以恒地加强党性修养，必须能成为一名合格的共产党员。</w:t>
      </w:r>
    </w:p>
    <w:p>
      <w:pPr>
        <w:ind w:left="0" w:right="0" w:firstLine="560"/>
        <w:spacing w:before="450" w:after="450" w:line="312" w:lineRule="auto"/>
      </w:pPr>
      <w:r>
        <w:rPr>
          <w:rFonts w:ascii="宋体" w:hAnsi="宋体" w:eastAsia="宋体" w:cs="宋体"/>
          <w:color w:val="000"/>
          <w:sz w:val="28"/>
          <w:szCs w:val="28"/>
        </w:rPr>
        <w:t xml:space="preserve">转预备大学生思想汇报篇5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我写入党申请书的那天起，就一向牢记党对我的谆谆教诲，一向以一名党员的标准严格要求自己，在日常的生活工作中起模范带头作用。当然，我做的还远远不够，离党员的“八大标准”还有很大的差距，个性是这学期没有处理好学习上的问题，成绩很不理想。利用两个月的暑假，我也好好回顾、总结了一下自己学习上的原因，除了考前必要的复习外，没有花很多的精力在专业课的学习上，另外，大二带了电脑后，自己情绪变得比较浮躁，难以静下心来学习，这是退步的很大原因。我期望党组织给予我自我批评与改善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作为一名预备党员，我深刻明白就应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日常生活中，我们只需遵照党的要求，按自己的准则，踏实地去生活。这样，围绕在你身边的人会因为你对他们潜移默化的感化也逐渐开始做自己，然后由他们再去影响他们活动范围的人，渐渐地就构成了一种关系网，说实话就是你的力量构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作为一名预备党员，我们不能因为已经通过党的相关理论知识的考核而弃置学习党的理论知识。我们向党迈进了一步，就更就应懂得党的章程，关心党的最新动态，这样我们才不至于落伍，不至于背离党前进的方向。就我个人而言，在思想上和党建理论知识修养等方面与老党员相比有必须的差距，但我会用心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在以后的学习、工作、生活中，我会不断汇报我的所思所想，期望组织不断教导、帮忙我，使我早日成为一名真正的共产党。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转预备大学生思想汇报篇6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一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我继续认真学习马克思列宁主义、毛泽东思想、邓小平理论、“三个代表”重要思想、科学发展观以及习近平新时代中国特色社会主义思想，还有认真学习党的十九大精神，不断加强自己的思想政治修养。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二、在工作学习中提高自己</w:t>
      </w:r>
    </w:p>
    <w:p>
      <w:pPr>
        <w:ind w:left="0" w:right="0" w:firstLine="560"/>
        <w:spacing w:before="450" w:after="450" w:line="312" w:lineRule="auto"/>
      </w:pPr>
      <w:r>
        <w:rPr>
          <w:rFonts w:ascii="宋体" w:hAnsi="宋体" w:eastAsia="宋体" w:cs="宋体"/>
          <w:color w:val="000"/>
          <w:sz w:val="28"/>
          <w:szCs w:val="28"/>
        </w:rPr>
        <w:t xml:space="preserve">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三、在生活中成长</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在第一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以上是我第一季度里的基本情况，如有不妥之处，恳请组织批评指正。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转预备大学生思想汇报篇7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个人的发展离不开他所处的社会，社会风气往往对一个人有着或多或少的影响，想要提升国民的总体素质，首先要改善社会风气。如果社会上蔓延着各种不良的社会风气和现象，难免会有人无法自觉抵制错误的社会思潮。如此往复循环，社会文明的构建会陷入一种难堪的境地。而改善风气的过程中，社会主义核心价值观是重要且有效的思想武器。</w:t>
      </w:r>
    </w:p>
    <w:p>
      <w:pPr>
        <w:ind w:left="0" w:right="0" w:firstLine="560"/>
        <w:spacing w:before="450" w:after="450" w:line="312" w:lineRule="auto"/>
      </w:pPr>
      <w:r>
        <w:rPr>
          <w:rFonts w:ascii="宋体" w:hAnsi="宋体" w:eastAsia="宋体" w:cs="宋体"/>
          <w:color w:val="000"/>
          <w:sz w:val="28"/>
          <w:szCs w:val="28"/>
        </w:rPr>
        <w:t xml:space="preserve">社会主义核心价值观有三个层面的内部思想。首先，从国家层面上，社会主义核心价值观倡导富强、民主、文明、和谐。这四点分别是国家在经济价值、政治价值、文化价值以及社会价值的目标，是从价值目标层面对社会主义核心价值观基本理念的凝练。</w:t>
      </w:r>
    </w:p>
    <w:p>
      <w:pPr>
        <w:ind w:left="0" w:right="0" w:firstLine="560"/>
        <w:spacing w:before="450" w:after="450" w:line="312" w:lineRule="auto"/>
      </w:pPr>
      <w:r>
        <w:rPr>
          <w:rFonts w:ascii="宋体" w:hAnsi="宋体" w:eastAsia="宋体" w:cs="宋体"/>
          <w:color w:val="000"/>
          <w:sz w:val="28"/>
          <w:szCs w:val="28"/>
        </w:rPr>
        <w:t xml:space="preserve">其次，在社会层面上，社会主义核心价值观倡导自由、平等、公正、法治，这四个点反映了中国特色社会主义的基本属性，是我们党矢志不渝、长期实践的核心价值理念。《共产党宣言》中指出，代替那存在着阶级和阶级对立的资产阶级旧社会的，将是一个这样的联合体，在那里，每个人的自由发展是一切人的自由发展的条件。这一次党课中，王岩老师通过讲述去女子监狱与罪犯座谈的亲身经历，向我们阐述了何为自由、自由于人是何等重要，让我感触颇深。作为一个大学生，或者说是一个普通的社会人，我们往往很难体会到我们现在享有的自由是多么珍贵。</w:t>
      </w:r>
    </w:p>
    <w:p>
      <w:pPr>
        <w:ind w:left="0" w:right="0" w:firstLine="560"/>
        <w:spacing w:before="450" w:after="450" w:line="312" w:lineRule="auto"/>
      </w:pPr>
      <w:r>
        <w:rPr>
          <w:rFonts w:ascii="宋体" w:hAnsi="宋体" w:eastAsia="宋体" w:cs="宋体"/>
          <w:color w:val="000"/>
          <w:sz w:val="28"/>
          <w:szCs w:val="28"/>
        </w:rPr>
        <w:t xml:space="preserve">而关于社会平等，主要有城乡平等、男女平等以及法律面前人人平等。男女平等是社会上一直持续不断的话题，上个月福建师范男生免费教育的新闻就引起了社会的高度关注。为了改善教师性别比例失衡的现象，吸引更多的男生往师范专业发展，福建省教育厅等部门联合出台了免费师范生试点新政，师范男生除了实行免费教育，更有专项公开招聘，免试录取教育硕士研究生，单项计划招生等福利，导致社会上就此新政违背了男女平等这一准则议论纷纷，为了改善教师性别比例失衡的现状而置男女平等于无物违背了社会主义核心价值观，该新政的施行必然会受到诸多阻碍。另一方面，由此风波可见男女平等的观念已经深入人心，这便是社会主义核心价值观引领人民向前走的一大步。由此，社会主义核心价值观的重要性不言而喻。</w:t>
      </w:r>
    </w:p>
    <w:p>
      <w:pPr>
        <w:ind w:left="0" w:right="0" w:firstLine="560"/>
        <w:spacing w:before="450" w:after="450" w:line="312" w:lineRule="auto"/>
      </w:pPr>
      <w:r>
        <w:rPr>
          <w:rFonts w:ascii="宋体" w:hAnsi="宋体" w:eastAsia="宋体" w:cs="宋体"/>
          <w:color w:val="000"/>
          <w:sz w:val="28"/>
          <w:szCs w:val="28"/>
        </w:rPr>
        <w:t xml:space="preserve">重点展开讲述了自由与平等这两点，由于篇幅有限，下面谈谈社会主义核心价值观在个人层面的内容。在个人层面，社会主义核心价值观倡导爱国、敬业、诚信、友善。在党课的最后，王岩老师就青年如何践行社会主义核心价值观提出了四点建议：勤、德、辩、实，即勤学、修德、明辨、笃实。</w:t>
      </w:r>
    </w:p>
    <w:p>
      <w:pPr>
        <w:ind w:left="0" w:right="0" w:firstLine="560"/>
        <w:spacing w:before="450" w:after="450" w:line="312" w:lineRule="auto"/>
      </w:pPr>
      <w:r>
        <w:rPr>
          <w:rFonts w:ascii="宋体" w:hAnsi="宋体" w:eastAsia="宋体" w:cs="宋体"/>
          <w:color w:val="000"/>
          <w:sz w:val="28"/>
          <w:szCs w:val="28"/>
        </w:rPr>
        <w:t xml:space="preserve">此外，除了党提出的社会主义核心价值观，我们会发现如今有的企业会有企业文化，学校有学校文化。企业文化主要是用于团结、振奋员工的，而学校文化则是对学生的总体要求、准则。华南师范大学的校训便是艰苦奋斗，严谨治学，求实创新，为人师表。其中令我映像最深刻的是严谨治学以及求实。记得刚入学的时候，我们的兼班、师姐、辅导员就着重提醒我们考试不能作弊。与其他学校不同，华师对作弊的处罚不是处分或记过，而是直接退学。因此在华师，诚实应试已经深入人心了。王岩老师提出，一个班级也应该有其班级文化。是啊!有了班级文化，班级同学会不会更团结、更有追求梦想的动力呢?这一切都需要我们用实际行动去解答、证明。</w:t>
      </w:r>
    </w:p>
    <w:p>
      <w:pPr>
        <w:ind w:left="0" w:right="0" w:firstLine="560"/>
        <w:spacing w:before="450" w:after="450" w:line="312" w:lineRule="auto"/>
      </w:pPr>
      <w:r>
        <w:rPr>
          <w:rFonts w:ascii="宋体" w:hAnsi="宋体" w:eastAsia="宋体" w:cs="宋体"/>
          <w:color w:val="000"/>
          <w:sz w:val="28"/>
          <w:szCs w:val="28"/>
        </w:rPr>
        <w:t xml:space="preserve">恳请党组织给予批评指正。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转预备大学生思想汇报篇8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日前，习近平总书记作出重要指示，让党旗在防控疫情斗争第一线高高飘扬。各级党组织和广大党员干部必须牢记人民利益高于一切，不忘初心、牢记使命，团结带领广大人民群众坚决贯彻落实党中央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各地党员领导干部，尤其是党委主要领导，都在现场，靠前指挥，作出了表率。四川大学党委领导班子集体上岗，到防疫工作一线“定点定人定岗”，把一面面党旗飘扬在防控疫情最前线。江西省宜春市上高县委书记龚法生到16个乡镇街道现</w:t>
      </w:r>
    </w:p>
    <w:p>
      <w:pPr>
        <w:ind w:left="0" w:right="0" w:firstLine="560"/>
        <w:spacing w:before="450" w:after="450" w:line="312" w:lineRule="auto"/>
      </w:pPr>
      <w:r>
        <w:rPr>
          <w:rFonts w:ascii="宋体" w:hAnsi="宋体" w:eastAsia="宋体" w:cs="宋体"/>
          <w:color w:val="000"/>
          <w:sz w:val="28"/>
          <w:szCs w:val="28"/>
        </w:rPr>
        <w:t xml:space="preserve">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党领导战“疫”的决心。疫情蔓延严重，党员干部更是斗志昂扬。与新型冠状病毒肺炎疫情斗争，不是一蹴而就的事。需要耐心与毅力。“我是党员，不计报酬，不计生死。”“我与病毒斗争到底。”铮铮誓言，掷地有声。党员在防控??</w:t>
      </w:r>
    </w:p>
    <w:p>
      <w:pPr>
        <w:ind w:left="0" w:right="0" w:firstLine="560"/>
        <w:spacing w:before="450" w:after="450" w:line="312" w:lineRule="auto"/>
      </w:pPr>
      <w:r>
        <w:rPr>
          <w:rFonts w:ascii="宋体" w:hAnsi="宋体" w:eastAsia="宋体" w:cs="宋体"/>
          <w:color w:val="000"/>
          <w:sz w:val="28"/>
          <w:szCs w:val="28"/>
        </w:rPr>
        <w:t xml:space="preserve">线，用行动“跟我上”，用真情“换暖心”。武汉市86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月28日上午10时)，全国已有376支驰援队伍，近万党员参加武汉疫情防控工</w:t>
      </w:r>
    </w:p>
    <w:p>
      <w:pPr>
        <w:ind w:left="0" w:right="0" w:firstLine="560"/>
        <w:spacing w:before="450" w:after="450" w:line="312" w:lineRule="auto"/>
      </w:pPr>
      <w:r>
        <w:rPr>
          <w:rFonts w:ascii="宋体" w:hAnsi="宋体" w:eastAsia="宋体" w:cs="宋体"/>
          <w:color w:val="000"/>
          <w:sz w:val="28"/>
          <w:szCs w:val="28"/>
        </w:rPr>
        <w:t xml:space="preserve">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荣誉。累并幸福着是我的真实感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2025-04-02T15:31:43+08:00</dcterms:created>
  <dcterms:modified xsi:type="dcterms:W3CDTF">2025-04-02T15:31:43+08:00</dcterms:modified>
</cp:coreProperties>
</file>

<file path=docProps/custom.xml><?xml version="1.0" encoding="utf-8"?>
<Properties xmlns="http://schemas.openxmlformats.org/officeDocument/2006/custom-properties" xmlns:vt="http://schemas.openxmlformats.org/officeDocument/2006/docPropsVTypes"/>
</file>