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倾葵花读后感模板8篇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同学们对书上人物的认识，在对名著中的人物有了一定了解后，才能将读后感写的有意义，小编今天就为您带来了倾葵花读后感模板8篇，相信一定会对你有所帮助。倾葵花读后感篇1一个城市女孩;一个乡村男孩;一个父母双亡，无依无靠;一个...</w:t>
      </w:r>
    </w:p>
    <w:p>
      <w:pPr>
        <w:ind w:left="0" w:right="0" w:firstLine="560"/>
        <w:spacing w:before="450" w:after="450" w:line="312" w:lineRule="auto"/>
      </w:pPr>
      <w:r>
        <w:rPr>
          <w:rFonts w:ascii="宋体" w:hAnsi="宋体" w:eastAsia="宋体" w:cs="宋体"/>
          <w:color w:val="000"/>
          <w:sz w:val="28"/>
          <w:szCs w:val="28"/>
        </w:rPr>
        <w:t xml:space="preserve">完成一篇读后感能够加强同学们对书上人物的认识，在对名著中的人物有了一定了解后，才能将读后感写的有意义，小编今天就为您带来了倾葵花读后感模板8篇，相信一定会对你有所帮助。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倾葵花读后感篇1</w:t>
      </w:r>
    </w:p>
    <w:p>
      <w:pPr>
        <w:ind w:left="0" w:right="0" w:firstLine="560"/>
        <w:spacing w:before="450" w:after="450" w:line="312" w:lineRule="auto"/>
      </w:pPr>
      <w:r>
        <w:rPr>
          <w:rFonts w:ascii="宋体" w:hAnsi="宋体" w:eastAsia="宋体" w:cs="宋体"/>
          <w:color w:val="000"/>
          <w:sz w:val="28"/>
          <w:szCs w:val="28"/>
        </w:rPr>
        <w:t xml:space="preserve">一个城市女孩;一个乡村男孩;一个父母双亡，无依无靠;一个家境贫寒，意外失声，青铜、葵花，我想，这就是书名的来源吧。</w:t>
      </w:r>
    </w:p>
    <w:p>
      <w:pPr>
        <w:ind w:left="0" w:right="0" w:firstLine="560"/>
        <w:spacing w:before="450" w:after="450" w:line="312" w:lineRule="auto"/>
      </w:pPr>
      <w:r>
        <w:rPr>
          <w:rFonts w:ascii="宋体" w:hAnsi="宋体" w:eastAsia="宋体" w:cs="宋体"/>
          <w:color w:val="000"/>
          <w:sz w:val="28"/>
          <w:szCs w:val="28"/>
        </w:rPr>
        <w:t xml:space="preserve">七岁的葵花和她的爸爸与众多知识青年迫不得已离开城市，来到大麦地，而葵花的爸爸却意外溺水，使葵花寄养在青铜家，一家人过的虽然清贫却十分快乐，可正当他们享受着天伦之乐时，命运又将葵花召回了城市，当葵花再一次来到大麦田时，不能说话的青铜居然喊出了葵花的名字……</w:t>
      </w:r>
    </w:p>
    <w:p>
      <w:pPr>
        <w:ind w:left="0" w:right="0" w:firstLine="560"/>
        <w:spacing w:before="450" w:after="450" w:line="312" w:lineRule="auto"/>
      </w:pPr>
      <w:r>
        <w:rPr>
          <w:rFonts w:ascii="宋体" w:hAnsi="宋体" w:eastAsia="宋体" w:cs="宋体"/>
          <w:color w:val="000"/>
          <w:sz w:val="28"/>
          <w:szCs w:val="28"/>
        </w:rPr>
        <w:t xml:space="preserve">我怎么也想象不到一个毫无血缘关系的家庭竟过得比任何人还要快乐、还要幸福，尽管他们并不富裕;我怎么也忘不了青铜背着葵花看马戏的样子，为了妹妹，他拼命告诉自己：不能倒下，不能倒下……仿佛他的背上承担的不仅仅是妹妹的重量;一幕幕感人的情景浮现在我脑海，我好像亲眼看到了青铜哈着热气，细心的为葵花做着冰项链;青铜光着脚丫在芦苇荡中耐心的抓着萤火虫为葵花做灯;青铜牵着牛儿护送葵花上学。又好像看到了葵花认真的青铜认着那些在青铜眼里异常复杂的汉字;葵花不想让家人操心，没有和任何人提起拍照的事;葵花故意不好好考试，希望能把学费给奶奶治病。他们是多么懂事啊!面对困难毫不退缩，有着不属于他们这个年纪的懂事、成熟，对所有人都充满热情。</w:t>
      </w:r>
    </w:p>
    <w:p>
      <w:pPr>
        <w:ind w:left="0" w:right="0" w:firstLine="560"/>
        <w:spacing w:before="450" w:after="450" w:line="312" w:lineRule="auto"/>
      </w:pPr>
      <w:r>
        <w:rPr>
          <w:rFonts w:ascii="宋体" w:hAnsi="宋体" w:eastAsia="宋体" w:cs="宋体"/>
          <w:color w:val="000"/>
          <w:sz w:val="28"/>
          <w:szCs w:val="28"/>
        </w:rPr>
        <w:t xml:space="preserve">看完书，想想我们自己，与大麦地的人相比，我们的条件要比那里好很多，可我们有青铜、葵花那么懂事、那么勇敢吗?有时，我们的懂事可以表现在为父母敲一敲背、递一杯水。有时，我们的懂事可以表现在认真学习，每次考试都能考到一个理想的成绩。虽说现在大都是独身子女，可我们也能像青铜一样热情的对待每一个人、每一样东西，许多事都乐观的面对，遇到困难和危险，对自己说：我能，我行!</w:t>
      </w:r>
    </w:p>
    <w:p>
      <w:pPr>
        <w:ind w:left="0" w:right="0" w:firstLine="560"/>
        <w:spacing w:before="450" w:after="450" w:line="312" w:lineRule="auto"/>
      </w:pPr>
      <w:r>
        <w:rPr>
          <w:rFonts w:ascii="宋体" w:hAnsi="宋体" w:eastAsia="宋体" w:cs="宋体"/>
          <w:color w:val="000"/>
          <w:sz w:val="28"/>
          <w:szCs w:val="28"/>
        </w:rPr>
        <w:t xml:space="preserve">青铜、葵花身上值得我们学习的实在是太多、太多，“青铜葵花”，读完这本书，这四个大字似乎代表的不仅仅是名字，而是一份心酸、一种快乐……</w:t>
      </w:r>
    </w:p>
    <w:p>
      <w:pPr>
        <w:ind w:left="0" w:right="0" w:firstLine="560"/>
        <w:spacing w:before="450" w:after="450" w:line="312" w:lineRule="auto"/>
      </w:pPr>
      <w:r>
        <w:rPr>
          <w:rFonts w:ascii="宋体" w:hAnsi="宋体" w:eastAsia="宋体" w:cs="宋体"/>
          <w:color w:val="000"/>
          <w:sz w:val="28"/>
          <w:szCs w:val="28"/>
        </w:rPr>
        <w:t xml:space="preserve">倾葵花读后感篇2</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绝不是今天的少年才有的。少年时，就有一种对痛苦的风度，长在时才可能是一个强者。”曹文轩的几句话让人受益匪浅，如果你想问谁是这段话的原形？葵花飘飘。</w:t>
      </w:r>
    </w:p>
    <w:p>
      <w:pPr>
        <w:ind w:left="0" w:right="0" w:firstLine="560"/>
        <w:spacing w:before="450" w:after="450" w:line="312" w:lineRule="auto"/>
      </w:pPr>
      <w:r>
        <w:rPr>
          <w:rFonts w:ascii="宋体" w:hAnsi="宋体" w:eastAsia="宋体" w:cs="宋体"/>
          <w:color w:val="000"/>
          <w:sz w:val="28"/>
          <w:szCs w:val="28"/>
        </w:rPr>
        <w:t xml:space="preserve">苦难，是永恒不灭，无法避免的，在葵花飘飘那个年代，葵花飘飘便是那个年代的强者，那个年代的佼佼者！在大麦地蝗灾厄运降临时，正值青黄不接之际，庄稼长势喜人，但是蝗虫将人们心中滋生的喜悦嫩芽吞噬得寸草不留，天光地净，大麦地翻天覆地的变化让男女老少惊慌失措，在苦难面前低头，而葵花飘飘，却处变不惊，尽管家中几乎断炊，但他俩没有鸣冤叫屈，没有手足无措，在这突如其来的苦难降临之际，他们没有跪地求饶，选择死神的降临，更没有忘却苦难，而是不屈不挠，追求这种快乐，有着一种苦难厄运中的坚强乐观，为了求生，他们不畏艰辛，挖芦根，在苦难面前昂首挺胸！战胜苦难！这仅仅是苦难中的一角，但如若享乐主义泛滥的今天，人们将会怎样面对深入而持久的苦难？屈服还是拼搏？还是一味地学习“乐观”实施“乐观主义”，其一味的乐观并不是乐观，而是享乐，去忘却痛苦、苦难，不去战胜它们，或坚强乐观地面对它们，而是沉浸在无穷的欢愉之中，许多人认为这样做是强者的表现，是一种精神，其实是大错特错！这实际上是一种屈服于苦难的表现，一种懦弱的表现，一种胆怯的表现！海伦·凯勒如若在失明之后，也像一些人一样追求享乐主义，无视苦难，沉沦痛苦之中，不深刻地认识苦难，能成为常人不敢想像的文学家吗？</w:t>
      </w:r>
    </w:p>
    <w:p>
      <w:pPr>
        <w:ind w:left="0" w:right="0" w:firstLine="560"/>
        <w:spacing w:before="450" w:after="450" w:line="312" w:lineRule="auto"/>
      </w:pPr>
      <w:r>
        <w:rPr>
          <w:rFonts w:ascii="宋体" w:hAnsi="宋体" w:eastAsia="宋体" w:cs="宋体"/>
          <w:color w:val="000"/>
          <w:sz w:val="28"/>
          <w:szCs w:val="28"/>
        </w:rPr>
        <w:t xml:space="preserve">如今，我们只有与苦难结伴而行，才能在突如其来的苦难的压迫下处变不惊，迎难而上，正如彩虹要经过暴风雨的折磨才能绚丽多彩，刀枪要经过雄雄烈火的锤炼才能无坚不摧！还沉浸在毫无精神境界，自以为忘却痛苦难的人们赶快醒悟吧，你们必须去正视痛苦、尊敬痛苦难。</w:t>
      </w:r>
    </w:p>
    <w:p>
      <w:pPr>
        <w:ind w:left="0" w:right="0" w:firstLine="560"/>
        <w:spacing w:before="450" w:after="450" w:line="312" w:lineRule="auto"/>
      </w:pPr>
      <w:r>
        <w:rPr>
          <w:rFonts w:ascii="宋体" w:hAnsi="宋体" w:eastAsia="宋体" w:cs="宋体"/>
          <w:color w:val="000"/>
          <w:sz w:val="28"/>
          <w:szCs w:val="28"/>
        </w:rPr>
        <w:t xml:space="preserve">倾葵花读后感篇3</w:t>
      </w:r>
    </w:p>
    <w:p>
      <w:pPr>
        <w:ind w:left="0" w:right="0" w:firstLine="560"/>
        <w:spacing w:before="450" w:after="450" w:line="312" w:lineRule="auto"/>
      </w:pPr>
      <w:r>
        <w:rPr>
          <w:rFonts w:ascii="宋体" w:hAnsi="宋体" w:eastAsia="宋体" w:cs="宋体"/>
          <w:color w:val="000"/>
          <w:sz w:val="28"/>
          <w:szCs w:val="28"/>
        </w:rPr>
        <w:t xml:space="preserve">?青铜葵花》是一本讲述了男孩与女孩之间故事的小说。在一个机缘巧合下，让城市女孩葵花与乡下男孩青铜成了兄妹相称的朋友，他们一起生活，一起长大。12岁那年，命运又将女孩葵花召回了她的城市。青铜从此常常遥望芦苇荡的尽头，遥望女孩葵花所在的地方……青铜——一个哑巴哥哥，细心地对待“妹妹”；葵花——一个花季少女，肩上承担了青铜一家的希望。青铜一家与葵花一家不是亲人却胜似亲人，处处为葵花着想。</w:t>
      </w:r>
    </w:p>
    <w:p>
      <w:pPr>
        <w:ind w:left="0" w:right="0" w:firstLine="560"/>
        <w:spacing w:before="450" w:after="450" w:line="312" w:lineRule="auto"/>
      </w:pPr>
      <w:r>
        <w:rPr>
          <w:rFonts w:ascii="宋体" w:hAnsi="宋体" w:eastAsia="宋体" w:cs="宋体"/>
          <w:color w:val="000"/>
          <w:sz w:val="28"/>
          <w:szCs w:val="28"/>
        </w:rPr>
        <w:t xml:space="preserve">?青铜葵花》中写苦难——大苦难，将苦难写到深刻之处；写美——大美，将美写到极致；写爱——至爱，将爱写得充满生机和情谊；写情——真情，将情描写得淋漓尽致，诗情画意。作者把苦、美、爱、情描写得恰到好处，触碰到了人心中最柔软的地方，拨动了我内心的心弦。这本书让人入情入境，脍炙人口，百读不厌。我会随着故事的发展而大发感慨，我会为故事的感人之处而热泪盈眶。此文行云流水，落笔如云烟，读起来流畅自然，清新动人。青铜一家对葵花如自家人，夏天家里只有一顶蚊帐，一家人都被蚊子咬，但他们把蚊帐让给葵花；家里有什么好吃的、好玩的，都先给葵花；村子里闹饥荒，也要把最后一口粮食留给葵花，这样的事件数也数不尽。</w:t>
      </w:r>
    </w:p>
    <w:p>
      <w:pPr>
        <w:ind w:left="0" w:right="0" w:firstLine="560"/>
        <w:spacing w:before="450" w:after="450" w:line="312" w:lineRule="auto"/>
      </w:pPr>
      <w:r>
        <w:rPr>
          <w:rFonts w:ascii="宋体" w:hAnsi="宋体" w:eastAsia="宋体" w:cs="宋体"/>
          <w:color w:val="000"/>
          <w:sz w:val="28"/>
          <w:szCs w:val="28"/>
        </w:rPr>
        <w:t xml:space="preserve">逆风翻盘，向阳而生，平静的水面练不出精悍的水手，安逸的生活造不出时代的伟人。文中的青铜一家，像一辆破旧的马车，但其还是一辆结结实实的马车，经历过许许多多的苦难，使一家人学会坚强与乐观。看，就是苦难把这家人锻炼得不一样。青铜一家就是这样，他们一家是当地最贫穷的一家，却又是最快乐的一家。他们家穷困潦倒，但对生活充满信心。他们相濡以沫，在困境中冲破重重阻碍，在绝境中乐观向上。生活就是这样，要一家人同心协力渡过难关。青铜一家人勇敢地面对生活的难关，他们接受了时间的洗礼：收养葵花，经济上的问题；孩子上学，选择上的难关；葵花弃学，感情上的困扰；奶奶去世，精神上的损失；葵花回城，心理上的折磨……但他们都扛下来了，他们完成了现实的考验。因为这一场场磨炼，让孩子们拥有了永久的财富。</w:t>
      </w:r>
    </w:p>
    <w:p>
      <w:pPr>
        <w:ind w:left="0" w:right="0" w:firstLine="560"/>
        <w:spacing w:before="450" w:after="450" w:line="312" w:lineRule="auto"/>
      </w:pPr>
      <w:r>
        <w:rPr>
          <w:rFonts w:ascii="宋体" w:hAnsi="宋体" w:eastAsia="宋体" w:cs="宋体"/>
          <w:color w:val="000"/>
          <w:sz w:val="28"/>
          <w:szCs w:val="28"/>
        </w:rPr>
        <w:t xml:space="preserve">倾葵花读后感篇4</w:t>
      </w:r>
    </w:p>
    <w:p>
      <w:pPr>
        <w:ind w:left="0" w:right="0" w:firstLine="560"/>
        <w:spacing w:before="450" w:after="450" w:line="312" w:lineRule="auto"/>
      </w:pPr>
      <w:r>
        <w:rPr>
          <w:rFonts w:ascii="宋体" w:hAnsi="宋体" w:eastAsia="宋体" w:cs="宋体"/>
          <w:color w:val="000"/>
          <w:sz w:val="28"/>
          <w:szCs w:val="28"/>
        </w:rPr>
        <w:t xml:space="preserve">?青铜葵花》讲述了一个乡村男孩青铜与一个城市女孩葵花的感人故事。一次特别的机缘，七岁的女孩葵花，和青铜成了以兄妹相称的朋友。他们一起长大，乐观、从容地应对洪水、蝗灾等一切灾难。而在葵花12岁那年，命运又让她回到城市，男孩青铜从此常常遥望芦苇荡尽头，遥望女孩所在的地方。</w:t>
      </w:r>
    </w:p>
    <w:p>
      <w:pPr>
        <w:ind w:left="0" w:right="0" w:firstLine="560"/>
        <w:spacing w:before="450" w:after="450" w:line="312" w:lineRule="auto"/>
      </w:pPr>
      <w:r>
        <w:rPr>
          <w:rFonts w:ascii="宋体" w:hAnsi="宋体" w:eastAsia="宋体" w:cs="宋体"/>
          <w:color w:val="000"/>
          <w:sz w:val="28"/>
          <w:szCs w:val="28"/>
        </w:rPr>
        <w:t xml:space="preserve">他们为了彼此，为了家人，承担了许多本来不属于他们这个年纪的痛苦与压力。青铜为了葵花，放弃了拥有知识的机会；葵花为了青铜，没有参加学校举行的拍卖活动。葵花长大了，城里的人来接走她。青铜原本不能说话，但思念使他重新开口，那声“葵花”，惊天动地，让人泪如泉涌！</w:t>
      </w:r>
    </w:p>
    <w:p>
      <w:pPr>
        <w:ind w:left="0" w:right="0" w:firstLine="560"/>
        <w:spacing w:before="450" w:after="450" w:line="312" w:lineRule="auto"/>
      </w:pPr>
      <w:r>
        <w:rPr>
          <w:rFonts w:ascii="宋体" w:hAnsi="宋体" w:eastAsia="宋体" w:cs="宋体"/>
          <w:color w:val="000"/>
          <w:sz w:val="28"/>
          <w:szCs w:val="28"/>
        </w:rPr>
        <w:t xml:space="preserve">相比他们的坚强，我显得十分懦弱。我小时候随外婆生活，外婆手巧，常常做些精致的工艺品出来。我看着外婆用心地一点一点地做出的工艺品，十分心动，就想让外婆教我一些做工艺品的技巧。外婆教我绣花，她每做一步，我就紧跟着做一步。绣着绣着，我的目光就从绣布上转移到了一只蝴蝶上，一不小心，针扎到手指了。我“哗”的一声，大哭起来，喊着说：“呜……外婆，我不想学了，这太难了。”接着，又哭了起来。外婆安慰我，说：“孙女啊，我让你绣的只是区区一株小花，将来学成了，还会绣更复杂的。如果连这点困难都克服不了，还怎么坚持下去呢？只有经历过挫折，才会变得更坚强。”听了外婆的一番话，我立刻把泪水收回去，点了点头，继续绣起花来……</w:t>
      </w:r>
    </w:p>
    <w:p>
      <w:pPr>
        <w:ind w:left="0" w:right="0" w:firstLine="560"/>
        <w:spacing w:before="450" w:after="450" w:line="312" w:lineRule="auto"/>
      </w:pPr>
      <w:r>
        <w:rPr>
          <w:rFonts w:ascii="宋体" w:hAnsi="宋体" w:eastAsia="宋体" w:cs="宋体"/>
          <w:color w:val="000"/>
          <w:sz w:val="28"/>
          <w:szCs w:val="28"/>
        </w:rPr>
        <w:t xml:space="preserve">以后，我做什么事，都会坚持下去，遇到挫折，勇敢地面对，并取得了一次又一次的成功，收获了一次又一次的快乐。读了这本书，我懂得了，不经一番彻骨寒，怎得梅花扑鼻香。在生活中，我们要与挫折作斗争，在不断地磨练中，才能茁壮成长！</w:t>
      </w:r>
    </w:p>
    <w:p>
      <w:pPr>
        <w:ind w:left="0" w:right="0" w:firstLine="560"/>
        <w:spacing w:before="450" w:after="450" w:line="312" w:lineRule="auto"/>
      </w:pPr>
      <w:r>
        <w:rPr>
          <w:rFonts w:ascii="宋体" w:hAnsi="宋体" w:eastAsia="宋体" w:cs="宋体"/>
          <w:color w:val="000"/>
          <w:sz w:val="28"/>
          <w:szCs w:val="28"/>
        </w:rPr>
        <w:t xml:space="preserve">倾葵花读后感篇5</w:t>
      </w:r>
    </w:p>
    <w:p>
      <w:pPr>
        <w:ind w:left="0" w:right="0" w:firstLine="560"/>
        <w:spacing w:before="450" w:after="450" w:line="312" w:lineRule="auto"/>
      </w:pPr>
      <w:r>
        <w:rPr>
          <w:rFonts w:ascii="宋体" w:hAnsi="宋体" w:eastAsia="宋体" w:cs="宋体"/>
          <w:color w:val="000"/>
          <w:sz w:val="28"/>
          <w:szCs w:val="28"/>
        </w:rPr>
        <w:t xml:space="preserve">在我们生活的这个世界，并不是到处都是美好的，其实还有很多痛苦。</w:t>
      </w:r>
    </w:p>
    <w:p>
      <w:pPr>
        <w:ind w:left="0" w:right="0" w:firstLine="560"/>
        <w:spacing w:before="450" w:after="450" w:line="312" w:lineRule="auto"/>
      </w:pPr>
      <w:r>
        <w:rPr>
          <w:rFonts w:ascii="宋体" w:hAnsi="宋体" w:eastAsia="宋体" w:cs="宋体"/>
          <w:color w:val="000"/>
          <w:sz w:val="28"/>
          <w:szCs w:val="28"/>
        </w:rPr>
        <w:t xml:space="preserve">曾经有过这样一个故事，这是一个男孩与女孩的故事。男孩叫青铜，女孩叫葵花。一个特别的机缘，让城市女孩葵花与乡村男孩青铜成了兄妹相称的朋友，他们一起生活，一起长大。12岁那年，命运又将女孩葵花召回她的城市。男孩青铜从此常常遥望芦荡的尽头，遥望女孩葵花所在的地方。这一个故事可谓是可悲可泣。</w:t>
      </w:r>
    </w:p>
    <w:p>
      <w:pPr>
        <w:ind w:left="0" w:right="0" w:firstLine="560"/>
        <w:spacing w:before="450" w:after="450" w:line="312" w:lineRule="auto"/>
      </w:pPr>
      <w:r>
        <w:rPr>
          <w:rFonts w:ascii="宋体" w:hAnsi="宋体" w:eastAsia="宋体" w:cs="宋体"/>
          <w:color w:val="000"/>
          <w:sz w:val="28"/>
          <w:szCs w:val="28"/>
        </w:rPr>
        <w:t xml:space="preserve">青铜与葵花的家虽然十分贫穷，十分苦难，但是他们快乐。故事中的场景很美，人物外表很美，人们的心灵更加美。在这一个故事中，时时有着一股爱，一股充满生机与情意的爱。作者将苦难，美和爱写得漓淋尽致。写得十分感人，以至于当我第一次读时眼睛竟会红了一圈。</w:t>
      </w:r>
    </w:p>
    <w:p>
      <w:pPr>
        <w:ind w:left="0" w:right="0" w:firstLine="560"/>
        <w:spacing w:before="450" w:after="450" w:line="312" w:lineRule="auto"/>
      </w:pPr>
      <w:r>
        <w:rPr>
          <w:rFonts w:ascii="宋体" w:hAnsi="宋体" w:eastAsia="宋体" w:cs="宋体"/>
          <w:color w:val="000"/>
          <w:sz w:val="28"/>
          <w:szCs w:val="28"/>
        </w:rPr>
        <w:t xml:space="preserve">有的人也许会说：“现在的科技那么发达，生活那么美好，不会再发生故事中所讲述的事了。”那么就大错特错了。不管你生活在哪一个时代，都会有自己的痛苦，痛苦其实并不是只有以前或者现在才有，以后也是会有的。我们在小的时候就应该有一种敢于正视痛苦的勇气，或是一种对痛苦的风度，长大活我们才会有可能成为一个强者，社会中的强者。</w:t>
      </w:r>
    </w:p>
    <w:p>
      <w:pPr>
        <w:ind w:left="0" w:right="0" w:firstLine="560"/>
        <w:spacing w:before="450" w:after="450" w:line="312" w:lineRule="auto"/>
      </w:pPr>
      <w:r>
        <w:rPr>
          <w:rFonts w:ascii="宋体" w:hAnsi="宋体" w:eastAsia="宋体" w:cs="宋体"/>
          <w:color w:val="000"/>
          <w:sz w:val="28"/>
          <w:szCs w:val="28"/>
        </w:rPr>
        <w:t xml:space="preserve">所以，现在如果我们遇到痛苦，我们用不着为自己的痛苦而大惊小怪，更不应该以为只是从我们这一代，只有我自己才有苦难与痛苦。我们人类的历史，就是一部苦难的历史，而且这个历史还要继续延伸下去。</w:t>
      </w:r>
    </w:p>
    <w:p>
      <w:pPr>
        <w:ind w:left="0" w:right="0" w:firstLine="560"/>
        <w:spacing w:before="450" w:after="450" w:line="312" w:lineRule="auto"/>
      </w:pPr>
      <w:r>
        <w:rPr>
          <w:rFonts w:ascii="宋体" w:hAnsi="宋体" w:eastAsia="宋体" w:cs="宋体"/>
          <w:color w:val="000"/>
          <w:sz w:val="28"/>
          <w:szCs w:val="28"/>
        </w:rPr>
        <w:t xml:space="preserve">在这个时代，有一些孩子甚至是一些成年人会因为某种压力而选择轻生时，我们会发现自己正处于一个看上去很深刻，很人性化的社会，其实所有的人都因该对其承受苦难的能力进行反思。</w:t>
      </w:r>
    </w:p>
    <w:p>
      <w:pPr>
        <w:ind w:left="0" w:right="0" w:firstLine="560"/>
        <w:spacing w:before="450" w:after="450" w:line="312" w:lineRule="auto"/>
      </w:pPr>
      <w:r>
        <w:rPr>
          <w:rFonts w:ascii="宋体" w:hAnsi="宋体" w:eastAsia="宋体" w:cs="宋体"/>
          <w:color w:val="000"/>
          <w:sz w:val="28"/>
          <w:szCs w:val="28"/>
        </w:rPr>
        <w:t xml:space="preserve">我们这个时代还有一种享乐主义，那是我们在面对苦难，痛苦时的怯懦表现，是一种对生命缺乏深刻体验与理解的必然选择。</w:t>
      </w:r>
    </w:p>
    <w:p>
      <w:pPr>
        <w:ind w:left="0" w:right="0" w:firstLine="560"/>
        <w:spacing w:before="450" w:after="450" w:line="312" w:lineRule="auto"/>
      </w:pPr>
      <w:r>
        <w:rPr>
          <w:rFonts w:ascii="宋体" w:hAnsi="宋体" w:eastAsia="宋体" w:cs="宋体"/>
          <w:color w:val="000"/>
          <w:sz w:val="28"/>
          <w:szCs w:val="28"/>
        </w:rPr>
        <w:t xml:space="preserve">?青铜葵花》就是要告诉我们：我们要敢于正视痛苦，尊敬痛苦。欢乐是值得我们赞美，痛苦不也值得我们去赞美吗?欢乐与痛苦不停地锻炼人类展开伟大的心魂。是力，是生，是神，如果一个人不能将欢乐与痛苦都喜欢上的人，就是都不爱，只有能够真正体味的人，才能懂得人生的价值与离开人生的甜蜜!</w:t>
      </w:r>
    </w:p>
    <w:p>
      <w:pPr>
        <w:ind w:left="0" w:right="0" w:firstLine="560"/>
        <w:spacing w:before="450" w:after="450" w:line="312" w:lineRule="auto"/>
      </w:pPr>
      <w:r>
        <w:rPr>
          <w:rFonts w:ascii="宋体" w:hAnsi="宋体" w:eastAsia="宋体" w:cs="宋体"/>
          <w:color w:val="000"/>
          <w:sz w:val="28"/>
          <w:szCs w:val="28"/>
        </w:rPr>
        <w:t xml:space="preserve">倾葵花读后感篇6</w:t>
      </w:r>
    </w:p>
    <w:p>
      <w:pPr>
        <w:ind w:left="0" w:right="0" w:firstLine="560"/>
        <w:spacing w:before="450" w:after="450" w:line="312" w:lineRule="auto"/>
      </w:pPr>
      <w:r>
        <w:rPr>
          <w:rFonts w:ascii="宋体" w:hAnsi="宋体" w:eastAsia="宋体" w:cs="宋体"/>
          <w:color w:val="000"/>
          <w:sz w:val="28"/>
          <w:szCs w:val="28"/>
        </w:rPr>
        <w:t xml:space="preserve">不知什么时候起，喜欢上了曹文轩的小说，《细米》。《根鸟》。《草房子》等等，每一本书都令我爱不释手，《青铜葵花》更是给我留下了难忘的印象。</w:t>
      </w:r>
    </w:p>
    <w:p>
      <w:pPr>
        <w:ind w:left="0" w:right="0" w:firstLine="560"/>
        <w:spacing w:before="450" w:after="450" w:line="312" w:lineRule="auto"/>
      </w:pPr>
      <w:r>
        <w:rPr>
          <w:rFonts w:ascii="宋体" w:hAnsi="宋体" w:eastAsia="宋体" w:cs="宋体"/>
          <w:color w:val="000"/>
          <w:sz w:val="28"/>
          <w:szCs w:val="28"/>
        </w:rPr>
        <w:t xml:space="preserve">有一个城市女孩，名叫葵花，她小时候妈妈就死了，在大麦地干校与爸爸度过短暂的快乐日子里，结识了一位性格温和，而且善良的哑巴“哥哥”青铜。但是，一场厄运使葵花失去了爸爸，坐在了青铜家的饭桌前。12岁那年，命运又将女孩葵花找回了她的城市。已经成为“亲哥哥”的青铜心中升起莫明的伤感。</w:t>
      </w:r>
    </w:p>
    <w:p>
      <w:pPr>
        <w:ind w:left="0" w:right="0" w:firstLine="560"/>
        <w:spacing w:before="450" w:after="450" w:line="312" w:lineRule="auto"/>
      </w:pPr>
      <w:r>
        <w:rPr>
          <w:rFonts w:ascii="宋体" w:hAnsi="宋体" w:eastAsia="宋体" w:cs="宋体"/>
          <w:color w:val="000"/>
          <w:sz w:val="28"/>
          <w:szCs w:val="28"/>
        </w:rPr>
        <w:t xml:space="preserve">这是一篇包含父子情，母子情，祖孙情和兄妹情的爱的小说。书中将苦难描绘的特别深刻，将情景美写到了极致，又将爱之深切刻画得淋漓尽致。这是一本让人读后无法忘怀的小说，在生活环境异常艰苦的情况之下，在生活磨难一重接一重是，青铜和葵花却始终保持者快乐的心境，葵花用青铜做的冰项链顺利参加了演出，青铜在芦苇丛中捉来萤火虫让葵花读书。这个多次经历磨难的家庭，却用一颗快乐的心和爱坚强地生活着。现在的我们，在窗明洁净的教室里，在环境优越的家庭中，有什么理由不好好学习呢？有什么理由不快乐呢？又有什么理由抱怨众多不如意呢？的确，快乐和幸福是美好的，但痛苦和磨难更是我们成长中的财富，它同样值得我们去尊重。当我们在面对生活的如意与不如意时，也学着用微笑去面对一切吧。</w:t>
      </w:r>
    </w:p>
    <w:p>
      <w:pPr>
        <w:ind w:left="0" w:right="0" w:firstLine="560"/>
        <w:spacing w:before="450" w:after="450" w:line="312" w:lineRule="auto"/>
      </w:pPr>
      <w:r>
        <w:rPr>
          <w:rFonts w:ascii="宋体" w:hAnsi="宋体" w:eastAsia="宋体" w:cs="宋体"/>
          <w:color w:val="000"/>
          <w:sz w:val="28"/>
          <w:szCs w:val="28"/>
        </w:rPr>
        <w:t xml:space="preserve">倾葵花读后感篇7</w:t>
      </w:r>
    </w:p>
    <w:p>
      <w:pPr>
        <w:ind w:left="0" w:right="0" w:firstLine="560"/>
        <w:spacing w:before="450" w:after="450" w:line="312" w:lineRule="auto"/>
      </w:pPr>
      <w:r>
        <w:rPr>
          <w:rFonts w:ascii="宋体" w:hAnsi="宋体" w:eastAsia="宋体" w:cs="宋体"/>
          <w:color w:val="000"/>
          <w:sz w:val="28"/>
          <w:szCs w:val="28"/>
        </w:rPr>
        <w:t xml:space="preserve">这一周，我读了《青铜葵花》这本书。</w:t>
      </w:r>
    </w:p>
    <w:p>
      <w:pPr>
        <w:ind w:left="0" w:right="0" w:firstLine="560"/>
        <w:spacing w:before="450" w:after="450" w:line="312" w:lineRule="auto"/>
      </w:pPr>
      <w:r>
        <w:rPr>
          <w:rFonts w:ascii="宋体" w:hAnsi="宋体" w:eastAsia="宋体" w:cs="宋体"/>
          <w:color w:val="000"/>
          <w:sz w:val="28"/>
          <w:szCs w:val="28"/>
        </w:rPr>
        <w:t xml:space="preserve">这本书主要讲了一次特别的机缘，城市女孩葵花来到了不会说话的乡下男孩青铜的身边，并且成为以兄妹相称的好朋友。他们在大麦地里一起生活，一起长大。不管是遭遇洪水还是蝗虫来袭，他们在苦难中彼此鼓励支持，乐观、坚强地成长着。然而，12岁那年，命运将葵花召回了她原本所在的城市，青铜葵花不得不分开。那一次，男孩青铜失去了葵花，不会说话的他竟然开口高喊了一声“葵花”，震撼了所有人的心灵。从此以后，男孩青铜常常遥望着芦荡的尽头，遥望着女孩葵花所在的地方，期盼着她能够回来……</w:t>
      </w:r>
    </w:p>
    <w:p>
      <w:pPr>
        <w:ind w:left="0" w:right="0" w:firstLine="560"/>
        <w:spacing w:before="450" w:after="450" w:line="312" w:lineRule="auto"/>
      </w:pPr>
      <w:r>
        <w:rPr>
          <w:rFonts w:ascii="宋体" w:hAnsi="宋体" w:eastAsia="宋体" w:cs="宋体"/>
          <w:color w:val="000"/>
          <w:sz w:val="28"/>
          <w:szCs w:val="28"/>
        </w:rPr>
        <w:t xml:space="preserve">?青铜葵花》这本书深深地感动着我。当我读到当懂事的青铜为了能让妹妹葵花念书，而亲手毁灭了自己一直以来上学的希望时，我的心里也酸酸的，想哭，却忍着不哭。我心想：青铜一定很希望上学!因为他是个哑巴，所以很多学校都不收他。青铜比谁都渴望知识、渴望学习，但是他却因为家境不好，只能供一个人读书，而放弃了这次来之不易的机会，让葵花进学校读书。葵花虽然不是青铜的亲妹妹，但是他却待她比亲妹妹还亲，还好。想到这儿，我的`眼泪就止不住流了下来。特别是看到当青铜和葵花被迫分开时，哑巴青铜用尽平生力气，吐字不清地大喊出了：“葵——花!”这时，我的泪就像雨一样哗啦啦地落了下来，一滴一滴的落在书本上。</w:t>
      </w:r>
    </w:p>
    <w:p>
      <w:pPr>
        <w:ind w:left="0" w:right="0" w:firstLine="560"/>
        <w:spacing w:before="450" w:after="450" w:line="312" w:lineRule="auto"/>
      </w:pPr>
      <w:r>
        <w:rPr>
          <w:rFonts w:ascii="宋体" w:hAnsi="宋体" w:eastAsia="宋体" w:cs="宋体"/>
          <w:color w:val="000"/>
          <w:sz w:val="28"/>
          <w:szCs w:val="28"/>
        </w:rPr>
        <w:t xml:space="preserve">看了这本书，我知道了，青铜和葵花的感情是远胜于亲情的。</w:t>
      </w:r>
    </w:p>
    <w:p>
      <w:pPr>
        <w:ind w:left="0" w:right="0" w:firstLine="560"/>
        <w:spacing w:before="450" w:after="450" w:line="312" w:lineRule="auto"/>
      </w:pPr>
      <w:r>
        <w:rPr>
          <w:rFonts w:ascii="宋体" w:hAnsi="宋体" w:eastAsia="宋体" w:cs="宋体"/>
          <w:color w:val="000"/>
          <w:sz w:val="28"/>
          <w:szCs w:val="28"/>
        </w:rPr>
        <w:t xml:space="preserve">倾葵花读后感篇8</w:t>
      </w:r>
    </w:p>
    <w:p>
      <w:pPr>
        <w:ind w:left="0" w:right="0" w:firstLine="560"/>
        <w:spacing w:before="450" w:after="450" w:line="312" w:lineRule="auto"/>
      </w:pPr>
      <w:r>
        <w:rPr>
          <w:rFonts w:ascii="宋体" w:hAnsi="宋体" w:eastAsia="宋体" w:cs="宋体"/>
          <w:color w:val="000"/>
          <w:sz w:val="28"/>
          <w:szCs w:val="28"/>
        </w:rPr>
        <w:t xml:space="preserve">读书是一件多么快乐的事情，从幼儿园到小学都是书一直陪伴着我长大。我读过许多书，但最近读到的最让我感动的是曹文轩写的《青铜葵花》。</w:t>
      </w:r>
    </w:p>
    <w:p>
      <w:pPr>
        <w:ind w:left="0" w:right="0" w:firstLine="560"/>
        <w:spacing w:before="450" w:after="450" w:line="312" w:lineRule="auto"/>
      </w:pPr>
      <w:r>
        <w:rPr>
          <w:rFonts w:ascii="宋体" w:hAnsi="宋体" w:eastAsia="宋体" w:cs="宋体"/>
          <w:color w:val="000"/>
          <w:sz w:val="28"/>
          <w:szCs w:val="28"/>
        </w:rPr>
        <w:t xml:space="preserve">?青铜葵花》这个故事主要讲的是一个乡村男孩与一个城市女孩之间那纯真的友谊，男孩叫青铜，女孩叫葵花。在一个特殊的时代，让城市女孩葵花来的了农村，与那里的男孩青铜成了以兄妹相称的朋友，他们一起生活，一起长大，快乐极了!但12岁时，葵花又回到了她以前的城市。青铜就常常遥望河的尽头，遥望葵花所在城市，葵花也常寄信给青铜，他们之间的友谊直到永远。</w:t>
      </w:r>
    </w:p>
    <w:p>
      <w:pPr>
        <w:ind w:left="0" w:right="0" w:firstLine="560"/>
        <w:spacing w:before="450" w:after="450" w:line="312" w:lineRule="auto"/>
      </w:pPr>
      <w:r>
        <w:rPr>
          <w:rFonts w:ascii="宋体" w:hAnsi="宋体" w:eastAsia="宋体" w:cs="宋体"/>
          <w:color w:val="000"/>
          <w:sz w:val="28"/>
          <w:szCs w:val="28"/>
        </w:rPr>
        <w:t xml:space="preserve">看完这个故事，让我感动得流下了眼泪。这也使我想起：在我上幼儿园的时候，我和好朋友陈书婧感情非常好，两人形影不离，就像双胞胎一样。可是到了大班的时候，因为她爸爸妈妈要到别的地方去工作了，所以她也要离开这里了。那时我们还哭了呢。在她刚离开的一段时间里，我都无时无刻不在想着她，我们俩还会用打电话或寄信的方式来互通信息，约定我们将来再见。但是随着时间的流逝，也因为学习、生活的忙碌，我们俩就渐渐失去了联络，也渐渐淡忘了对方，而不像青铜和葵花一样，能继续维持着友谊。现在，我多想再和陈书婧联络，再和她相见啊!于是，我又翻开了通讯录，寻找那既熟悉又陌生的号码……</w:t>
      </w:r>
    </w:p>
    <w:p>
      <w:pPr>
        <w:ind w:left="0" w:right="0" w:firstLine="560"/>
        <w:spacing w:before="450" w:after="450" w:line="312" w:lineRule="auto"/>
      </w:pPr>
      <w:r>
        <w:rPr>
          <w:rFonts w:ascii="宋体" w:hAnsi="宋体" w:eastAsia="宋体" w:cs="宋体"/>
          <w:color w:val="000"/>
          <w:sz w:val="28"/>
          <w:szCs w:val="28"/>
        </w:rPr>
        <w:t xml:space="preserve">在经历了离别与眼泪后，我终于明白，友谊像是两朵花，两朵需要我们细心浇灌的花、两朵为了约定而生存的花：在初逢时，我们是生命力顽强的幼苗，约定一起成长，一起享受成长的欢欣……在重逢时，我们是灿烂芬芳的花朵，一起微笑，一起期待那硕果累累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