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忘我的读后感参考7篇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的目的不仅是为了检测是否看懂文章的主旨，我们在进行读后感的写作过程中是需要记录书籍内容以及自己读书后感受的，下面是小编为您分享的忘我的读后感参考7篇，感谢您的参阅。忘我的读后感篇1?我的老师》真是一篇好文章，这绝非因为写我就说写得好...</w:t>
      </w:r>
    </w:p>
    <w:p>
      <w:pPr>
        <w:ind w:left="0" w:right="0" w:firstLine="560"/>
        <w:spacing w:before="450" w:after="450" w:line="312" w:lineRule="auto"/>
      </w:pPr>
      <w:r>
        <w:rPr>
          <w:rFonts w:ascii="宋体" w:hAnsi="宋体" w:eastAsia="宋体" w:cs="宋体"/>
          <w:color w:val="000"/>
          <w:sz w:val="28"/>
          <w:szCs w:val="28"/>
        </w:rPr>
        <w:t xml:space="preserve">写读后感的目的不仅是为了检测是否看懂文章的主旨，我们在进行读后感的写作过程中是需要记录书籍内容以及自己读书后感受的，下面是小编为您分享的忘我的读后感参考7篇，感谢您的参阅。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忘我的读后感篇1</w:t>
      </w:r>
    </w:p>
    <w:p>
      <w:pPr>
        <w:ind w:left="0" w:right="0" w:firstLine="560"/>
        <w:spacing w:before="450" w:after="450" w:line="312" w:lineRule="auto"/>
      </w:pPr>
      <w:r>
        <w:rPr>
          <w:rFonts w:ascii="宋体" w:hAnsi="宋体" w:eastAsia="宋体" w:cs="宋体"/>
          <w:color w:val="000"/>
          <w:sz w:val="28"/>
          <w:szCs w:val="28"/>
        </w:rPr>
        <w:t xml:space="preserve">?我的老师》真是一篇好文章，这绝非因为写我就说写得好，确实是其文笔功底不是一般人能达到的。这让我感到骄傲，当初我的眼力不错，这位学生确实是位才女。勾画我的神态、动作、姿态、特征，简直是入木三分。特别描写我讲课时的“口水四溅”，“讲到忘情处还会裂开那张很大的嘴巴笑得浩浩荡荡”的样子，真是栩栩如生。我想，即便不认识我的人，读过这篇文章后，想象中的我就一定会与我本人的形象一模一样。文中虽然只有文字描述，但给人以图文并茂的感觉，甚至于还感觉到仿佛是一段录像，一切都感到那么的真切。文中那运用自如的倒叙、插叙的文法，还有幽默风趣、变化无穷的词句，真是令人赏心悦目。</w:t>
      </w:r>
    </w:p>
    <w:p>
      <w:pPr>
        <w:ind w:left="0" w:right="0" w:firstLine="560"/>
        <w:spacing w:before="450" w:after="450" w:line="312" w:lineRule="auto"/>
      </w:pPr>
      <w:r>
        <w:rPr>
          <w:rFonts w:ascii="宋体" w:hAnsi="宋体" w:eastAsia="宋体" w:cs="宋体"/>
          <w:color w:val="000"/>
          <w:sz w:val="28"/>
          <w:szCs w:val="28"/>
        </w:rPr>
        <w:t xml:space="preserve">文中所写我有功之事，其实是对我褒奖有过，实不敢当，这只是学生对我的鼓励和鞭策而已。但文中所写我有过之事，多为确有其事或是事出有因，并没有半点贬低之意，阅后笑纳于心。其中，说我好色的问题，其实我当年被x时，就此事被审查了不短的时间，结果是查无实据。但老实说，被审查时打死也不能承认自己有好色之举，这是害人又害已的事情。从内心自省来讲，自己确有那么点好色之心。</w:t>
      </w:r>
    </w:p>
    <w:p>
      <w:pPr>
        <w:ind w:left="0" w:right="0" w:firstLine="560"/>
        <w:spacing w:before="450" w:after="450" w:line="312" w:lineRule="auto"/>
      </w:pPr>
      <w:r>
        <w:rPr>
          <w:rFonts w:ascii="宋体" w:hAnsi="宋体" w:eastAsia="宋体" w:cs="宋体"/>
          <w:color w:val="000"/>
          <w:sz w:val="28"/>
          <w:szCs w:val="28"/>
        </w:rPr>
        <w:t xml:space="preserve">这个问题是值得讨论的。如果没有邪念，那叫爱美之心，如果有了邪念，就变成了好色之心了。回想我当老师时，对学生之外的美女难免有过色心。可虽有点色心，但也没有色胆，只能用开玩笑的方式解解馋。可是对待我正在教育的女生，我向来都是当着子女来看待的，从来都没有过色心。如果说有喜欢的举动，也不过是爱美之心而已。我并不是说我的品行是多么的优良，从心理学角度来分析，其实人的品行多为人所充当的角色所定位，当初我的角色是老师，我在学生面前的言行举止就自然会表演出老师的样子，不然我无法树立威信。后来我当上了副县长，角色告诉我言行要谨慎，在公开场合还要装腔作势一番。现在我下台了，一身轻松，说话又变得随便了，没有太累的感觉。我想，我是自然人，还是自然而然的好。学生在文中谈及我涉嫌好色之事，用了不少笔墨替我辩解，意在让读者确定我不是好色之人。对此我非常感谢！不过我还是希望认定我好色为妥，因为如果我没有那么点好色之心，那么我就不会是一个自然人了，我就不是一个真实的我了。好色就不是好人吗？历史上的陈平就有过盗嫂的不雅之举，但他却干出了一番惊天动地之事。我想，只要把持住“君子好色，取之有道”的原则足也，何必对人那么的苛求呢。记得我当初被关在监狱的情景，不知将受到怎样的刑罚，听说有可能被判有期徒刑，我非常恐惧。我怕的是什么呢？说来不怕笑话，我不怕被劳动改造干苦活，因为我本来就是劳苦大众家庭出生的。其实我在想，劳改之地绝对不让男犯与女犯在一起干活的。没有女人的世界，那是多么的可怕呀！</w:t>
      </w:r>
    </w:p>
    <w:p>
      <w:pPr>
        <w:ind w:left="0" w:right="0" w:firstLine="560"/>
        <w:spacing w:before="450" w:after="450" w:line="312" w:lineRule="auto"/>
      </w:pPr>
      <w:r>
        <w:rPr>
          <w:rFonts w:ascii="宋体" w:hAnsi="宋体" w:eastAsia="宋体" w:cs="宋体"/>
          <w:color w:val="000"/>
          <w:sz w:val="28"/>
          <w:szCs w:val="28"/>
        </w:rPr>
        <w:t xml:space="preserve">我认为《我的老师》这篇文章写得很出色，还在于她不单是写我教书时期的那点事，而是写了我人生三十来年的跌宕起伏、世态炎凉，勾勒出了我的冷暖人生。</w:t>
      </w:r>
    </w:p>
    <w:p>
      <w:pPr>
        <w:ind w:left="0" w:right="0" w:firstLine="560"/>
        <w:spacing w:before="450" w:after="450" w:line="312" w:lineRule="auto"/>
      </w:pPr>
      <w:r>
        <w:rPr>
          <w:rFonts w:ascii="宋体" w:hAnsi="宋体" w:eastAsia="宋体" w:cs="宋体"/>
          <w:color w:val="000"/>
          <w:sz w:val="28"/>
          <w:szCs w:val="28"/>
        </w:rPr>
        <w:t xml:space="preserve">实乃妙笔生花，令人感慨不已。</w:t>
      </w:r>
    </w:p>
    <w:p>
      <w:pPr>
        <w:ind w:left="0" w:right="0" w:firstLine="560"/>
        <w:spacing w:before="450" w:after="450" w:line="312" w:lineRule="auto"/>
      </w:pPr>
      <w:r>
        <w:rPr>
          <w:rFonts w:ascii="宋体" w:hAnsi="宋体" w:eastAsia="宋体" w:cs="宋体"/>
          <w:color w:val="000"/>
          <w:sz w:val="28"/>
          <w:szCs w:val="28"/>
        </w:rPr>
        <w:t xml:space="preserve">忘我的读后感篇2</w:t>
      </w:r>
    </w:p>
    <w:p>
      <w:pPr>
        <w:ind w:left="0" w:right="0" w:firstLine="560"/>
        <w:spacing w:before="450" w:after="450" w:line="312" w:lineRule="auto"/>
      </w:pPr>
      <w:r>
        <w:rPr>
          <w:rFonts w:ascii="宋体" w:hAnsi="宋体" w:eastAsia="宋体" w:cs="宋体"/>
          <w:color w:val="000"/>
          <w:sz w:val="28"/>
          <w:szCs w:val="28"/>
        </w:rPr>
        <w:t xml:space="preserve">话说：“好书不厌百回读”在寒假，我把书架上的书，又一次读了一遍，其中有《我的同桌是班长》一书。</w:t>
      </w:r>
    </w:p>
    <w:p>
      <w:pPr>
        <w:ind w:left="0" w:right="0" w:firstLine="560"/>
        <w:spacing w:before="450" w:after="450" w:line="312" w:lineRule="auto"/>
      </w:pPr>
      <w:r>
        <w:rPr>
          <w:rFonts w:ascii="宋体" w:hAnsi="宋体" w:eastAsia="宋体" w:cs="宋体"/>
          <w:color w:val="000"/>
          <w:sz w:val="28"/>
          <w:szCs w:val="28"/>
        </w:rPr>
        <w:t xml:space="preserve">?我的同桌是班长》的主人公杨自热，他出生于富裕家庭，学习不好，上课还爱做小动作和耍贫嘴，因为和班长蔡一心同桌，感到自己处处受到监视和限制，而每次发生冲突，它觉得老师在包庇班长，他想尽了一切办法，软硬兼施，企图收买或制服班长，结果搞得班里鸡飞狗跳，不得安宁 但是他也有优良的一面：他很大度，能宽容老师、同学和家人，有勇气面对自己的处境。这使我很喜欢他。</w:t>
      </w:r>
    </w:p>
    <w:p>
      <w:pPr>
        <w:ind w:left="0" w:right="0" w:firstLine="560"/>
        <w:spacing w:before="450" w:after="450" w:line="312" w:lineRule="auto"/>
      </w:pPr>
      <w:r>
        <w:rPr>
          <w:rFonts w:ascii="宋体" w:hAnsi="宋体" w:eastAsia="宋体" w:cs="宋体"/>
          <w:color w:val="000"/>
          <w:sz w:val="28"/>
          <w:szCs w:val="28"/>
        </w:rPr>
        <w:t xml:space="preserve">把自己与他相比，发现自己差好多，从来没有勇气面对自己。自己的自信也被自己给打败。我好想拥有像杨自热一样的勇气与自信。同时我也从中一点一点的找回了自信与勇气，并暗暗的对自己说：“开学一定要积极发言，让老师刮目相看。”</w:t>
      </w:r>
    </w:p>
    <w:p>
      <w:pPr>
        <w:ind w:left="0" w:right="0" w:firstLine="560"/>
        <w:spacing w:before="450" w:after="450" w:line="312" w:lineRule="auto"/>
      </w:pPr>
      <w:r>
        <w:rPr>
          <w:rFonts w:ascii="宋体" w:hAnsi="宋体" w:eastAsia="宋体" w:cs="宋体"/>
          <w:color w:val="000"/>
          <w:sz w:val="28"/>
          <w:szCs w:val="28"/>
        </w:rPr>
        <w:t xml:space="preserve">＜看电视＞是其中的一个章节，是最让我难忘的一个故事：“在家里，杨自热与家人一起看一个叫‘升学指南’的一个节目，主持人去北京大学采访一个女生，最后才知道女生不是北大学生，是一个打扫图书馆的保洁员。”看到这里我不禁哈哈大笑起来。</w:t>
      </w:r>
    </w:p>
    <w:p>
      <w:pPr>
        <w:ind w:left="0" w:right="0" w:firstLine="560"/>
        <w:spacing w:before="450" w:after="450" w:line="312" w:lineRule="auto"/>
      </w:pPr>
      <w:r>
        <w:rPr>
          <w:rFonts w:ascii="宋体" w:hAnsi="宋体" w:eastAsia="宋体" w:cs="宋体"/>
          <w:color w:val="000"/>
          <w:sz w:val="28"/>
          <w:szCs w:val="28"/>
        </w:rPr>
        <w:t xml:space="preserve">这本书让我爱不释手，百读不厌呢。希望这本书能让失去自信的你找回自信与勇气。</w:t>
      </w:r>
    </w:p>
    <w:p>
      <w:pPr>
        <w:ind w:left="0" w:right="0" w:firstLine="560"/>
        <w:spacing w:before="450" w:after="450" w:line="312" w:lineRule="auto"/>
      </w:pPr>
      <w:r>
        <w:rPr>
          <w:rFonts w:ascii="宋体" w:hAnsi="宋体" w:eastAsia="宋体" w:cs="宋体"/>
          <w:color w:val="000"/>
          <w:sz w:val="28"/>
          <w:szCs w:val="28"/>
        </w:rPr>
        <w:t xml:space="preserve">忘我的读后感篇3</w:t>
      </w:r>
    </w:p>
    <w:p>
      <w:pPr>
        <w:ind w:left="0" w:right="0" w:firstLine="560"/>
        <w:spacing w:before="450" w:after="450" w:line="312" w:lineRule="auto"/>
      </w:pPr>
      <w:r>
        <w:rPr>
          <w:rFonts w:ascii="宋体" w:hAnsi="宋体" w:eastAsia="宋体" w:cs="宋体"/>
          <w:color w:val="000"/>
          <w:sz w:val="28"/>
          <w:szCs w:val="28"/>
        </w:rPr>
        <w:t xml:space="preserve">拜读朱永新教授所著的《我的教育理想》一书，除了深感钦佩外，自己更想做一名理想的教师。这本书文字隽永、理清意明，真的能够唤起我们教师的激情。读完这本书，我感觉到自己过去似乎都在沉睡之中，而这本书一下子就把我唤醒了。尤其是第二章“我心中的理想教师”中的内容，更是感慨颇深。</w:t>
      </w:r>
    </w:p>
    <w:p>
      <w:pPr>
        <w:ind w:left="0" w:right="0" w:firstLine="560"/>
        <w:spacing w:before="450" w:after="450" w:line="312" w:lineRule="auto"/>
      </w:pPr>
      <w:r>
        <w:rPr>
          <w:rFonts w:ascii="宋体" w:hAnsi="宋体" w:eastAsia="宋体" w:cs="宋体"/>
          <w:color w:val="000"/>
          <w:sz w:val="28"/>
          <w:szCs w:val="28"/>
        </w:rPr>
        <w:t xml:space="preserve">“理想的教师，应该是一个胸怀理想，布满激情和诗意的教师；理想的教师，应该是一个自信、自强、不断挑战自我的教师；理想的教师，应该是一个善于合作，具有人格魅力的教师；理想的教师，应该是一个布满爱心，受学生尊敬的教师；理想的教师，应该是一个追求卓越，富有创新精神的教师；理想的教师，应该是一个勤于学习，不断充实自我的教师；理想的教师，应该是一个关注人类命运，具有社会责任感的教师；理想的教师，应该是一个坚韧、坚强、不向挫折弯腰的教师。”</w:t>
      </w:r>
    </w:p>
    <w:p>
      <w:pPr>
        <w:ind w:left="0" w:right="0" w:firstLine="560"/>
        <w:spacing w:before="450" w:after="450" w:line="312" w:lineRule="auto"/>
      </w:pPr>
      <w:r>
        <w:rPr>
          <w:rFonts w:ascii="宋体" w:hAnsi="宋体" w:eastAsia="宋体" w:cs="宋体"/>
          <w:color w:val="000"/>
          <w:sz w:val="28"/>
          <w:szCs w:val="28"/>
        </w:rPr>
        <w:t xml:space="preserve">朱教授在论述这些理想教师特点的时候，不但在精神上给我以鼓舞，而且在研究的方法上也给予了无形的指点。比如，他在论及“理想的教师，应该是一个布满爱心，受学生尊敬的教师”的时候，他就说到了我们现在的很多老师充当的是“教育警察”和“刽子手”的角色，无限地放大学生的问题，在我们手上，失去了很多诺贝尔获奖者。教师只有对学生布满爱心，才会去赏识他们，激励他们，让他们享受到成功的快乐。</w:t>
      </w:r>
    </w:p>
    <w:p>
      <w:pPr>
        <w:ind w:left="0" w:right="0" w:firstLine="560"/>
        <w:spacing w:before="450" w:after="450" w:line="312" w:lineRule="auto"/>
      </w:pPr>
      <w:r>
        <w:rPr>
          <w:rFonts w:ascii="宋体" w:hAnsi="宋体" w:eastAsia="宋体" w:cs="宋体"/>
          <w:color w:val="000"/>
          <w:sz w:val="28"/>
          <w:szCs w:val="28"/>
        </w:rPr>
        <w:t xml:space="preserve">读了他的这些论述，想想自己对学生的态度，看看四周的大多数同事对学生的态度，尤其在考试到来的时候，我和我的许多同事真的扮演着朱老师所说的那些可怕角色。读了他的论述以后，我决心改变自己的形象，只有真心爱学生、赏识学生，学生才会真正得到发展，这也是我读后最深刻的一个体会。</w:t>
      </w:r>
    </w:p>
    <w:p>
      <w:pPr>
        <w:ind w:left="0" w:right="0" w:firstLine="560"/>
        <w:spacing w:before="450" w:after="450" w:line="312" w:lineRule="auto"/>
      </w:pPr>
      <w:r>
        <w:rPr>
          <w:rFonts w:ascii="宋体" w:hAnsi="宋体" w:eastAsia="宋体" w:cs="宋体"/>
          <w:color w:val="000"/>
          <w:sz w:val="28"/>
          <w:szCs w:val="28"/>
        </w:rPr>
        <w:t xml:space="preserve">作为一名教育工作者，追求是我们永恒的主题。没有理想的教育不可能在教育活动中洋溢着激情、诗意，也不可能有优质的教育。为了未来的教育，我们这些做教师的必须要有远大的理想和抱负。也许我们离人们心中的理想教师还有一段距离，但我们有决心更有信心将这段距离逐渐缩短。</w:t>
      </w:r>
    </w:p>
    <w:p>
      <w:pPr>
        <w:ind w:left="0" w:right="0" w:firstLine="560"/>
        <w:spacing w:before="450" w:after="450" w:line="312" w:lineRule="auto"/>
      </w:pPr>
      <w:r>
        <w:rPr>
          <w:rFonts w:ascii="宋体" w:hAnsi="宋体" w:eastAsia="宋体" w:cs="宋体"/>
          <w:color w:val="000"/>
          <w:sz w:val="28"/>
          <w:szCs w:val="28"/>
        </w:rPr>
        <w:t xml:space="preserve">我深信: “教育的理想会奏响新世纪中华民族的英雄乐章，理想的教育会开创新世纪中国文明的灿烂辉煌！”</w:t>
      </w:r>
    </w:p>
    <w:p>
      <w:pPr>
        <w:ind w:left="0" w:right="0" w:firstLine="560"/>
        <w:spacing w:before="450" w:after="450" w:line="312" w:lineRule="auto"/>
      </w:pPr>
      <w:r>
        <w:rPr>
          <w:rFonts w:ascii="宋体" w:hAnsi="宋体" w:eastAsia="宋体" w:cs="宋体"/>
          <w:color w:val="000"/>
          <w:sz w:val="28"/>
          <w:szCs w:val="28"/>
        </w:rPr>
        <w:t xml:space="preserve">忘我的读后感篇4</w:t>
      </w:r>
    </w:p>
    <w:p>
      <w:pPr>
        <w:ind w:left="0" w:right="0" w:firstLine="560"/>
        <w:spacing w:before="450" w:after="450" w:line="312" w:lineRule="auto"/>
      </w:pPr>
      <w:r>
        <w:rPr>
          <w:rFonts w:ascii="宋体" w:hAnsi="宋体" w:eastAsia="宋体" w:cs="宋体"/>
          <w:color w:val="000"/>
          <w:sz w:val="28"/>
          <w:szCs w:val="28"/>
        </w:rPr>
        <w:t xml:space="preserve">很有幸拜读了斯宾塞•约翰逊博士的作品《谁动了我的奶酪》，他是美国知名的思想先锋和畅销书作家，还是一位医生、心理问题专家。在他清晰洞彻当代大众心理后，便在该书中制造了一面社会普遍需要的镜子———怎样处理和面对信息时代的变化和危机。</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书中有四个角色，老鼠嗅嗅和匆匆，小矮人哼哼和唧唧，嗅嗅，能善于嗅出变化的气息，匆匆能迅速作出行动，而小矮人哼哼和唧唧，则由于害怕改变而否认和拒绝变化。显然，我们多数人都更象哼哼和唧唧，既怕” 没有奶酪“ 的饥饿和落迫，也怕寻找” 新奶酪“ 的艰辛和危险。</w:t>
      </w:r>
    </w:p>
    <w:p>
      <w:pPr>
        <w:ind w:left="0" w:right="0" w:firstLine="560"/>
        <w:spacing w:before="450" w:after="450" w:line="312" w:lineRule="auto"/>
      </w:pPr>
      <w:r>
        <w:rPr>
          <w:rFonts w:ascii="宋体" w:hAnsi="宋体" w:eastAsia="宋体" w:cs="宋体"/>
          <w:color w:val="000"/>
          <w:sz w:val="28"/>
          <w:szCs w:val="28"/>
        </w:rPr>
        <w:t xml:space="preserve">生活在这个世界上，就不能不承认它的变化属性，无论是精神层面的情感，还是物质层面的哲理。然而，出于人的本性，我们都渴望能永远生活在安逸、温暖的环境里，没有风吹草动的惊吓，没有辛苦劳顿的痛楚，这样，我们就会少些感受世事无常、生离死别的折磨和</w:t>
      </w:r>
    </w:p>
    <w:p>
      <w:pPr>
        <w:ind w:left="0" w:right="0" w:firstLine="560"/>
        <w:spacing w:before="450" w:after="450" w:line="312" w:lineRule="auto"/>
      </w:pPr>
      <w:r>
        <w:rPr>
          <w:rFonts w:ascii="宋体" w:hAnsi="宋体" w:eastAsia="宋体" w:cs="宋体"/>
          <w:color w:val="000"/>
          <w:sz w:val="28"/>
          <w:szCs w:val="28"/>
        </w:rPr>
        <w:t xml:space="preserve">戕害，但问题是，事物总是在或明或暗地发生着变化。有了变化，我们知道父母会老而尽孝，知道家庭、友情和爱情需要付出汗水来培植，知道孩子的长大需要我们教育和引导„„</w:t>
      </w:r>
    </w:p>
    <w:p>
      <w:pPr>
        <w:ind w:left="0" w:right="0" w:firstLine="560"/>
        <w:spacing w:before="450" w:after="450" w:line="312" w:lineRule="auto"/>
      </w:pPr>
      <w:r>
        <w:rPr>
          <w:rFonts w:ascii="宋体" w:hAnsi="宋体" w:eastAsia="宋体" w:cs="宋体"/>
          <w:color w:val="000"/>
          <w:sz w:val="28"/>
          <w:szCs w:val="28"/>
        </w:rPr>
        <w:t xml:space="preserve">世界之变让我们不断丰富知识与情感，知道回忆和不断进步。我们才能时刻“绷起”时光的“耳朵”，听那“过去的声音和有限的未来” ，才能象嗅嗅和匆匆，能在“ 享用奶酪” 时不忘变化的来临，变得更加稳重和成熟。</w:t>
      </w:r>
    </w:p>
    <w:p>
      <w:pPr>
        <w:ind w:left="0" w:right="0" w:firstLine="560"/>
        <w:spacing w:before="450" w:after="450" w:line="312" w:lineRule="auto"/>
      </w:pPr>
      <w:r>
        <w:rPr>
          <w:rFonts w:ascii="宋体" w:hAnsi="宋体" w:eastAsia="宋体" w:cs="宋体"/>
          <w:color w:val="000"/>
          <w:sz w:val="28"/>
          <w:szCs w:val="28"/>
        </w:rPr>
        <w:t xml:space="preserve">当然，人在适应变化时，总忘不了给自己一个“ 偷赖” 的理由，就象唧唧和哼哼。但是，这个迅猛发展的世界容不得我们躺倒尽享安逸。唧唧还是好样的，他在“ 奶酪被动” 、消极等待了一段时间之后，还是痛定思痛、勇敢地向未知的迷宫挺进了，尽管他还有回到“ 奶酪c 站” 的想法，但毕竟没有沉湎幻觉、停滞不前。</w:t>
      </w:r>
    </w:p>
    <w:p>
      <w:pPr>
        <w:ind w:left="0" w:right="0" w:firstLine="560"/>
        <w:spacing w:before="450" w:after="450" w:line="312" w:lineRule="auto"/>
      </w:pPr>
      <w:r>
        <w:rPr>
          <w:rFonts w:ascii="宋体" w:hAnsi="宋体" w:eastAsia="宋体" w:cs="宋体"/>
          <w:color w:val="000"/>
          <w:sz w:val="28"/>
          <w:szCs w:val="28"/>
        </w:rPr>
        <w:t xml:space="preserve">我们生活在这个世界上，只有承认变化，并尽全力去适应它，才能在不远的将来重新找到属于自己的“ 新的奶酪” 。作为“小飞象”的一员，只有用心的努力工作才能打开自己的一片天。我认为婴儿用品店导购员的第一要素就是要有亲和力，要让客户觉得你只是在和她拉拉家常，并不是刻意的向她推销商品。其次，掌握丰富的产品知识，婴儿用品是一个引导消费的行业，除日常用品外，许多的商品都要求营业员有丰富的商品知识，能为消费者科学的指导消费，让他们真切的感觉到“小飞象”的关爱。爱心不是装出来，真正有爱心的营业员</w:t>
      </w:r>
    </w:p>
    <w:p>
      <w:pPr>
        <w:ind w:left="0" w:right="0" w:firstLine="560"/>
        <w:spacing w:before="450" w:after="450" w:line="312" w:lineRule="auto"/>
      </w:pPr>
      <w:r>
        <w:rPr>
          <w:rFonts w:ascii="宋体" w:hAnsi="宋体" w:eastAsia="宋体" w:cs="宋体"/>
          <w:color w:val="000"/>
          <w:sz w:val="28"/>
          <w:szCs w:val="28"/>
        </w:rPr>
        <w:t xml:space="preserve">会在无意之间把爱心体现出来，有时感动消费者的往往是一个细节。 各个行业都会存在激烈的竞争，不具备学习能力的营业员，迟早都是要被淘汰的。最后，我想说的是责任心，假如营业员只有靠岸感，没有归属感，就永远不可能把销售做好!</w:t>
      </w:r>
    </w:p>
    <w:p>
      <w:pPr>
        <w:ind w:left="0" w:right="0" w:firstLine="560"/>
        <w:spacing w:before="450" w:after="450" w:line="312" w:lineRule="auto"/>
      </w:pPr>
      <w:r>
        <w:rPr>
          <w:rFonts w:ascii="宋体" w:hAnsi="宋体" w:eastAsia="宋体" w:cs="宋体"/>
          <w:color w:val="000"/>
          <w:sz w:val="28"/>
          <w:szCs w:val="28"/>
        </w:rPr>
        <w:t xml:space="preserve">忘我的读后感篇5</w:t>
      </w:r>
    </w:p>
    <w:p>
      <w:pPr>
        <w:ind w:left="0" w:right="0" w:firstLine="560"/>
        <w:spacing w:before="450" w:after="450" w:line="312" w:lineRule="auto"/>
      </w:pPr>
      <w:r>
        <w:rPr>
          <w:rFonts w:ascii="宋体" w:hAnsi="宋体" w:eastAsia="宋体" w:cs="宋体"/>
          <w:color w:val="000"/>
          <w:sz w:val="28"/>
          <w:szCs w:val="28"/>
        </w:rPr>
        <w:t xml:space="preserve">今天，我读了《我的妈妈是精灵》这篇文章，读完以后，我被这篇故事深深地感动了。</w:t>
      </w:r>
    </w:p>
    <w:p>
      <w:pPr>
        <w:ind w:left="0" w:right="0" w:firstLine="560"/>
        <w:spacing w:before="450" w:after="450" w:line="312" w:lineRule="auto"/>
      </w:pPr>
      <w:r>
        <w:rPr>
          <w:rFonts w:ascii="宋体" w:hAnsi="宋体" w:eastAsia="宋体" w:cs="宋体"/>
          <w:color w:val="000"/>
          <w:sz w:val="28"/>
          <w:szCs w:val="28"/>
        </w:rPr>
        <w:t xml:space="preserve">这篇故事的主人公是陈淼淼，讲的是他们家的一些故事。陈淼淼的妈妈是来自其他星球的一个精灵，有一天，陈淼淼的妈妈因为喝了一点酒就显出了自己的原型。从此，陈淼淼发现了自己妈妈的秘密。他让妈妈帮了他很多的忙。可是，爸爸说因为孩子知道了这件事，却因受不了这个精灵妻子而要离婚了。</w:t>
      </w:r>
    </w:p>
    <w:p>
      <w:pPr>
        <w:ind w:left="0" w:right="0" w:firstLine="560"/>
        <w:spacing w:before="450" w:after="450" w:line="312" w:lineRule="auto"/>
      </w:pPr>
      <w:r>
        <w:rPr>
          <w:rFonts w:ascii="宋体" w:hAnsi="宋体" w:eastAsia="宋体" w:cs="宋体"/>
          <w:color w:val="000"/>
          <w:sz w:val="28"/>
          <w:szCs w:val="28"/>
        </w:rPr>
        <w:t xml:space="preserve">我希望陈淼淼的爸爸能在想一想自己孩子的感受。</w:t>
      </w:r>
    </w:p>
    <w:p>
      <w:pPr>
        <w:ind w:left="0" w:right="0" w:firstLine="560"/>
        <w:spacing w:before="450" w:after="450" w:line="312" w:lineRule="auto"/>
      </w:pPr>
      <w:r>
        <w:rPr>
          <w:rFonts w:ascii="宋体" w:hAnsi="宋体" w:eastAsia="宋体" w:cs="宋体"/>
          <w:color w:val="000"/>
          <w:sz w:val="28"/>
          <w:szCs w:val="28"/>
        </w:rPr>
        <w:t xml:space="preserve">在实际生活中，那些岁的扔垃圾的、踩草坪的人不是都只顾自己不顾别人的典型么?</w:t>
      </w:r>
    </w:p>
    <w:p>
      <w:pPr>
        <w:ind w:left="0" w:right="0" w:firstLine="560"/>
        <w:spacing w:before="450" w:after="450" w:line="312" w:lineRule="auto"/>
      </w:pPr>
      <w:r>
        <w:rPr>
          <w:rFonts w:ascii="宋体" w:hAnsi="宋体" w:eastAsia="宋体" w:cs="宋体"/>
          <w:color w:val="000"/>
          <w:sz w:val="28"/>
          <w:szCs w:val="28"/>
        </w:rPr>
        <w:t xml:space="preserve">我们，要学会珍惜，珍惜每一时每一刻，也一定要换回思考一下。</w:t>
      </w:r>
    </w:p>
    <w:p>
      <w:pPr>
        <w:ind w:left="0" w:right="0" w:firstLine="560"/>
        <w:spacing w:before="450" w:after="450" w:line="312" w:lineRule="auto"/>
      </w:pPr>
      <w:r>
        <w:rPr>
          <w:rFonts w:ascii="宋体" w:hAnsi="宋体" w:eastAsia="宋体" w:cs="宋体"/>
          <w:color w:val="000"/>
          <w:sz w:val="28"/>
          <w:szCs w:val="28"/>
        </w:rPr>
        <w:t xml:space="preserve">忘我的读后感篇6</w:t>
      </w:r>
    </w:p>
    <w:p>
      <w:pPr>
        <w:ind w:left="0" w:right="0" w:firstLine="560"/>
        <w:spacing w:before="450" w:after="450" w:line="312" w:lineRule="auto"/>
      </w:pPr>
      <w:r>
        <w:rPr>
          <w:rFonts w:ascii="宋体" w:hAnsi="宋体" w:eastAsia="宋体" w:cs="宋体"/>
          <w:color w:val="000"/>
          <w:sz w:val="28"/>
          <w:szCs w:val="28"/>
        </w:rPr>
        <w:t xml:space="preserve">在胡燕青的《我的老师》这本书中，作者记录了几位在中小学阶段中，曾经帮助了她和影响她最深的老师们。「他们鲜明的形象，至今仍不断鼓舞着我，激励着我，在我的教学生涯上，他们的笑容光亮如明灯。」——————胡燕青。透过这一句说话，充分表现了老师对胡燕青的影响深远。</w:t>
      </w:r>
    </w:p>
    <w:p>
      <w:pPr>
        <w:ind w:left="0" w:right="0" w:firstLine="560"/>
        <w:spacing w:before="450" w:after="450" w:line="312" w:lineRule="auto"/>
      </w:pPr>
      <w:r>
        <w:rPr>
          <w:rFonts w:ascii="宋体" w:hAnsi="宋体" w:eastAsia="宋体" w:cs="宋体"/>
          <w:color w:val="000"/>
          <w:sz w:val="28"/>
          <w:szCs w:val="28"/>
        </w:rPr>
        <w:t xml:space="preserve">当我读到国坚老师这个章节的时候，其中一次胡燕青在数学测验中拿了二级成绩。国坚老师就在他的卷上写了「牛后」两只字，令胡燕青反省「宁为鸡口，毋为牛后」的道理。自此，她就数不离心，书不离手。看到这里，令我感触良多。看到国坚老师的影子，我不禁联想到我的恩师——————许国辉老师，说起来也真巧合，胡燕青的老师和我的老师不约而同地，也有一个「国」字。同样地，他们也对教学充满热诚。</w:t>
      </w:r>
    </w:p>
    <w:p>
      <w:pPr>
        <w:ind w:left="0" w:right="0" w:firstLine="560"/>
        <w:spacing w:before="450" w:after="450" w:line="312" w:lineRule="auto"/>
      </w:pPr>
      <w:r>
        <w:rPr>
          <w:rFonts w:ascii="宋体" w:hAnsi="宋体" w:eastAsia="宋体" w:cs="宋体"/>
          <w:color w:val="000"/>
          <w:sz w:val="28"/>
          <w:szCs w:val="28"/>
        </w:rPr>
        <w:t xml:space="preserve">许老师在我的数学方面有着举足轻重的影响。原来，我的数学成绩平平无奇，在五年级的时候，我遇到了许老师。他幽默风趣的教学模式，点燃了我对数学的兴趣。许老师也发现了我的数学天份，所以他经常鼓励我向高难度的题目挑战，还邀请我参加数学比赛。期间还给我指导如何取得高分的秘诀。经过许老师的指导和我的刻苦练习，我的数学成绩突飞猛进。</w:t>
      </w:r>
    </w:p>
    <w:p>
      <w:pPr>
        <w:ind w:left="0" w:right="0" w:firstLine="560"/>
        <w:spacing w:before="450" w:after="450" w:line="312" w:lineRule="auto"/>
      </w:pPr>
      <w:r>
        <w:rPr>
          <w:rFonts w:ascii="宋体" w:hAnsi="宋体" w:eastAsia="宋体" w:cs="宋体"/>
          <w:color w:val="000"/>
          <w:sz w:val="28"/>
          <w:szCs w:val="28"/>
        </w:rPr>
        <w:t xml:space="preserve">正所谓一个好老师，胜过万本书老师，谢谢你们!你们是春天里的雨露，滋润着我们对知识的渴求，你们是红烛，点燃了自己，照亮了别人，你们是花园里的园丁，照耀我们茁壮成长。</w:t>
      </w:r>
    </w:p>
    <w:p>
      <w:pPr>
        <w:ind w:left="0" w:right="0" w:firstLine="560"/>
        <w:spacing w:before="450" w:after="450" w:line="312" w:lineRule="auto"/>
      </w:pPr>
      <w:r>
        <w:rPr>
          <w:rFonts w:ascii="宋体" w:hAnsi="宋体" w:eastAsia="宋体" w:cs="宋体"/>
          <w:color w:val="000"/>
          <w:sz w:val="28"/>
          <w:szCs w:val="28"/>
        </w:rPr>
        <w:t xml:space="preserve">忘我的读后感篇7</w:t>
      </w:r>
    </w:p>
    <w:p>
      <w:pPr>
        <w:ind w:left="0" w:right="0" w:firstLine="560"/>
        <w:spacing w:before="450" w:after="450" w:line="312" w:lineRule="auto"/>
      </w:pPr>
      <w:r>
        <w:rPr>
          <w:rFonts w:ascii="宋体" w:hAnsi="宋体" w:eastAsia="宋体" w:cs="宋体"/>
          <w:color w:val="000"/>
          <w:sz w:val="28"/>
          <w:szCs w:val="28"/>
        </w:rPr>
        <w:t xml:space="preserve">趁着寒假的空闲，我一口气看完了这本《谁动了我的奶酪》。</w:t>
      </w:r>
    </w:p>
    <w:p>
      <w:pPr>
        <w:ind w:left="0" w:right="0" w:firstLine="560"/>
        <w:spacing w:before="450" w:after="450" w:line="312" w:lineRule="auto"/>
      </w:pPr>
      <w:r>
        <w:rPr>
          <w:rFonts w:ascii="宋体" w:hAnsi="宋体" w:eastAsia="宋体" w:cs="宋体"/>
          <w:color w:val="000"/>
          <w:sz w:val="28"/>
          <w:szCs w:val="28"/>
        </w:rPr>
        <w:t xml:space="preserve">刚看这本书的时候，我始终有一个疑问：这本不起眼的小书，居然是全球第一畅销书？但随着渐渐的深入，我终于明白了……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这个突如其来的变化使他们的心理暴露无疑：嗅嗅、匆匆随变化而动，立刻穿上始终挂在脖子上的鞋子，开始出去再寻找，并很快就找到了更多的奶酪；两个小矮人哼哼和唧唧面对变化却犹豫不决，始终还停留在已经消失的美好回忆中。他们抱怨着，无法接受奶酪已经消失的残酷现实。经过激烈的思想斗争，唧唧终于想明白了，穿上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奶酪\"是个比喻，代表着我们最想得到的东西，它可能是一份工作，也可能是金钱、幸福、健康……我们生活在这样一个瞬息万变的世界，人们时常会感到自己的\"奶酪\"在变化。各种强烈变化和心理冲突，使我们常常在各种各样的变化中不知所措，追问着谁动了\"我的奶酪\",抱怨着上帝的不公平，面对不了新的生活，陷入烦恼之中难以自拔。生活的迷宫是多么的大啊！当遇到突如其来的变化后，为什么一定要沉浸在失去的痛苦、失望的无奈、决定的两难中呢？赶快找到自己的\"鞋\",随着\"奶酪\"而变化，投入到新的生活中去，这样才会发现更多的\"奶酪\".</w:t>
      </w:r>
    </w:p>
    <w:p>
      <w:pPr>
        <w:ind w:left="0" w:right="0" w:firstLine="560"/>
        <w:spacing w:before="450" w:after="450" w:line="312" w:lineRule="auto"/>
      </w:pPr>
      <w:r>
        <w:rPr>
          <w:rFonts w:ascii="宋体" w:hAnsi="宋体" w:eastAsia="宋体" w:cs="宋体"/>
          <w:color w:val="000"/>
          <w:sz w:val="28"/>
          <w:szCs w:val="28"/>
        </w:rPr>
        <w:t xml:space="preserve">从这本书中我还认识到变化是一种必然，而我们应该做的是，是在最大变化发生之前，做好相应的准备。古人所说的\"居安思危\"就是这个意思吧？</w:t>
      </w:r>
    </w:p>
    <w:p>
      <w:pPr>
        <w:ind w:left="0" w:right="0" w:firstLine="560"/>
        <w:spacing w:before="450" w:after="450" w:line="312" w:lineRule="auto"/>
      </w:pPr>
      <w:r>
        <w:rPr>
          <w:rFonts w:ascii="宋体" w:hAnsi="宋体" w:eastAsia="宋体" w:cs="宋体"/>
          <w:color w:val="000"/>
          <w:sz w:val="28"/>
          <w:szCs w:val="28"/>
        </w:rPr>
        <w:t xml:space="preserve">以后的我，一定要拥有嗅嗅的灵敏嗅觉和匆匆的敏捷行动，并学会像\"唧唧\"一样不断调整自己的心理，获得最好的心境去奋斗。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