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三封信读后感最新5篇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个人的、主观的，反映了每个人与文本互动的方式，读后感可以是对作品中的人物命运的感慨，对故事走向的预测，等等，小编今天就为您带来了三封信读后感最新5篇，相信一定会对你有所帮助。三封信读后感篇1朱光潜是我国现代美学的奠基人开拓者，一...</w:t>
      </w:r>
    </w:p>
    <w:p>
      <w:pPr>
        <w:ind w:left="0" w:right="0" w:firstLine="560"/>
        <w:spacing w:before="450" w:after="450" w:line="312" w:lineRule="auto"/>
      </w:pPr>
      <w:r>
        <w:rPr>
          <w:rFonts w:ascii="宋体" w:hAnsi="宋体" w:eastAsia="宋体" w:cs="宋体"/>
          <w:color w:val="000"/>
          <w:sz w:val="28"/>
          <w:szCs w:val="28"/>
        </w:rPr>
        <w:t xml:space="preserve">读后感可以是个人的、主观的，反映了每个人与文本互动的方式，读后感可以是对作品中的人物命运的感慨，对故事走向的预测，等等，小编今天就为您带来了三封信读后感最新5篇，相信一定会对你有所帮助。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三封信读后感篇1</w:t>
      </w:r>
    </w:p>
    <w:p>
      <w:pPr>
        <w:ind w:left="0" w:right="0" w:firstLine="560"/>
        <w:spacing w:before="450" w:after="450" w:line="312" w:lineRule="auto"/>
      </w:pPr>
      <w:r>
        <w:rPr>
          <w:rFonts w:ascii="宋体" w:hAnsi="宋体" w:eastAsia="宋体" w:cs="宋体"/>
          <w:color w:val="000"/>
          <w:sz w:val="28"/>
          <w:szCs w:val="28"/>
        </w:rPr>
        <w:t xml:space="preserve">朱光潜是我国现代美学的奠基人开拓者，一生有多部美学创作和译作，对我国的美学事业做出了重大贡献。开明书店1929年出版的《给青年的十二封信》是他的第一部著作，作品是以中学生为读者对象针对当时国内青年、学生在人生道路上的种种迷茫、彷徨、苦闷以书信方式撰写的。它由夏丐尊的序、十二封信、两篇附录、一篇代跋组成，文体舒缓，娓娓道来，对文学、人生、升学、审美以及情理等多个问题，做了深入的探讨。作品篇幅较小，但是它的影响力却是巨大的，一版再版成了当时的畅销书，朱光潜也成为了广大青年的朋友，《给青年的十二封信》可以说是朱光潜的奠基作。这本书不仅对当时青年有重要意义，对我们当代青年知识分子也有巨大的指导意义。</w:t>
      </w:r>
    </w:p>
    <w:p>
      <w:pPr>
        <w:ind w:left="0" w:right="0" w:firstLine="560"/>
        <w:spacing w:before="450" w:after="450" w:line="312" w:lineRule="auto"/>
      </w:pPr>
      <w:r>
        <w:rPr>
          <w:rFonts w:ascii="宋体" w:hAnsi="宋体" w:eastAsia="宋体" w:cs="宋体"/>
          <w:color w:val="000"/>
          <w:sz w:val="28"/>
          <w:szCs w:val="28"/>
        </w:rPr>
        <w:t xml:space="preserve">读了这本书给我最直接的感受是亲切，整部作品朱先生都是以朋友的口吻和读者平等对话，信中以“你”为对象写，读时感觉像一位朋友正在与我轻松对话，每封信署名 “你的朋友”让人备感亲切与真诚。并且作者在阐明问题时不是站在高处谈大道理而是走近读者举出自己的切身经历和读者谈文艺谈人生，这种方式是读者最喜欢，也最容易被读者接受。“谈读书”他告诉了我们读书的重要性和怎样读书，他没有告诉我们必须读哪些书而是举出自己爱看的书和读书的经验指导读者自己选择书籍。在第七封信“谈升学与选课”时作者又结合自己在高等师范学校选国文课的经验，说明选课要符合自己的兴趣。“谈摆脱”是说要懂得舍弃，但不仅是舍弃而是有取舍的舍弃。其中举了“禾”、“禹”，他们都是作者的朋友，也就是说作者完全把自己摆在和青年们平等的位置上将心比心的谈这些事。“谈人生与我”信中作者剖析了自己的人生观，让读者触摸作者的心灵，拉近了读者与作者的距离，这种仿佛和作者面对面的交流方式真的让人很放松，不会因为他是大家就让人觉得他高高在上遥不可及，反而可以感觉到作者的温度。</w:t>
      </w:r>
    </w:p>
    <w:p>
      <w:pPr>
        <w:ind w:left="0" w:right="0" w:firstLine="560"/>
        <w:spacing w:before="450" w:after="450" w:line="312" w:lineRule="auto"/>
      </w:pPr>
      <w:r>
        <w:rPr>
          <w:rFonts w:ascii="宋体" w:hAnsi="宋体" w:eastAsia="宋体" w:cs="宋体"/>
          <w:color w:val="000"/>
          <w:sz w:val="28"/>
          <w:szCs w:val="28"/>
        </w:rPr>
        <w:t xml:space="preserve">三封信读后感篇2</w:t>
      </w:r>
    </w:p>
    <w:p>
      <w:pPr>
        <w:ind w:left="0" w:right="0" w:firstLine="560"/>
        <w:spacing w:before="450" w:after="450" w:line="312" w:lineRule="auto"/>
      </w:pPr>
      <w:r>
        <w:rPr>
          <w:rFonts w:ascii="宋体" w:hAnsi="宋体" w:eastAsia="宋体" w:cs="宋体"/>
          <w:color w:val="000"/>
          <w:sz w:val="28"/>
          <w:szCs w:val="28"/>
        </w:rPr>
        <w:t xml:space="preserve">谈读书，谈动。太贪容易，太浮浅粗疏，太不能深入，太不能耐苦。</w:t>
      </w:r>
    </w:p>
    <w:p>
      <w:pPr>
        <w:ind w:left="0" w:right="0" w:firstLine="560"/>
        <w:spacing w:before="450" w:after="450" w:line="312" w:lineRule="auto"/>
      </w:pPr>
      <w:r>
        <w:rPr>
          <w:rFonts w:ascii="宋体" w:hAnsi="宋体" w:eastAsia="宋体" w:cs="宋体"/>
          <w:color w:val="000"/>
          <w:sz w:val="28"/>
          <w:szCs w:val="28"/>
        </w:rPr>
        <w:t xml:space="preserve">几十年后的今天依然存在这种问题，凡人都越老越麻木，你现在已比不上三五岁的小孩子那样好奇、那样兴味淋漓了。你长大一岁，你感觉兴味的锐敏力便须迟钝一分。</w:t>
      </w:r>
    </w:p>
    <w:p>
      <w:pPr>
        <w:ind w:left="0" w:right="0" w:firstLine="560"/>
        <w:spacing w:before="450" w:after="450" w:line="312" w:lineRule="auto"/>
      </w:pPr>
      <w:r>
        <w:rPr>
          <w:rFonts w:ascii="宋体" w:hAnsi="宋体" w:eastAsia="宋体" w:cs="宋体"/>
          <w:color w:val="000"/>
          <w:sz w:val="28"/>
          <w:szCs w:val="28"/>
        </w:rPr>
        <w:t xml:space="preserve">第一，凡值得读的书至少须读两遍。第--遍须快读，着眼在醒豁全篇大旨与特色。第二遍须慢读,须以批评态度衡量书的内容。</w:t>
      </w:r>
    </w:p>
    <w:p>
      <w:pPr>
        <w:ind w:left="0" w:right="0" w:firstLine="560"/>
        <w:spacing w:before="450" w:after="450" w:line="312" w:lineRule="auto"/>
      </w:pPr>
      <w:r>
        <w:rPr>
          <w:rFonts w:ascii="宋体" w:hAnsi="宋体" w:eastAsia="宋体" w:cs="宋体"/>
          <w:color w:val="000"/>
          <w:sz w:val="28"/>
          <w:szCs w:val="28"/>
        </w:rPr>
        <w:t xml:space="preserve">第二，读过一本书，须笔记纲要和精彩的地方和你自己的意见。记笔记不特可以帮助你记忆，而且可以逼得你仔细，刺激你思考。记着这两点，其他琐细方法便用不着说。哪里有所谓哲学与人生观!我也些微领过哲学家的教训:在心气和平时，我景仰希腊廊下派哲学者，相信人生当阪依自然，不当存有慎喜贪恋;我景仰托尔斯泰，相信人生之美在肴与爱;我景仰布朗宁，相信世间有丑才能有美，不完全乃真完全;然而外感偶来，心波立涌，拿天大的哲学,也抵挡不住。这固然是由于缺乏修养，但是青年们有几个修养到\"不动心\"的地步呢</w:t>
      </w:r>
    </w:p>
    <w:p>
      <w:pPr>
        <w:ind w:left="0" w:right="0" w:firstLine="560"/>
        <w:spacing w:before="450" w:after="450" w:line="312" w:lineRule="auto"/>
      </w:pPr>
      <w:r>
        <w:rPr>
          <w:rFonts w:ascii="宋体" w:hAnsi="宋体" w:eastAsia="宋体" w:cs="宋体"/>
          <w:color w:val="000"/>
          <w:sz w:val="28"/>
          <w:szCs w:val="28"/>
        </w:rPr>
        <w:t xml:space="preserve">诸如朱老，年轻时也是年轻气盛，不能心平气和，要对自己有信心，当自己心中不平时，一定要学会调节，大方向不要变。朋友，我们都不过是自然的奴隶，要征服自然，只得服从自然。违反自然，烦恼才乘虚而人，要排解烦闷，也须得使你的自然冲动有机会发泄。</w:t>
      </w:r>
    </w:p>
    <w:p>
      <w:pPr>
        <w:ind w:left="0" w:right="0" w:firstLine="560"/>
        <w:spacing w:before="450" w:after="450" w:line="312" w:lineRule="auto"/>
      </w:pPr>
      <w:r>
        <w:rPr>
          <w:rFonts w:ascii="宋体" w:hAnsi="宋体" w:eastAsia="宋体" w:cs="宋体"/>
          <w:color w:val="000"/>
          <w:sz w:val="28"/>
          <w:szCs w:val="28"/>
        </w:rPr>
        <w:t xml:space="preserve">流行语中又有\"闲愁\"的字样，闲人大半易于发愁，就因为闲时生机静止而不舒畅。青年人比老年人易于发愁些，因为青年人的生机比较强旺。</w:t>
      </w:r>
    </w:p>
    <w:p>
      <w:pPr>
        <w:ind w:left="0" w:right="0" w:firstLine="560"/>
        <w:spacing w:before="450" w:after="450" w:line="312" w:lineRule="auto"/>
      </w:pPr>
      <w:r>
        <w:rPr>
          <w:rFonts w:ascii="宋体" w:hAnsi="宋体" w:eastAsia="宋体" w:cs="宋体"/>
          <w:color w:val="000"/>
          <w:sz w:val="28"/>
          <w:szCs w:val="28"/>
        </w:rPr>
        <w:t xml:space="preserve">顺势而为，顺应本心，清闲易愁，保持运动，闲愁最苦!愁来愁去，人生还是那么样一一个人生，世界也还是那么样一个世界。假如把自己看得伟大，你对于烦恼，当有“不屑\"的看待;假如把自己看得渺小，你对于烦恼当有\"不值得\"的看待;我劝你多打网球，多弹钢琴，多栽花木，多搬砖弄瓦。假如你不喜欢这些玩艺儿，你就谈谈笑笑，跑跑跳跳，也是好的。</w:t>
      </w:r>
    </w:p>
    <w:p>
      <w:pPr>
        <w:ind w:left="0" w:right="0" w:firstLine="560"/>
        <w:spacing w:before="450" w:after="450" w:line="312" w:lineRule="auto"/>
      </w:pPr>
      <w:r>
        <w:rPr>
          <w:rFonts w:ascii="宋体" w:hAnsi="宋体" w:eastAsia="宋体" w:cs="宋体"/>
          <w:color w:val="000"/>
          <w:sz w:val="28"/>
          <w:szCs w:val="28"/>
        </w:rPr>
        <w:t xml:space="preserve">三封信读后感篇3</w:t>
      </w:r>
    </w:p>
    <w:p>
      <w:pPr>
        <w:ind w:left="0" w:right="0" w:firstLine="560"/>
        <w:spacing w:before="450" w:after="450" w:line="312" w:lineRule="auto"/>
      </w:pPr>
      <w:r>
        <w:rPr>
          <w:rFonts w:ascii="宋体" w:hAnsi="宋体" w:eastAsia="宋体" w:cs="宋体"/>
          <w:color w:val="000"/>
          <w:sz w:val="28"/>
          <w:szCs w:val="28"/>
        </w:rPr>
        <w:t xml:space="preserve">?致加西亚的信》这本书内容简短平实，却成为了风靡全球、畅销不衰的励志经典，在于它倡导了一种伟大的精神：信用、勤奋、敬业，这也是现代社会从业人员应具备的基本素质，细细品来，对我们今天取得成功有着很大借鉴意义。</w:t>
      </w:r>
    </w:p>
    <w:p>
      <w:pPr>
        <w:ind w:left="0" w:right="0" w:firstLine="560"/>
        <w:spacing w:before="450" w:after="450" w:line="312" w:lineRule="auto"/>
      </w:pPr>
      <w:r>
        <w:rPr>
          <w:rFonts w:ascii="宋体" w:hAnsi="宋体" w:eastAsia="宋体" w:cs="宋体"/>
          <w:color w:val="000"/>
          <w:sz w:val="28"/>
          <w:szCs w:val="28"/>
        </w:rPr>
        <w:t xml:space="preserve">故事中的罗文，是美国陆军的一名年轻中尉，在美西战争期间，孤身一人，在没有任何护卫的情况下，冒着生命危险，历经艰难险阻，终于将总统的信送给了加西亚将军——一个掌握着决定性力量的人，出色地完成了这次重要任务。毫无疑问，罗文取得的成功并不是他杰出的军事才能，而是在于他优良的道德品质，绝对的勇气和不屈不挠的进取精神，这就是忠诚和主动性，就是一种忠于职守，一种承诺，一种敬业，服从和荣誉的精神。正如中国有句古话：“君子以厚德载物”，“天行健，君子以自强不息”。做人，做事首先要有好的品行做基础，另外的启示就是做什么事都要坚持，不要总想做这件事会给自己什么好处，会得到多少花环，荣誉。重视的是无条件地主动完成任务而不是其他。如果罗文总想着完成送信的任务后自己会成为英雄的话，可能就完不成任务了。</w:t>
      </w:r>
    </w:p>
    <w:p>
      <w:pPr>
        <w:ind w:left="0" w:right="0" w:firstLine="560"/>
        <w:spacing w:before="450" w:after="450" w:line="312" w:lineRule="auto"/>
      </w:pPr>
      <w:r>
        <w:rPr>
          <w:rFonts w:ascii="宋体" w:hAnsi="宋体" w:eastAsia="宋体" w:cs="宋体"/>
          <w:color w:val="000"/>
          <w:sz w:val="28"/>
          <w:szCs w:val="28"/>
        </w:rPr>
        <w:t xml:space="preserve">书中还提到了一种观点：\"每天多做一点\"。现在很多人工作时往往是抱着应付的态度，即把老板或领导规定必须做的事情做完就行了。这样的话，只会使自己永远处在被动的\'局面，换句话说，这样无法为自己赢得更多的机会。书中给出了这样一个例子，艾伦在一个周六的下午放弃了自己喜欢的球赛，多做了点事情，结果不仅为自己增加了1000美元的现金收入，而且为自己带来了一个比以前更重要，收入更高的职务。艾伦并不是速记员，他也没有义务留下来帮那个律师做速记，可他还是留下来帮了律师的忙。他能这么做，反映出他具有助人为乐的内在品质，正是这种良好的品质，使他获得了现金收入和更好的职务。每天多做一点，并不会占用自己太多的时间，却可以让自己赢得更多的机会，何乐而不为。</w:t>
      </w:r>
    </w:p>
    <w:p>
      <w:pPr>
        <w:ind w:left="0" w:right="0" w:firstLine="560"/>
        <w:spacing w:before="450" w:after="450" w:line="312" w:lineRule="auto"/>
      </w:pPr>
      <w:r>
        <w:rPr>
          <w:rFonts w:ascii="宋体" w:hAnsi="宋体" w:eastAsia="宋体" w:cs="宋体"/>
          <w:color w:val="000"/>
          <w:sz w:val="28"/>
          <w:szCs w:val="28"/>
        </w:rPr>
        <w:t xml:space="preserve">通过看罗文，不禁让我想到了很多很多。是啊，责任心对于我们教师来说，更有它重要的意义，只有有责任心的教师，才能尽心尽力地去爱护自己的学生，才能在自己的工作岗位孜孜不倦地去工作，同时，作为教师的我们，只有拥有了忠诚、自信、责任心和主动性等优秀品格，才称得上是一位好教师，才是一个让家长放心，社会满意的教师，让我们共同努力，做一个像罗文那样具有优秀品质的人，无愧与人类工程师这个光荣的称号。</w:t>
      </w:r>
    </w:p>
    <w:p>
      <w:pPr>
        <w:ind w:left="0" w:right="0" w:firstLine="560"/>
        <w:spacing w:before="450" w:after="450" w:line="312" w:lineRule="auto"/>
      </w:pPr>
      <w:r>
        <w:rPr>
          <w:rFonts w:ascii="宋体" w:hAnsi="宋体" w:eastAsia="宋体" w:cs="宋体"/>
          <w:color w:val="000"/>
          <w:sz w:val="28"/>
          <w:szCs w:val="28"/>
        </w:rPr>
        <w:t xml:space="preserve">三封信读后感篇4</w:t>
      </w:r>
    </w:p>
    <w:p>
      <w:pPr>
        <w:ind w:left="0" w:right="0" w:firstLine="560"/>
        <w:spacing w:before="450" w:after="450" w:line="312" w:lineRule="auto"/>
      </w:pPr>
      <w:r>
        <w:rPr>
          <w:rFonts w:ascii="宋体" w:hAnsi="宋体" w:eastAsia="宋体" w:cs="宋体"/>
          <w:color w:val="000"/>
          <w:sz w:val="28"/>
          <w:szCs w:val="28"/>
        </w:rPr>
        <w:t xml:space="preserve">朱光潜朱先生的文笔好生了得。</w:t>
      </w:r>
    </w:p>
    <w:p>
      <w:pPr>
        <w:ind w:left="0" w:right="0" w:firstLine="560"/>
        <w:spacing w:before="450" w:after="450" w:line="312" w:lineRule="auto"/>
      </w:pPr>
      <w:r>
        <w:rPr>
          <w:rFonts w:ascii="宋体" w:hAnsi="宋体" w:eastAsia="宋体" w:cs="宋体"/>
          <w:color w:val="000"/>
          <w:sz w:val="28"/>
          <w:szCs w:val="28"/>
        </w:rPr>
        <w:t xml:space="preserve">十二封信，信笔拈来，字字珠玑，畅读便深感其美，大约朱先生也是性情中人。朱先生主张情于理先，道德先于法律，无情则无趣，而“趣”也是人生一幸事，不可或缺。</w:t>
      </w:r>
    </w:p>
    <w:p>
      <w:pPr>
        <w:ind w:left="0" w:right="0" w:firstLine="560"/>
        <w:spacing w:before="450" w:after="450" w:line="312" w:lineRule="auto"/>
      </w:pPr>
      <w:r>
        <w:rPr>
          <w:rFonts w:ascii="宋体" w:hAnsi="宋体" w:eastAsia="宋体" w:cs="宋体"/>
          <w:color w:val="000"/>
          <w:sz w:val="28"/>
          <w:szCs w:val="28"/>
        </w:rPr>
        <w:t xml:space="preserve">朱先生说“所谓领略就是能在生活中寻出趣味。好比喝茶，渴汉只管满口吞咽，会喝茶的人却一口一口的细啜，能领略其中风味。”人生亦如饮茶，“领略趣味的能力固然一半由于天资，一半也由于修养。大约静中比较容易见出趣味。”所谓静，便是指心界的空灵，不是指物界的沉寂。能寻得人生之“趣”与“美”，便不枉此生。</w:t>
      </w:r>
    </w:p>
    <w:p>
      <w:pPr>
        <w:ind w:left="0" w:right="0" w:firstLine="560"/>
        <w:spacing w:before="450" w:after="450" w:line="312" w:lineRule="auto"/>
      </w:pPr>
      <w:r>
        <w:rPr>
          <w:rFonts w:ascii="宋体" w:hAnsi="宋体" w:eastAsia="宋体" w:cs="宋体"/>
          <w:color w:val="000"/>
          <w:sz w:val="28"/>
          <w:szCs w:val="28"/>
        </w:rPr>
        <w:t xml:space="preserve">朱先生谈到“学问”，亦有其主张。到底是“通”还是“精”自古争辩无数，朱先生的主张是先博大而后精深，如没有以“博”为基础，则如空中楼宇，被人耻笑。“中国学者的通病就在不重根基而侈谈高远”，根基在各门手艺中都见其利害，如扎马步之于武功，气息之于歌声，根基稳固楼宇才矗立不倒。</w:t>
      </w:r>
    </w:p>
    <w:p>
      <w:pPr>
        <w:ind w:left="0" w:right="0" w:firstLine="560"/>
        <w:spacing w:before="450" w:after="450" w:line="312" w:lineRule="auto"/>
      </w:pPr>
      <w:r>
        <w:rPr>
          <w:rFonts w:ascii="宋体" w:hAnsi="宋体" w:eastAsia="宋体" w:cs="宋体"/>
          <w:color w:val="000"/>
          <w:sz w:val="28"/>
          <w:szCs w:val="28"/>
        </w:rPr>
        <w:t xml:space="preserve">谈到人生之苦，朱先生竟也能一针见血，“人类比其他物类痛苦，就因为人类把自己看得比其他物类重要。”而人如能顺着自然所给的本性生活着，像草木虫鱼一样，不计较，不埋怨，不奢望，人生自然淡然。“我们所居的世界是最完美的，就因为它是最不完美的。”如世界既完美，我们如何能尝创造成功的快慰？有想象的田地，我们才有希望。有喜有悲，人生才完美，没有悲剧的人生，也必然索然寡趣。</w:t>
      </w:r>
    </w:p>
    <w:p>
      <w:pPr>
        <w:ind w:left="0" w:right="0" w:firstLine="560"/>
        <w:spacing w:before="450" w:after="450" w:line="312" w:lineRule="auto"/>
      </w:pPr>
      <w:r>
        <w:rPr>
          <w:rFonts w:ascii="宋体" w:hAnsi="宋体" w:eastAsia="宋体" w:cs="宋体"/>
          <w:color w:val="000"/>
          <w:sz w:val="28"/>
          <w:szCs w:val="28"/>
        </w:rPr>
        <w:t xml:space="preserve">今日坏事，腹痛不止，本无意功课，然捧书小品，心亦明朗开来。连文字亦优美起来。故见修养之影响。</w:t>
      </w:r>
    </w:p>
    <w:p>
      <w:pPr>
        <w:ind w:left="0" w:right="0" w:firstLine="560"/>
        <w:spacing w:before="450" w:after="450" w:line="312" w:lineRule="auto"/>
      </w:pPr>
      <w:r>
        <w:rPr>
          <w:rFonts w:ascii="宋体" w:hAnsi="宋体" w:eastAsia="宋体" w:cs="宋体"/>
          <w:color w:val="000"/>
          <w:sz w:val="28"/>
          <w:szCs w:val="28"/>
        </w:rPr>
        <w:t xml:space="preserve">三封信读后感篇5</w:t>
      </w:r>
    </w:p>
    <w:p>
      <w:pPr>
        <w:ind w:left="0" w:right="0" w:firstLine="560"/>
        <w:spacing w:before="450" w:after="450" w:line="312" w:lineRule="auto"/>
      </w:pPr>
      <w:r>
        <w:rPr>
          <w:rFonts w:ascii="宋体" w:hAnsi="宋体" w:eastAsia="宋体" w:cs="宋体"/>
          <w:color w:val="000"/>
          <w:sz w:val="28"/>
          <w:szCs w:val="28"/>
        </w:rPr>
        <w:t xml:space="preserve">?给青年的十二封信》一书是由朱光潜先生旅欧期间写给国内青年的十二封信，朱光潜先生所写的这些内容并不是对青年们进行道德说教，而是对他们进行有益的劝导。他就像是读者的一位老友，分享自己独到的见解，就如谈写作时所说的：“文章像其他艺术一样，“神而明之，存乎其人”。</w:t>
      </w:r>
    </w:p>
    <w:p>
      <w:pPr>
        <w:ind w:left="0" w:right="0" w:firstLine="560"/>
        <w:spacing w:before="450" w:after="450" w:line="312" w:lineRule="auto"/>
      </w:pPr>
      <w:r>
        <w:rPr>
          <w:rFonts w:ascii="宋体" w:hAnsi="宋体" w:eastAsia="宋体" w:cs="宋体"/>
          <w:color w:val="000"/>
          <w:sz w:val="28"/>
          <w:szCs w:val="28"/>
        </w:rPr>
        <w:t xml:space="preserve">影响我最深的一封信，是首封―《谈读书》；我是一个十分懒惰的人，特别不爱看课外书，每次看书都是被迫无奈。但是阅读完这封信后，我不禁想到之前的自己有多愚蠢。</w:t>
      </w:r>
    </w:p>
    <w:p>
      <w:pPr>
        <w:ind w:left="0" w:right="0" w:firstLine="560"/>
        <w:spacing w:before="450" w:after="450" w:line="312" w:lineRule="auto"/>
      </w:pPr>
      <w:r>
        <w:rPr>
          <w:rFonts w:ascii="宋体" w:hAnsi="宋体" w:eastAsia="宋体" w:cs="宋体"/>
          <w:color w:val="000"/>
          <w:sz w:val="28"/>
          <w:szCs w:val="28"/>
        </w:rPr>
        <w:t xml:space="preserve">书籍好比钥匙，它能帮助我们打开知识的大门；书籍好比帆船，它能帮助我们驶向成功的彼岸；书籍好比阳光，它能帮助我们扫除内心的黑暗。我们可以在书中找到自我。“不是你有没有时间的问题，是你有没有决心的问题。”是啊！真得没有时间吗？真就那么忙吗？每次同学围成一团，分享自己的阅读之路时，我却是满头雾水，同坐在一个教室，同样的环境，那为什么别人有时间，而自己却没有呢？</w:t>
      </w:r>
    </w:p>
    <w:p>
      <w:pPr>
        <w:ind w:left="0" w:right="0" w:firstLine="560"/>
        <w:spacing w:before="450" w:after="450" w:line="312" w:lineRule="auto"/>
      </w:pPr>
      <w:r>
        <w:rPr>
          <w:rFonts w:ascii="宋体" w:hAnsi="宋体" w:eastAsia="宋体" w:cs="宋体"/>
          <w:color w:val="000"/>
          <w:sz w:val="28"/>
          <w:szCs w:val="28"/>
        </w:rPr>
        <w:t xml:space="preserve">短短的一句话，成为了点金之笔。我不能在继续荒废下去了，我要做出行动，改正缺点，阅读是一件十分平凡的事情，但我认为我能做到坚持阅读，这件事就不再平凡。坚持阅读需要足够的耐心，正如人生的历练，在一次次的历练中成长。</w:t>
      </w:r>
    </w:p>
    <w:p>
      <w:pPr>
        <w:ind w:left="0" w:right="0" w:firstLine="560"/>
        <w:spacing w:before="450" w:after="450" w:line="312" w:lineRule="auto"/>
      </w:pPr>
      <w:r>
        <w:rPr>
          <w:rFonts w:ascii="宋体" w:hAnsi="宋体" w:eastAsia="宋体" w:cs="宋体"/>
          <w:color w:val="000"/>
          <w:sz w:val="28"/>
          <w:szCs w:val="28"/>
        </w:rPr>
        <w:t xml:space="preserve">我是一位很敏感的中学生，同时这也成为了我的一大烦恼，一个眼神会让我幻想出很多事情，无论是对同学，家长还是老师。因此我妈妈天天说我感情太丰富。</w:t>
      </w:r>
    </w:p>
    <w:p>
      <w:pPr>
        <w:ind w:left="0" w:right="0" w:firstLine="560"/>
        <w:spacing w:before="450" w:after="450" w:line="312" w:lineRule="auto"/>
      </w:pPr>
      <w:r>
        <w:rPr>
          <w:rFonts w:ascii="宋体" w:hAnsi="宋体" w:eastAsia="宋体" w:cs="宋体"/>
          <w:color w:val="000"/>
          <w:sz w:val="28"/>
          <w:szCs w:val="28"/>
        </w:rPr>
        <w:t xml:space="preserve">谈到感情同时就会想起理性，我有一位很好的朋友，她是一位理性强的人，如果我说错了一些事情，她就会与我讲起道理，但有时我并非那个意思，所以在理性和感情之间真的有间隔吗？过度的理性可能会使感情产生裂缝，感情同时也会让我们做出不同的选择。感情丰富了我们的生活，理性控制了我们的行为，就如同“鱼和熊掌，不可兼得。”的道理，这也让我产生了许多疑惑。</w:t>
      </w:r>
    </w:p>
    <w:p>
      <w:pPr>
        <w:ind w:left="0" w:right="0" w:firstLine="560"/>
        <w:spacing w:before="450" w:after="450" w:line="312" w:lineRule="auto"/>
      </w:pPr>
      <w:r>
        <w:rPr>
          <w:rFonts w:ascii="宋体" w:hAnsi="宋体" w:eastAsia="宋体" w:cs="宋体"/>
          <w:color w:val="000"/>
          <w:sz w:val="28"/>
          <w:szCs w:val="28"/>
        </w:rPr>
        <w:t xml:space="preserve">阅读过朱光潜先生的《谈情与理》中，他认为：“仁”胜于“义”，情感的生活胜于理智的生活。随着时光的流逝，我们渐渐长大，同时情感也更加丰富，肩负的责任也增多，人生就像在做选择题，在一次次的选择中成长。</w:t>
      </w:r>
    </w:p>
    <w:p>
      <w:pPr>
        <w:ind w:left="0" w:right="0" w:firstLine="560"/>
        <w:spacing w:before="450" w:after="450" w:line="312" w:lineRule="auto"/>
      </w:pPr>
      <w:r>
        <w:rPr>
          <w:rFonts w:ascii="宋体" w:hAnsi="宋体" w:eastAsia="宋体" w:cs="宋体"/>
          <w:color w:val="000"/>
          <w:sz w:val="28"/>
          <w:szCs w:val="28"/>
        </w:rPr>
        <w:t xml:space="preserve">人的一生中所要面对的事情千千万万，谁也预测不到下一秒会发生什么。人生聚散无常，起落不定，但走过去了，一切便以从容。</w:t>
      </w:r>
    </w:p>
    <w:p>
      <w:pPr>
        <w:ind w:left="0" w:right="0" w:firstLine="560"/>
        <w:spacing w:before="450" w:after="450" w:line="312" w:lineRule="auto"/>
      </w:pPr>
      <w:r>
        <w:rPr>
          <w:rFonts w:ascii="宋体" w:hAnsi="宋体" w:eastAsia="宋体" w:cs="宋体"/>
          <w:color w:val="000"/>
          <w:sz w:val="28"/>
          <w:szCs w:val="28"/>
        </w:rPr>
        <w:t xml:space="preserve">痛苦，是人生的一部分，他考验着我们每一个人的品格和智慧。只有经受住考验的人，才能享受到由痛苦转换而成的财富。我认为这就如同我们现在的学习，学习是一件很痛苦的事情，9年义务教育，再加上高中大学，起码要16年，那换位思考一下，用16年的努力换今后几十年的幸福，是否值得？社会是残酷的，只有站的高才不会被人看不起，所以希望我们能好好读书。</w:t>
      </w:r>
    </w:p>
    <w:p>
      <w:pPr>
        <w:ind w:left="0" w:right="0" w:firstLine="560"/>
        <w:spacing w:before="450" w:after="450" w:line="312" w:lineRule="auto"/>
      </w:pPr>
      <w:r>
        <w:rPr>
          <w:rFonts w:ascii="宋体" w:hAnsi="宋体" w:eastAsia="宋体" w:cs="宋体"/>
          <w:color w:val="000"/>
          <w:sz w:val="28"/>
          <w:szCs w:val="28"/>
        </w:rPr>
        <w:t xml:space="preserve">在尾篇《谈人生与我》中，作者将自己当作一条草木虫鱼，顺着自然所给的本性活着，生活就是为着生活。如果人生一帆风顺将变得无趣单调，别再抱怨生活的苦，顺其自然，在一次次的改变中成长！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2025-01-31T03:30:34+08:00</dcterms:created>
  <dcterms:modified xsi:type="dcterms:W3CDTF">2025-01-31T03:30:34+08:00</dcterms:modified>
</cp:coreProperties>
</file>

<file path=docProps/custom.xml><?xml version="1.0" encoding="utf-8"?>
<Properties xmlns="http://schemas.openxmlformats.org/officeDocument/2006/custom-properties" xmlns:vt="http://schemas.openxmlformats.org/officeDocument/2006/docPropsVTypes"/>
</file>