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3-6演讲稿参考7篇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是打个腹稿就行，需要完整的准备，为了让自己的演讲影响到更多人，演讲稿的写作一定要重视，优好文网小编今天就为您带来了3-6演讲稿参考7篇，相信一定会对你有所帮助。3-6演讲稿篇1亲爱的小朋友们，亲爱的老师们，早上好，我是大四班的周老师...</w:t>
      </w:r>
    </w:p>
    <w:p>
      <w:pPr>
        <w:ind w:left="0" w:right="0" w:firstLine="560"/>
        <w:spacing w:before="450" w:after="450" w:line="312" w:lineRule="auto"/>
      </w:pPr>
      <w:r>
        <w:rPr>
          <w:rFonts w:ascii="宋体" w:hAnsi="宋体" w:eastAsia="宋体" w:cs="宋体"/>
          <w:color w:val="000"/>
          <w:sz w:val="28"/>
          <w:szCs w:val="28"/>
        </w:rPr>
        <w:t xml:space="preserve">演讲稿不是打个腹稿就行，需要完整的准备，为了让自己的演讲影响到更多人，演讲稿的写作一定要重视，优好文网小编今天就为您带来了3-6演讲稿参考7篇，相信一定会对你有所帮助。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亲爱的小朋友们，亲爱的老师们，早上好，我是大四班的周老师，有一首古诗，我相信大家都会念：清明时节雨纷纷，路上行人欲断魂。借问酒家何处有，牧童遥指杏花村。真能干，知道这首古诗的题目吗?——清明，是唐代的杜牧诗人所写。</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你们知道今年的清明节是几月几日吗?(对，4月5日)清明，既是我国的二十四节气之一，又是我国最重要的祭祀节日，是祭祖和扫墓的日子。按照习俗，扫墓时，人们要携带酒食果品、纸钱等到墓地，将食物供祭在先人墓前，再将纸钱焚化，为坟墓培上新土，折几枝嫩绿的新枝插在坟上，然后叩头行礼祭拜。我们刚才背诵的《清明》说得就是这些事。</w:t>
      </w:r>
    </w:p>
    <w:p>
      <w:pPr>
        <w:ind w:left="0" w:right="0" w:firstLine="560"/>
        <w:spacing w:before="450" w:after="450" w:line="312" w:lineRule="auto"/>
      </w:pPr>
      <w:r>
        <w:rPr>
          <w:rFonts w:ascii="宋体" w:hAnsi="宋体" w:eastAsia="宋体" w:cs="宋体"/>
          <w:color w:val="000"/>
          <w:sz w:val="28"/>
          <w:szCs w:val="28"/>
        </w:rPr>
        <w:t xml:space="preserve">每年的清明，人们都会从五湖四海纷纷赶到自己先人的陵墓前，献上一束鲜花，洒下一壶热酒，表达对先人的感激之情。小朋友们，你们有没有跟着爸爸妈妈去给祖先上坟啊。</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鲜红的国旗。你们知道吗，今天这幸福的生活就是我们中国的无数英雄烈士用生命用鲜血所换来的。虽然烈士们已经永远离开了我们，但是他们永远活在我们的心中。我们小朋友要珍惜现在的幸福生活，在这个幸福的大家庭里快乐地游戏，认真地学本领，长大后为祖国做贡献，美好的未来要靠我们去创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“世上只有妈妈好”，这是我们经常听到的一句话。我的妈妈也不例外，在我眼里我的妈妈是最好的。</w:t>
      </w:r>
    </w:p>
    <w:p>
      <w:pPr>
        <w:ind w:left="0" w:right="0" w:firstLine="560"/>
        <w:spacing w:before="450" w:after="450" w:line="312" w:lineRule="auto"/>
      </w:pPr>
      <w:r>
        <w:rPr>
          <w:rFonts w:ascii="宋体" w:hAnsi="宋体" w:eastAsia="宋体" w:cs="宋体"/>
          <w:color w:val="000"/>
          <w:sz w:val="28"/>
          <w:szCs w:val="28"/>
        </w:rPr>
        <w:t xml:space="preserve">先来介绍一下我的妈妈吧。我的妈妈中等身材，圆圆的脸，大大的眼睛，长长的头发，梳着30多年来一直保持不变的发型——马尾辫，很土气。我的妈妈并不漂亮，但我的妈妈善良、和蔼，非常有爱心。</w:t>
      </w:r>
    </w:p>
    <w:p>
      <w:pPr>
        <w:ind w:left="0" w:right="0" w:firstLine="560"/>
        <w:spacing w:before="450" w:after="450" w:line="312" w:lineRule="auto"/>
      </w:pPr>
      <w:r>
        <w:rPr>
          <w:rFonts w:ascii="宋体" w:hAnsi="宋体" w:eastAsia="宋体" w:cs="宋体"/>
          <w:color w:val="000"/>
          <w:sz w:val="28"/>
          <w:szCs w:val="28"/>
        </w:rPr>
        <w:t xml:space="preserve">都说妈妈是孩子的第一任老师，正如此言，在我小的时候，妈妈经常教育我要做个诚实的好孩子。有一次，妈妈带我去小区的水果店买水果，妈妈给我买了香蕉和桃子，我们高高兴兴地回家了。刚上楼梯，我不安对妈妈说：“妈妈，对不起。”妈妈问什么事啊?我没有说话，伸出小手让妈妈看，一粒绿色的大葡萄露了出来。妈妈一看就知道了是怎么回事，她对我说：“咱们回水果店去，把这件事跟卖水果的叔叔说一下。</w:t>
      </w:r>
    </w:p>
    <w:p>
      <w:pPr>
        <w:ind w:left="0" w:right="0" w:firstLine="560"/>
        <w:spacing w:before="450" w:after="450" w:line="312" w:lineRule="auto"/>
      </w:pPr>
      <w:r>
        <w:rPr>
          <w:rFonts w:ascii="宋体" w:hAnsi="宋体" w:eastAsia="宋体" w:cs="宋体"/>
          <w:color w:val="000"/>
          <w:sz w:val="28"/>
          <w:szCs w:val="28"/>
        </w:rPr>
        <w:t xml:space="preserve">孩子，这不是一粒葡萄的事，一粒葡萄虽小，但你的做法是不对的。如果你想吃，对妈妈说，妈妈会给你买的。但绝对不能在别人不知道的情况下就自己拿。”我们回到水果店和老板说明了情况，老板听了说：“小孩子嘛，没有事，不就是一粒葡萄吗。”妈妈说：“其实不是一件小事啊!如果大人知道后却不去教育她，那她就不会认识到自己的做法是错的，以后怎么办哪!”老板听了点头说对。妈妈的做法让我知道了，做人要诚实，不能占别人的便宜。除了诚实，我还在妈妈身上学会了帮助、关心别人……</w:t>
      </w:r>
    </w:p>
    <w:p>
      <w:pPr>
        <w:ind w:left="0" w:right="0" w:firstLine="560"/>
        <w:spacing w:before="450" w:after="450" w:line="312" w:lineRule="auto"/>
      </w:pPr>
      <w:r>
        <w:rPr>
          <w:rFonts w:ascii="宋体" w:hAnsi="宋体" w:eastAsia="宋体" w:cs="宋体"/>
          <w:color w:val="000"/>
          <w:sz w:val="28"/>
          <w:szCs w:val="28"/>
        </w:rPr>
        <w:t xml:space="preserve">妈妈不仅对我的行为习惯要求严格，对我的学习也是非常关心。每天妈妈下班后，除了做饭，收拾家务，其他的时间就是陪我学习。用她的话来说，并不是看着我，而是看着我。哈哈，多音字啊，但意思不同。我的成绩好时，妈妈教育我不要骄傲，学习落后时，和我一起找出原因，帮我改正，告诉我不能放弃。平时妈妈很少给我买小食品，但我一说要买书，妈妈就可大方呢，从来不拒绝，我家的书已经有100多本了，以后还会增加的。</w:t>
      </w:r>
    </w:p>
    <w:p>
      <w:pPr>
        <w:ind w:left="0" w:right="0" w:firstLine="560"/>
        <w:spacing w:before="450" w:after="450" w:line="312" w:lineRule="auto"/>
      </w:pPr>
      <w:r>
        <w:rPr>
          <w:rFonts w:ascii="宋体" w:hAnsi="宋体" w:eastAsia="宋体" w:cs="宋体"/>
          <w:color w:val="000"/>
          <w:sz w:val="28"/>
          <w:szCs w:val="28"/>
        </w:rPr>
        <w:t xml:space="preserve">妈妈用她的言行教育着我，她的一言一行伴随着我健康成长，我爱我的妈妈。</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__年“5.12”国际护士节。今年，国际护士节的主题是“____”。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w:t>
      </w:r>
    </w:p>
    <w:p>
      <w:pPr>
        <w:ind w:left="0" w:right="0" w:firstLine="560"/>
        <w:spacing w:before="450" w:after="450" w:line="312" w:lineRule="auto"/>
      </w:pPr>
      <w:r>
        <w:rPr>
          <w:rFonts w:ascii="宋体" w:hAnsi="宋体" w:eastAsia="宋体" w:cs="宋体"/>
          <w:color w:val="000"/>
          <w:sz w:val="28"/>
          <w:szCs w:val="28"/>
        </w:rPr>
        <w:t xml:space="preserve">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六年来的小学生活给我留下了深刻的印象。童年时代的我们，曾经单纯的没有一丝被玷污的痕迹，是那种无忧无虑，天真烂漫的单纯。</w:t>
      </w:r>
    </w:p>
    <w:p>
      <w:pPr>
        <w:ind w:left="0" w:right="0" w:firstLine="560"/>
        <w:spacing w:before="450" w:after="450" w:line="312" w:lineRule="auto"/>
      </w:pPr>
      <w:r>
        <w:rPr>
          <w:rFonts w:ascii="宋体" w:hAnsi="宋体" w:eastAsia="宋体" w:cs="宋体"/>
          <w:color w:val="000"/>
          <w:sz w:val="28"/>
          <w:szCs w:val="28"/>
        </w:rPr>
        <w:t xml:space="preserve">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度过了一段美好的时光……</w:t>
      </w:r>
    </w:p>
    <w:p>
      <w:pPr>
        <w:ind w:left="0" w:right="0" w:firstLine="560"/>
        <w:spacing w:before="450" w:after="450" w:line="312" w:lineRule="auto"/>
      </w:pPr>
      <w:r>
        <w:rPr>
          <w:rFonts w:ascii="宋体" w:hAnsi="宋体" w:eastAsia="宋体" w:cs="宋体"/>
          <w:color w:val="000"/>
          <w:sz w:val="28"/>
          <w:szCs w:val="28"/>
        </w:rPr>
        <w:t xml:space="preserve">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老师，我从来没有想过怎么赞美你，怎么形容你，怎么诠释我对你的爱。</w:t>
      </w:r>
    </w:p>
    <w:p>
      <w:pPr>
        <w:ind w:left="0" w:right="0" w:firstLine="560"/>
        <w:spacing w:before="450" w:after="450" w:line="312" w:lineRule="auto"/>
      </w:pPr>
      <w:r>
        <w:rPr>
          <w:rFonts w:ascii="宋体" w:hAnsi="宋体" w:eastAsia="宋体" w:cs="宋体"/>
          <w:color w:val="000"/>
          <w:sz w:val="28"/>
          <w:szCs w:val="28"/>
        </w:rPr>
        <w:t xml:space="preserve">一个人在不同学校的日子有点凄凉，像年一样生活的日子好像很长，而我们年轻的时候有点轻浮。看着老师脸上的痕迹，愧疚无处可藏。感恩，在此生效。感恩节从心底绽放。</w:t>
      </w:r>
    </w:p>
    <w:p>
      <w:pPr>
        <w:ind w:left="0" w:right="0" w:firstLine="560"/>
        <w:spacing w:before="450" w:after="450" w:line="312" w:lineRule="auto"/>
      </w:pPr>
      <w:r>
        <w:rPr>
          <w:rFonts w:ascii="宋体" w:hAnsi="宋体" w:eastAsia="宋体" w:cs="宋体"/>
          <w:color w:val="000"/>
          <w:sz w:val="28"/>
          <w:szCs w:val="28"/>
        </w:rPr>
        <w:t xml:space="preserve">鸟儿婉转歌唱，是对父母的感激；草随风摇摆，是对大地的感恩；当鱼快乐地跳跃时，它感激大海。在我们的一举一动中，我们有没有想过感恩？</w:t>
      </w:r>
    </w:p>
    <w:p>
      <w:pPr>
        <w:ind w:left="0" w:right="0" w:firstLine="560"/>
        <w:spacing w:before="450" w:after="450" w:line="312" w:lineRule="auto"/>
      </w:pPr>
      <w:r>
        <w:rPr>
          <w:rFonts w:ascii="宋体" w:hAnsi="宋体" w:eastAsia="宋体" w:cs="宋体"/>
          <w:color w:val="000"/>
          <w:sz w:val="28"/>
          <w:szCs w:val="28"/>
        </w:rPr>
        <w:t xml:space="preserve">师爱，无私揭示平凡。像一股暖流，渗入我们的内心；像春风一样，它给我们温暖和温暖。我们老师没有华丽的舞台，也没有鲜花。每一根粉笔都是你的犁头。三尺平台是你奉献的战场。</w:t>
      </w:r>
    </w:p>
    <w:p>
      <w:pPr>
        <w:ind w:left="0" w:right="0" w:firstLine="560"/>
        <w:spacing w:before="450" w:after="450" w:line="312" w:lineRule="auto"/>
      </w:pPr>
      <w:r>
        <w:rPr>
          <w:rFonts w:ascii="宋体" w:hAnsi="宋体" w:eastAsia="宋体" w:cs="宋体"/>
          <w:color w:val="000"/>
          <w:sz w:val="28"/>
          <w:szCs w:val="28"/>
        </w:rPr>
        <w:t xml:space="preserve">虽然你不是演员，但你吸引了我们饥渴的目光；你不是歌手，但让知识的清泉响起，唱迷人的歌；你不是雕塑家，但你塑造了学生的灵魂。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每个老师都有烦恼，但他总是选择微笑着走进课堂。</w:t>
      </w:r>
    </w:p>
    <w:p>
      <w:pPr>
        <w:ind w:left="0" w:right="0" w:firstLine="560"/>
        <w:spacing w:before="450" w:after="450" w:line="312" w:lineRule="auto"/>
      </w:pPr>
      <w:r>
        <w:rPr>
          <w:rFonts w:ascii="宋体" w:hAnsi="宋体" w:eastAsia="宋体" w:cs="宋体"/>
          <w:color w:val="000"/>
          <w:sz w:val="28"/>
          <w:szCs w:val="28"/>
        </w:rPr>
        <w:t xml:space="preserve">每个老师心里都有他的好学生，但他知道所有的学生都必须填满他的心。</w:t>
      </w:r>
    </w:p>
    <w:p>
      <w:pPr>
        <w:ind w:left="0" w:right="0" w:firstLine="560"/>
        <w:spacing w:before="450" w:after="450" w:line="312" w:lineRule="auto"/>
      </w:pPr>
      <w:r>
        <w:rPr>
          <w:rFonts w:ascii="宋体" w:hAnsi="宋体" w:eastAsia="宋体" w:cs="宋体"/>
          <w:color w:val="000"/>
          <w:sz w:val="28"/>
          <w:szCs w:val="28"/>
        </w:rPr>
        <w:t xml:space="preserve">每个老师都有惹他生气的学生，但他知道教育需要等待和耐心。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每个老师都要承受工作的压力，但他心里最大的压力一定来自于学生的期待。</w:t>
      </w:r>
    </w:p>
    <w:p>
      <w:pPr>
        <w:ind w:left="0" w:right="0" w:firstLine="560"/>
        <w:spacing w:before="450" w:after="450" w:line="312" w:lineRule="auto"/>
      </w:pPr>
      <w:r>
        <w:rPr>
          <w:rFonts w:ascii="宋体" w:hAnsi="宋体" w:eastAsia="宋体" w:cs="宋体"/>
          <w:color w:val="000"/>
          <w:sz w:val="28"/>
          <w:szCs w:val="28"/>
        </w:rPr>
        <w:t xml:space="preserve">每个老师的工作都会有报酬，但最大的回报必须来自他内心的快乐，这种快乐不能用语言来描述，也不能用金钱来衡量。</w:t>
      </w:r>
    </w:p>
    <w:p>
      <w:pPr>
        <w:ind w:left="0" w:right="0" w:firstLine="560"/>
        <w:spacing w:before="450" w:after="450" w:line="312" w:lineRule="auto"/>
      </w:pPr>
      <w:r>
        <w:rPr>
          <w:rFonts w:ascii="宋体" w:hAnsi="宋体" w:eastAsia="宋体" w:cs="宋体"/>
          <w:color w:val="000"/>
          <w:sz w:val="28"/>
          <w:szCs w:val="28"/>
        </w:rPr>
        <w:t xml:space="preserve">老师，你用文字播种，用粉笔耕耘，用辛劳浇灌，用心血滋润。你是人民文明的传播者，是人类灵魂的工程师。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初升的太阳升起，又一次，秋风带来凉爽，又一个收获的季节，菊花和桂香扑面而来。老师。在你忙碌的身影和不知疲倦的手指之后，又一个教师节悄悄过去了。在我躁动的音符里，在我懵懂的记忆里，在我成长的里程里，我想说：“谢谢你的陪伴。”</w:t>
      </w:r>
    </w:p>
    <w:p>
      <w:pPr>
        <w:ind w:left="0" w:right="0" w:firstLine="560"/>
        <w:spacing w:before="450" w:after="450" w:line="312" w:lineRule="auto"/>
      </w:pPr>
      <w:r>
        <w:rPr>
          <w:rFonts w:ascii="宋体" w:hAnsi="宋体" w:eastAsia="宋体" w:cs="宋体"/>
          <w:color w:val="000"/>
          <w:sz w:val="28"/>
          <w:szCs w:val="28"/>
        </w:rPr>
        <w:t xml:space="preserve">感恩的老师，我们不需要做惊天动地的大事，它表现在日常的点点滴滴：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上课时，眼神坚定，轻轻点头，你在用心听讲，这就是感恩；下课后看到走廊里的老师淡淡的笑着，彬彬有礼的“老师你好”也是感激涕零！告诉老师“我能行，老师”，成绩优异，成功自豪，一点点进步。更是感激老师。</w:t>
      </w:r>
    </w:p>
    <w:p>
      <w:pPr>
        <w:ind w:left="0" w:right="0" w:firstLine="560"/>
        <w:spacing w:before="450" w:after="450" w:line="312" w:lineRule="auto"/>
      </w:pPr>
      <w:r>
        <w:rPr>
          <w:rFonts w:ascii="宋体" w:hAnsi="宋体" w:eastAsia="宋体" w:cs="宋体"/>
          <w:color w:val="000"/>
          <w:sz w:val="28"/>
          <w:szCs w:val="28"/>
        </w:rPr>
        <w:t xml:space="preserve">花可以枯萎，海可以变成桑园。但是我们感恩的心是无法改变的。让我们从1。1滴开始，感恩老师！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2025-01-19T03:04:30+08:00</dcterms:created>
  <dcterms:modified xsi:type="dcterms:W3CDTF">2025-01-19T03:04:30+08:00</dcterms:modified>
</cp:coreProperties>
</file>

<file path=docProps/custom.xml><?xml version="1.0" encoding="utf-8"?>
<Properties xmlns="http://schemas.openxmlformats.org/officeDocument/2006/custom-properties" xmlns:vt="http://schemas.openxmlformats.org/officeDocument/2006/docPropsVTypes"/>
</file>