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关于《乌合之众》读后感实用范文5篇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乌合之众》是一部研究大众心理学的著作，这本书被翻译成多种语言，由此可见它的价值，读完你有什么感受呢？赶紧拿笔写写看吧，以下是小编和大家分享的关于《乌合之众》读后感实用范文5篇，以供参考，希望对您有帮助。《乌合之众》读后感1这本书是新闻传播...</w:t>
      </w:r>
    </w:p>
    <w:p>
      <w:pPr>
        <w:ind w:left="0" w:right="0" w:firstLine="560"/>
        <w:spacing w:before="450" w:after="450" w:line="312" w:lineRule="auto"/>
      </w:pPr>
      <w:r>
        <w:rPr>
          <w:rFonts w:ascii="宋体" w:hAnsi="宋体" w:eastAsia="宋体" w:cs="宋体"/>
          <w:color w:val="000"/>
          <w:sz w:val="28"/>
          <w:szCs w:val="28"/>
        </w:rPr>
        <w:t xml:space="preserve">《乌合之众》是一部研究大众心理学的著作，这本书被翻译成多种语言，由此可见它的价值，读完你有什么感受呢？赶紧拿笔写写看吧，以下是小编和大家分享的关于《乌合之众》读后感实用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这本书是新闻传播学专业的必读书目，上大学就是老师们推荐书目的必读经典书目之一，后来读了新闻学专业研究生对它的认识更加深刻。</w:t>
      </w:r>
    </w:p>
    <w:p>
      <w:pPr>
        <w:ind w:left="0" w:right="0" w:firstLine="560"/>
        <w:spacing w:before="450" w:after="450" w:line="312" w:lineRule="auto"/>
      </w:pPr>
      <w:r>
        <w:rPr>
          <w:rFonts w:ascii="宋体" w:hAnsi="宋体" w:eastAsia="宋体" w:cs="宋体"/>
          <w:color w:val="000"/>
          <w:sz w:val="28"/>
          <w:szCs w:val="28"/>
        </w:rPr>
        <w:t xml:space="preserve">本书作者勒庞是个保守派社会精英，在一百多年前的法国他反对传统的国家主义，反对新兴的集体主义，推崇英美式的自由主义。生活在法国革命不断的年代里，经历过巴黎公社和法兰西第二帝国等历史时期，亲眼目睹了法国民众在传统的信仰与权威崩塌后，在近乎宗教般的革命激情中，退化成一群野蛮、善变、极端的原始人，在少数人的怂恿下，民众会毫不犹豫地做出骇人听闻的暴行，事后却要求爱国主义的荣誉勋章。是勒庞创作乌合之众的社会基础，他在《乌合之众》中总结道：民众缺乏理性，依赖于信仰与权威的引导，用想象来判断，模仿他人行为，简而言之，民众是盲从的。这本书所讲的群体心理学理论奠定了社会心理学的基础。</w:t>
      </w:r>
    </w:p>
    <w:p>
      <w:pPr>
        <w:ind w:left="0" w:right="0" w:firstLine="560"/>
        <w:spacing w:before="450" w:after="450" w:line="312" w:lineRule="auto"/>
      </w:pPr>
      <w:r>
        <w:rPr>
          <w:rFonts w:ascii="宋体" w:hAnsi="宋体" w:eastAsia="宋体" w:cs="宋体"/>
          <w:color w:val="000"/>
          <w:sz w:val="28"/>
          <w:szCs w:val="28"/>
        </w:rPr>
        <w:t xml:space="preserve">在现代信息化社会，我们往往能找到同感，也有“乌合之众”存在，盲目从众无助无处不在。</w:t>
      </w:r>
    </w:p>
    <w:p>
      <w:pPr>
        <w:ind w:left="0" w:right="0" w:firstLine="560"/>
        <w:spacing w:before="450" w:after="450" w:line="312" w:lineRule="auto"/>
      </w:pPr>
      <w:r>
        <w:rPr>
          <w:rFonts w:ascii="宋体" w:hAnsi="宋体" w:eastAsia="宋体" w:cs="宋体"/>
          <w:color w:val="000"/>
          <w:sz w:val="28"/>
          <w:szCs w:val="28"/>
        </w:rPr>
        <w:t xml:space="preserve">因此，我们有必要研究心理学，了解是什么让我们盲从，如何克服盲从，从而确保一个稳定发展的幸福未来。</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的作者古斯塔夫·勒庞是法国人，说到法国是绕不过去革命的，全书的观察基点就建立在大革命之后的过渡时代，群体的意志逐渐进入国家政治生活，慢慢成为统治阶层，这个背景也让群体心理学变得更值得被研究。</w:t>
      </w:r>
    </w:p>
    <w:p>
      <w:pPr>
        <w:ind w:left="0" w:right="0" w:firstLine="560"/>
        <w:spacing w:before="450" w:after="450" w:line="312" w:lineRule="auto"/>
      </w:pPr>
      <w:r>
        <w:rPr>
          <w:rFonts w:ascii="宋体" w:hAnsi="宋体" w:eastAsia="宋体" w:cs="宋体"/>
          <w:color w:val="000"/>
          <w:sz w:val="28"/>
          <w:szCs w:val="28"/>
        </w:rPr>
        <w:t xml:space="preserve">心理学定义中的群体，最显著的特征是个体的消失，群体中个体的思想何感情会全部朝着一个方面迈进，这使群体具有无人可挡的巨大力量。由于受到更为强大的无意识因素影响，群体存在几种基本特征：一是冲动、易变和急躁，原因在于群体中个体缺少了对刺激反应的加工能力，社会对个体的约束在群体的庇护下消失了；二是易受暗示和轻信，从这个角度看，历史也变得不可信了；三是感情的夸大和简单化；四是偏狭、装横和保守，自大但有渴望被奴役；五是群体的道德水平无论是低下还是高尚，都十分极端。此外，群体没有理性的推理能力，只是把表面上相似的事物搅在一起，但有丰富的想象力，容易受到暗示的影响。</w:t>
      </w:r>
    </w:p>
    <w:p>
      <w:pPr>
        <w:ind w:left="0" w:right="0" w:firstLine="560"/>
        <w:spacing w:before="450" w:after="450" w:line="312" w:lineRule="auto"/>
      </w:pPr>
      <w:r>
        <w:rPr>
          <w:rFonts w:ascii="宋体" w:hAnsi="宋体" w:eastAsia="宋体" w:cs="宋体"/>
          <w:color w:val="000"/>
          <w:sz w:val="28"/>
          <w:szCs w:val="28"/>
        </w:rPr>
        <w:t xml:space="preserve">群体的基本特征让他们的一切信念都具有宗教形式，被某个群体拥戴的领袖，在这个群体看来就是真正的神。因此，成为群体的领袖，首先要通过个人魅力或者社会地位、财富获取声望，用坚信的意志不断成功保住声望，再通过断言、重复、传染三类手段驱动群体。但这种驱动往往不会长久，因为群体观念虽然呈现了表面的多变性，但内核顽固，产生漫长，改变困难，领袖一旦与群体的普遍信念和情感背道而驰，便不会持久。</w:t>
      </w:r>
    </w:p>
    <w:p>
      <w:pPr>
        <w:ind w:left="0" w:right="0" w:firstLine="560"/>
        <w:spacing w:before="450" w:after="450" w:line="312" w:lineRule="auto"/>
      </w:pPr>
      <w:r>
        <w:rPr>
          <w:rFonts w:ascii="宋体" w:hAnsi="宋体" w:eastAsia="宋体" w:cs="宋体"/>
          <w:color w:val="000"/>
          <w:sz w:val="28"/>
          <w:szCs w:val="28"/>
        </w:rPr>
        <w:t xml:space="preserve">群体观念主要受到积蓄因素和即时因素的决定，前者是深层次因素。积蓄因素有种族、传统、时间、政治和社会制度、制度和教育，其中种族是最强大的因素；即时因素包括形象、词语和套话，幻觉，经验的无用和理性的缺位。</w:t>
      </w:r>
    </w:p>
    <w:p>
      <w:pPr>
        <w:ind w:left="0" w:right="0" w:firstLine="560"/>
        <w:spacing w:before="450" w:after="450" w:line="312" w:lineRule="auto"/>
      </w:pPr>
      <w:r>
        <w:rPr>
          <w:rFonts w:ascii="宋体" w:hAnsi="宋体" w:eastAsia="宋体" w:cs="宋体"/>
          <w:color w:val="000"/>
          <w:sz w:val="28"/>
          <w:szCs w:val="28"/>
        </w:rPr>
        <w:t xml:space="preserve">全书最后对犯罪群体、陪审团群体、选民群体、议会群体四个涵盖来自各种特点、职业、智力水平的个体的异质性群体进行了分析，并重点就文明进化的共同阶段进行了总结：文明诞生之初，一群来自四面八方的个体聚集在一起，自然形成的法律结成整体的唯一纽带，漫长的时间和一致的环境造就了一个种族，种族获得某种理想般的基本观念，一种包含制度、信念和艺术的文明围绕这个理想开始诞生，但当文明达到一定程度后就是不可避免的破坏，作为民族支持的理想开始衰弱，宗教、政治和社会结构开始动摇，人群最终变成了缺乏团结一致的个体，文明只徒有其表，国家开始发挥引人注目的影响，等到所有文明的积累消耗殆尽，乌合之众开始执行历史使命，革命开始，摧毁文明，终结信念。这是民族的生命循环过程，因此，书中说，没有传统，文明是不可能的，没有对传统的破坏，进步是不可能的。</w:t>
      </w:r>
    </w:p>
    <w:p>
      <w:pPr>
        <w:ind w:left="0" w:right="0" w:firstLine="560"/>
        <w:spacing w:before="450" w:after="450" w:line="312" w:lineRule="auto"/>
      </w:pPr>
      <w:r>
        <w:rPr>
          <w:rFonts w:ascii="宋体" w:hAnsi="宋体" w:eastAsia="宋体" w:cs="宋体"/>
          <w:color w:val="000"/>
          <w:sz w:val="28"/>
          <w:szCs w:val="28"/>
        </w:rPr>
        <w:t xml:space="preserve">从心理学的角度，以群体为支点，看社会和文明的历程，这无疑是一个有趣的角度，但书中的观点毫无疑问和社会主义是不一致的。全书总结下来，虽然也承认群体或群众是历史的推动者，但一个是毁灭一个是创造。这点值得商榷。另外，书中流露出的对女性心理和智力的歧视，让人无法苟同。</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人多力量大”“众人拾柴火焰高”“团结就是力量”，各种古往今来的词句对“群体”的态度无外乎赞颂，很少见到另类的声音，可是仔细想想，为什么当今社会越来越多的人喜欢在自己的小世界里恣意妄为，一旦融入群体中反而觉得不自在的紧，是个人志趣的选择，还是一直被束之高阁的群体同样有其不合理之处呢？</w:t>
      </w:r>
    </w:p>
    <w:p>
      <w:pPr>
        <w:ind w:left="0" w:right="0" w:firstLine="560"/>
        <w:spacing w:before="450" w:after="450" w:line="312" w:lineRule="auto"/>
      </w:pPr>
      <w:r>
        <w:rPr>
          <w:rFonts w:ascii="宋体" w:hAnsi="宋体" w:eastAsia="宋体" w:cs="宋体"/>
          <w:color w:val="000"/>
          <w:sz w:val="28"/>
          <w:szCs w:val="28"/>
        </w:rPr>
        <w:t xml:space="preserve">对《乌合之众》早就有所耳闻，仅从其书名，便可以看出作者对于群体的态度。作为社会心理学领域影响力深远的著作，深入阅读后，便对作者关于群体一针见血的定义不禁赞叹。现实的描写，淋漓尽致的批判，结合人们耳熟能详的历史史实，更加论证了作者的观点，其对个人心理的描写，与个体由于群体的影响而产生的可怕的转变，令人感同身受的同时，也打破了长时间以来人们主动形成或是被灌输的固定观念。</w:t>
      </w:r>
    </w:p>
    <w:p>
      <w:pPr>
        <w:ind w:left="0" w:right="0" w:firstLine="560"/>
        <w:spacing w:before="450" w:after="450" w:line="312" w:lineRule="auto"/>
      </w:pPr>
      <w:r>
        <w:rPr>
          <w:rFonts w:ascii="宋体" w:hAnsi="宋体" w:eastAsia="宋体" w:cs="宋体"/>
          <w:color w:val="000"/>
          <w:sz w:val="28"/>
          <w:szCs w:val="28"/>
        </w:rPr>
        <w:t xml:space="preserve">没有任何人是单独存在于这个世界的，或者可以说，人无法脱离其他的事物而存在，每一个个体之间，彼此相互牵连，无外乎时间空间，贫穷富有，身份高低，每一个个体都是构成群体的一部分。或许这也是个体无法摆脱群体带来的消极影响的本质原因。</w:t>
      </w:r>
    </w:p>
    <w:p>
      <w:pPr>
        <w:ind w:left="0" w:right="0" w:firstLine="560"/>
        <w:spacing w:before="450" w:after="450" w:line="312" w:lineRule="auto"/>
      </w:pPr>
      <w:r>
        <w:rPr>
          <w:rFonts w:ascii="宋体" w:hAnsi="宋体" w:eastAsia="宋体" w:cs="宋体"/>
          <w:color w:val="000"/>
          <w:sz w:val="28"/>
          <w:szCs w:val="28"/>
        </w:rPr>
        <w:t xml:space="preserve">书中从群体的特征、观念等来说明人们由单独的个体成为群体的一员后是如何模糊了自我意识，丧失了主观思考、逻辑与判断能力，渐渐同化于群体智慧，进而做出无法想象、骇人听闻的举动。群体可以奋起推翻专制的统治阶级，呼唤自由与平等，却也同样可以汇集成乌合之众，失去自我，失去基本的道德判断能力，进行屠杀与清洗。</w:t>
      </w:r>
    </w:p>
    <w:p>
      <w:pPr>
        <w:ind w:left="0" w:right="0" w:firstLine="560"/>
        <w:spacing w:before="450" w:after="450" w:line="312" w:lineRule="auto"/>
      </w:pPr>
      <w:r>
        <w:rPr>
          <w:rFonts w:ascii="宋体" w:hAnsi="宋体" w:eastAsia="宋体" w:cs="宋体"/>
          <w:color w:val="000"/>
          <w:sz w:val="28"/>
          <w:szCs w:val="28"/>
        </w:rPr>
        <w:t xml:space="preserve">现如今的社会新闻与主要的舆论阵地，评论下到处都充斥着网络暴力、键盘侠，无论是“围观者因一时新奇便怂恿轻生者跳楼身亡，直播间的观众纷纷留言想要观看主播自杀”，还是“快乐源泉—沙雕网友们的一句抖机灵便让不快的心瞬间轻松起来”这就是所谓的群体可以滋养人们生存，也可以促进大众死亡，这，就是群体舆论的\'力量。</w:t>
      </w:r>
    </w:p>
    <w:p>
      <w:pPr>
        <w:ind w:left="0" w:right="0" w:firstLine="560"/>
        <w:spacing w:before="450" w:after="450" w:line="312" w:lineRule="auto"/>
      </w:pPr>
      <w:r>
        <w:rPr>
          <w:rFonts w:ascii="宋体" w:hAnsi="宋体" w:eastAsia="宋体" w:cs="宋体"/>
          <w:color w:val="000"/>
          <w:sz w:val="28"/>
          <w:szCs w:val="28"/>
        </w:rPr>
        <w:t xml:space="preserve">书中列举了群体的冲动、异变和暴躁，群体的易受暗示和轻信等。集体暗示会瞬间形成这个群体感情的一致倾向。因此，群体便在毫无目的的状态下听从于所有外界的暗示，缺乏自己的主见与判断、没有批判精神。若是将书中的概念放置于当下，也是贴合现实的紧，甚至是泱泱华夏，这个爱观望的民族，却也是具有乌合之众的气质。</w:t>
      </w:r>
    </w:p>
    <w:p>
      <w:pPr>
        <w:ind w:left="0" w:right="0" w:firstLine="560"/>
        <w:spacing w:before="450" w:after="450" w:line="312" w:lineRule="auto"/>
      </w:pPr>
      <w:r>
        <w:rPr>
          <w:rFonts w:ascii="宋体" w:hAnsi="宋体" w:eastAsia="宋体" w:cs="宋体"/>
          <w:color w:val="000"/>
          <w:sz w:val="28"/>
          <w:szCs w:val="28"/>
        </w:rPr>
        <w:t xml:space="preserve">本书作于上世纪三十年代，正值法国大革命时期，其中的某些观点固然有些偏颇，但是作者的思想却并不过时，勒庞说，群体只会干两件事——锦上添花与落井下石。个体的思想与情绪过于弱小，无论其利弊，产生的影响力并不大，并很难转化为外部行为，若是其升华为群体思想，便可以对社会造成极大的损害</w:t>
      </w:r>
    </w:p>
    <w:p>
      <w:pPr>
        <w:ind w:left="0" w:right="0" w:firstLine="560"/>
        <w:spacing w:before="450" w:after="450" w:line="312" w:lineRule="auto"/>
      </w:pPr>
      <w:r>
        <w:rPr>
          <w:rFonts w:ascii="宋体" w:hAnsi="宋体" w:eastAsia="宋体" w:cs="宋体"/>
          <w:color w:val="000"/>
          <w:sz w:val="28"/>
          <w:szCs w:val="28"/>
        </w:rPr>
        <w:t xml:space="preserve">在这样一个信息爆炸的时代，《乌合之众》可以很好的为我们提供警醒，警惕群体潜移默化的同化。</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勒庞该是个种族主义者。恕我可能对西方大众文化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560"/>
        <w:spacing w:before="450" w:after="450" w:line="312" w:lineRule="auto"/>
      </w:pPr>
      <w:r>
        <w:rPr>
          <w:rFonts w:ascii="宋体" w:hAnsi="宋体" w:eastAsia="宋体" w:cs="宋体"/>
          <w:color w:val="000"/>
          <w:sz w:val="28"/>
          <w:szCs w:val="28"/>
        </w:rPr>
        <w:t xml:space="preserve">看书时不时被他武断、不加推导的结论所烦，认为其要是放在当代，可能连出版的机会都没有，或是很快就销声匿迹。然而，这本书之所以面世百年之后，还能被人所关注，被许多社会学家尊为“研究社会心理影响力最大的一本书”，必然有其独到之处。依本人拙见，还应归功其对于未来强大的预见能力。二十世纪世界的两次大战，不都是群体行为被诱导出、传染、放大后的结果吗？在看我们中国解放后的那场浩劫，不也是一场群体的狂欢吗？尽管勒庞的论证缺乏依据，但他仍能不无预见力地指出：“那些领袖们，杜撰一个模棱两可的词汇，描述一个伟大的图景，鼓动群体……而这些新东西不过是过去的专制换了张面孔……”正是群体最深层的无意识动机的稳定，人类一切看似美好的革命都像反复过去——看看半个世纪前的中国，和封建社会有什么区别？</w:t>
      </w:r>
    </w:p>
    <w:p>
      <w:pPr>
        <w:ind w:left="0" w:right="0" w:firstLine="560"/>
        <w:spacing w:before="450" w:after="450" w:line="312" w:lineRule="auto"/>
      </w:pPr>
      <w:r>
        <w:rPr>
          <w:rFonts w:ascii="宋体" w:hAnsi="宋体" w:eastAsia="宋体" w:cs="宋体"/>
          <w:color w:val="000"/>
          <w:sz w:val="28"/>
          <w:szCs w:val="28"/>
        </w:rPr>
        <w:t xml:space="preserve">就写这些吧，大多数感想还是要边看书边才能蹦出来的。最后勉励自己一句：保持自己的批判精神、怀疑精神，永远不要随波逐流。</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一样群体的分类及？特点），依次分析了“群体的感情和道德观”，“群体的观念、推理与想象力”，“群体的意见”，“群体领袖”等，深入透视了社会服从和过度服从、趣味单一、群众的反叛、大众文化、受别人支配的自我、群众户外、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着作在国际学术界有着十分广泛而深远的影响。弗洛伊德曾评价说：“勒庞的这本书是当之无愧的名著，他极为精致地描述了群众心态。”社会心理学家奥尔波特评价说：“在社会心理学领域已经写出的著作中，最有影响者，非勒庞的《乌合之众》莫属。”社会学家墨顿评价？：“勒庞这本书具有持久的影响力，是群体行为的研究者不可不读的文献。”与任何学术着作一样，该书也有其局限性，如作者因群体的非理性性质和表现而对它持鄙视和恐惧的态度。他说：“个人在群体影响下，思想和感觉中道德约束与礼貌方式突然消失，原始冲动、幼稚行为和犯罪倾向的突然爆发。”</w:t>
      </w:r>
    </w:p>
    <w:p>
      <w:pPr>
        <w:ind w:left="0" w:right="0" w:firstLine="560"/>
        <w:spacing w:before="450" w:after="450" w:line="312" w:lineRule="auto"/>
      </w:pPr>
      <w:r>
        <w:rPr>
          <w:rFonts w:ascii="宋体" w:hAnsi="宋体" w:eastAsia="宋体" w:cs="宋体"/>
          <w:color w:val="000"/>
          <w:sz w:val="28"/>
          <w:szCs w:val="28"/>
        </w:rPr>
        <w:t xml:space="preserve">但同时他又认为群体是一股不可阻挡的力量因而是世界潮流的引领者。但这种内在矛盾并未减损其思想学术价值，而是为之后者开启了更深入研究的空间。这部着作对于我们这天认识和研究各种政治、经济、文化现象依然有着重要的参考价值和启发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2025-01-19T11:09:41+08:00</dcterms:created>
  <dcterms:modified xsi:type="dcterms:W3CDTF">2025-01-19T11:09:41+08:00</dcterms:modified>
</cp:coreProperties>
</file>

<file path=docProps/custom.xml><?xml version="1.0" encoding="utf-8"?>
<Properties xmlns="http://schemas.openxmlformats.org/officeDocument/2006/custom-properties" xmlns:vt="http://schemas.openxmlformats.org/officeDocument/2006/docPropsVTypes"/>
</file>