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金锁记心得体会5篇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关于心得体会的写作，我们可以全面地透露本质的看法，一篇有价值的心得体会必然是将个人的内心感悟做好了深刻的分析解读，小编今天就为您带来了金锁记心得体会5篇，相信一定会对你有所帮助。金锁记心得体会篇1张爱玲是一代才女，她的人生早熟、奇特、充 满...</w:t>
      </w:r>
    </w:p>
    <w:p>
      <w:pPr>
        <w:ind w:left="0" w:right="0" w:firstLine="560"/>
        <w:spacing w:before="450" w:after="450" w:line="312" w:lineRule="auto"/>
      </w:pPr>
      <w:r>
        <w:rPr>
          <w:rFonts w:ascii="宋体" w:hAnsi="宋体" w:eastAsia="宋体" w:cs="宋体"/>
          <w:color w:val="000"/>
          <w:sz w:val="28"/>
          <w:szCs w:val="28"/>
        </w:rPr>
        <w:t xml:space="preserve">关于心得体会的写作，我们可以全面地透露本质的看法，一篇有价值的心得体会必然是将个人的内心感悟做好了深刻的分析解读，小编今天就为您带来了金锁记心得体会5篇，相信一定会对你有所帮助。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金锁记心得体会篇1</w:t>
      </w:r>
    </w:p>
    <w:p>
      <w:pPr>
        <w:ind w:left="0" w:right="0" w:firstLine="560"/>
        <w:spacing w:before="450" w:after="450" w:line="312" w:lineRule="auto"/>
      </w:pPr>
      <w:r>
        <w:rPr>
          <w:rFonts w:ascii="宋体" w:hAnsi="宋体" w:eastAsia="宋体" w:cs="宋体"/>
          <w:color w:val="000"/>
          <w:sz w:val="28"/>
          <w:szCs w:val="28"/>
        </w:rPr>
        <w:t xml:space="preserve">张爱玲是一代才女，她的人生早熟、奇特、充 满传奇色彩，她的性格聪慧、执着、特立独行、不受束缚，她对周围的事物有着敏感、深刻、独到的认识，她的作品凄幽、秾艳、苍凉，充满了人性的主题。《金锁记》是她的早期作品，发表时她不过只有二十三岁，但作品已经是相当成熟，从取材的视角、思想的深度和表现技巧方面，都有突破，当时及后世的评论家都给予了很高的评价。</w:t>
      </w:r>
    </w:p>
    <w:p>
      <w:pPr>
        <w:ind w:left="0" w:right="0" w:firstLine="560"/>
        <w:spacing w:before="450" w:after="450" w:line="312" w:lineRule="auto"/>
      </w:pPr>
      <w:r>
        <w:rPr>
          <w:rFonts w:ascii="宋体" w:hAnsi="宋体" w:eastAsia="宋体" w:cs="宋体"/>
          <w:color w:val="000"/>
          <w:sz w:val="28"/>
          <w:szCs w:val="28"/>
        </w:rPr>
        <w:t xml:space="preserve">这篇小说题目叫《金锁记》，为什么叫“金锁”呢，我认为是女主人公七巧被金钱套住，为自己带上了黄金的枷锁，别个爱她，她爱钱，最后葬送了自己的幸福，就连她的孩子的前程和幸福都葬送了，当然这金锁也可以理解为封建社会的陈腐。</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烟消雾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从先前的无理取闹而厌恶，到后面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宋体" w:hAnsi="宋体" w:eastAsia="宋体" w:cs="宋体"/>
          <w:color w:val="000"/>
          <w:sz w:val="28"/>
          <w:szCs w:val="28"/>
        </w:rPr>
        <w:t xml:space="preserve">金锁记心得体会篇2</w:t>
      </w:r>
    </w:p>
    <w:p>
      <w:pPr>
        <w:ind w:left="0" w:right="0" w:firstLine="560"/>
        <w:spacing w:before="450" w:after="450" w:line="312" w:lineRule="auto"/>
      </w:pPr>
      <w:r>
        <w:rPr>
          <w:rFonts w:ascii="宋体" w:hAnsi="宋体" w:eastAsia="宋体" w:cs="宋体"/>
          <w:color w:val="000"/>
          <w:sz w:val="28"/>
          <w:szCs w:val="28"/>
        </w:rPr>
        <w:t xml:space="preserve">多数人活着，其实也都无外乎追求某种自我的满足，而普遍的一种认知更多集中体现在对于欲望的一种满足，物欲和情欲就首当其冲。</w:t>
      </w:r>
    </w:p>
    <w:p>
      <w:pPr>
        <w:ind w:left="0" w:right="0" w:firstLine="560"/>
        <w:spacing w:before="450" w:after="450" w:line="312" w:lineRule="auto"/>
      </w:pPr>
      <w:r>
        <w:rPr>
          <w:rFonts w:ascii="宋体" w:hAnsi="宋体" w:eastAsia="宋体" w:cs="宋体"/>
          <w:color w:val="000"/>
          <w:sz w:val="28"/>
          <w:szCs w:val="28"/>
        </w:rPr>
        <w:t xml:space="preserve">但是，就因为人在不断追求着这种欲望的满足，某种程度上也造就了一个又一个的畸形人生。事实上，人的内心都是不健全的，尽管我们也没有那种比较统一并且被广泛认可的标准来判定。</w:t>
      </w:r>
    </w:p>
    <w:p>
      <w:pPr>
        <w:ind w:left="0" w:right="0" w:firstLine="560"/>
        <w:spacing w:before="450" w:after="450" w:line="312" w:lineRule="auto"/>
      </w:pPr>
      <w:r>
        <w:rPr>
          <w:rFonts w:ascii="宋体" w:hAnsi="宋体" w:eastAsia="宋体" w:cs="宋体"/>
          <w:color w:val="000"/>
          <w:sz w:val="28"/>
          <w:szCs w:val="28"/>
        </w:rPr>
        <w:t xml:space="preserve">不过，按照我们的种群个性，不合群的家伙，多半都是不健全的。由此，在《金锁记》中的曹七巧其实就不是一个健全的人。</w:t>
      </w:r>
    </w:p>
    <w:p>
      <w:pPr>
        <w:ind w:left="0" w:right="0" w:firstLine="560"/>
        <w:spacing w:before="450" w:after="450" w:line="312" w:lineRule="auto"/>
      </w:pPr>
      <w:r>
        <w:rPr>
          <w:rFonts w:ascii="宋体" w:hAnsi="宋体" w:eastAsia="宋体" w:cs="宋体"/>
          <w:color w:val="000"/>
          <w:sz w:val="28"/>
          <w:szCs w:val="28"/>
        </w:rPr>
        <w:t xml:space="preserve">正因为曹七巧具备着这种不健全的性格，在文章开始的时候小丫头才敢议论自己的这位二奶奶，并且还是用一种极其轻蔑并夹杂着不屑的口吻，殊不知，她们也都从属于女性这个大的阵营之中。</w:t>
      </w:r>
    </w:p>
    <w:p>
      <w:pPr>
        <w:ind w:left="0" w:right="0" w:firstLine="560"/>
        <w:spacing w:before="450" w:after="450" w:line="312" w:lineRule="auto"/>
      </w:pPr>
      <w:r>
        <w:rPr>
          <w:rFonts w:ascii="宋体" w:hAnsi="宋体" w:eastAsia="宋体" w:cs="宋体"/>
          <w:color w:val="000"/>
          <w:sz w:val="28"/>
          <w:szCs w:val="28"/>
        </w:rPr>
        <w:t xml:space="preserve">曹七巧的人物形象其实是由多方面的因素来表现的，主要分为两个时期，即分家前后的地位变化。</w:t>
      </w:r>
    </w:p>
    <w:p>
      <w:pPr>
        <w:ind w:left="0" w:right="0" w:firstLine="560"/>
        <w:spacing w:before="450" w:after="450" w:line="312" w:lineRule="auto"/>
      </w:pPr>
      <w:r>
        <w:rPr>
          <w:rFonts w:ascii="宋体" w:hAnsi="宋体" w:eastAsia="宋体" w:cs="宋体"/>
          <w:color w:val="000"/>
          <w:sz w:val="28"/>
          <w:szCs w:val="28"/>
        </w:rPr>
        <w:t xml:space="preserve">造成这种人性扭曲悲剧的原因无外乎也就是三种：:首先是物欲。曹七巧嫁到姜家来，在他哥哥的心中和自己的心中，其实都是一种物化的女性交易。也正是因为存在着这种物化的交易，使得姜家的人和娘家的人对于这位看似不合规矩的角色存在着一种比较大距离感，曹七巧在自己的夫家和娘家其实都没有得到应有的温暖，物欲其实就是一种很强大的隔栏。姜家对于曹七巧这种女性物欲，以及曹家哥哥对于自己的妹妹换取的金钱物欲，交织在一起构成了曹七巧的第一重人物悲剧。除去曹七巧个人命运这一点，再有的就是在姜长安和姜长白身上停留着的一种物欲束缚，这样直接间接地导致了两个人的新的悲剧。其次是情欲。如果是按照时间的叙述过程，曹七巧在年轻的时候，也是得到过很多的人的爱，按照文中的话来说的话，曹七巧的手腕也曾洁白。但是，伴随着黄金枷锁的出现，曹七巧的这种未曾被开发的情欲转变成为了一种畸形的恋爱观念，更加确切地说，是一种畸形的情欲观念。这种欲望体现在对于姜季泽的撩拨之中，张爱玲对于这其中的分寸把控是很好的，曹七巧撩拨姜季泽的每一句话都是一个动作，每一个动作也都是一句话。她抖动着自己的身体来换取一种对于情欲的渴望。其实，还有的就是对于自己儿子的那种情欲。在姜长白结婚之后，曹七巧对于自己儿子的夫妻生活也是有一种窥探的，这不仅仅是一种把控欲，其实也还是一种畸形的情欲观。这种畸形的情欲观念，也间接造成了长安的恋爱悲剧。最后，就是老生常谈的女权意识。中国的女权意识其实是在压抑了数千年之后的一种苏醒之后的强烈反弹，这个反弹的节点就集中表现在两个时代之间的跌宕交替时期。曹七巧面对的更多的是一种十分残酷的封建压迫，同时在这其中蕴含着的那种反抗也就好似石沉大海一般，失去了原有的那种光泽。</w:t>
      </w:r>
    </w:p>
    <w:p>
      <w:pPr>
        <w:ind w:left="0" w:right="0" w:firstLine="560"/>
        <w:spacing w:before="450" w:after="450" w:line="312" w:lineRule="auto"/>
      </w:pPr>
      <w:r>
        <w:rPr>
          <w:rFonts w:ascii="宋体" w:hAnsi="宋体" w:eastAsia="宋体" w:cs="宋体"/>
          <w:color w:val="000"/>
          <w:sz w:val="28"/>
          <w:szCs w:val="28"/>
        </w:rPr>
        <w:t xml:space="preserve">曹七巧受到的这种黄金枷锁束缚也被她原原本本放到了自己的孩子身上。按照张爱玲的结尾处所说，三十年之前之如三十年之后，这样的故事也一直是在上演。</w:t>
      </w:r>
    </w:p>
    <w:p>
      <w:pPr>
        <w:ind w:left="0" w:right="0" w:firstLine="560"/>
        <w:spacing w:before="450" w:after="450" w:line="312" w:lineRule="auto"/>
      </w:pPr>
      <w:r>
        <w:rPr>
          <w:rFonts w:ascii="宋体" w:hAnsi="宋体" w:eastAsia="宋体" w:cs="宋体"/>
          <w:color w:val="000"/>
          <w:sz w:val="28"/>
          <w:szCs w:val="28"/>
        </w:rPr>
        <w:t xml:space="preserve">金锁记心得体会篇3</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张爱玲关注人性，表现人性，《金锁记》写的就是人性受到压抑以至扭曲的故事，小说充满了“人生味。小说没有痛诉，没有反抗，只给人一种苍凉的感觉。</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金锁记心得体会篇4</w:t>
      </w:r>
    </w:p>
    <w:p>
      <w:pPr>
        <w:ind w:left="0" w:right="0" w:firstLine="560"/>
        <w:spacing w:before="450" w:after="450" w:line="312" w:lineRule="auto"/>
      </w:pPr>
      <w:r>
        <w:rPr>
          <w:rFonts w:ascii="宋体" w:hAnsi="宋体" w:eastAsia="宋体" w:cs="宋体"/>
          <w:color w:val="000"/>
          <w:sz w:val="28"/>
          <w:szCs w:val="28"/>
        </w:rPr>
        <w:t xml:space="preserve">那是一个疯狂的年代，似乎没有人注意到从一栋民国初年典型式样的洋楼里传出来微弱的婴儿啼哭声，当然，也绝少人想到一个拥有“张爱玲”恶俗名字的女婴日后会巧妙地将文字写出花来，随即在中国文坛上以一个“美丽而苍凉”的姿态，华丽转身，留与后人无尽的论说、回味。</w:t>
      </w:r>
    </w:p>
    <w:p>
      <w:pPr>
        <w:ind w:left="0" w:right="0" w:firstLine="560"/>
        <w:spacing w:before="450" w:after="450" w:line="312" w:lineRule="auto"/>
      </w:pPr>
      <w:r>
        <w:rPr>
          <w:rFonts w:ascii="宋体" w:hAnsi="宋体" w:eastAsia="宋体" w:cs="宋体"/>
          <w:color w:val="000"/>
          <w:sz w:val="28"/>
          <w:szCs w:val="28"/>
        </w:rPr>
        <w:t xml:space="preserve">初读张爱玲，很难不为她的才华所震动，接踵而至的全是来不及的惊奇，唯有感叹。张爱玲的小说充满荒凉景致。似乎经由她随手拾掇的事物就能焕发出令人惊诧的美来。但是这天才一旦碰到她铁冰的理智，便被那种冷酷和哀戚渗透了，开始呈现出一抹青惨的色调。她越是想抛开一切痛饮性命的苦乐悲喜，越是要猛烈地撞上这面冰冷的墙。我觉得，正是这种碰撞产生了《金锁记》这样一部杰作。</w:t>
      </w:r>
    </w:p>
    <w:p>
      <w:pPr>
        <w:ind w:left="0" w:right="0" w:firstLine="560"/>
        <w:spacing w:before="450" w:after="450" w:line="312" w:lineRule="auto"/>
      </w:pPr>
      <w:r>
        <w:rPr>
          <w:rFonts w:ascii="宋体" w:hAnsi="宋体" w:eastAsia="宋体" w:cs="宋体"/>
          <w:color w:val="000"/>
          <w:sz w:val="28"/>
          <w:szCs w:val="28"/>
        </w:rPr>
        <w:t xml:space="preserve">张爱玲的小说里全是些不彻底的人物，只“除了《金锁记》里的曹七巧”。七巧是一家麻油店的女儿，年轻的七巧是店里的“活招牌”。“高高挽起了大镶大滚的蓝夏布衫袖，露出一双雪白的手腕，上街买菜去。钟爱她的有肉店的朝禄，他哥哥的结拜弟兄丁玉根、张少泉，还有沈裁缝的儿子”。无疑，那时的七巧是美丽的，像所有的少女一样，她也有过对完美未来的憧憬和想象。然而，旧时的女生，若想改变命运，只有1条出路，那就是嫁人。再加上父兄的自私贪财，于是就把她嫁给了有钱又有权的姜家二少爷。名为“嫁”，实为“卖”。那是一个得了“软骨症”的残废男生。姜家在当地也算是有头有脸的人家，</w:t>
      </w:r>
    </w:p>
    <w:p>
      <w:pPr>
        <w:ind w:left="0" w:right="0" w:firstLine="560"/>
        <w:spacing w:before="450" w:after="450" w:line="312" w:lineRule="auto"/>
      </w:pPr>
      <w:r>
        <w:rPr>
          <w:rFonts w:ascii="宋体" w:hAnsi="宋体" w:eastAsia="宋体" w:cs="宋体"/>
          <w:color w:val="000"/>
          <w:sz w:val="28"/>
          <w:szCs w:val="28"/>
        </w:rPr>
        <w:t xml:space="preserve">姜老太太想给儿子置一房姨太太，可有身份的人家不肯嫁，因此降格以求，万般无耐下理解了七巧，为了能使七巧死心塌地服侍二少爷，索性就让七巧做了正房奶奶。名为“少奶奶”，实为“高级丫头”。七巧人生的杯具序幕就从此拉开了。</w:t>
      </w:r>
    </w:p>
    <w:p>
      <w:pPr>
        <w:ind w:left="0" w:right="0" w:firstLine="560"/>
        <w:spacing w:before="450" w:after="450" w:line="312" w:lineRule="auto"/>
      </w:pPr>
      <w:r>
        <w:rPr>
          <w:rFonts w:ascii="宋体" w:hAnsi="宋体" w:eastAsia="宋体" w:cs="宋体"/>
          <w:color w:val="000"/>
          <w:sz w:val="28"/>
          <w:szCs w:val="28"/>
        </w:rPr>
        <w:t xml:space="preserve">自从嫁到了姜公馆，七巧就像关进了囚笼，守着一个残废的男生朝夕相处。这个大家庭给了她巨大的压力。表面上是书香门第，内里却矛盾四伏。人与人之间没有同情，没有温暖，没有和睦，各自为了自身的利益和生存互相利用，勾心斗角。七巧卑微的出身使她在姜家处于极其尴尬的地位，到处受到歧视和排挤。她原来也有着正常人的人性，她也渴望被人认可、被人明白、被人尊重。七巧自我也知道这屋子里的人都瞧不起她，因此和新来的人分外亲热些，倚在兰仙的椅背上问长问短，携着兰仙的手左看右手，夸赞了一回她的指甲。兰仙早看穿了七巧的为人和她在姜家的地位，微笑尽管微笑着，也不大答理她。七巧自觉无趣，转身到阳台上来，拎起云泽的辫梢来抖了一抖，云泽啪的一声打掉她的手，恨道：“你今儿个真的发了疯了!平日还不够讨人嫌的?”曹七巧身份的改变并没有得到周围人的承认，在他们的眼里她依然是麻油店老板的女儿，依然微不足道，没有人瞧得起她，甚至连伺候她的丫头小双也看不起她。她忍受着人们的鄙夷，处处防范算计，用一种泼辣、放肆的嘲骂来维护自身“二少奶奶”的地位。慢慢地，她变得更加敏感多疑，尖酸刻薄了。置身于这样的大家庭，她感到孤独、无望，她多期望自我的丈夫能给予她精神上的安抚。但是她</w:t>
      </w:r>
    </w:p>
    <w:p>
      <w:pPr>
        <w:ind w:left="0" w:right="0" w:firstLine="560"/>
        <w:spacing w:before="450" w:after="450" w:line="312" w:lineRule="auto"/>
      </w:pPr>
      <w:r>
        <w:rPr>
          <w:rFonts w:ascii="宋体" w:hAnsi="宋体" w:eastAsia="宋体" w:cs="宋体"/>
          <w:color w:val="000"/>
          <w:sz w:val="28"/>
          <w:szCs w:val="28"/>
        </w:rPr>
        <w:t xml:space="preserve">守在身边的这个男生无论在心理上，还是在生理上都不能给予她一丝一毫的抚慰，用她自我的话说“连我也不知道这孩子是怎样生出来的!越想越不明白!”丈夫的无能更让她产生一种彻底的绝望和难以言传的痛苦。性命的错位，使她承担起了自我无法承受的重负，姜公馆成了七巧青春的葬身之地，她的命运就如“玻璃匣子里蝴蝶的标本，鲜艳而凄怅”。</w:t>
      </w:r>
    </w:p>
    <w:p>
      <w:pPr>
        <w:ind w:left="0" w:right="0" w:firstLine="560"/>
        <w:spacing w:before="450" w:after="450" w:line="312" w:lineRule="auto"/>
      </w:pPr>
      <w:r>
        <w:rPr>
          <w:rFonts w:ascii="宋体" w:hAnsi="宋体" w:eastAsia="宋体" w:cs="宋体"/>
          <w:color w:val="000"/>
          <w:sz w:val="28"/>
          <w:szCs w:val="28"/>
        </w:rPr>
        <w:t xml:space="preserve">曹七巧无论多么泼辣、粗野，但她毕竟是个女生，是一个有着正常人性的女生。虽然曹七巧嫁了个残废的丈夫，但是年青身躯中对感情的欲望并没有因之而变得残缺，越是压抑得厉害，越是要喷发出来。她等待着爆发的时机，让情欲证明她的健康、她的诱人的女性魅力。</w:t>
      </w:r>
    </w:p>
    <w:p>
      <w:pPr>
        <w:ind w:left="0" w:right="0" w:firstLine="560"/>
        <w:spacing w:before="450" w:after="450" w:line="312" w:lineRule="auto"/>
      </w:pPr>
      <w:r>
        <w:rPr>
          <w:rFonts w:ascii="宋体" w:hAnsi="宋体" w:eastAsia="宋体" w:cs="宋体"/>
          <w:color w:val="000"/>
          <w:sz w:val="28"/>
          <w:szCs w:val="28"/>
        </w:rPr>
        <w:t xml:space="preserve">她结婚五年了，有一对弱小的儿女，但是从未享受过婚姻的愉悦。她的情欲受到压制，以前有过的完美憧憬，编织过的爱的美梦，期望过的找一个自我心爱也爱自我的男生……这些都随着她嫁到姜家而失去了美丽的光环，变成了遥远的记忆。这些都无疑给七巧的心灵带来了巨大的创伤和痛苦。于是她经常陷入对往事的回忆中，同时也透露出她对感情的渴盼。某天姜季泽的出现给她带来了一线期望的转机，她爱那个“有鲜红的腮颊”、“水汪汪的眼睛”、生得“天圆地方”的结实小伙子，同时她也渴望得到三少爷的爱，有事没事就主动接近季泽。她先是“身不由己”地走近季泽，之后“斜瞅”着他，不冷不热地说着话，渐渐地“试着在季泽身边坐下来……将手贴在他的腿上……”她几乎是主动地将自我交到了季泽手上，等待他的占有。季泽与七巧叔嫂间的调情，真实反映了七巧内心的痛苦和对感情的渴望。可悲的是平日拈花惹草的三少爷虽然荒唐，却对嫂子严守礼教，“看着她，心里动了一动。但是那不行，玩尽管玩，他早抱定了宗旨不惹自我家里的人，一时的兴致过去了，躲也躲不掉，踢也踢不开，成天在面前，是个累赘。……他但是年纪轻轻的，凭什么要冒这个险?”风流成性的季泽不肯招惹她，不理会她的诱惑。和她的调情只但是是季泽无</w:t>
      </w:r>
    </w:p>
    <w:p>
      <w:pPr>
        <w:ind w:left="0" w:right="0" w:firstLine="560"/>
        <w:spacing w:before="450" w:after="450" w:line="312" w:lineRule="auto"/>
      </w:pPr>
      <w:r>
        <w:rPr>
          <w:rFonts w:ascii="宋体" w:hAnsi="宋体" w:eastAsia="宋体" w:cs="宋体"/>
          <w:color w:val="000"/>
          <w:sz w:val="28"/>
          <w:szCs w:val="28"/>
        </w:rPr>
        <w:t xml:space="preserve">数游戏中的一种而已，而一旦触及到游戏的“规则”，他便怕了，他怕她的真情、深情，他不想“冒这个险”。而七巧也只能自怨自艾“我有什么地方不如人?我有什么地方不好……”。在这种长期的死一般的生活中，在长期的煎熬中，七巧的人性受到严重的压抑和摧残，她逐渐失去了正常女生的心理，最终使她一步步地走向变态。</w:t>
      </w:r>
    </w:p>
    <w:p>
      <w:pPr>
        <w:ind w:left="0" w:right="0" w:firstLine="560"/>
        <w:spacing w:before="450" w:after="450" w:line="312" w:lineRule="auto"/>
      </w:pPr>
      <w:r>
        <w:rPr>
          <w:rFonts w:ascii="宋体" w:hAnsi="宋体" w:eastAsia="宋体" w:cs="宋体"/>
          <w:color w:val="000"/>
          <w:sz w:val="28"/>
          <w:szCs w:val="28"/>
        </w:rPr>
        <w:t xml:space="preserve">金锁记心得体会篇5</w:t>
      </w:r>
    </w:p>
    <w:p>
      <w:pPr>
        <w:ind w:left="0" w:right="0" w:firstLine="560"/>
        <w:spacing w:before="450" w:after="450" w:line="312" w:lineRule="auto"/>
      </w:pPr>
      <w:r>
        <w:rPr>
          <w:rFonts w:ascii="宋体" w:hAnsi="宋体" w:eastAsia="宋体" w:cs="宋体"/>
          <w:color w:val="000"/>
          <w:sz w:val="28"/>
          <w:szCs w:val="28"/>
        </w:rPr>
        <w:t xml:space="preserve">张爱玲的小说《金锁记》，写了一个大的封建家族中一个只有名份但却出身低微、没有地位、不受尊重的女生的大半生，她既是封建社会的受害者，同时也是害人者。主人公的名字叫曹七巧，是麻油店小老板的女儿，之因此能够嫁到姜公馆这样的公侯之家，是正因丈夫是个天生的软骨病人，而且姜家又出了很多钱。但嫁到姜家之后，她因出身低微，倍受婆婆、妯娌乃至自已的丫环的蔑视和冷落，得不到起码的尊重。她心里喜爱小叔子姜季泽，但季泽却是只限于和她开开玩笑。于是本来要强、泼辣的她就愈发口无遮拦，疯疯颠颠，别人也就愈瞧不起她。只有她的哥哥嫂子让着她，是正因向她要东西。十年后成了寡妇的她分到了自已的公馆，有了家产，她就把全部心力用在了护住钱财上，为自已带上了一套金色但沉重的枷锁。为了钱，她撵走了有意找她的姜季泽，病态地拆散了女儿的婚姻，故意在儿子、儿媳间制造矛盾。“三十年来她戴着黄金的枷。她用那沉重的枷角劈杀了几个人，没死的也送了半条命。”</w:t>
      </w:r>
    </w:p>
    <w:p>
      <w:pPr>
        <w:ind w:left="0" w:right="0" w:firstLine="560"/>
        <w:spacing w:before="450" w:after="450" w:line="312" w:lineRule="auto"/>
      </w:pPr>
      <w:r>
        <w:rPr>
          <w:rFonts w:ascii="宋体" w:hAnsi="宋体" w:eastAsia="宋体" w:cs="宋体"/>
          <w:color w:val="000"/>
          <w:sz w:val="28"/>
          <w:szCs w:val="28"/>
        </w:rPr>
        <w:t xml:space="preserve">表面上看，曹七巧是被金钱迷乱了心性，变成了一个有着“疯子的审慎和机智”的狠毒、绝情、病态的人，但其实是她的人性被所处的环境逼迫、扭曲的结果，在当时社会中具有普遍性，而这种普遍性是与封建社会的根本相联系的。作为女生(不仅仅是女生)，除了生存必需的物质外，男女之爱是她们的基本需要。但身处没落公侯之家的七巧却连正常的生理和感情需要都得不到满足。她生命中有三个男生：丈夫、小叔子季泽、儿子长白。丈夫是个天生的软骨病人，在她看来是“没有生命的肉体”，“要是能有点人气就好了”，她无法得到爱欲的满足，甚至连她自已也弄不明白怎样会有了两个孩子。姜家只但是是让她来侍奉他，她因此最终分到了姜家的财产。</w:t>
      </w:r>
    </w:p>
    <w:p>
      <w:pPr>
        <w:ind w:left="0" w:right="0" w:firstLine="560"/>
        <w:spacing w:before="450" w:after="450" w:line="312" w:lineRule="auto"/>
      </w:pPr>
      <w:r>
        <w:rPr>
          <w:rFonts w:ascii="宋体" w:hAnsi="宋体" w:eastAsia="宋体" w:cs="宋体"/>
          <w:color w:val="000"/>
          <w:sz w:val="28"/>
          <w:szCs w:val="28"/>
        </w:rPr>
        <w:t xml:space="preserve">季泽是她心中爱着的人，喜爱到了身不由已的地步，但季泽虽然在外面寻花问柳，可在家里却不敢太造次，只限于和她开开玩笑，他有他的原则。分家后季泽来找她，向她做了表白，但她却认为他是来骗钱的，不是真情，因此把他撵走了。能够看出她的渴望除了性爱之外，还有情爱，但正因猜疑，她放下了这种机会。我不认为作者只想表现金钱的胜利。</w:t>
      </w:r>
    </w:p>
    <w:p>
      <w:pPr>
        <w:ind w:left="0" w:right="0" w:firstLine="560"/>
        <w:spacing w:before="450" w:after="450" w:line="312" w:lineRule="auto"/>
      </w:pPr>
      <w:r>
        <w:rPr>
          <w:rFonts w:ascii="宋体" w:hAnsi="宋体" w:eastAsia="宋体" w:cs="宋体"/>
          <w:color w:val="000"/>
          <w:sz w:val="28"/>
          <w:szCs w:val="28"/>
        </w:rPr>
        <w:t xml:space="preserve">但此后，她抛弃了这么多所获得、保护的财产，就成了她生命的唯一依托。从丈夫、季泽得不到爱，她忍受着情欲的煎熬，产生了疯狂般报复的病态心理，对所有男女之爱充满忌妒，包括儿子长白、女儿长安。儿子长白成了她生命中唯一的男生，她让已结婚的长白整夜陪着她通宵聊天，讲小夫妻的性生活，最后逼得儿媳妇自杀身亡。与丈夫结合只是使她获得了家产，季泽只给了她爱的煎熬，长白则在她的管教下成了一个浪荡子，连同女儿长安，都成了她病态心理的牺性品。她生命中的三个男生都不能给她爱，作为女生，她的一生是可悲的一生。更要说明的是，这个“黄金的枷”，不是她自已愿意戴的，是社会强加在她身上的。最后她被金锁压疯了，想摘也摘不掉了。</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张爱玲关注人性，表现人性，《金锁记》写的就是人性受到压抑以至扭曲的故事，小说充满了“人生味。小说没有痛诉，没有反抗，只给人一种苍凉的感觉。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2025-01-19T07:07:50+08:00</dcterms:created>
  <dcterms:modified xsi:type="dcterms:W3CDTF">2025-01-19T07:07:50+08:00</dcterms:modified>
</cp:coreProperties>
</file>

<file path=docProps/custom.xml><?xml version="1.0" encoding="utf-8"?>
<Properties xmlns="http://schemas.openxmlformats.org/officeDocument/2006/custom-properties" xmlns:vt="http://schemas.openxmlformats.org/officeDocument/2006/docPropsVTypes"/>
</file>