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幼儿园教师年度考核个人工作总结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幼儿园教师年度考核个人工作总结幼儿园教师年度考核个人工作总结 篇1我园自创办以来，在上级主管部门的关心、帮助、指导下，在全体教职员工的共同努力下，不断强化内部管理，实施“以人为本”的人性化管理模式，努力形成“敬业、团结、务实、创新”的园风。...</w:t>
      </w:r>
    </w:p>
    <w:p>
      <w:pPr>
        <w:ind w:left="0" w:right="0" w:firstLine="560"/>
        <w:spacing w:before="450" w:after="450" w:line="312" w:lineRule="auto"/>
      </w:pPr>
      <w:r>
        <w:rPr>
          <w:rFonts w:ascii="宋体" w:hAnsi="宋体" w:eastAsia="宋体" w:cs="宋体"/>
          <w:color w:val="000"/>
          <w:sz w:val="28"/>
          <w:szCs w:val="28"/>
        </w:rPr>
        <w:t xml:space="preserve">幼儿园教师年度考核个人工作总结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篇1</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篇2</w:t>
      </w:r>
    </w:p>
    <w:p>
      <w:pPr>
        <w:ind w:left="0" w:right="0" w:firstLine="560"/>
        <w:spacing w:before="450" w:after="450" w:line="312" w:lineRule="auto"/>
      </w:pPr>
      <w:r>
        <w:rPr>
          <w:rFonts w:ascii="宋体" w:hAnsi="宋体" w:eastAsia="宋体" w:cs="宋体"/>
          <w:color w:val="000"/>
          <w:sz w:val="28"/>
          <w:szCs w:val="28"/>
        </w:rPr>
        <w:t xml:space="preserve">时光飞逝，转眼间，一年的见习期即将结束。回顾初上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在这一年里，我担任的是一年级一班的语文教学及品德教学的工作。</w:t>
      </w:r>
    </w:p>
    <w:p>
      <w:pPr>
        <w:ind w:left="0" w:right="0" w:firstLine="560"/>
        <w:spacing w:before="450" w:after="450" w:line="312" w:lineRule="auto"/>
      </w:pPr>
      <w:r>
        <w:rPr>
          <w:rFonts w:ascii="宋体" w:hAnsi="宋体" w:eastAsia="宋体" w:cs="宋体"/>
          <w:color w:val="000"/>
          <w:sz w:val="28"/>
          <w:szCs w:val="28"/>
        </w:rPr>
        <w:t xml:space="preserve">1、在语文组里，我积极配合组长和其它老师搞好教研活动，并积极争取机会提升自身素质。我也时刻严格要求自己，力求自己的一言一行对学生起到表率作用。我积极参加每次教研活动，既学习继承传统教学的经验，又学习新教材教法的新理念。课前精心设计教案，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5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2、课后，我认真批改作业，又与学生做好交流，及时了解学生的学习理解情况，并有目的的对学生进行辅导。课余我还注意扎实基本功，比如在写字方面加强练习。</w:t>
      </w:r>
    </w:p>
    <w:p>
      <w:pPr>
        <w:ind w:left="0" w:right="0" w:firstLine="560"/>
        <w:spacing w:before="450" w:after="450" w:line="312" w:lineRule="auto"/>
      </w:pPr>
      <w:r>
        <w:rPr>
          <w:rFonts w:ascii="宋体" w:hAnsi="宋体" w:eastAsia="宋体" w:cs="宋体"/>
          <w:color w:val="000"/>
          <w:sz w:val="28"/>
          <w:szCs w:val="28"/>
        </w:rPr>
        <w:t xml:space="preserve">3、在品德教学方面，在上好品德课的同时，注意培养学生良好的思想品德，注意树立他们正确的人生观、价值观。并且带领他们积极认识身边的人和物、事。努力让他们尽快融入到新的环境里边。</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我平时注重与学生的交流，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我还注意与搭班老师进行交流，具体了解学生各方面的情况，并且注意班级干部的培养。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方面还是班主任工作方面，我都觉得自己还存在着很多的不足比如，合理统筹的能力有待提高，教学管理工作中不够严格，计划意识不强，与家长间的联系不够紧密，缺乏管理的技巧和艺术等。</w:t>
      </w:r>
    </w:p>
    <w:p>
      <w:pPr>
        <w:ind w:left="0" w:right="0" w:firstLine="560"/>
        <w:spacing w:before="450" w:after="450" w:line="312" w:lineRule="auto"/>
      </w:pPr>
      <w:r>
        <w:rPr>
          <w:rFonts w:ascii="宋体" w:hAnsi="宋体" w:eastAsia="宋体" w:cs="宋体"/>
          <w:color w:val="000"/>
          <w:sz w:val="28"/>
          <w:szCs w:val="28"/>
        </w:rPr>
        <w:t xml:space="preserve">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以上就是我这一年来的工作总结，这就是我的这一年，快速成长用汗水换来的充实的一年。但这只是一个开始，“路漫漫其修远兮，吾将上下求索”。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篇3</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篇4</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篇5</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篇6</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2025-04-01T06:57:52+08:00</dcterms:created>
  <dcterms:modified xsi:type="dcterms:W3CDTF">2025-04-01T06:57:52+08:00</dcterms:modified>
</cp:coreProperties>
</file>

<file path=docProps/custom.xml><?xml version="1.0" encoding="utf-8"?>
<Properties xmlns="http://schemas.openxmlformats.org/officeDocument/2006/custom-properties" xmlns:vt="http://schemas.openxmlformats.org/officeDocument/2006/docPropsVTypes"/>
</file>