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宾馆前台工作总结</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宾馆前台工作总结宾馆前台工作总结1根据教学计划的安排，xx年暑假到年底我被安排在南京市丁山花园大宾馆前台实习。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宾馆前台工作总结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旅游中心。其拥有各种类型的客房，还以其正宗的淮扬菜肴和多元化的娱乐设施闻名遐迩，又因靠近南京机场和火车站，中心商务区等客流集聚地，拥有足够的商务客源。丁山花园大宾馆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宾馆的效率以及利润的创造，基本上都是从这里开始的。因而，一般来说，宾馆对前台的要求都会高一点，通常都会对求职者的英语水平和交际能力有较高要求。丁山花园宾馆前台的工作主要分成接待及客房销售，预定，登记入住，退房及费用结算，客人答疑及服务要求处理等业务。由于宾馆前台涉及到的知识比较多，因此按宾馆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宾馆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由于宾馆用的系统是以前香格里拉时期系统，英文版的，fedilo6.0，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宾馆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宾馆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1.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宾馆有意见，不要让客人觉得冷落了他。沟通能使客人多一份温馨，也能消除宾客在宾馆里所遇到的种.种不快。</w:t>
      </w:r>
    </w:p>
    <w:p>
      <w:pPr>
        <w:ind w:left="0" w:right="0" w:firstLine="560"/>
        <w:spacing w:before="450" w:after="450" w:line="312" w:lineRule="auto"/>
      </w:pPr>
      <w:r>
        <w:rPr>
          <w:rFonts w:ascii="宋体" w:hAnsi="宋体" w:eastAsia="宋体" w:cs="宋体"/>
          <w:color w:val="000"/>
          <w:sz w:val="28"/>
          <w:szCs w:val="28"/>
        </w:rPr>
        <w:t xml:space="preserve">2.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3.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咳嗽钡牧鞫情况等?</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宾馆前台工作总结4</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宾馆前台工作总结5</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认真做好本职工作和临时性工作，正规、规范的管理各类表格，同时为了解除上级的后顾之忧，在xx的直接领导下，积极主动的做好日常内务工作。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宾馆前台工作总结7</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xx物业，让物业师傅查看原因，需要自己买的设备自己买后让物业师傅安装;交换机考勤机故障问题直接联系商家售后解决，电话线路有问题求助xxx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宾馆前台工作总结8</w:t>
      </w:r>
    </w:p>
    <w:p>
      <w:pPr>
        <w:ind w:left="0" w:right="0" w:firstLine="560"/>
        <w:spacing w:before="450" w:after="450" w:line="312" w:lineRule="auto"/>
      </w:pPr>
      <w:r>
        <w:rPr>
          <w:rFonts w:ascii="宋体" w:hAnsi="宋体" w:eastAsia="宋体" w:cs="宋体"/>
          <w:color w:val="000"/>
          <w:sz w:val="28"/>
          <w:szCs w:val="28"/>
        </w:rPr>
        <w:t xml:space="preserve">从踏入xx的第一天开始，我明白一份工作的不易，所以在乎每一分收获，自进入宾馆财务部做一名前台收银开始，近一年的工作和学习，在领导的带领下，在同事的帮助下，严格要求自己，自觉履行宾馆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宾馆的窗口，代表着宾馆的形象，言行举止一定要严格要求自己，收银员工作纪律铭记在心，加快脚步熟悉前台的基本情况，从房态图到办理入住，从押金单到宾客账单，从退房结账到发票统计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宾馆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宾馆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宾馆前台工作总结9</w:t>
      </w:r>
    </w:p>
    <w:p>
      <w:pPr>
        <w:ind w:left="0" w:right="0" w:firstLine="560"/>
        <w:spacing w:before="450" w:after="450" w:line="312" w:lineRule="auto"/>
      </w:pPr>
      <w:r>
        <w:rPr>
          <w:rFonts w:ascii="宋体" w:hAnsi="宋体" w:eastAsia="宋体" w:cs="宋体"/>
          <w:color w:val="000"/>
          <w:sz w:val="28"/>
          <w:szCs w:val="28"/>
        </w:rPr>
        <w:t xml:space="preserve">时间转瞬即逝，20xx年过去了，在新的一年即将到来之际，我对这一年中自己的工作做出了以下总结，希望得到领导及同事们的评定和指导：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5、在日常工作中遇到紧急情况或突发事件时，能够冷静的做出分析及相应的应急，第一时间汇报给领导等待指示，并及时有关负责部门，以便于做出更好的解决方案；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也能消除宾客在宾馆里遇到的豢臁S捎诳圃返挠布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宾馆前台工作总结11</w:t>
      </w:r>
    </w:p>
    <w:p>
      <w:pPr>
        <w:ind w:left="0" w:right="0" w:firstLine="560"/>
        <w:spacing w:before="450" w:after="450" w:line="312" w:lineRule="auto"/>
      </w:pPr>
      <w:r>
        <w:rPr>
          <w:rFonts w:ascii="宋体" w:hAnsi="宋体" w:eastAsia="宋体" w:cs="宋体"/>
          <w:color w:val="000"/>
          <w:sz w:val="28"/>
          <w:szCs w:val="28"/>
        </w:rPr>
        <w:t xml:space="preserve">今年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宾馆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认真做好收银工作。我努力学习收银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宾馆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宾馆前台工作总结12</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宾馆前台工作总结13</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在一年的宾馆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宾馆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正是这一次次的鼓励使我在工作中勇敢的闯过难关，不断进步。从此，在领导的心目中我已经不是那么的脆弱了，变得很坚强，由于我的责任心强与对工作的热情，得到了上级领导的肯定，让我来xx宾馆实习。</w:t>
      </w:r>
    </w:p>
    <w:p>
      <w:pPr>
        <w:ind w:left="0" w:right="0" w:firstLine="560"/>
        <w:spacing w:before="450" w:after="450" w:line="312" w:lineRule="auto"/>
      </w:pPr>
      <w:r>
        <w:rPr>
          <w:rFonts w:ascii="宋体" w:hAnsi="宋体" w:eastAsia="宋体" w:cs="宋体"/>
          <w:color w:val="000"/>
          <w:sz w:val="28"/>
          <w:szCs w:val="28"/>
        </w:rPr>
        <w:t xml:space="preserve">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对于宾馆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宾馆领导十分重视服务质量的提高，即使对于我们短期实习生，也必须经过严格的礼仪培训后才能上岗。对老员工进行跟踪培训和指导，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三、宾馆文化</w:t>
      </w:r>
    </w:p>
    <w:p>
      <w:pPr>
        <w:ind w:left="0" w:right="0" w:firstLine="560"/>
        <w:spacing w:before="450" w:after="450" w:line="312" w:lineRule="auto"/>
      </w:pPr>
      <w:r>
        <w:rPr>
          <w:rFonts w:ascii="宋体" w:hAnsi="宋体" w:eastAsia="宋体" w:cs="宋体"/>
          <w:color w:val="000"/>
          <w:sz w:val="28"/>
          <w:szCs w:val="28"/>
        </w:rPr>
        <w:t xml:space="preserve">宾馆里无所不在的是服务文化、礼仪文化、地域文化、饮食文化、解困文化等等，在宾馆里所有的工作人员都是主人，所有的宾客来到宾馆都会对宾馆和宾馆人产生或多或少的依赖，除了在接受服务的过程中接收文化或知识，他们还在遇到困难时向宾馆人寻求帮助。于是，在这里工作的人们必须更有知识、文化和涵养。宾客在品尝一道菜式，而耳边是服务员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宾馆的任何一个角落都是彬彬有礼的服务人员，规范的操作、职业的微笑、谦恭的神态，让客人无时无刻不受着礼仪文化的熏陶。处于社会中的个人永远都在受着周边人的影响，所谓人以群分，礼仪文化不仅使宾馆人素质提高，也在有益地影响着客人，提升着整个社会的素质与涵养。新到一处，客人落脚宾馆，总是迫不及待地想要多了解当地的地域文化、风土人情、景观特色。宾馆人对此都应非常熟悉，宾馆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宾馆需要有一种功能，能够凭借地主的身份为客人提供尽可能多的方便。比如介绍当地的旅游资源，比如在当地进行商务办公的路径指点。这样，宾馆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