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学校工作总结反思6篇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资源利用效率的检视和提升的关键工具，工作总结是成长旅程的导航仪，通过它我们能够更有信心地前行，迈向更高的巅峰，下面是小编为您分享的学校工作总结反思6篇，感谢您的参阅。学校工作总结反思篇1##小学于20_年八月正式成立，...</w:t>
      </w:r>
    </w:p>
    <w:p>
      <w:pPr>
        <w:ind w:left="0" w:right="0" w:firstLine="560"/>
        <w:spacing w:before="450" w:after="450" w:line="312" w:lineRule="auto"/>
      </w:pPr>
      <w:r>
        <w:rPr>
          <w:rFonts w:ascii="宋体" w:hAnsi="宋体" w:eastAsia="宋体" w:cs="宋体"/>
          <w:color w:val="000"/>
          <w:sz w:val="28"/>
          <w:szCs w:val="28"/>
        </w:rPr>
        <w:t xml:space="preserve">优秀的工作总结是对工作资源利用效率的检视和提升的关键工具，工作总结是成长旅程的导航仪，通过它我们能够更有信心地前行，迈向更高的巅峰，下面是小编为您分享的学校工作总结反思6篇，感谢您的参阅。</w:t>
      </w:r>
    </w:p>
    <w:p>
      <w:pPr>
        <w:ind w:left="0" w:right="0" w:firstLine="560"/>
        <w:spacing w:before="450" w:after="450" w:line="312" w:lineRule="auto"/>
      </w:pPr>
      <w:r>
        <w:rPr>
          <w:rFonts w:ascii="宋体" w:hAnsi="宋体" w:eastAsia="宋体" w:cs="宋体"/>
          <w:color w:val="000"/>
          <w:sz w:val="28"/>
          <w:szCs w:val="28"/>
        </w:rPr>
        <w:t xml:space="preserve">学校工作总结反思篇1</w:t>
      </w:r>
    </w:p>
    <w:p>
      <w:pPr>
        <w:ind w:left="0" w:right="0" w:firstLine="560"/>
        <w:spacing w:before="450" w:after="450" w:line="312" w:lineRule="auto"/>
      </w:pPr>
      <w:r>
        <w:rPr>
          <w:rFonts w:ascii="宋体" w:hAnsi="宋体" w:eastAsia="宋体" w:cs="宋体"/>
          <w:color w:val="000"/>
          <w:sz w:val="28"/>
          <w:szCs w:val="28"/>
        </w:rPr>
        <w:t xml:space="preserve">##小学于20_年八月正式成立，目前，我校占地面积24000平方米，有在编教职工72人，其中小学高级教师6人，专科以上学历58人，占80.5%。现有二十八个小学班，二个学前班，共计学生1600余人。 全校教职工发扬负重自强、团结拼搏、无私奉献、艰苦奋斗的精神，在办学资金严重不足，自身条件极其艰苦的情况下，始终坚持全面贯彻党的教育方针，按以人为本、依法治教、以德治校、科研兴校、特色扬校、创新举校的办学思路，认真贯彻落实_大精神，努力践行“三个代表”重要思想，按照《##县20_年小学实施素质教育工作目标》的要求，积极推进素质教育，为培养适应二十一世纪现代化建设需要的社会主义新人做出了应有的努力。我校按照《##县中小、初等教育实施素质教育工作年度目标和考核办法》逐一自评，自查得分为98.3 分现将本年度工作总结于后：</w:t>
      </w:r>
    </w:p>
    <w:p>
      <w:pPr>
        <w:ind w:left="0" w:right="0" w:firstLine="560"/>
        <w:spacing w:before="450" w:after="450" w:line="312" w:lineRule="auto"/>
      </w:pPr>
      <w:r>
        <w:rPr>
          <w:rFonts w:ascii="宋体" w:hAnsi="宋体" w:eastAsia="宋体" w:cs="宋体"/>
          <w:color w:val="000"/>
          <w:sz w:val="28"/>
          <w:szCs w:val="28"/>
        </w:rPr>
        <w:t xml:space="preserve">一、普及程度和教育质量</w:t>
      </w:r>
    </w:p>
    <w:p>
      <w:pPr>
        <w:ind w:left="0" w:right="0" w:firstLine="560"/>
        <w:spacing w:before="450" w:after="450" w:line="312" w:lineRule="auto"/>
      </w:pPr>
      <w:r>
        <w:rPr>
          <w:rFonts w:ascii="宋体" w:hAnsi="宋体" w:eastAsia="宋体" w:cs="宋体"/>
          <w:color w:val="000"/>
          <w:sz w:val="28"/>
          <w:szCs w:val="28"/>
        </w:rPr>
        <w:t xml:space="preserve">1、按##镇政府招生的原则，确保了本片区适龄儿童入学率为100%;</w:t>
      </w:r>
    </w:p>
    <w:p>
      <w:pPr>
        <w:ind w:left="0" w:right="0" w:firstLine="560"/>
        <w:spacing w:before="450" w:after="450" w:line="312" w:lineRule="auto"/>
      </w:pPr>
      <w:r>
        <w:rPr>
          <w:rFonts w:ascii="宋体" w:hAnsi="宋体" w:eastAsia="宋体" w:cs="宋体"/>
          <w:color w:val="000"/>
          <w:sz w:val="28"/>
          <w:szCs w:val="28"/>
        </w:rPr>
        <w:t xml:space="preserve">2、本片区适龄残疾儿童入学率为100%;</w:t>
      </w:r>
    </w:p>
    <w:p>
      <w:pPr>
        <w:ind w:left="0" w:right="0" w:firstLine="560"/>
        <w:spacing w:before="450" w:after="450" w:line="312" w:lineRule="auto"/>
      </w:pPr>
      <w:r>
        <w:rPr>
          <w:rFonts w:ascii="宋体" w:hAnsi="宋体" w:eastAsia="宋体" w:cs="宋体"/>
          <w:color w:val="000"/>
          <w:sz w:val="28"/>
          <w:szCs w:val="28"/>
        </w:rPr>
        <w:t xml:space="preserve">3、在校学生年巩固率为100%;</w:t>
      </w:r>
    </w:p>
    <w:p>
      <w:pPr>
        <w:ind w:left="0" w:right="0" w:firstLine="560"/>
        <w:spacing w:before="450" w:after="450" w:line="312" w:lineRule="auto"/>
      </w:pPr>
      <w:r>
        <w:rPr>
          <w:rFonts w:ascii="宋体" w:hAnsi="宋体" w:eastAsia="宋体" w:cs="宋体"/>
          <w:color w:val="000"/>
          <w:sz w:val="28"/>
          <w:szCs w:val="28"/>
        </w:rPr>
        <w:t xml:space="preserve">4、毕业生全部毕业，合格率为100%;</w:t>
      </w:r>
    </w:p>
    <w:p>
      <w:pPr>
        <w:ind w:left="0" w:right="0" w:firstLine="560"/>
        <w:spacing w:before="450" w:after="450" w:line="312" w:lineRule="auto"/>
      </w:pPr>
      <w:r>
        <w:rPr>
          <w:rFonts w:ascii="宋体" w:hAnsi="宋体" w:eastAsia="宋体" w:cs="宋体"/>
          <w:color w:val="000"/>
          <w:sz w:val="28"/>
          <w:szCs w:val="28"/>
        </w:rPr>
        <w:t xml:space="preserve">5、15周岁人口中初等教育完成率达100%;</w:t>
      </w:r>
    </w:p>
    <w:p>
      <w:pPr>
        <w:ind w:left="0" w:right="0" w:firstLine="560"/>
        <w:spacing w:before="450" w:after="450" w:line="312" w:lineRule="auto"/>
      </w:pPr>
      <w:r>
        <w:rPr>
          <w:rFonts w:ascii="宋体" w:hAnsi="宋体" w:eastAsia="宋体" w:cs="宋体"/>
          <w:color w:val="000"/>
          <w:sz w:val="28"/>
          <w:szCs w:val="28"/>
        </w:rPr>
        <w:t xml:space="preserve">6、3-6岁和学前一年幼儿入园率达96%;</w:t>
      </w:r>
    </w:p>
    <w:p>
      <w:pPr>
        <w:ind w:left="0" w:right="0" w:firstLine="560"/>
        <w:spacing w:before="450" w:after="450" w:line="312" w:lineRule="auto"/>
      </w:pPr>
      <w:r>
        <w:rPr>
          <w:rFonts w:ascii="宋体" w:hAnsi="宋体" w:eastAsia="宋体" w:cs="宋体"/>
          <w:color w:val="000"/>
          <w:sz w:val="28"/>
          <w:szCs w:val="28"/>
        </w:rPr>
        <w:t xml:space="preserve">7、在校学生行为规范合格率为100%。</w:t>
      </w:r>
    </w:p>
    <w:p>
      <w:pPr>
        <w:ind w:left="0" w:right="0" w:firstLine="560"/>
        <w:spacing w:before="450" w:after="450" w:line="312" w:lineRule="auto"/>
      </w:pPr>
      <w:r>
        <w:rPr>
          <w:rFonts w:ascii="宋体" w:hAnsi="宋体" w:eastAsia="宋体" w:cs="宋体"/>
          <w:color w:val="000"/>
          <w:sz w:val="28"/>
          <w:szCs w:val="28"/>
        </w:rPr>
        <w:t xml:space="preserve">二、教育管理入格到位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 学校成立了由校长任组长，副校长、教务主任、德育主任、总辅导员、骨干教师等为成员的素质教育工作领导小组，切实保证素质教育的全面实施，加强了对我校素质教育工作的领导、指导和管理。学校严格执行了市教委制定的《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 由于我校教职工来自全县各个乡镇，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 我们继续深化执行了教育局412工程，向学校管理规范化、制度化、科学化迈进。学校行政人员经常深入教学第一线听课，并及时与上课教师交换意见，共同探讨教育教学方法。每人听课均在30节以上，做到管理、指导到位。本期先后派)教师到sss、yyy、ddd等地听课、听报告。同时，教师们相互学习，相互听课，到目前为止，都超过上级规定的听课任务。 严格教学六认真，加强了检查、督促、指导，学校行政人员采取随堂听课、推门听课、跟班听课、预约听课等形式，规范教师的教学常规工作，坚持每月一次的教学常规工作检查，确保了常规工作的入格到位。 本期，组织行政人员对一年级组的师资情况、师德师风、教学工作、体卫工作等方面，采取听、看、查、访、评的方式，进行了为期一天的视导工作。肯定了成绩，提出了改进意见，并在全体教师会上作了视导工作小结，在教职工大会上进行了交流。 本年度通过大家努力，绝大多数教师教法大有改进，平时抽查随堂课优良率达90%以上。 控制学生在校活动总量和按规定订教材和教辅读物，节假日、双休日均未上课补课，各科课外作业总量符合教育部规定的要求，学生每天在校的体育活动总量在一小时以上，特别加强了提高音、体、美课的质量，配备了专职音、体、美、自然、计算机、英语教师，使各科教学工作得到了同等的重视。 切实减轻了学生过重的课业负担，向家长、学生发放问卷调查表，了解学生课业负担情况，随机抽查了教师的课外作业批改情况，学生的家庭作业都没有超过一、二年级学生不布置书面家庭作业，三、四年级不超过30分钟，五、六年级不超过60分钟的要求。同时，我们取消了统一的学月、半期考试，由各年级组根据各班情况自行安排考核和考查。从而保证了学生过重课业负担得到有效的控制，家长、学生、社会都十分满意。 我们的目标是：既要减轻学生过重的课业负担，又不放松教育质量的提高。所以我们建立了较为完备的教学质量监控管理办法。除加大听随堂课的力度、坚持教学常规检查外，还开展年级视导，期末进行素质教育测试，将学生的学业成绩、操行评定、实践成果等进行综合评定，并依据此对教师和班级进行考核评分。从百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同时拟定了用三五年时间，把学校建成方向明确、治学严谨、发展全面、校容优美的县一流学校的近期办学目标，和为学生的终身发展奠定基础，努力把学校办成具有现代特色的集实验性、示范性的现代化学校的远期目标，并对校园文化建设作了长远的整体规划，为学校的发展勾画了宏伟蓝图。 同时，注意校园环境的布置。在学校经费十分短缺的情况下，规范了教室、办公室布置，每间教室前有国旗、班训，室内有小学生守则，##小学学生一日常规，名人名言;每间办公室张贴有“砺志、博学、修行、艺精”的教风、“为教育无私奉献，为龙小建功立业”的座佑铭、“文明办公室评比条件”、“文明教师评比条件”、“##小学教师一日常规”、“中小学教师行为规范”等;共公场所张贴了名人名言、领导、名人画像、宣传标语，美化了音乐室、计算机室，购买了花钵，培植了花草，绿化美化了校园。使校园里既充满优雅的生态环境又洋溢着浓郁健康的文化气息，充满蓬勃生机与活力。</w:t>
      </w:r>
    </w:p>
    <w:p>
      <w:pPr>
        <w:ind w:left="0" w:right="0" w:firstLine="560"/>
        <w:spacing w:before="450" w:after="450" w:line="312" w:lineRule="auto"/>
      </w:pPr>
      <w:r>
        <w:rPr>
          <w:rFonts w:ascii="宋体" w:hAnsi="宋体" w:eastAsia="宋体" w:cs="宋体"/>
          <w:color w:val="000"/>
          <w:sz w:val="28"/>
          <w:szCs w:val="28"/>
        </w:rPr>
        <w:t xml:space="preserve">5、加强德育工作 近年来，学校德育工作以党的_大精神为指针，以《小学德育纲要》为目标，坚持一线贯通，三点相融，五轮齐动。一线即以爱国主义为主线，三点即工作要点、社会热点、学生特点相融，根据要点定主题，明确热点抓时机，突出特点搞创新。五轮齐动，“三点相融”，“三点”即工作要点，社会热点，本班特点。根据“要点”定主题，明确“热点”抓时机，突出“特点”搞创新。 “五轮齐动”以“思想政治教育”为基本内容，以“德育目标”为基本导向，以“德育活动”为主要载体，以“文化教育”为基本组织形式，以“校园文化”为基本保障，这五个轮子一齐转动，推动德育教育向纵深发展。本期继续搞好队前组织----绿色预备团，并开展了“高举光辉旗帜，誓作时代新人”演讲比赛等活动，让学生在各项活动中得到熏陶，受到教育，行为得到规范，涌现出市优秀少先队员甘畅、市少代会代表宋翠等一大批优秀少先队员。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 根据上级教育主管部门的要求，认真抓好信息技术教育、科技教育、人口教育、环境教育等。根据我校实际情况，配备了专业的计算机教师，开设了信息技术教育课程。成立了科技活动小组，学校不惜投入巨资，购买智能机器人设备，培训专职教师，带领学生开展科技创新活动。学校还各级组织学生参加市县举行的科技航模大赛，科技创新大赛，环保征文大赛、科技论文大赛等，送去的不少作品取得了好成绩。</w:t>
      </w:r>
    </w:p>
    <w:p>
      <w:pPr>
        <w:ind w:left="0" w:right="0" w:firstLine="560"/>
        <w:spacing w:before="450" w:after="450" w:line="312" w:lineRule="auto"/>
      </w:pPr>
      <w:r>
        <w:rPr>
          <w:rFonts w:ascii="宋体" w:hAnsi="宋体" w:eastAsia="宋体" w:cs="宋体"/>
          <w:color w:val="000"/>
          <w:sz w:val="28"/>
          <w:szCs w:val="28"/>
        </w:rPr>
        <w:t xml:space="preserve">7、加强语言文字建设工作 说普通话，写规范字，学校是主阵地。我校成立了语言文字工作领导小组，坚持按照上级的要求，结合自身实际，开展丰富多采的活动，把语言文字规范化工作搞得有声有色。做到在校园内教学用语、生活用语、集合集会用语坚持使用普通话。严格按照“语言文字工作合格学校”的要求规范师生行为。</w:t>
      </w:r>
    </w:p>
    <w:p>
      <w:pPr>
        <w:ind w:left="0" w:right="0" w:firstLine="560"/>
        <w:spacing w:before="450" w:after="450" w:line="312" w:lineRule="auto"/>
      </w:pPr>
      <w:r>
        <w:rPr>
          <w:rFonts w:ascii="宋体" w:hAnsi="宋体" w:eastAsia="宋体" w:cs="宋体"/>
          <w:color w:val="000"/>
          <w:sz w:val="28"/>
          <w:szCs w:val="28"/>
        </w:rPr>
        <w:t xml:space="preserve">8、规范学籍管理 学校根据##镇划片招生的原则，按时录取新生，发放入学通知，保证了适龄儿童按时入学。按照教育局的统一要求，规范了学籍管理，建立了学籍审核制度，完善了学籍资料，做到了项目齐全规范，数据准确无误。</w:t>
      </w:r>
    </w:p>
    <w:p>
      <w:pPr>
        <w:ind w:left="0" w:right="0" w:firstLine="560"/>
        <w:spacing w:before="450" w:after="450" w:line="312" w:lineRule="auto"/>
      </w:pPr>
      <w:r>
        <w:rPr>
          <w:rFonts w:ascii="宋体" w:hAnsi="宋体" w:eastAsia="宋体" w:cs="宋体"/>
          <w:color w:val="000"/>
          <w:sz w:val="28"/>
          <w:szCs w:val="28"/>
        </w:rPr>
        <w:t xml:space="preserve">9、加强安全体卫工作 学校把学生的安全工作纳入了学校工作的议事日程，每会必讲安全，做到安全教育常抓不懈。针对我校学生遍布整个##的特点，特别强调了交通安全，加强了伙食团、学生超市的食品卫生管理，派专人严格把关，确保食品卫生安全可靠。一年来，没有安全事故发生，确保了师生安全。 学校开足上齐了体育课和健康教育课，并成功召开了第三届冬季田径运动会，在全校师生中宣起了全民健身的冬季运动高潮。 根据上级的统一布署，组织全校学生进行了体检、服预药，杜绝了各种流行病在我校传播，确保少年儿童身体健康。</w:t>
      </w:r>
    </w:p>
    <w:p>
      <w:pPr>
        <w:ind w:left="0" w:right="0" w:firstLine="560"/>
        <w:spacing w:before="450" w:after="450" w:line="312" w:lineRule="auto"/>
      </w:pPr>
      <w:r>
        <w:rPr>
          <w:rFonts w:ascii="宋体" w:hAnsi="宋体" w:eastAsia="宋体" w:cs="宋体"/>
          <w:color w:val="000"/>
          <w:sz w:val="28"/>
          <w:szCs w:val="28"/>
        </w:rPr>
        <w:t xml:space="preserve">10、规范学前教育管理 根据上级要求，加大学前班建设力度，硬化、平整了活动场地，添制了大型教玩具，购买了儿童玩具用品，美化了教室。完成了学前班登记注册工作，经检查，被评定为三级园。</w:t>
      </w:r>
    </w:p>
    <w:p>
      <w:pPr>
        <w:ind w:left="0" w:right="0" w:firstLine="560"/>
        <w:spacing w:before="450" w:after="450" w:line="312" w:lineRule="auto"/>
      </w:pPr>
      <w:r>
        <w:rPr>
          <w:rFonts w:ascii="宋体" w:hAnsi="宋体" w:eastAsia="宋体" w:cs="宋体"/>
          <w:color w:val="000"/>
          <w:sz w:val="28"/>
          <w:szCs w:val="28"/>
        </w:rPr>
        <w:t xml:space="preserve">三、加大教研教改力度 加大教育科研力度，开展教研活动，提高教育教学质量，是我校教学工作的重中之重。学校根据自身实际，开展了丰富多采的教学教研活动。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务处及各教研组认真制定了各项教研计划，周一间周一次业务学习，周二间周一次教研活动，行政人员深入到各教研组，确保教研活动做到有主持人、有中心发言人、有发言详细记录，切实抓好常规教研活动，形成良好的教研风气。本期以学习新课程标准，落实新课标精神为宗旨，开展“教师观、人才观、教育观”的大讨论，切实转变教育观念，以学习文件、集体备课、说课、评课、观摩录像课等为内容，扎扎实实开展了教研活动，收到了较好的效果。</w:t>
      </w:r>
    </w:p>
    <w:p>
      <w:pPr>
        <w:ind w:left="0" w:right="0" w:firstLine="560"/>
        <w:spacing w:before="450" w:after="450" w:line="312" w:lineRule="auto"/>
      </w:pPr>
      <w:r>
        <w:rPr>
          <w:rFonts w:ascii="宋体" w:hAnsi="宋体" w:eastAsia="宋体" w:cs="宋体"/>
          <w:color w:val="000"/>
          <w:sz w:val="28"/>
          <w:szCs w:val="28"/>
        </w:rPr>
        <w:t xml:space="preserve">2、我校新教师来自不同的学校，每个教师都有自己的特长，每个教师以前所在的学校都有其先进的教学、管理经验。为了充分挖掘这一宝贵的资源，要求位新教师经过精心准备，拿出自己的看家绝活儿，各上一堂高水平的亮相课，达到了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我校根据全国、市、县教育工作会精神，紧紧围绕教育局提出的要求，狠抓了“目标教学”、“创新学习”、“学法指导”、“小学生品德评价”、“口语交际研究”等教改课题的研究，每位教师也根据自身实际，制定科研课题并加以实施，使教育科研在校内形成了一定的氛围。在4月承担了县小学科学和综合实践活动教学观摩活动，2位教师上了研究课，受到了县教研室领导和与会同行的一致好评。目前，我们已成为国家级课题――全国教育科研“十五”规划教育局重点课题”《网络教育与传统教育的优势互补研究》课题的实验学校，市级课题《中小学综合实践活动实效性研究》、县级德育课题《队前教育模式研究》等课题都在如火如荼地开展着。</w:t>
      </w:r>
    </w:p>
    <w:p>
      <w:pPr>
        <w:ind w:left="0" w:right="0" w:firstLine="560"/>
        <w:spacing w:before="450" w:after="450" w:line="312" w:lineRule="auto"/>
      </w:pPr>
      <w:r>
        <w:rPr>
          <w:rFonts w:ascii="宋体" w:hAnsi="宋体" w:eastAsia="宋体" w:cs="宋体"/>
          <w:color w:val="000"/>
          <w:sz w:val="28"/>
          <w:szCs w:val="28"/>
        </w:rPr>
        <w:t xml:space="preserve">4、根据我校现有师资的状况，加强了教师继续教育工作。一是要求和鼓励中青年教师提高学历培训，学校提供时间和必要的经费。现在有1人正在参加专科学历自学习，有14人正在参加本科函授学习。二是加强教师的业务培训，积极选派教师外出学习、观摩，回来之后要向全校教师汇报学习情况和写书面心得体会。三是每位教师自费订阅一份以上业务报章杂志，以学习先进经验，拓展思路，开阔眼界。四是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5、大力发展现代教育技术。</w:t>
      </w:r>
    </w:p>
    <w:p>
      <w:pPr>
        <w:ind w:left="0" w:right="0" w:firstLine="560"/>
        <w:spacing w:before="450" w:after="450" w:line="312" w:lineRule="auto"/>
      </w:pPr>
      <w:r>
        <w:rPr>
          <w:rFonts w:ascii="宋体" w:hAnsi="宋体" w:eastAsia="宋体" w:cs="宋体"/>
          <w:color w:val="000"/>
          <w:sz w:val="28"/>
          <w:szCs w:val="28"/>
        </w:rPr>
        <w:t xml:space="preserve">(1)强化硬件建设。学校多方筹资近40万元，建起了近54台高配置工作站的多媒体网络计算机教学室;购置了多媒体液晶投影仪、视频展示台、功放、调音台、dvd播放机、音响系统，建起了多功能电教室;添置了刻录机、采集卡、扫描仪、摄像机、cai软件、课件制作素材等，建好了多媒体课件制作室。</w:t>
      </w:r>
    </w:p>
    <w:p>
      <w:pPr>
        <w:ind w:left="0" w:right="0" w:firstLine="560"/>
        <w:spacing w:before="450" w:after="450" w:line="312" w:lineRule="auto"/>
      </w:pPr>
      <w:r>
        <w:rPr>
          <w:rFonts w:ascii="宋体" w:hAnsi="宋体" w:eastAsia="宋体" w:cs="宋体"/>
          <w:color w:val="000"/>
          <w:sz w:val="28"/>
          <w:szCs w:val="28"/>
        </w:rPr>
        <w:t xml:space="preserve">(2)跟进软件建设。为了克服“重硬轻软”的现象，我们坚持“购买为主，自制为辅，校际交流为补充”的原则对软件建设及时跟进，在资金相当困难的情况下，购买了各门学科的cai课件、cai课件制作素材，还购买了大量的常用工具软件和一套正版的多媒体网络教学软件。为广大教师使用多媒体cai课件进行教学和自制cai课件提供了保障;根据实际情况，自行开发设计一些符合我校特点的cai课件，同时，与各兄弟学校广泛开展自制cai课件的校际交流，以达到资源共享，避免人力、物力、财力的浪费。</w:t>
      </w:r>
    </w:p>
    <w:p>
      <w:pPr>
        <w:ind w:left="0" w:right="0" w:firstLine="560"/>
        <w:spacing w:before="450" w:after="450" w:line="312" w:lineRule="auto"/>
      </w:pPr>
      <w:r>
        <w:rPr>
          <w:rFonts w:ascii="宋体" w:hAnsi="宋体" w:eastAsia="宋体" w:cs="宋体"/>
          <w:color w:val="000"/>
          <w:sz w:val="28"/>
          <w:szCs w:val="28"/>
        </w:rPr>
        <w:t xml:space="preserve">(3)注重潜件建设。目前，虽然我校教师具有计算机培训合格证的占90%，但是，我们仍在教师培训提高上狠下功夫，采用集中与分散相结合的办法，每周星期三下午对全体教师进行一小时提高培训，并纳入继续教育考核内容。要求教师掌握现代教育手段，会操作使用计算机，会利用现代教育手段进行教学，会制作简单的cai课件。</w:t>
      </w:r>
    </w:p>
    <w:p>
      <w:pPr>
        <w:ind w:left="0" w:right="0" w:firstLine="560"/>
        <w:spacing w:before="450" w:after="450" w:line="312" w:lineRule="auto"/>
      </w:pPr>
      <w:r>
        <w:rPr>
          <w:rFonts w:ascii="宋体" w:hAnsi="宋体" w:eastAsia="宋体" w:cs="宋体"/>
          <w:color w:val="000"/>
          <w:sz w:val="28"/>
          <w:szCs w:val="28"/>
        </w:rPr>
        <w:t xml:space="preserve">(4)培养骨干队伍。学校挑选部分现代教育技术骨干教师，采取集中学习常规多媒体课件制作技术，然后每个人确定几个应用软件为主攻方向，进行小组学习或分散自学。通过近一阶段的培训，课件小组的教师都掌握了图片扫描与编辑、声音录制与输出、录像的摄制与编辑、软件的编制与刻录，能熟练运用powerpoint、方正奥思、课件大师等制作简单的多媒体cai课件，部分教师还掌握了photoshop、premiere等工具软件制作多媒体素材。 四、成绩明显，令人振奋 通过一年来全校教职员工的努力，我们在各个方面都取得了一定的成绩。一年来，我校教师撰写的教研教改论文获镇级奖 人次，县级奖 人次，市级奖 人次，教师优质课竞赛获镇级奖次，县级奖次，dddd老师的说课代表县参加市里的竞赛。ff校长被评为重庆市先进教育工作者。学生获镇级奖人次，县级奖 人次，市级奖 人次，国家级奖人次。</w:t>
      </w:r>
    </w:p>
    <w:p>
      <w:pPr>
        <w:ind w:left="0" w:right="0" w:firstLine="560"/>
        <w:spacing w:before="450" w:after="450" w:line="312" w:lineRule="auto"/>
      </w:pPr>
      <w:r>
        <w:rPr>
          <w:rFonts w:ascii="宋体" w:hAnsi="宋体" w:eastAsia="宋体" w:cs="宋体"/>
          <w:color w:val="000"/>
          <w:sz w:val="28"/>
          <w:szCs w:val="28"/>
        </w:rPr>
        <w:t xml:space="preserve">五、存在的问题和努力的方向 我校虽然在短短的两年中，取得了一定的成绩，但也存在着一些问题与不足，需要进一步完善： 一是办学条件急需进一步完善。主要是学校硬件建设还没到位，教学功能室急待完善，实验室、图书室未装备，急需完善常规的实验设备设施。二是在教育教学的过程管理方面，其入格、到位、规范、科学等还应该进一步加强。三是教师的群体素质有待进一步提高。</w:t>
      </w:r>
    </w:p>
    <w:p>
      <w:pPr>
        <w:ind w:left="0" w:right="0" w:firstLine="560"/>
        <w:spacing w:before="450" w:after="450" w:line="312" w:lineRule="auto"/>
      </w:pPr>
      <w:r>
        <w:rPr>
          <w:rFonts w:ascii="宋体" w:hAnsi="宋体" w:eastAsia="宋体" w:cs="宋体"/>
          <w:color w:val="000"/>
          <w:sz w:val="28"/>
          <w:szCs w:val="28"/>
        </w:rPr>
        <w:t xml:space="preserve">目前，我校正在充分发挥自身优势，多渠道、全方位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锻炼和培养一大批专业骨干教师和一流的师资群体。 在成绩和困难面前，我校全体教工一定保持清醒的头脑，认真贯彻《面向21世纪教育振兴行动计划》和《中共中央、国务院关于深化教育改革，推进素质教育的决定》，全面贯彻落实党的_大精神，抓住机遇，迎接挑战，继续发扬负重自强、团结拼搏、无私奉献、艰苦奋斗的精神，力争早日实现“把学校建成方向明确、治学严谨、发展全面、校容优美的县一流学校”的奋斗目标。</w:t>
      </w:r>
    </w:p>
    <w:p>
      <w:pPr>
        <w:ind w:left="0" w:right="0" w:firstLine="560"/>
        <w:spacing w:before="450" w:after="450" w:line="312" w:lineRule="auto"/>
      </w:pPr>
      <w:r>
        <w:rPr>
          <w:rFonts w:ascii="宋体" w:hAnsi="宋体" w:eastAsia="宋体" w:cs="宋体"/>
          <w:color w:val="000"/>
          <w:sz w:val="28"/>
          <w:szCs w:val="28"/>
        </w:rPr>
        <w:t xml:space="preserve">学校工作总结反思篇2</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工会会员的共同努力下，圆满完成了学期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1、 工会积极配合学校党支部工作，加强教职工政治学习和师德教育活动。</w:t>
      </w:r>
    </w:p>
    <w:p>
      <w:pPr>
        <w:ind w:left="0" w:right="0" w:firstLine="560"/>
        <w:spacing w:before="450" w:after="450" w:line="312" w:lineRule="auto"/>
      </w:pPr>
      <w:r>
        <w:rPr>
          <w:rFonts w:ascii="宋体" w:hAnsi="宋体" w:eastAsia="宋体" w:cs="宋体"/>
          <w:color w:val="000"/>
          <w:sz w:val="28"/>
          <w:szCs w:val="28"/>
        </w:rPr>
        <w:t xml:space="preserve">努力提高教职工的政治素质。组织教职工学习新的《中小学教师职业道德规范》，学习优秀教师先进事迹，组织教职工学习《工会法》、《计划生育法》、等一些法律法规。举行辛亥革命纪念活动，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2、学校工会配合教导主任一起规范和完善教研活动，千方百计为教职工创设提高业务素质的平台。</w:t>
      </w:r>
    </w:p>
    <w:p>
      <w:pPr>
        <w:ind w:left="0" w:right="0" w:firstLine="560"/>
        <w:spacing w:before="450" w:after="450" w:line="312" w:lineRule="auto"/>
      </w:pPr>
      <w:r>
        <w:rPr>
          <w:rFonts w:ascii="宋体" w:hAnsi="宋体" w:eastAsia="宋体" w:cs="宋体"/>
          <w:color w:val="000"/>
          <w:sz w:val="28"/>
          <w:szCs w:val="28"/>
        </w:rPr>
        <w:t xml:space="preserve">我校大多数教师年龄在40岁以下。学校高度重视青年教师的成长，鼓励教师进修培训，以不断提高他们的学历和综合素质。学校全力支持青年教师参加教育、主管部门举行的各种教研活动，并重视发挥他们的模范带头作用。同时，抓住青年教师这个群体，充分发掘校内和校外优秀教师的人力资源，合力打造“课内比教学，课外访万家”。</w:t>
      </w:r>
    </w:p>
    <w:p>
      <w:pPr>
        <w:ind w:left="0" w:right="0" w:firstLine="560"/>
        <w:spacing w:before="450" w:after="450" w:line="312" w:lineRule="auto"/>
      </w:pPr>
      <w:r>
        <w:rPr>
          <w:rFonts w:ascii="宋体" w:hAnsi="宋体" w:eastAsia="宋体" w:cs="宋体"/>
          <w:color w:val="000"/>
          <w:sz w:val="28"/>
          <w:szCs w:val="28"/>
        </w:rPr>
        <w:t xml:space="preserve">通过骨干引领、课题研究、师徒结对、评优活动，逐步形成一种良好伙伴关系的教研文化积淀。在老教师指导的同时我们还强调青年教师发挥自我主动性，鼓励形成自己的教学风格，在组内造就一个互帮互学，共同促进的良好氛围。为逐步、有序、深入地推进我校校本教研，学校出台了《青年教师分层培养方案》，对不同年龄段的老师提出不同的要求。实施青年教师快速成长工程。加大青年教师的培养力度，落实青年教师分层培养目标。通过多种形式、创造各种条件对青年教师加以培养，打造一支青年教师骨干队伍。</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深化校务公开制度,促进学校民主建设。“校务公开”坚持做到制度化和规范化。校园内和校门口专门设立了校长信箱，随时接受广大师生和家长的意见和建议，以及咨询和投诉。每周每月的工作安排、每月工作小结、教学教育工作动态以及有关上级会议精神等及时向全体教职工开会通报并在校园网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3、加强和改进工会信息的宣传、报道工作，认真办好“教工之家”网页，利用网络，向教职工宣传工会知识、工作动态，积极向街道教育信息网提供信息报道，宣传我校工会工作，提高学校知名度，本年度超额完成上级工会要求的投稿任务。</w:t>
      </w:r>
    </w:p>
    <w:p>
      <w:pPr>
        <w:ind w:left="0" w:right="0" w:firstLine="560"/>
        <w:spacing w:before="450" w:after="450" w:line="312" w:lineRule="auto"/>
      </w:pPr>
      <w:r>
        <w:rPr>
          <w:rFonts w:ascii="宋体" w:hAnsi="宋体" w:eastAsia="宋体" w:cs="宋体"/>
          <w:color w:val="000"/>
          <w:sz w:val="28"/>
          <w:szCs w:val="28"/>
        </w:rPr>
        <w:t xml:space="preserve">三、积极开展丰富多彩健康向上的有意义活动，增强工会组织的凝聚力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1、开展“舒心坊”谈话沙龙活动，提升教师幸福感。本学期，校工会立足教师生活及工作实际，在全体教师中开展“舒心坊”谈话沙龙的活动。本次系列活动以“什么是幸福”，“寻找幸福”，“体验幸福”，“传播幸福”为主题，通过谈心、聊天等形式关注教职工心理健康，并给予心理疏导，减轻生活、工作带来的各种压力，从而增进对职业幸福感的理解和感悟。</w:t>
      </w:r>
    </w:p>
    <w:p>
      <w:pPr>
        <w:ind w:left="0" w:right="0" w:firstLine="560"/>
        <w:spacing w:before="450" w:after="450" w:line="312" w:lineRule="auto"/>
      </w:pPr>
      <w:r>
        <w:rPr>
          <w:rFonts w:ascii="宋体" w:hAnsi="宋体" w:eastAsia="宋体" w:cs="宋体"/>
          <w:color w:val="000"/>
          <w:sz w:val="28"/>
          <w:szCs w:val="28"/>
        </w:rPr>
        <w:t xml:space="preserve">2、继续开展“每天锻炼一小时，健康工作五十年，幸福生活一辈子”的“阳光一小时工程”。落实教职工健身强体、愉悦身心的各项措施，使“我参与，我健康，我快乐，我奉献”的理念深入人心。一学期来，教师们坚持每天参加早跑锻炼;大课间时间开展跳绳、踢毽子、打羽毛球、打篮球、打乒乓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3、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作一份应有的贡献。</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总之，一年来，我校工会在街道工会的领导下，发扬优良传统，为教工服务，为学校发展服务，很好地发挥了桥梁作用。今后，我们将再接再励，把工会办成教职工最温馨的家。</w:t>
      </w:r>
    </w:p>
    <w:p>
      <w:pPr>
        <w:ind w:left="0" w:right="0" w:firstLine="560"/>
        <w:spacing w:before="450" w:after="450" w:line="312" w:lineRule="auto"/>
      </w:pPr>
      <w:r>
        <w:rPr>
          <w:rFonts w:ascii="宋体" w:hAnsi="宋体" w:eastAsia="宋体" w:cs="宋体"/>
          <w:color w:val="000"/>
          <w:sz w:val="28"/>
          <w:szCs w:val="28"/>
        </w:rPr>
        <w:t xml:space="preserve">学校工作总结反思篇3</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1800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学校工作总结反思篇4</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学习《中小学教师职业道德规范》、《__省中小学管理规范》等，帮助教职工树立正确的人生观、职业观，提高了教工的政治觉悟;其次，以师德师风教育为核心，大力宣传和学习改革开放_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2、参与学校行政决策召开好学校教职工代表大会，做好工会的工作总结报告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今年3月14日召开了四届二次教职工代表大会，审议、通过了关于“绩效工资修改方案”、“根据学校的实际情况，提出新的学校管理制度、教师考核、职称评聘等修改意见”;20__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w:t>
      </w:r>
    </w:p>
    <w:p>
      <w:pPr>
        <w:ind w:left="0" w:right="0" w:firstLine="560"/>
        <w:spacing w:before="450" w:after="450" w:line="312" w:lineRule="auto"/>
      </w:pPr>
      <w:r>
        <w:rPr>
          <w:rFonts w:ascii="宋体" w:hAnsi="宋体" w:eastAsia="宋体" w:cs="宋体"/>
          <w:color w:val="000"/>
          <w:sz w:val="28"/>
          <w:szCs w:val="28"/>
        </w:rPr>
        <w:t xml:space="preserve">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w:t>
      </w:r>
    </w:p>
    <w:p>
      <w:pPr>
        <w:ind w:left="0" w:right="0" w:firstLine="560"/>
        <w:spacing w:before="450" w:after="450" w:line="312" w:lineRule="auto"/>
      </w:pPr>
      <w:r>
        <w:rPr>
          <w:rFonts w:ascii="宋体" w:hAnsi="宋体" w:eastAsia="宋体" w:cs="宋体"/>
          <w:color w:val="000"/>
          <w:sz w:val="28"/>
          <w:szCs w:val="28"/>
        </w:rPr>
        <w:t xml:space="preserve">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学校工作总结反思篇5</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学校工作总结反思篇6</w:t>
      </w:r>
    </w:p>
    <w:p>
      <w:pPr>
        <w:ind w:left="0" w:right="0" w:firstLine="560"/>
        <w:spacing w:before="450" w:after="450" w:line="312" w:lineRule="auto"/>
      </w:pPr>
      <w:r>
        <w:rPr>
          <w:rFonts w:ascii="宋体" w:hAnsi="宋体" w:eastAsia="宋体" w:cs="宋体"/>
          <w:color w:val="000"/>
          <w:sz w:val="28"/>
          <w:szCs w:val="28"/>
        </w:rPr>
        <w:t xml:space="preserve">20_年学校财务工作注重学习和提升财务服务能力，进一步贯彻落实了《教育部、财政部关于“_x期间进一步加强高等学校财务管理工作的若干意见》精神，积极探索和推进学校财务管理由规范走向科学的整体改革，坚持“服务、效率、和谐、廉洁”的管理理念，紧紧围绕学校20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_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年财务处按照学校事业发展需要，进一步完善了服务教育教学、科学研究和管理运行的财务制度体系。制定和完善了《_大学现金管理办法》、《_大学差旅费管理办法》、《_大学会议费管理办法》、《_大学印刷费管理办法》，在认真整理现有财务管理制度的基础上，印发了学校财务管理制度汇编(20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年的财务决算工作，20_年预算执行情况较好。财务决算工作既是当年财务收支状况的综合反映，同时也是下一年度财力安排的重要依据。为了做好20_年度财务决算工作，财务处在今年初成立了专门的工作组，集中人力尽快解决结账、对账中的复杂问题，并在基础数据生成后以最短的时间形成决算分析报告，出色完成了决算编制工作，被_市教委评为20_年度财务决算工作先进单位。为了执行好20_年预算，学校财务处及时向二级单位下拨经费，并实时指导资金使用，杜绝无预算支出，在20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年预算编制的“一上工作”。目前学校的办学资金主要于财政拨款，预算编制模式是“两上两下”。按照_市教委与财政的统一部署，_年预算的“一上工作”需要在9月底前完成。为了顺利完成预算编制工作，在学校领导及相关职能部门的配合下，学校财务克服了预算先于事业发展计划的矛盾，圆满完成了20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_市市级教育事业单位项目支出预算管理办法(试行)》以及《_大学财务管理办法》、《_大学预算管理办法》，学校修订了《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_市发展与改革委员会批复的标准由校财务处统一收取、管理和核算，并在学校网站上向社会公示;服务性收费坚持成本标准、收费公示和自愿付费原则。全力协助学校纪委监察处完成了20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_校区一期工程决算工作。为了更好地贯彻落实《行政事业单位基本建设财务管理制度》，学校修订了《_大学基本建设财务管理制度》，以保证基本建设会计核算正确、账簿资料完整。同时积极配合相关职能部门做好_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2025-01-31T13:32:34+08:00</dcterms:created>
  <dcterms:modified xsi:type="dcterms:W3CDTF">2025-01-31T13:32:34+08:00</dcterms:modified>
</cp:coreProperties>
</file>

<file path=docProps/custom.xml><?xml version="1.0" encoding="utf-8"?>
<Properties xmlns="http://schemas.openxmlformats.org/officeDocument/2006/custom-properties" xmlns:vt="http://schemas.openxmlformats.org/officeDocument/2006/docPropsVTypes"/>
</file>