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2024扶贫攻坚领导讲话[推荐阅读]</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扶贫攻坚领导讲话同志们：扶贫攻坚已经到了攻城拔寨的关键时刻。上午召开的县委七届七次全会，下达了宣战贫困、决胜小康的战斗号令。下午这个会，集结了77个市级部门和29个县级部门，这既是攻坚力量的一次“集结点验”，也是大战之前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第一篇：2024扶贫攻坚领导讲话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扶贫攻坚已经到了攻城拔寨的关键时刻。上午召开的县委七届七次全会，下达了宣战贫困、决胜小康的战斗号令。下午这个会，集结了77个市级部门和29个县级部门，这既是攻坚力量的一次“集结点验”，也是大战之前的誓师动员。“千名干部人才驻村帮扶”是全市的统一部署，市委、市政府希望我们在扶贫攻坚中像战士一样冲锋陷阵、夺取胜利。大家在接受XX书记的军礼的同时，也接受了市委、市政府传导的责任和压力。在此，我们热烈欢迎77个市级驻村帮扶工作组加入我县扶贫攻坚的战斗序列。我代表县委、县政府向即将奔赴X区扶贫“主战场”的同志们致以崇高的敬意。出征前，我想讲“五句话”，与同志们共勉。</w:t>
      </w:r>
    </w:p>
    <w:p>
      <w:pPr>
        <w:ind w:left="0" w:right="0" w:firstLine="560"/>
        <w:spacing w:before="450" w:after="450" w:line="312" w:lineRule="auto"/>
      </w:pPr>
      <w:r>
        <w:rPr>
          <w:rFonts w:ascii="宋体" w:hAnsi="宋体" w:eastAsia="宋体" w:cs="宋体"/>
          <w:color w:val="000"/>
          <w:sz w:val="28"/>
          <w:szCs w:val="28"/>
        </w:rPr>
        <w:t xml:space="preserve">第一句话：“胸怀全局”。贫困是小康的敌人。集中力量扶贫攻坚，是落实“四个全面”、实现第一个“百年目标”的迫切需要，是背水一战形势下必须打赢、没有退路的攻坚战。XX有贫困村XX个，贫困户XX户3XXXX人，贫困面积全市、贫困发生率全省、农民收入全省最低，因学、因病、因残、因灾致贫返贫问题突出。我们通过精准识别摸清家底、对接省市争取政策、制定方案增添措施、干部联户精准帮扶、量身定做发展产业，已经全面铺开了决战贫困、决胜小康的战线，同志们就是在这个关键时期投入战斗的主力军。我们要胸怀全局，既要牢牢把握扶贫攻坚对全面小康的重大意义，又要清醒认识扶贫攻坚对XX转型升级、美丽发展的深远影响；既要看到XX贫困的严峻形势，增强工作的使命感、责任感，也要紧紧抓住借力发展、加快发展的大好有利时机，坚定信心、鼓舞干劲；只要我们胸怀全局、瞄准目标、众志成城、攻坚克难，一步一步踏石留痕，就一定能够取得扶贫攻坚的全面胜利。</w:t>
      </w:r>
    </w:p>
    <w:p>
      <w:pPr>
        <w:ind w:left="0" w:right="0" w:firstLine="560"/>
        <w:spacing w:before="450" w:after="450" w:line="312" w:lineRule="auto"/>
      </w:pPr>
      <w:r>
        <w:rPr>
          <w:rFonts w:ascii="宋体" w:hAnsi="宋体" w:eastAsia="宋体" w:cs="宋体"/>
          <w:color w:val="000"/>
          <w:sz w:val="28"/>
          <w:szCs w:val="28"/>
        </w:rPr>
        <w:t xml:space="preserve">第二句话：“饱含深情”。保持与人民群众的血肉联系，这是我们的力量源泉和胜利之本。要始终带着深厚的感情去做驻村联户帮扶工作，在驻村联户帮扶工作中与贫困群众建立起深厚的感情。带着感情，就是要真真切切深入XX区、了解XX区、热爱XX区，听得懂一些XX话、唱得会几首XX歌，喝得了几口泡水酒，啃得动荞面粑，吃得下坨坨肉。带着感情，就是要真真正正进村入户，走近贫困群众，与群众心贴心、面对面、同坐一根凳子、同吃一桌饭菜，摸清贫困的实情、分析致贫的原因、了解群众的需求、找准脱贫的潜力，思想感情上和贫困群众融为一体。带着感情，就是要实实在在为贫困群众办实事、解难题，努力和群众一起想、一起干，努力添措施、补短板，破解群众的住房难、增收难、就医难、行路难、饮水难。带着感情，就是要真心实意突出群众主体，尊重群众意愿，时刻注意倾听群众的意见，集中群众的智慧，凝聚群众的力量，激发群众自我发展、主动脱贫的意愿和力量。</w:t>
      </w:r>
    </w:p>
    <w:p>
      <w:pPr>
        <w:ind w:left="0" w:right="0" w:firstLine="560"/>
        <w:spacing w:before="450" w:after="450" w:line="312" w:lineRule="auto"/>
      </w:pPr>
      <w:r>
        <w:rPr>
          <w:rFonts w:ascii="宋体" w:hAnsi="宋体" w:eastAsia="宋体" w:cs="宋体"/>
          <w:color w:val="000"/>
          <w:sz w:val="28"/>
          <w:szCs w:val="28"/>
        </w:rPr>
        <w:t xml:space="preserve">第三句话：“选准路子”。干部驻村联户帮扶，首要的任务是帮助贫困村找到发展的路子，帮助贫困户找到脱贫的办法。贫困的现状大同小异，但致贫的原因千差万别；脱贫的目标只有一个，但脱贫的办法需“量身定做”。要带着科学的方法驻村帮扶，在驻村联户帮扶中找到精准扶贫的科学方法和路子。同志们来自市县各行业、各系统，各自有不同的行业优势、人才优势和发展路子，要把这些优势和路子融合到驻村联户帮扶中，发挥好牵引作用。要结合贫困村村情实际找路子，分析群众致贫原因找路子，立足群众脱贫需求找路子，运用自身行业优势找路子，着眼XX区长效脱贫找路子。要“因人施策”、“因村施策”，谋划一个又一个项目，培育一个又一个产业；要找到具体的门路，脱贫一个又一个家庭，带富一个又一个村子。无论工作组驻村，还是干部联户，总是会有期限的，我们真心希望，在驻村联户帮扶中找准路子、建好机制，让贫困群众如期脱贫，全面小康不返贫。</w:t>
      </w:r>
    </w:p>
    <w:p>
      <w:pPr>
        <w:ind w:left="0" w:right="0" w:firstLine="560"/>
        <w:spacing w:before="450" w:after="450" w:line="312" w:lineRule="auto"/>
      </w:pPr>
      <w:r>
        <w:rPr>
          <w:rFonts w:ascii="宋体" w:hAnsi="宋体" w:eastAsia="宋体" w:cs="宋体"/>
          <w:color w:val="000"/>
          <w:sz w:val="28"/>
          <w:szCs w:val="28"/>
        </w:rPr>
        <w:t xml:space="preserve">第四句话：“树好形象”。XX区贫困乡村山高路险、条件艰苦，我们要把优良作风、良好形象留在XX家山寨、群众心中。要牢记宗旨，把贫困群众的事当做驻村联户帮扶的头等大事，在全心全意服务贫困群众中树好公仆形象。要自觉践行“三严三实”，严格遵守市委、市政府关于驻村联户帮扶工作的纪律要求，严格约束自己，始终做到一名党员就是一面旗帜、一名帮扶干部就是一个标杆、一个驻村工作组就是一个坚强战斗堡垒，扛好扶贫攻坚的大旗。要发扬艰苦朴素的作风，心中装着贫困群众，用好“亲情工作法”，经常性开展基层夜话、新寨心话、走访谈话，当好人民的“服务员”、“勤务员”。</w:t>
      </w:r>
    </w:p>
    <w:p>
      <w:pPr>
        <w:ind w:left="0" w:right="0" w:firstLine="560"/>
        <w:spacing w:before="450" w:after="450" w:line="312" w:lineRule="auto"/>
      </w:pPr>
      <w:r>
        <w:rPr>
          <w:rFonts w:ascii="宋体" w:hAnsi="宋体" w:eastAsia="宋体" w:cs="宋体"/>
          <w:color w:val="000"/>
          <w:sz w:val="28"/>
          <w:szCs w:val="28"/>
        </w:rPr>
        <w:t xml:space="preserve">第五句话：“干出成效”。驻村就要注入活力，帮扶就要帮出成效，扶贫就要脱贫摘帽。要干出成效就必须苦干，我们倡导“一天当作两天干、晚上当作白天干、周末当作上班干”，“不脱贫不脱钩，不致富不出村，不小康不罢休”。要干出成效就必须实干，我们倡导“白天走干讲、晚上读写想”：“走”就是走村串户、了解实情、摸清家底，“干”就是落实项目、发展产业、解决困难，“讲”就是传授技术、宣讲政策、鼓舞斗志，“读”就是学政策、学理论、学科技，“写”就是总结经验教训、梳理心得体会，“想”就是探索发展路子、完善发展规划。要干出成效还要使劲干、拼命干，我们希望我们的联户干部要一竿子插到底，具体项目上要包品种、包送达、包技术、包成活、包挂果、包出栏、包销售、包见效。驻村联户帮扶干部要当好群众脱贫致富的“主心骨”，乡村组织和县级部门要当好驻村干部的“后勤部”，县委、县政府要把精准扶贫的“指挥部”设在最前线，所有县级领导一线指挥、一线战斗，全县上下一心、众志成城、攻坚克难、不胜不休！</w:t>
      </w:r>
    </w:p>
    <w:p>
      <w:pPr>
        <w:ind w:left="0" w:right="0" w:firstLine="560"/>
        <w:spacing w:before="450" w:after="450" w:line="312" w:lineRule="auto"/>
      </w:pPr>
      <w:r>
        <w:rPr>
          <w:rFonts w:ascii="宋体" w:hAnsi="宋体" w:eastAsia="宋体" w:cs="宋体"/>
          <w:color w:val="000"/>
          <w:sz w:val="28"/>
          <w:szCs w:val="28"/>
        </w:rPr>
        <w:t xml:space="preserve">同志们，攻城拔寨之师已经集结，战斗冲锋的命令已经下达，让我们在市委、市政府的坚强领导下，坚决贯彻落实中央精准扶贫的战略部署，瞄准全面小康的宏伟目标，出发！前进。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第二篇：扶贫攻坚会议讲话</w:t>
      </w:r>
    </w:p>
    <w:p>
      <w:pPr>
        <w:ind w:left="0" w:right="0" w:firstLine="560"/>
        <w:spacing w:before="450" w:after="450" w:line="312" w:lineRule="auto"/>
      </w:pPr>
      <w:r>
        <w:rPr>
          <w:rFonts w:ascii="宋体" w:hAnsi="宋体" w:eastAsia="宋体" w:cs="宋体"/>
          <w:color w:val="000"/>
          <w:sz w:val="28"/>
          <w:szCs w:val="28"/>
        </w:rPr>
        <w:t xml:space="preserve">在全县扶贫攻坚会议上的讲话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主席通报了**“三个五”扶贫工程实施情况和考核结果，总结了工作经验，分析了存在的问题，并对今年工作提出了具体意见。这个通报经过县扶贫开发领导小组慎重研究审定，代表了县委、县政府的意见，请大家深刻领会，认真抓好落实。凌寿斌同志宣读了表彰**优秀村干部的通报，唐锡富同志宣读了表彰**年扶贫开发工作先进集体和先进个人的决定，希望大家珍惜荣誉、再接再厉。县扶贫局、民政局、卫生局、教体局做了很好的表态发言。去年这四个部门发挥了很好的牵头作用，希望今年一如既往，把工作做得更好。下面，我就今年农村和扶贫攻坚工作强调四点意见。</w:t>
      </w:r>
    </w:p>
    <w:p>
      <w:pPr>
        <w:ind w:left="0" w:right="0" w:firstLine="560"/>
        <w:spacing w:before="450" w:after="450" w:line="312" w:lineRule="auto"/>
      </w:pPr>
      <w:r>
        <w:rPr>
          <w:rFonts w:ascii="宋体" w:hAnsi="宋体" w:eastAsia="宋体" w:cs="宋体"/>
          <w:color w:val="000"/>
          <w:sz w:val="28"/>
          <w:szCs w:val="28"/>
        </w:rPr>
        <w:t xml:space="preserve">一、充分肯定去年农村工作和扶贫攻坚成效</w:t>
      </w:r>
    </w:p>
    <w:p>
      <w:pPr>
        <w:ind w:left="0" w:right="0" w:firstLine="560"/>
        <w:spacing w:before="450" w:after="450" w:line="312" w:lineRule="auto"/>
      </w:pPr>
      <w:r>
        <w:rPr>
          <w:rFonts w:ascii="宋体" w:hAnsi="宋体" w:eastAsia="宋体" w:cs="宋体"/>
          <w:color w:val="000"/>
          <w:sz w:val="28"/>
          <w:szCs w:val="28"/>
        </w:rPr>
        <w:t xml:space="preserve">（一）“三个五”扶贫工程有效落实，贫困区域和贫困人口生产生活条件大为改观。去年，我们在反复调研论证的基础上，出台了“三个五”扶贫攻坚战略，制定了具体方案。一年来，在县扶贫开发领导小组的统一组织协调下，各级各部门整合资源、加大投入、强力推进。实施了十三年免费教育，惠及数千个贫困家庭；率先推行了特困人口医疗费全报销制度，有效缓解了特困家庭医疗负担；低保实现了贫困人口“应保尽保”，社会保障提标扩面全部到位；投资4000余万元用于改善连片特困片区基础设施、发展主导特色产业；全年移民搬迁安置2200户8140人，从根本上改善了这部分人的生产生活条件。通过实施“三个五”扶贫攻坚战略，给贫困区域和贫困人口带来了新发展、新机遇、新气象，全年减少贫困人口6600人，贫困人口人均收入增长955元，创历年最高。</w:t>
      </w:r>
    </w:p>
    <w:p>
      <w:pPr>
        <w:ind w:left="0" w:right="0" w:firstLine="560"/>
        <w:spacing w:before="450" w:after="450" w:line="312" w:lineRule="auto"/>
      </w:pPr>
      <w:r>
        <w:rPr>
          <w:rFonts w:ascii="宋体" w:hAnsi="宋体" w:eastAsia="宋体" w:cs="宋体"/>
          <w:color w:val="000"/>
          <w:sz w:val="28"/>
          <w:szCs w:val="28"/>
        </w:rPr>
        <w:t xml:space="preserve">（二）农业主导产业稳定发展，规模化集约化水平显著提升。以桑、畜、菜为主导的现代农业不断壮大，尤其是蚕桑产业在市场波动大、稳定价格难的背景下，我们通过理顺生产关系，建立了订单生产、最低保护价和企业风险基金制度，保护了农民利益，防范了企业风险，促进了产业持续健康发展。以畜牧养殖、设施蔬菜为主的菜篮子工程供需两旺，随着大量游客涌入带来的输入性消费，将会为养殖户和种植户提供更大市场、带来更多收益。现代农业园区和合作社发展势头看好，农业规模化集约化水平大幅提升，2个园区被评为省级示范，“池河明星猪→沼→桑现代农业示范园”模式在全省推广。合作社经营模式日趋成熟，逐步由互助组织性质向市场主体性质迈进，受到了省市领导的充分肯定。</w:t>
      </w:r>
    </w:p>
    <w:p>
      <w:pPr>
        <w:ind w:left="0" w:right="0" w:firstLine="560"/>
        <w:spacing w:before="450" w:after="450" w:line="312" w:lineRule="auto"/>
      </w:pPr>
      <w:r>
        <w:rPr>
          <w:rFonts w:ascii="宋体" w:hAnsi="宋体" w:eastAsia="宋体" w:cs="宋体"/>
          <w:color w:val="000"/>
          <w:sz w:val="28"/>
          <w:szCs w:val="28"/>
        </w:rPr>
        <w:t xml:space="preserve">（三）推进“三业”富民，农民收入持续高速增长。去年以来，我们扎实推进主导产业发展，大力扶持家庭创业，不断提升劳务输出的组织化水平。农民人均纯收入达到6000元，增长16.6%，增长率连续多年保持在两位数以上，创业就业工作连续多年获得全省先进。</w:t>
      </w:r>
    </w:p>
    <w:p>
      <w:pPr>
        <w:ind w:left="0" w:right="0" w:firstLine="560"/>
        <w:spacing w:before="450" w:after="450" w:line="312" w:lineRule="auto"/>
      </w:pPr>
      <w:r>
        <w:rPr>
          <w:rFonts w:ascii="宋体" w:hAnsi="宋体" w:eastAsia="宋体" w:cs="宋体"/>
          <w:color w:val="000"/>
          <w:sz w:val="28"/>
          <w:szCs w:val="28"/>
        </w:rPr>
        <w:t xml:space="preserve">（四）农村城镇化步伐加快，城镇化水平大幅提升。全年城镇化率提高3.2%，达到37%，吸引5252人进城入镇。这与我们狠抓现代农业和工业园区建设、狠抓移民搬迁和现代新型社区建设、狠抓城镇基础设施配套等举措密不可分。通过加快提升农村城镇化，有效推动了人口和产业聚集，促进了农村经济结构转型升级，也使更多农民享受到优质的城市社区服务，加快了全面建设小康社会步伐。</w:t>
      </w:r>
    </w:p>
    <w:p>
      <w:pPr>
        <w:ind w:left="0" w:right="0" w:firstLine="560"/>
        <w:spacing w:before="450" w:after="450" w:line="312" w:lineRule="auto"/>
      </w:pPr>
      <w:r>
        <w:rPr>
          <w:rFonts w:ascii="宋体" w:hAnsi="宋体" w:eastAsia="宋体" w:cs="宋体"/>
          <w:color w:val="000"/>
          <w:sz w:val="28"/>
          <w:szCs w:val="28"/>
        </w:rPr>
        <w:t xml:space="preserve">（五）农村社会管理不断加强，农村保持和谐稳定。我们建立和完善了政府联系群众等八大社会管理机制，尤其是深化了农村“三留守人员”管护工作，建立了矛盾排查化解长效机制，健全了农村治安防控机制。全年未发生大的群体性事件、社会治安案件和安全生产事件，继续保持了农村社会和谐稳定。</w:t>
      </w:r>
    </w:p>
    <w:p>
      <w:pPr>
        <w:ind w:left="0" w:right="0" w:firstLine="560"/>
        <w:spacing w:before="450" w:after="450" w:line="312" w:lineRule="auto"/>
      </w:pPr>
      <w:r>
        <w:rPr>
          <w:rFonts w:ascii="宋体" w:hAnsi="宋体" w:eastAsia="宋体" w:cs="宋体"/>
          <w:color w:val="000"/>
          <w:sz w:val="28"/>
          <w:szCs w:val="28"/>
        </w:rPr>
        <w:t xml:space="preserve">这些成绩的取得，是县农村工作领导小组和扶贫开发工作领导小组统筹谋划、督促协调的结果，是各级各部门凝心聚力、狠抓落实的结果，更是广大镇村干部群众艰苦创业、实干苦干的结果。在此，我谨代表县委、县政府，向长期以来奋战在农村工作和扶贫攻坚一线的广大镇干部、村干部、大学生“村官”及志愿者表示衷心地感谢！实践证明，广大镇干部、村干部是靠得住、能干事、会干事的，在夯实农村执政基础、改善农村发展环境、提升农村发展能力等方面奋发有为，功不可没，值得充分肯定。</w:t>
      </w:r>
    </w:p>
    <w:p>
      <w:pPr>
        <w:ind w:left="0" w:right="0" w:firstLine="560"/>
        <w:spacing w:before="450" w:after="450" w:line="312" w:lineRule="auto"/>
      </w:pPr>
      <w:r>
        <w:rPr>
          <w:rFonts w:ascii="宋体" w:hAnsi="宋体" w:eastAsia="宋体" w:cs="宋体"/>
          <w:color w:val="000"/>
          <w:sz w:val="28"/>
          <w:szCs w:val="28"/>
        </w:rPr>
        <w:t xml:space="preserve">二、当前农村工作面临的突出问题</w:t>
      </w:r>
    </w:p>
    <w:p>
      <w:pPr>
        <w:ind w:left="0" w:right="0" w:firstLine="560"/>
        <w:spacing w:before="450" w:after="450" w:line="312" w:lineRule="auto"/>
      </w:pPr>
      <w:r>
        <w:rPr>
          <w:rFonts w:ascii="宋体" w:hAnsi="宋体" w:eastAsia="宋体" w:cs="宋体"/>
          <w:color w:val="000"/>
          <w:sz w:val="28"/>
          <w:szCs w:val="28"/>
        </w:rPr>
        <w:t xml:space="preserve">（一）投入与需求矛盾太大，是制约农村发展的根本问题。当前，农村特别是贫困区域的基础设施需要大量的资金来改善，农业需要大量的资金来扶持，农村公共事业、教育、医疗、社保需要大量的资金来保障，群众的期望值很高，但县级财力有限，银行融资艰难，民间投资不活，实际投入能力与需求之间存在很大差距，这是当前制约农村发展的根本性问题。要促进农村持续发展，尤其是推进扶贫攻坚，必须千方百计破解投资与需求的矛盾。</w:t>
      </w:r>
    </w:p>
    <w:p>
      <w:pPr>
        <w:ind w:left="0" w:right="0" w:firstLine="560"/>
        <w:spacing w:before="450" w:after="450" w:line="312" w:lineRule="auto"/>
      </w:pPr>
      <w:r>
        <w:rPr>
          <w:rFonts w:ascii="宋体" w:hAnsi="宋体" w:eastAsia="宋体" w:cs="宋体"/>
          <w:color w:val="000"/>
          <w:sz w:val="28"/>
          <w:szCs w:val="28"/>
        </w:rPr>
        <w:t xml:space="preserve">（二）农业投入大风险高，难以持续稳定发展。农业是稳民心、安天下的战略性产业，肩负着保障农产品供给、粮食安全和为工业提供原材料的重任。国家始终高度重视农业的基础地位，中央连续多</w:t>
      </w:r>
    </w:p>
    <w:p>
      <w:pPr>
        <w:ind w:left="0" w:right="0" w:firstLine="560"/>
        <w:spacing w:before="450" w:after="450" w:line="312" w:lineRule="auto"/>
      </w:pPr>
      <w:r>
        <w:rPr>
          <w:rFonts w:ascii="宋体" w:hAnsi="宋体" w:eastAsia="宋体" w:cs="宋体"/>
          <w:color w:val="000"/>
          <w:sz w:val="28"/>
          <w:szCs w:val="28"/>
        </w:rPr>
        <w:t xml:space="preserve">年发布以农业为主的1号文件。但从当前看，农业依然是弱势产业，面临着自然灾害、市场波动等多重风险，风险大，效益低，导致部分农民放弃务农，农业领域吸引投资日益困难。群众反映强烈的物价问题，与农产品供应不足不无关系。因此，稳定农业生产，吸引投资农业，成为农村工作必须破解的难题。</w:t>
      </w:r>
    </w:p>
    <w:p>
      <w:pPr>
        <w:ind w:left="0" w:right="0" w:firstLine="560"/>
        <w:spacing w:before="450" w:after="450" w:line="312" w:lineRule="auto"/>
      </w:pPr>
      <w:r>
        <w:rPr>
          <w:rFonts w:ascii="宋体" w:hAnsi="宋体" w:eastAsia="宋体" w:cs="宋体"/>
          <w:color w:val="000"/>
          <w:sz w:val="28"/>
          <w:szCs w:val="28"/>
        </w:rPr>
        <w:t xml:space="preserve">（三）贫困家庭筹资艰难，自主创业难以激活。要增</w:t>
      </w:r>
    </w:p>
    <w:p>
      <w:pPr>
        <w:ind w:left="0" w:right="0" w:firstLine="560"/>
        <w:spacing w:before="450" w:after="450" w:line="312" w:lineRule="auto"/>
      </w:pPr>
      <w:r>
        <w:rPr>
          <w:rFonts w:ascii="宋体" w:hAnsi="宋体" w:eastAsia="宋体" w:cs="宋体"/>
          <w:color w:val="000"/>
          <w:sz w:val="28"/>
          <w:szCs w:val="28"/>
        </w:rPr>
        <w:t xml:space="preserve">强贫困家庭“造血”能力，最根本的途径是扶持创业。虽然部分贫困家庭很想创业致富，但由于缺乏资产抵押、干部亲友不愿担保、政府不能担保，导致借钱难、贷款更难，无法筹措到创业资金，只能观望等待。今年，县扶贫开发领导小组要在农村贷款抵押上加大探索力度，切实解决农村贷款难的问题。</w:t>
      </w:r>
    </w:p>
    <w:p>
      <w:pPr>
        <w:ind w:left="0" w:right="0" w:firstLine="560"/>
        <w:spacing w:before="450" w:after="450" w:line="312" w:lineRule="auto"/>
      </w:pPr>
      <w:r>
        <w:rPr>
          <w:rFonts w:ascii="宋体" w:hAnsi="宋体" w:eastAsia="宋体" w:cs="宋体"/>
          <w:color w:val="000"/>
          <w:sz w:val="28"/>
          <w:szCs w:val="28"/>
        </w:rPr>
        <w:t xml:space="preserve">（四）基础设施仍然落后，是制约发展的瓶颈。村组一级的路、电、水、通讯等基础设施薄弱，严重制约了贫困区域发展。当前农村需求量最大的是道路和电力，需要庞大的资金投入。但县级财政紧张，不具投资实力，并且交通上还有沉重的债务负担，短时期内很难化解。县扶贫开发领导小组和相关部门，要多渠道筹措资金，解决贫困区域基础设施配套问题。</w:t>
      </w:r>
    </w:p>
    <w:p>
      <w:pPr>
        <w:ind w:left="0" w:right="0" w:firstLine="560"/>
        <w:spacing w:before="450" w:after="450" w:line="312" w:lineRule="auto"/>
      </w:pPr>
      <w:r>
        <w:rPr>
          <w:rFonts w:ascii="宋体" w:hAnsi="宋体" w:eastAsia="宋体" w:cs="宋体"/>
          <w:color w:val="000"/>
          <w:sz w:val="28"/>
          <w:szCs w:val="28"/>
        </w:rPr>
        <w:t xml:space="preserve">（五）农村改革停滞不前，是制约农村发展的最大障碍。当前，农村的生产要素只能向城市流动，城市的生产要素不能向农村流动，农村发展缺乏动力；农村产权制度改革相对滞后，林权虽然已经改革，但评估机制和市场交易机制尚未建立；农村金融问题依然突出，村镇银行发展滞后，导致农村经济不活；户籍改革进展缓慢，户口依然城乡有别。这些体质机制瓶颈，依然是制约农村发展的瓶颈，必须进一步加大探索和改革力度。</w:t>
      </w:r>
    </w:p>
    <w:p>
      <w:pPr>
        <w:ind w:left="0" w:right="0" w:firstLine="560"/>
        <w:spacing w:before="450" w:after="450" w:line="312" w:lineRule="auto"/>
      </w:pPr>
      <w:r>
        <w:rPr>
          <w:rFonts w:ascii="宋体" w:hAnsi="宋体" w:eastAsia="宋体" w:cs="宋体"/>
          <w:color w:val="000"/>
          <w:sz w:val="28"/>
          <w:szCs w:val="28"/>
        </w:rPr>
        <w:t xml:space="preserve">（六）农村弱势群体关爱机制不健全，群众反响强烈。虽然我们创新推行了农村“三留守人员”管护机制，但农村空巢老人和留守妇女管护工作推进很慢，成效不明显。农村五保户集中供养率较低，农村弱势群体关爱机制还不健全，生活有温暖、安全有保障、困难有帮扶等工作没有真正落到实处，急需进一步完善。</w:t>
      </w:r>
    </w:p>
    <w:p>
      <w:pPr>
        <w:ind w:left="0" w:right="0" w:firstLine="560"/>
        <w:spacing w:before="450" w:after="450" w:line="312" w:lineRule="auto"/>
      </w:pPr>
      <w:r>
        <w:rPr>
          <w:rFonts w:ascii="宋体" w:hAnsi="宋体" w:eastAsia="宋体" w:cs="宋体"/>
          <w:color w:val="000"/>
          <w:sz w:val="28"/>
          <w:szCs w:val="28"/>
        </w:rPr>
        <w:t xml:space="preserve">三、今年农村工作总体要求和主要任务</w:t>
      </w:r>
    </w:p>
    <w:p>
      <w:pPr>
        <w:ind w:left="0" w:right="0" w:firstLine="560"/>
        <w:spacing w:before="450" w:after="450" w:line="312" w:lineRule="auto"/>
      </w:pPr>
      <w:r>
        <w:rPr>
          <w:rFonts w:ascii="宋体" w:hAnsi="宋体" w:eastAsia="宋体" w:cs="宋体"/>
          <w:color w:val="000"/>
          <w:sz w:val="28"/>
          <w:szCs w:val="28"/>
        </w:rPr>
        <w:t xml:space="preserve">**年，全县农村工作的总体要求是：以扶贫攻坚为总揽，以加快农民增收为核心，以改善农村基础设施为先导，以“三业”富民为支撑，以改革创新为动力，以推进城乡一体化发展为目标，整合资源加大投入，夯实责任狠抓落实，促进农村持续健康发展。这是一个思路性的工作要求。解决6万贫困人口脱贫致富问题，是建成全面小康社会的现实要求，是维护社会和谐稳定的迫切需要，是践行执政为民理念的具体体现，所以必须以扶贫攻坚总揽农村工作；要把农民持续增收作为整个农村工作的出发点和核心；要坚持基础先行，把改善基础设施作为农村工作的先导；必须以产业、创业和就业“三业”支撑农村发展，为农民增收和贫困人口脱贫致富提供坚实保障；要以改革创新为动力，使城乡人口、技术、资本、资源等要素相互融合，互为资源，互为市场，互相服务，加快推进城乡一体化步伐。</w:t>
      </w:r>
    </w:p>
    <w:p>
      <w:pPr>
        <w:ind w:left="0" w:right="0" w:firstLine="560"/>
        <w:spacing w:before="450" w:after="450" w:line="312" w:lineRule="auto"/>
      </w:pPr>
      <w:r>
        <w:rPr>
          <w:rFonts w:ascii="宋体" w:hAnsi="宋体" w:eastAsia="宋体" w:cs="宋体"/>
          <w:color w:val="000"/>
          <w:sz w:val="28"/>
          <w:szCs w:val="28"/>
        </w:rPr>
        <w:t xml:space="preserve">围绕上述要求，今年要重点抓好六个方面的工作：</w:t>
      </w:r>
    </w:p>
    <w:p>
      <w:pPr>
        <w:ind w:left="0" w:right="0" w:firstLine="560"/>
        <w:spacing w:before="450" w:after="450" w:line="312" w:lineRule="auto"/>
      </w:pPr>
      <w:r>
        <w:rPr>
          <w:rFonts w:ascii="宋体" w:hAnsi="宋体" w:eastAsia="宋体" w:cs="宋体"/>
          <w:color w:val="000"/>
          <w:sz w:val="28"/>
          <w:szCs w:val="28"/>
        </w:rPr>
        <w:t xml:space="preserve">（一）加快“三业”富民步伐。要把产业和创业放在更加突出的位置，鼓励返乡创业，鼓励贫困家庭创业，鼓励在农业领域创业，以创业带动就业，为农民增收提供强有力的支撑。</w:t>
      </w:r>
    </w:p>
    <w:p>
      <w:pPr>
        <w:ind w:left="0" w:right="0" w:firstLine="560"/>
        <w:spacing w:before="450" w:after="450" w:line="312" w:lineRule="auto"/>
      </w:pPr>
      <w:r>
        <w:rPr>
          <w:rFonts w:ascii="宋体" w:hAnsi="宋体" w:eastAsia="宋体" w:cs="宋体"/>
          <w:color w:val="000"/>
          <w:sz w:val="28"/>
          <w:szCs w:val="28"/>
        </w:rPr>
        <w:t xml:space="preserve">（二）继续抓好扶贫攻坚五大工程。县委办、县政府办就今年移民搬迁、连片综合开发、重点贫困人口生活保障、教育扶贫、健康保障五大工程，印发了具体的实施方案和包抓帮扶方案，进一步明确了任务，夯实了责任，请各级各部门对照任务要求，认真抓好落实。</w:t>
      </w:r>
    </w:p>
    <w:p>
      <w:pPr>
        <w:ind w:left="0" w:right="0" w:firstLine="560"/>
        <w:spacing w:before="450" w:after="450" w:line="312" w:lineRule="auto"/>
      </w:pPr>
      <w:r>
        <w:rPr>
          <w:rFonts w:ascii="宋体" w:hAnsi="宋体" w:eastAsia="宋体" w:cs="宋体"/>
          <w:color w:val="000"/>
          <w:sz w:val="28"/>
          <w:szCs w:val="28"/>
        </w:rPr>
        <w:t xml:space="preserve">（三）着力改善农村基础条件。要紧紧围绕水、电、路、气、房、通讯等基础设施建设，千方百计整合项目加大投入，尤其要向贫困区域加大倾斜力度。今年，县上又捆绑了一批项目资金用于整村推进项目建设和连片特困片区开发，涉及整合资金的部门要认真对照实施方案要求，不折不扣地抓好落实。</w:t>
      </w:r>
    </w:p>
    <w:p>
      <w:pPr>
        <w:ind w:left="0" w:right="0" w:firstLine="560"/>
        <w:spacing w:before="450" w:after="450" w:line="312" w:lineRule="auto"/>
      </w:pPr>
      <w:r>
        <w:rPr>
          <w:rFonts w:ascii="宋体" w:hAnsi="宋体" w:eastAsia="宋体" w:cs="宋体"/>
          <w:color w:val="000"/>
          <w:sz w:val="28"/>
          <w:szCs w:val="28"/>
        </w:rPr>
        <w:t xml:space="preserve">（四）深化农村社会管理创新。今年，要进一步完善和落实农村“三留守人员”管护机制，确保发挥作用；要创新农村交通安全管理机制，努力形成**模式；要着力完善矛盾排查化解机制，防范因情感纠纷、债务纠纷和宅基地、土地、林地所有权纠纷引发重大刑事案件，全力维护农村社会和谐稳定。</w:t>
      </w:r>
    </w:p>
    <w:p>
      <w:pPr>
        <w:ind w:left="0" w:right="0" w:firstLine="560"/>
        <w:spacing w:before="450" w:after="450" w:line="312" w:lineRule="auto"/>
      </w:pPr>
      <w:r>
        <w:rPr>
          <w:rFonts w:ascii="宋体" w:hAnsi="宋体" w:eastAsia="宋体" w:cs="宋体"/>
          <w:color w:val="000"/>
          <w:sz w:val="28"/>
          <w:szCs w:val="28"/>
        </w:rPr>
        <w:t xml:space="preserve">（五）推进关键领域改革。要重点抓好农村产权、金融、养老并轨三大改革创新。选择有条件的镇，稳步推进农村承包地、宅基地和房屋的确权发证试点工作；至少培育1个村镇银行和担保公司，力争在农村物权抵押担保上有所突破；积极探索建立城乡一体化的养老机制，迈出城乡居民社会保障均等化改革的坚实步伐。</w:t>
      </w:r>
    </w:p>
    <w:p>
      <w:pPr>
        <w:ind w:left="0" w:right="0" w:firstLine="560"/>
        <w:spacing w:before="450" w:after="450" w:line="312" w:lineRule="auto"/>
      </w:pPr>
      <w:r>
        <w:rPr>
          <w:rFonts w:ascii="宋体" w:hAnsi="宋体" w:eastAsia="宋体" w:cs="宋体"/>
          <w:color w:val="000"/>
          <w:sz w:val="28"/>
          <w:szCs w:val="28"/>
        </w:rPr>
        <w:t xml:space="preserve">（六）加快提升农村城镇化水平。要紧紧围绕“12821”城镇规划体系，以移民搬迁和农村新型社区建设为抓手，加快推进农村城镇化步伐。同时，要加快推进农业工业化进程，培育和壮大丝绸、茶果、肉制品、杂粮等农业资源型龙头企业，延长产业链条，提高农业的质量和效益。</w:t>
      </w:r>
    </w:p>
    <w:p>
      <w:pPr>
        <w:ind w:left="0" w:right="0" w:firstLine="560"/>
        <w:spacing w:before="450" w:after="450" w:line="312" w:lineRule="auto"/>
      </w:pPr>
      <w:r>
        <w:rPr>
          <w:rFonts w:ascii="宋体" w:hAnsi="宋体" w:eastAsia="宋体" w:cs="宋体"/>
          <w:color w:val="000"/>
          <w:sz w:val="28"/>
          <w:szCs w:val="28"/>
        </w:rPr>
        <w:t xml:space="preserve">四、切实加强农村基层组织建设</w:t>
      </w:r>
    </w:p>
    <w:p>
      <w:pPr>
        <w:ind w:left="0" w:right="0" w:firstLine="560"/>
        <w:spacing w:before="450" w:after="450" w:line="312" w:lineRule="auto"/>
      </w:pPr>
      <w:r>
        <w:rPr>
          <w:rFonts w:ascii="宋体" w:hAnsi="宋体" w:eastAsia="宋体" w:cs="宋体"/>
          <w:color w:val="000"/>
          <w:sz w:val="28"/>
          <w:szCs w:val="28"/>
        </w:rPr>
        <w:t xml:space="preserve">（一）着力提升基层领导干部的执政能力。当前，部分贫困区域的村组干部在带领村民脱贫致富问题上没有好思路、好规划、好办法，甚至感到茫然。部分包村干部对村上情况底子不清、对农村工作政策不熟，严重影响了工作质量和效率。因此，必须进一步提升基层领导干部的执政能力，尤其是镇村干部的政策理论水平、市场经济知识和带领农民致富的能力，为更加理性务实地推进农村工作奠定坚实基础。</w:t>
      </w:r>
    </w:p>
    <w:p>
      <w:pPr>
        <w:ind w:left="0" w:right="0" w:firstLine="560"/>
        <w:spacing w:before="450" w:after="450" w:line="312" w:lineRule="auto"/>
      </w:pPr>
      <w:r>
        <w:rPr>
          <w:rFonts w:ascii="宋体" w:hAnsi="宋体" w:eastAsia="宋体" w:cs="宋体"/>
          <w:color w:val="000"/>
          <w:sz w:val="28"/>
          <w:szCs w:val="28"/>
        </w:rPr>
        <w:t xml:space="preserve">（二）充分发挥农村党员的积极作用。当前，农村党员作用发挥不明显，归根结底是管理的问题。农村党员怎么管、怎么用、怎么发挥作用，是当前亟待研究解决的问题。各镇党委和村支部，要进一步加强对党员的教育，让广大农村党员以执政者的意识来看待自己的党员身份，进而自觉履行党员义务；要尊重和保护好农村党员的权利，在镇村重大决策、重大事项、重大开支等出台或实施前，充分听取农村党员意见，调动党员参与社会管理的积极性；要结合当前大量农村剩余劳动力外出务工的实际，探索和建立农村流动党员管理机制，充分发挥其在兴业致富、扶贫帮困等方面的先锋模范作用。</w:t>
      </w:r>
    </w:p>
    <w:p>
      <w:pPr>
        <w:ind w:left="0" w:right="0" w:firstLine="560"/>
        <w:spacing w:before="450" w:after="450" w:line="312" w:lineRule="auto"/>
      </w:pPr>
      <w:r>
        <w:rPr>
          <w:rFonts w:ascii="宋体" w:hAnsi="宋体" w:eastAsia="宋体" w:cs="宋体"/>
          <w:color w:val="000"/>
          <w:sz w:val="28"/>
          <w:szCs w:val="28"/>
        </w:rPr>
        <w:t xml:space="preserve">（三）加快完善激励导向机制。要进一步完善农村工作和扶贫开发考核办法，使考核指标和量化标准更加符合工作实际、更具有科学性和操作性，通过考核引导各级各部门更加重视农村工作和扶贫开发，不断增强工作的积极性和主动性。各镇要继续完善对村干部和驻村干部的考核奖惩机制，将考核结果与报酬、奖惩和进退相挂钩，树立良好的激励导向。</w:t>
      </w:r>
    </w:p>
    <w:p>
      <w:pPr>
        <w:ind w:left="0" w:right="0" w:firstLine="560"/>
        <w:spacing w:before="450" w:after="450" w:line="312" w:lineRule="auto"/>
      </w:pPr>
      <w:r>
        <w:rPr>
          <w:rFonts w:ascii="宋体" w:hAnsi="宋体" w:eastAsia="宋体" w:cs="宋体"/>
          <w:color w:val="000"/>
          <w:sz w:val="28"/>
          <w:szCs w:val="28"/>
        </w:rPr>
        <w:t xml:space="preserve">同志们，全面建成小康社会，基础在农业，难点在农村，关键在农民，重点在扶贫。希望各级各部门抢抓当前大好的政策形势和发展机遇，以奋发有为的态度，求真务实的作风，开拓进取的精神，强化措施，攻坚克难，全力推动我县农村及扶贫攻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第三篇：扶贫领导小组会议讲话</w:t>
      </w:r>
    </w:p>
    <w:p>
      <w:pPr>
        <w:ind w:left="0" w:right="0" w:firstLine="560"/>
        <w:spacing w:before="450" w:after="450" w:line="312" w:lineRule="auto"/>
      </w:pPr>
      <w:r>
        <w:rPr>
          <w:rFonts w:ascii="宋体" w:hAnsi="宋体" w:eastAsia="宋体" w:cs="宋体"/>
          <w:color w:val="000"/>
          <w:sz w:val="28"/>
          <w:szCs w:val="28"/>
        </w:rPr>
        <w:t xml:space="preserve">全市扶贫开发领导小组会议讲话提纲</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这次会议主要任务是，深入贯彻落实习近平总书记在决战决胜脱贫攻坚座谈会上的重要讲话精神和党中央、省委部署要求，进一步分析攻坚形势、压实攻坚责任、强化攻坚举措，以“越是胜利在望、越要保持清醒头脑，越是困难面前、越要发扬斗争精神，越是大考来临、越要锤炼过硬作风”的决心韧劲，高标准高质量打赢脱贫攻坚收官战，坚决完成全面建成小康社会最硬任务。</w:t>
      </w:r>
    </w:p>
    <w:p>
      <w:pPr>
        <w:ind w:left="0" w:right="0" w:firstLine="560"/>
        <w:spacing w:before="450" w:after="450" w:line="312" w:lineRule="auto"/>
      </w:pPr>
      <w:r>
        <w:rPr>
          <w:rFonts w:ascii="宋体" w:hAnsi="宋体" w:eastAsia="宋体" w:cs="宋体"/>
          <w:color w:val="000"/>
          <w:sz w:val="28"/>
          <w:szCs w:val="28"/>
        </w:rPr>
        <w:t xml:space="preserve">3月6日，党中央召开党的十八大以来最大规模的脱贫攻坚会议，习近平总书记发表重要讲话，深刻指出“脱贫摘帽不是终点，而是新生活、新奋斗的起点”，对全党全国全社会吹响攻坚冲锋号、发出总攻动员令；3月11日，省委专门召开会议，就“做好最后一年脱贫攻坚工作”作出安排部署，释放出决战决胜的强烈信号，进一步鼓舞了斗志、提振了士气。经过几年的艰苦努力，我市***户***名贫困人口已退出***户***人，90个贫困村均已出列，杜尔伯特县和林甸县实现脱贫摘帽，其他5个有扶贫任务的县区农村贫困人口全部销号，全市贫困发生率降至0.12%，脱贫攻坚到了决战决胜的最后关头。面对脱贫攻坚全面收官和新冠疫情防控“双重考验”，我们必须强化战略思维、系统思维、底线思维，坚定对表对标党中央和省委部署要求，顶住压力、保持定力、提升战斗力，全面夺取脱贫攻坚和疫情防控“双胜利”。下面，我再强调几点意见，具体就是要突出“六个导向”、统筹好“六个关系”：</w:t>
      </w:r>
    </w:p>
    <w:p>
      <w:pPr>
        <w:ind w:left="0" w:right="0" w:firstLine="560"/>
        <w:spacing w:before="450" w:after="450" w:line="312" w:lineRule="auto"/>
      </w:pPr>
      <w:r>
        <w:rPr>
          <w:rFonts w:ascii="宋体" w:hAnsi="宋体" w:eastAsia="宋体" w:cs="宋体"/>
          <w:color w:val="000"/>
          <w:sz w:val="28"/>
          <w:szCs w:val="28"/>
        </w:rPr>
        <w:t xml:space="preserve">一要以高点站位把握目标导向，统筹好“战疫”和“战贫”的关系。目前，全市还有700户贫困户、1507名贫困人口，这个群体大多数为老弱病残人员，基本都是贫中之贫、困中之困，是最难啃的“硬骨头”。在距脱贫攻坚全面收官不到300天的紧迫情况下，在疫情防控仍是当前头等大事的基础前提下，必须坚持“两手都要抓、两手都要硬”，统筹安排、一体推进各项工作。要保证防控坚定性，增强韧劲、慎终如始，以“外防输入”为重点，严防疫情新发、局部暴发和疫情反弹；要突出调度科学性，严格落实分区分级差异化策略，制定企业复工复产、人员有序流动等预案，同步规划贫困退出、问题整改等任务“时间表”“路线图”；要增强工作主动性，制度性固化脱贫攻坚成果，形成长短结合、标本兼治的体制机制。</w:t>
      </w:r>
    </w:p>
    <w:p>
      <w:pPr>
        <w:ind w:left="0" w:right="0" w:firstLine="560"/>
        <w:spacing w:before="450" w:after="450" w:line="312" w:lineRule="auto"/>
      </w:pPr>
      <w:r>
        <w:rPr>
          <w:rFonts w:ascii="宋体" w:hAnsi="宋体" w:eastAsia="宋体" w:cs="宋体"/>
          <w:color w:val="000"/>
          <w:sz w:val="28"/>
          <w:szCs w:val="28"/>
        </w:rPr>
        <w:t xml:space="preserve">二要抓细部治理贯穿问题导向，统筹好“严查”和“严补</w:t>
      </w:r>
    </w:p>
    <w:p>
      <w:pPr>
        <w:ind w:left="0" w:right="0" w:firstLine="560"/>
        <w:spacing w:before="450" w:after="450" w:line="312" w:lineRule="auto"/>
      </w:pPr>
      <w:r>
        <w:rPr>
          <w:rFonts w:ascii="宋体" w:hAnsi="宋体" w:eastAsia="宋体" w:cs="宋体"/>
          <w:color w:val="000"/>
          <w:sz w:val="28"/>
          <w:szCs w:val="28"/>
        </w:rPr>
        <w:t xml:space="preserve">”的关系。全市脱贫攻坚“回头看”排查的***个见人见事问题还有***个未完成整改，加之疫情、自然损耗等因素影响，返贫致贫、小额贷款逾期、“两不愁三保障”长效巩固等风险凸显。接下来，国家还要开展摘帽县抽查、脱贫攻坚普查、扶贫专项督查，能不能顺利通过这“三关”，关键还要看工作实不实、整改细不细。各县区、各部门要迅速进入状态，着力排查贫困户漏评错评错退的漏洞问题、查落实“两不愁三保障”的漏项问题、查政策措施和资金项目落实的漏扶问题、查因管理不到位造成的漏管问题，补齐公共服务、基础设施、基层治理、人居环境短板，强化项目带动、利益联结、技能培训弱项，确保6月15日前所有问题整改到位。</w:t>
      </w:r>
    </w:p>
    <w:p>
      <w:pPr>
        <w:ind w:left="0" w:right="0" w:firstLine="560"/>
        <w:spacing w:before="450" w:after="450" w:line="312" w:lineRule="auto"/>
      </w:pPr>
      <w:r>
        <w:rPr>
          <w:rFonts w:ascii="宋体" w:hAnsi="宋体" w:eastAsia="宋体" w:cs="宋体"/>
          <w:color w:val="000"/>
          <w:sz w:val="28"/>
          <w:szCs w:val="28"/>
        </w:rPr>
        <w:t xml:space="preserve">三要从精准着手强化发展导向，统筹好“治标”和“治本”的关系。从前期工作看，我市政策兜底、困难救助等“输血”扶贫基本没有大的问题，关键是落实好因户因人精准扶贫措施，做好发展产业、扩大就业等“造血”工作。现在，全市33家扶贫龙头企业全部复工复产，今年还将新建续建22个产业扶贫项目，预计带动贫困户***户以上、户均增收***元。要精准开展产业扶贫，推广杜尔伯特县因地制宜布局扶贫项目、林甸县以订单养殖和小菜园种植模式发展庭院经济等经验，以土地托管、股权合作等方式深化利益联结，强化增收能力；</w:t>
      </w:r>
    </w:p>
    <w:p>
      <w:pPr>
        <w:ind w:left="0" w:right="0" w:firstLine="560"/>
        <w:spacing w:before="450" w:after="450" w:line="312" w:lineRule="auto"/>
      </w:pPr>
      <w:r>
        <w:rPr>
          <w:rFonts w:ascii="宋体" w:hAnsi="宋体" w:eastAsia="宋体" w:cs="宋体"/>
          <w:color w:val="000"/>
          <w:sz w:val="28"/>
          <w:szCs w:val="28"/>
        </w:rPr>
        <w:t xml:space="preserve">要精准落实就业渠道，开展“一对一”订单式就业帮扶，推动输出地与输入地双向对接、点对点帮助返程返岗；要精准对接金融活水，建立扶贫小额信贷长效机制，扩大信贷覆盖，做到应贷尽贷、能贷全贷；要精准挖掘消费潜力，开展“抗疫助农”活动，采取电商助力、农超对接、物流直销等方式，拓宽农产品销路、促进消费扶贫。</w:t>
      </w:r>
    </w:p>
    <w:p>
      <w:pPr>
        <w:ind w:left="0" w:right="0" w:firstLine="560"/>
        <w:spacing w:before="450" w:after="450" w:line="312" w:lineRule="auto"/>
      </w:pPr>
      <w:r>
        <w:rPr>
          <w:rFonts w:ascii="宋体" w:hAnsi="宋体" w:eastAsia="宋体" w:cs="宋体"/>
          <w:color w:val="000"/>
          <w:sz w:val="28"/>
          <w:szCs w:val="28"/>
        </w:rPr>
        <w:t xml:space="preserve">四要靠稳字托底落实结果导向，统筹好“打赢”和“打好”的关系。打赢脱贫攻坚战只是基本目标，打好才是最终目的，必须做到脱贫退出与巩固提升并重，努力实现稳中有进、稳中提质。要稳固脱贫政策成效，坚持责任、政策、帮扶、监管“四个不摘”，全面落实因病因残丧失劳动能力贫困人口的综合保障政策，建立完善扶贫项目监管责任、工程管理、政策保障机制，保持政策稳定性和连续性；要稳控返贫致贫风险，探索建立相对贫困人口脱贫机制，对脱贫不稳定户和边缘易致贫户实施监测预警，对因疫情收入骤减或支出骤增户提前采取帮扶措施，防止返贫现象和新的贫困发生；要稳定帮扶力量投入，落实部门“一对一”帮扶机制，支持油化央企和民营企业采取产销订单、提供岗位、以购代捐等方式，带动贫困群众持续增收。</w:t>
      </w:r>
    </w:p>
    <w:p>
      <w:pPr>
        <w:ind w:left="0" w:right="0" w:firstLine="560"/>
        <w:spacing w:before="450" w:after="450" w:line="312" w:lineRule="auto"/>
      </w:pPr>
      <w:r>
        <w:rPr>
          <w:rFonts w:ascii="宋体" w:hAnsi="宋体" w:eastAsia="宋体" w:cs="宋体"/>
          <w:color w:val="000"/>
          <w:sz w:val="28"/>
          <w:szCs w:val="28"/>
        </w:rPr>
        <w:t xml:space="preserve">五要重全局考量突出战略导向，统筹好“脱贫攻坚”</w:t>
      </w:r>
    </w:p>
    <w:p>
      <w:pPr>
        <w:ind w:left="0" w:right="0" w:firstLine="560"/>
        <w:spacing w:before="450" w:after="450" w:line="312" w:lineRule="auto"/>
      </w:pPr>
      <w:r>
        <w:rPr>
          <w:rFonts w:ascii="宋体" w:hAnsi="宋体" w:eastAsia="宋体" w:cs="宋体"/>
          <w:color w:val="000"/>
          <w:sz w:val="28"/>
          <w:szCs w:val="28"/>
        </w:rPr>
        <w:t xml:space="preserve">和“乡村振兴”的关系。全面落实“产业兴旺、生态宜居、乡风文明、治理有效、生活富裕”20字总要求，把聚力脱贫攻坚、乡村振兴和做强县域经济结合起来。要突出农村建设基准点，建立完善住房安全和水电路气网等基础设施长效养护机制，把农村建设重点从填补基础短板转变到质量提升、功能升级上来；要突出环境整治发力点，坚持好疫情防控中改善环境卫生的制度办法，引导农民养成现代生活习惯，提升农村环境面貌和文明程度；要突出乡村治理衔接点，以选优配强农村“带头人”为牵动，健全自治、法治、德治相结合的治理模式，充分发挥基层组织在乡村振兴中的战斗堡垒作用。</w:t>
      </w:r>
    </w:p>
    <w:p>
      <w:pPr>
        <w:ind w:left="0" w:right="0" w:firstLine="560"/>
        <w:spacing w:before="450" w:after="450" w:line="312" w:lineRule="auto"/>
      </w:pPr>
      <w:r>
        <w:rPr>
          <w:rFonts w:ascii="宋体" w:hAnsi="宋体" w:eastAsia="宋体" w:cs="宋体"/>
          <w:color w:val="000"/>
          <w:sz w:val="28"/>
          <w:szCs w:val="28"/>
        </w:rPr>
        <w:t xml:space="preserve">六要向实处发力彰显干事导向，统筹好“善作”和“善成”的关系。啃下脱贫攻坚“硬骨头”，对各级党组织和党员干部都是一次大考，既考作风状态，更考能力水平。特别是在胜利在望的关键时刻，一些干部表现出松劲懈怠、精力转移、责任递减倾向，个别地方还出现了一发了之、一分了之、一兜了之等粗放扶贫问题，都需要我们高度警惕、认真解决。要强化责任抓落实，压紧党委主体责任和书记第一责任，完善县乡领导干部包村到户机制，对贫困户一对一精准帮扶，真正把主战场压到村屯一线、落到贫困家庭；要坚定信心抓落实，坚持目标不变、要求不变、时限不变，把工作抓实抓细抓到位，一鼓作气攻克脱贫攻坚最后山头；要振奋状态抓落实，发扬大庆精神铁人精神，拿出疫情防控形成的“战时作风”、“战斗状态”，严查虚假脱贫、消极腐败等问题，力戒形式主义、官僚主义；要提升能力抓落实，加强脱贫攻坚干部培训，对新选派的驻村干部和新上任的乡村干部进行轮训，增强精准扶贫、精准脱贫本领。</w:t>
      </w:r>
    </w:p>
    <w:p>
      <w:pPr>
        <w:ind w:left="0" w:right="0" w:firstLine="560"/>
        <w:spacing w:before="450" w:after="450" w:line="312" w:lineRule="auto"/>
      </w:pPr>
      <w:r>
        <w:rPr>
          <w:rFonts w:ascii="宋体" w:hAnsi="宋体" w:eastAsia="宋体" w:cs="宋体"/>
          <w:color w:val="000"/>
          <w:sz w:val="28"/>
          <w:szCs w:val="28"/>
        </w:rPr>
        <w:t xml:space="preserve">让我们更加紧密团结在以习近平同志为核心的党中央周围，以不获全胜、决不收兵的决心和响鼓重槌、尽锐出战的勇气，坚决克服疫情影响，坚决打赢脱贫攻坚战，坚决夺取全面建成小康社会新胜利，以优异成绩兑现向党和人民作出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第四篇：农村暨扶贫攻坚工作会议讲话（推荐）</w:t>
      </w:r>
    </w:p>
    <w:p>
      <w:pPr>
        <w:ind w:left="0" w:right="0" w:firstLine="560"/>
        <w:spacing w:before="450" w:after="450" w:line="312" w:lineRule="auto"/>
      </w:pPr>
      <w:r>
        <w:rPr>
          <w:rFonts w:ascii="宋体" w:hAnsi="宋体" w:eastAsia="宋体" w:cs="宋体"/>
          <w:color w:val="000"/>
          <w:sz w:val="28"/>
          <w:szCs w:val="28"/>
        </w:rPr>
        <w:t xml:space="preserve">全县农村暨扶贫攻坚工作会议上的讲话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安排紧凑、内容丰富，有表彰奖励，有工作部署。会后，要把表彰奖励的文件印发到基层、公布到政府信息网上，进一步树立典型、弘扬先进。刚才，主席、副书记、副县长分别就扶贫攻坚、农村工作和绿化工作作了安排。县委书记从高度</w:t>
      </w:r>
    </w:p>
    <w:p>
      <w:pPr>
        <w:ind w:left="0" w:right="0" w:firstLine="560"/>
        <w:spacing w:before="450" w:after="450" w:line="312" w:lineRule="auto"/>
      </w:pPr>
      <w:r>
        <w:rPr>
          <w:rFonts w:ascii="宋体" w:hAnsi="宋体" w:eastAsia="宋体" w:cs="宋体"/>
          <w:color w:val="000"/>
          <w:sz w:val="28"/>
          <w:szCs w:val="28"/>
        </w:rPr>
        <w:t xml:space="preserve">重视“三农”工作、加快现代农业发展、扎实推进扶贫攻坚、全面深化农村改革、切实加强组织领导五个方面，对今年农村工作作了全面系统地部署，提出了更新更高更严的要求。会后，要把几位领导的讲话整理印发下去，作为指导今年农村工作的重要文件，供大家学习领会和参照抓好落实。下面，我就贯彻落实本次会议精神讲三个方面的意见。</w:t>
      </w:r>
    </w:p>
    <w:p>
      <w:pPr>
        <w:ind w:left="0" w:right="0" w:firstLine="560"/>
        <w:spacing w:before="450" w:after="450" w:line="312" w:lineRule="auto"/>
      </w:pPr>
      <w:r>
        <w:rPr>
          <w:rFonts w:ascii="宋体" w:hAnsi="宋体" w:eastAsia="宋体" w:cs="宋体"/>
          <w:color w:val="000"/>
          <w:sz w:val="28"/>
          <w:szCs w:val="28"/>
        </w:rPr>
        <w:t xml:space="preserve">一、吃透会议精神是关键</w:t>
      </w:r>
    </w:p>
    <w:p>
      <w:pPr>
        <w:ind w:left="0" w:right="0" w:firstLine="560"/>
        <w:spacing w:before="450" w:after="450" w:line="312" w:lineRule="auto"/>
      </w:pPr>
      <w:r>
        <w:rPr>
          <w:rFonts w:ascii="宋体" w:hAnsi="宋体" w:eastAsia="宋体" w:cs="宋体"/>
          <w:color w:val="000"/>
          <w:sz w:val="28"/>
          <w:szCs w:val="28"/>
        </w:rPr>
        <w:t xml:space="preserve">只有对会议精神有了准确清晰地把握，才能有效地抓好贯彻落实。今天会议的主要精神体现在马书记和几位领导的讲话中，可以概括为“125”。我简要作一解读，帮助大家进一步领会。</w:t>
      </w:r>
    </w:p>
    <w:p>
      <w:pPr>
        <w:ind w:left="0" w:right="0" w:firstLine="560"/>
        <w:spacing w:before="450" w:after="450" w:line="312" w:lineRule="auto"/>
      </w:pPr>
      <w:r>
        <w:rPr>
          <w:rFonts w:ascii="宋体" w:hAnsi="宋体" w:eastAsia="宋体" w:cs="宋体"/>
          <w:color w:val="000"/>
          <w:sz w:val="28"/>
          <w:szCs w:val="28"/>
        </w:rPr>
        <w:t xml:space="preserve">“1”，就是要以扶贫攻坚为统揽。为什么要以扶贫攻坚为统揽？从政策导向上看，这些年来，中央一再强调要把“三农”工作作为全党工作的重中之重，而扶贫攻坚又是“三农”工作的重中之重。从**实际来看，解决占全县近三分之一人口的脱贫问题，既关系到县域经济社会持续健康发展，又关系到全面建成小康社会目标的实现。因此，必须把扶贫攻坚作为我们所有工作的出发点和落脚点，用扶贫攻坚统揽农村工作。</w:t>
      </w:r>
    </w:p>
    <w:p>
      <w:pPr>
        <w:ind w:left="0" w:right="0" w:firstLine="560"/>
        <w:spacing w:before="450" w:after="450" w:line="312" w:lineRule="auto"/>
      </w:pPr>
      <w:r>
        <w:rPr>
          <w:rFonts w:ascii="宋体" w:hAnsi="宋体" w:eastAsia="宋体" w:cs="宋体"/>
          <w:color w:val="000"/>
          <w:sz w:val="28"/>
          <w:szCs w:val="28"/>
        </w:rPr>
        <w:t xml:space="preserve">关于今年的扶贫攻坚工作，我再强调四点，请大家一并抓好落实。一要统一口径，形成模式。“三个五”扶贫攻坚战略，是县委、县政府在深刻领会中省精神、密切结合**实际、广泛听取群众意见、充分调研论证的基础上提出的，具有很强的系统性、针对性、操作性和实效性。通过这三年的实践，也取得了实实在在的成效。尤其是在解决精准扶贫和构建“三位一体”大扶贫格局方面做出的有益探索，得到了省委、省政府的充分肯定。统一口径既是加强对外宣传、打造**模式的需要，也是做细做实工作、提升整体水平的需要，必须引起县镇村三级的足够重视，切实做到“四个统一”：统一工作五原则，即：瞄准对象、分类施策；注重造血、着眼治本；筑牢底线、强化保障；三位一体、形成合力；健全机制、科学推进。统一战略内涵，即：把贫困人口分为需要搬迁的、需要综合扶持的、需要救助和供养的、需要从教育入手治本谋长远的、需要从医疗保障入手减轻医疗负担和提高劳动能力的“五种类型”，对应实施移民搬迁、综合扶持、救助供养、教育扶贫、健康促进 “五大工程”，配套建立干部包抓、社会帮扶、投入保障、监测评估、考核奖惩“五项机制”。统一工作方法，即：“一类一策、一村一策、一户一法”，实施精准扶贫。统一标准要求，即：切实做到对象精确到户、措施制定到户、政策兑现到户、包抓责任到户、成效显现到户“五个到户”。二要照图施工，规范运作。从县到村要把“三个五”模式作为扶贫工作的主线，不折不扣地贯彻执行，确保落实过程中不走样、不变形。三要注重细节，提升水平。细节决定成败，细节决定品质。目前有两个方面的工作非常薄弱，一方面是“一村一策、一户一法” 落实不到位，到户看不到“明白卡”，到村看不到规划，更有少数村连贫困人口的底子都没摸清。另一方面是三级信息系统和内业资料不健全、不规范，格式五花八门，内容零零散散，与实际工作不统一、不对应。这些细节问题必须尽快完善和规范，只有这样才能进一步提升工作整体水平。四要加强领导，严格奖惩。从今年起，县上向镇派驻工作队、向村派驻工作组，全权代表县委、县政府组织开展扶贫工作。各镇要把扶贫攻坚作为“一把手”工程，安排最有担当、最有思路、最有执行力的领导干部分管负责，着力夯实县镇村扶贫工作的领导力量。要进一步完善扶贫攻坚工作考核奖惩办法，把考核结果与各单位和包联干部的经济待遇、职务晋升和评优树模相挂钩，通过科学严格的考核奖惩机制树立正确的导向。刚才，柯昌斌副书记通报了全县联系和服务群众工作考核结果，其中有124名干部考核结果为“较差”格次，会后要分类采取措施予以惩戒。建议：对科级领导，责令其给县委组织部深刻检查，并纳入党的群众路线教育实践活动的重点对象。如果今年考核再不过关，按有关规定给予“免职”处理；对一般党员干部，责令所在单位主要领导向县委组织部深刻检查，本人也要向单位党组织深刻检查，且考核不能定为“优秀”格次；对中省驻石单位，直接将考核结果通报至上级主管部门，并建议县人大、县政协将其作为重点组织视察。如果今年仍然没有改观的，建议上级主管部门对主要负责人予以撤换。如果不采取这些措施，肯定还会有人不重视、走形式、走过场。</w:t>
      </w:r>
    </w:p>
    <w:p>
      <w:pPr>
        <w:ind w:left="0" w:right="0" w:firstLine="560"/>
        <w:spacing w:before="450" w:after="450" w:line="312" w:lineRule="auto"/>
      </w:pPr>
      <w:r>
        <w:rPr>
          <w:rFonts w:ascii="宋体" w:hAnsi="宋体" w:eastAsia="宋体" w:cs="宋体"/>
          <w:color w:val="000"/>
          <w:sz w:val="28"/>
          <w:szCs w:val="28"/>
        </w:rPr>
        <w:t xml:space="preserve">“2”，就是要实现两个目标。即：保障农产品供给和促进农民增收。“保供给”是任何时候都不能忽略的问题，总书记一再强调，“中国人的饭碗任何时候都要牢牢端在自己手上。</w:t>
      </w:r>
    </w:p>
    <w:p>
      <w:pPr>
        <w:ind w:left="0" w:right="0" w:firstLine="560"/>
        <w:spacing w:before="450" w:after="450" w:line="312" w:lineRule="auto"/>
      </w:pPr>
      <w:r>
        <w:rPr>
          <w:rFonts w:ascii="宋体" w:hAnsi="宋体" w:eastAsia="宋体" w:cs="宋体"/>
          <w:color w:val="000"/>
          <w:sz w:val="28"/>
          <w:szCs w:val="28"/>
        </w:rPr>
        <w:t xml:space="preserve">我们的饭碗应该主要装中国粮”。当前**物价较高，一方面是输入性消费的带动，另一方面也存在供给不足的问题，部分农产品依靠外运，物流等成本也助推了高物价。“保供给”的核心是保障粮食、蔬菜、畜禽蛋奶等主要农产品的供给，牢牢抓住“米袋子”和“菜篮子”，让“**人的饭碗装**的粮”。关于“促增收”，刚才马书记作了系统分析，当前农业产业化经营</w:t>
      </w:r>
    </w:p>
    <w:p>
      <w:pPr>
        <w:ind w:left="0" w:right="0" w:firstLine="560"/>
        <w:spacing w:before="450" w:after="450" w:line="312" w:lineRule="auto"/>
      </w:pPr>
      <w:r>
        <w:rPr>
          <w:rFonts w:ascii="宋体" w:hAnsi="宋体" w:eastAsia="宋体" w:cs="宋体"/>
          <w:color w:val="000"/>
          <w:sz w:val="28"/>
          <w:szCs w:val="28"/>
        </w:rPr>
        <w:t xml:space="preserve">占农民人均纯收入的40%以上，所以“促增收”不能忘了农业。要坚定不移地加快发展现代农业，不断壮大设施蔬菜、蚕桑、畜禽养殖、涉水等产业，培育农民收入多元增长点。</w:t>
      </w:r>
    </w:p>
    <w:p>
      <w:pPr>
        <w:ind w:left="0" w:right="0" w:firstLine="560"/>
        <w:spacing w:before="450" w:after="450" w:line="312" w:lineRule="auto"/>
      </w:pPr>
      <w:r>
        <w:rPr>
          <w:rFonts w:ascii="宋体" w:hAnsi="宋体" w:eastAsia="宋体" w:cs="宋体"/>
          <w:color w:val="000"/>
          <w:sz w:val="28"/>
          <w:szCs w:val="28"/>
        </w:rPr>
        <w:t xml:space="preserve">“5”就是要突出五大重点。即：现代农业、扶贫攻坚、美丽乡村建设、社会治理和城乡一体化改革。由于时间关系，我不一一展开，主要讲三个方面。一是“美丽乡村”建设。要重点抓好农村基础设施建设、绿化、垃圾和污水处理体系建设、面源污染治理和森林保护工作。年内要完成汉江沿线集镇的污水处理体系建设，构建城乡一体化垃圾处理体系，优先确保三条国省道沿线的垃圾收集处理及时规范，为旅游示范县创建营造干净整洁的环境。与此同时，要继续推进农村城镇化和移民搬迁新型社区建设，尤其要积极争取项目，把两河潼关、城关杨家坝和丝银坝、喜河王家庄、后柳中坝、池河五爱和明星等，打造成以生态旅游休闲观光农业为主导的美丽乡村，形成示范体系，带动和引领全县“美丽乡村”建设。二是社会治理体系建设。要进一步深化和完善“三留守人员”关爱管护工作，力争形成工作品牌。建立矛盾排查化解“313131”机制，即：夯实县级领导“三访一包”责任制，做实接访、约访、下访和包案工作；建立矛盾排查“三个一”工作机制，实行一周一排查、一周一上报、一周一交办；推行县镇两级“三位一体”大调解机制，把司法引入信访大厅，引导信访走司法渠道。继续健全农村治安立体防控体系，有效防范恐怖暴力案件和农村报复性杀人案件发生。进一步完善便民服务体系，简政放权，提高效能，为群众提供更加方便快捷的服务。三是城乡一体化改革。重点抓好产权制度改革，并建立配套的金融服务和产权交易平台。要尽快启动抓点示范，在实践探索成熟后稳步实施。</w:t>
      </w:r>
    </w:p>
    <w:p>
      <w:pPr>
        <w:ind w:left="0" w:right="0" w:firstLine="560"/>
        <w:spacing w:before="450" w:after="450" w:line="312" w:lineRule="auto"/>
      </w:pPr>
      <w:r>
        <w:rPr>
          <w:rFonts w:ascii="宋体" w:hAnsi="宋体" w:eastAsia="宋体" w:cs="宋体"/>
          <w:color w:val="000"/>
          <w:sz w:val="28"/>
          <w:szCs w:val="28"/>
        </w:rPr>
        <w:t xml:space="preserve">二、尽快分解工作任务</w:t>
      </w:r>
    </w:p>
    <w:p>
      <w:pPr>
        <w:ind w:left="0" w:right="0" w:firstLine="560"/>
        <w:spacing w:before="450" w:after="450" w:line="312" w:lineRule="auto"/>
      </w:pPr>
      <w:r>
        <w:rPr>
          <w:rFonts w:ascii="宋体" w:hAnsi="宋体" w:eastAsia="宋体" w:cs="宋体"/>
          <w:color w:val="000"/>
          <w:sz w:val="28"/>
          <w:szCs w:val="28"/>
        </w:rPr>
        <w:t xml:space="preserve">会后，县农村工作领导小组办公室要把县委办、县政府办《关于下达2024重点工作及骨干项目建设任务的通知》（*办发〔2024〕**号）文件中涉及的农村工作，以及本次会议安排的工作，细化分解到各镇和相关部门，部分工作要细化到村，进一步明确工作内容、责任领导、责任单位、责任人和时限要求，并作为目标责任考核的重要依据，确保各项工作责任落到实处。</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这两年，全县农村工作的统筹协调相对薄弱，今年必须着力改进。一要做好统筹。首先要明确“谁来统筹”的问题，我建议由农工部来统筹。下一步要探索建立农工部与农村工作领导小组办公室一套人马、两块牌子的管理运行机制，通过充实人员力量、赋予统筹牵总的权力，夯实统筹农村工作的责任主体。还要明确“统筹什么”的问题，我认为统筹的主要内容是农村工作的调查研究、安排部署、检查指导、信息收集研判和考核奖惩。只要把这五个方面统筹好了，农村工作就会做得有条不紊、更加扎实。二要强化协调。分管农村工作的县级领导和领导小组办公室要发挥作用，重点协调好三个方面的问题。一是加强对资源整合的协调，集中力量办大事。二是协调好工作当中面临的困难和问题，确保工作有力有序推进。三是加大对上对下的衔接协调力度，准确把握中省市的相关信息、工作要求和投资动向，牢牢把握工作主动权。同时，要把我们最有创造性和成效性的工作反馈上去，力争得到上级的认可和支持。</w:t>
      </w:r>
    </w:p>
    <w:p>
      <w:pPr>
        <w:ind w:left="0" w:right="0" w:firstLine="560"/>
        <w:spacing w:before="450" w:after="450" w:line="312" w:lineRule="auto"/>
      </w:pPr>
      <w:r>
        <w:rPr>
          <w:rFonts w:ascii="宋体" w:hAnsi="宋体" w:eastAsia="宋体" w:cs="宋体"/>
          <w:color w:val="000"/>
          <w:sz w:val="28"/>
          <w:szCs w:val="28"/>
        </w:rPr>
        <w:t xml:space="preserve">最后，再强调一下“典型挖掘和经验推广”问题。近几年来，我县探索推行了一系列创新思路和做法，也取得了实实在在的成效。但由于总结提炼不够、宣传推广不够、衔接汇报不够，导致一些该“出彩”的工作没有“出彩”，甚至被其他地方学习借鉴之后变成了别人的经验。还有一些我们首创的工作模式在本县没有被重视和推广，反而被其他地方学习推广并且赶超了我们，应该引起大家的反思。比如，池河镇明星村的生猪产业被省农业厅和市政府誉为“明星模式”，今年要在全市推广，而我县在推广方面做得还不够。再比如，饶峰镇光明村“山下建社区、山上建园区”的移民搬迁模式、后柳镇中坝村的扶贫开发模式、迎丰镇移民搬迁与产业相结合的模式、云雾山镇移民搬迁与集镇建设相结合的模式，等等，都是很好的经验和模式，我们却没有很好的总结推广。今后，我们在这方面要加强，让好做法、好模式由一个地方“出彩”到“遍地开花”。大家要纠正一种错误认识，挖掘典型和推广经验不是为了图虚名，而是为了鞭策我们把工作做得更实更好，进一步提升工作整体水平。同时也可以为上级决策和其他地方发展提供可资借鉴的实践探索，使我们创新推行的工作发挥更大作用。还可以得到上级的肯定和重视，获得更多政策和项目资金支持，可谓一举多得，希望引起大家的足够重视。</w:t>
      </w:r>
    </w:p>
    <w:p>
      <w:pPr>
        <w:ind w:left="0" w:right="0" w:firstLine="560"/>
        <w:spacing w:before="450" w:after="450" w:line="312" w:lineRule="auto"/>
      </w:pPr>
      <w:r>
        <w:rPr>
          <w:rFonts w:ascii="宋体" w:hAnsi="宋体" w:eastAsia="宋体" w:cs="宋体"/>
          <w:color w:val="000"/>
          <w:sz w:val="28"/>
          <w:szCs w:val="28"/>
        </w:rPr>
        <w:t xml:space="preserve">同志们，今年农村暨扶贫攻坚工作任务已经明确，请大家结合县委**届九次全体扩大会议精神、县政府工作报告和**办发〔2024〕6号文件要求，以及本次会后即将印发的任务分解文件，认真抓好学习传达，深刻领会精神实质，逐项抓好贯彻落实，力争取得新的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第五篇：畜牧业劳务输出扶贫攻坚工作会议讲话</w:t>
      </w:r>
    </w:p>
    <w:p>
      <w:pPr>
        <w:ind w:left="0" w:right="0" w:firstLine="560"/>
        <w:spacing w:before="450" w:after="450" w:line="312" w:lineRule="auto"/>
      </w:pPr>
      <w:r>
        <w:rPr>
          <w:rFonts w:ascii="宋体" w:hAnsi="宋体" w:eastAsia="宋体" w:cs="宋体"/>
          <w:color w:val="000"/>
          <w:sz w:val="28"/>
          <w:szCs w:val="28"/>
        </w:rPr>
        <w:t xml:space="preserve">在**县**年畜牧业 劳务输出 扶贫攻坚工作会议</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我县**年畜牧业、劳务创收暨扶贫攻坚工作会议。会前，县委杨书记对开好此次会议非常重视，并做了重要指示。今天县四套班子在家领导全部参加会议，这也表明县委、县人民政府对做好以上三项工作的坚强决心。</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次会议的主要任务是: 深入贯彻落实县委第十一届四次全体（扩大）会议精神，以2024年实现城乡居民人均收入较2024年翻一番为目标，动员全县各级各部门统一思想、提高认识、把握重点，切实把畜牧业、劳务输出、扶贫攻坚作为**年乃至今后一个时期我县农业农村工作重中之重来谋划和推动，力促农业增效、农民增收。在这里也给各乡镇场和各部门提个要求，今后我们做工作就三句话：做什么、怎么做、效果是什么。今天的会议就是解决做什么和怎么做的问题，其他农业农村常规性的工作，我们等地区农业农村工作会议召开之后，再进行安排部署。下面，我就以上三项重点工作，讲几点意见和想法：</w:t>
      </w:r>
    </w:p>
    <w:p>
      <w:pPr>
        <w:ind w:left="0" w:right="0" w:firstLine="560"/>
        <w:spacing w:before="450" w:after="450" w:line="312" w:lineRule="auto"/>
      </w:pPr>
      <w:r>
        <w:rPr>
          <w:rFonts w:ascii="宋体" w:hAnsi="宋体" w:eastAsia="宋体" w:cs="宋体"/>
          <w:color w:val="000"/>
          <w:sz w:val="28"/>
          <w:szCs w:val="28"/>
        </w:rPr>
        <w:t xml:space="preserve">一、认清形势，找准差距在哪里</w:t>
      </w:r>
    </w:p>
    <w:p>
      <w:pPr>
        <w:ind w:left="0" w:right="0" w:firstLine="560"/>
        <w:spacing w:before="450" w:after="450" w:line="312" w:lineRule="auto"/>
      </w:pPr>
      <w:r>
        <w:rPr>
          <w:rFonts w:ascii="宋体" w:hAnsi="宋体" w:eastAsia="宋体" w:cs="宋体"/>
          <w:color w:val="000"/>
          <w:sz w:val="28"/>
          <w:szCs w:val="28"/>
        </w:rPr>
        <w:t xml:space="preserve">近年来，依托国家政策扶持，我们主动作为，积极探索，我县农业农村经济持续发展，种植业结构不断优化、农业产业化稳步推进、安居富民工程取得实效、农牧民人均收入稳步提升，农村面貌发生了新变化。党的十八大召开以后，中央提出了到2024年全国城乡居民人均纯收入较2024年翻一番的宏伟目标，自治区、地区提出到2024年就要实现城乡居民人均纯收入较2024年翻一番的目标。从我县实际来看，存在的主要困难是如何实现农牧民增收翻一番。从农牧民人均纯收入来看：2024年地区八县一市农牧民人均纯收入为6000元，到2024年翻一番将达到12000元，**年地区农牧民人均纯收入为8266元，到2024年实现翻一番的目标，年均增长1300元以上。2024年我县农牧民人均纯收入5088元，到2024年实现翻一番达到10176元。去年我县农牧民人均纯收入7412元，按照每年1200元的增长，到2024年我们可以达到11042元以上，可以超额完成目标，但和地区的12000元目标还差958元。如果要实现地区12000元的目标，我们就必须保证农牧民纯收入每年增加1679元以上，这就要比其他县市每年多增收将近400元。根据自治区提出的“到2024年，力争自治区三分之一的县市农牧民人均纯收入超过1.5万元”的发展目标，经地区初步测算，只有阿克苏、温宿、阿瓦提和沙雅4个县市可以实现这一目标。按照每年1200元的增长核算，到2024年我县与上述4个县市的差距为3958元。即使我县按照每年1679元以上的增速达到12000元的目标，与自治区1.5万元的标准仍有3000元的差距。从上述数据对比来看，我们的差距在逐年被拉大。如果我们依然墨守成规，而不去想办法、解难题，单就农牧民增收这一项，我们将会被其他兄弟县市甩得很远，就会拖全县经济社会跨越式发展的后腿。从农牧民人均纯收入的构成来分析：**年地区农牧民人均纯收入是8266元，增长幅度19.9%，增幅1371元。从构成上来看，地区同比增加的1371元主要来源于以下产业。一是农业，贡献了161元；二是林业，贡献了641元；三是畜牧业，贡献了213元；四是农村二产，贡献了43元；五是三产，贡献了43元，六是劳务输出，贡献了190元；七是从集体经济再分配收入，贡献80元。反观**，**年我县农牧民人均纯收入是7412元，增长幅度21.7%，增幅1321元。从构成上来看，我县同比增加的1321元主要来源于以下产业。一是农业，贡献了244元，高于地区83元；二是林业，贡献了98元，低于地区543元；三是畜牧业，贡献了310元，高于97元；四是农村二产，贡献了59元；五是三产，贡献了160元，六是劳务输出，贡献了331元，高于地区141元；七是从集体经济再分配收入，贡献109元。八是渔业，贡献了10元。我们的优势产业是畜牧业、劳务输出、三产服务业。我们的劣势是林果业和种植业。究其原因：一是受地理位置、气候等因素制约，我县林果业受低温冻害非常严重，实现大发展、大突破风险巨大，几无可能。种植业方面，随着我县农作物单产水平的不断提高，种植业通过增加产量来实现大幅度增收的空间也不大。加之番茄、马铃薯、色素辣椒等特色农产品价格受市场波动的风险不断加大，通过扩大销售收入实现增收空间较小。二是由于受历史、自然条件等诸多因素影响，我县农村还存在大量贫困人口，点多、线长、面广，按照国家最新2300元的贫困线标准，我们仍有19605户66117名群众在贫困线以下，**年我们仅实现7136人脱贫，可以说我县扶贫攻坚任务非常繁重。但我县也有自身独特的发展优势：一是畜牧业方面。当前我县畜牧业发展正处于由传统畜牧业向现代畜牧业转变的关键时期，饲草料资源丰富，粮多、草好、秸秆丰、水充足，农牧民又具备传统的养殖基础、有一定的养殖技术，畜牧业发展潜力很大，后劲很足。二是劳务输出方面。随着新疆大开发、大建设、大发展的持续推进，疆内用工需求不断增加，农民工工资持续上涨。同时随着我县新型工业化、新型城镇化的快速推进，大企业、大集团、大项目相继落户，产业工人需求量不断增加，餐饮、运输等生产性服务业</w:t>
      </w:r>
    </w:p>
    <w:p>
      <w:pPr>
        <w:ind w:left="0" w:right="0" w:firstLine="560"/>
        <w:spacing w:before="450" w:after="450" w:line="312" w:lineRule="auto"/>
      </w:pPr>
      <w:r>
        <w:rPr>
          <w:rFonts w:ascii="宋体" w:hAnsi="宋体" w:eastAsia="宋体" w:cs="宋体"/>
          <w:color w:val="000"/>
          <w:sz w:val="28"/>
          <w:szCs w:val="28"/>
        </w:rPr>
        <w:t xml:space="preserve">用工不断增多，通过劳务输出增收致富的潜力很大。三是扶贫攻坚方面。消除贫困，帮助贫困农民脱贫致富，是全县各级领导干部义不容辞的责任和义务，只有使全县19605户群众实现脱贫，我们才能实现共同富裕，才能实现党的十八大提出的“全面建成小康社会”的宏伟蓝图。正是基于以上分析和认识，将畜牧业、劳务创收和扶贫攻坚工作作为今后一个时期农业和农村工作的重中之重和主攻方向是符合**实际的，是切实可行的。</w:t>
      </w:r>
    </w:p>
    <w:p>
      <w:pPr>
        <w:ind w:left="0" w:right="0" w:firstLine="560"/>
        <w:spacing w:before="450" w:after="450" w:line="312" w:lineRule="auto"/>
      </w:pPr>
      <w:r>
        <w:rPr>
          <w:rFonts w:ascii="宋体" w:hAnsi="宋体" w:eastAsia="宋体" w:cs="宋体"/>
          <w:color w:val="000"/>
          <w:sz w:val="28"/>
          <w:szCs w:val="28"/>
        </w:rPr>
        <w:t xml:space="preserve">二、找准突破口，明白我们怎么做</w:t>
      </w:r>
    </w:p>
    <w:p>
      <w:pPr>
        <w:ind w:left="0" w:right="0" w:firstLine="560"/>
        <w:spacing w:before="450" w:after="450" w:line="312" w:lineRule="auto"/>
      </w:pPr>
      <w:r>
        <w:rPr>
          <w:rFonts w:ascii="宋体" w:hAnsi="宋体" w:eastAsia="宋体" w:cs="宋体"/>
          <w:color w:val="000"/>
          <w:sz w:val="28"/>
          <w:szCs w:val="28"/>
        </w:rPr>
        <w:t xml:space="preserve">畜牧业方面我县是传统畜牧业大县，做大做强畜牧业，我们有很大的发展优势，同时，近年来，随着牛羊肉价格的持续上涨，也为我县畜牧业提供难得的发展机遇。但不可否认的是，我县畜牧业还存在饲养方式落后、牲畜出栏率和商品率低、还没有将这一优势发挥出来，**年，我县要重点以肉羊产业为突破口，通过外购能繁母畜、品种改良、育肥增产等措施，在扩大肉羊养殖规模，缩短育肥周期，提高出栏率上下工夫。同时统筹兼顾，做好疫病防治、家禽养殖等常规性工作，力争全年完成牲畜存栏102.3万头（只）；出栏牲畜62.85万头（只）;肉类总产2.51万吨，产奶0.52万吨，禽蛋产量0.17万吨。全县实现畜牧业总收入10.12亿元，同比增2.34亿元，人均畜牧业纯收入达到2505元，同比增350元以上，增幅12.8%。</w:t>
      </w:r>
    </w:p>
    <w:p>
      <w:pPr>
        <w:ind w:left="0" w:right="0" w:firstLine="560"/>
        <w:spacing w:before="450" w:after="450" w:line="312" w:lineRule="auto"/>
      </w:pPr>
      <w:r>
        <w:rPr>
          <w:rFonts w:ascii="宋体" w:hAnsi="宋体" w:eastAsia="宋体" w:cs="宋体"/>
          <w:color w:val="000"/>
          <w:sz w:val="28"/>
          <w:szCs w:val="28"/>
        </w:rPr>
        <w:t xml:space="preserve">一是继续实施“安居增畜”工程。以实施“富民安居”和“牧民定居”工程为契机，在保证乡办牧场、乡镇生产母畜不混杂退化的前提下千方百计增加生产母畜数量，扩大养殖规模，不断提高可繁母畜存栏数量。继续实施“优质生产母畜外购”计划，加大投资及政策扶持力度，今年我县继续投入5000万元政府财政贴息贷款资金用于畜牧业发展，其中：1500万元用于养殖小区建设，3500元用于扶持养殖大户。对外购能繁母畜，县财政按照50%比例进行贴息，年内完成外购优质生产母畜6.66万头（只）,力争年末生产母畜达到65.39万头（只）以上。各乡镇场要采取强有力的生产母畜保护措施，严禁宰杀生产母畜、保护幼龄母畜、控制生产母畜和幼龄母畜上市交易，力争能繁母畜比例由62.3％提高到65％。</w:t>
      </w:r>
    </w:p>
    <w:p>
      <w:pPr>
        <w:ind w:left="0" w:right="0" w:firstLine="560"/>
        <w:spacing w:before="450" w:after="450" w:line="312" w:lineRule="auto"/>
      </w:pPr>
      <w:r>
        <w:rPr>
          <w:rFonts w:ascii="宋体" w:hAnsi="宋体" w:eastAsia="宋体" w:cs="宋体"/>
          <w:color w:val="000"/>
          <w:sz w:val="28"/>
          <w:szCs w:val="28"/>
        </w:rPr>
        <w:t xml:space="preserve">二是大力实施“牛羊育肥增产工程”。按照自治区肉牛肉羊产业发展规划，以标准化、规模化育肥为切入点,利用草原牧区草畜平衡和季节性转移出的超载架子畜，推行“统一购销、分散养殖、大进大出、快育快出”的育肥周转模式,形成“牧区阶段饲养、农区和城郊异地育肥”的良性循环，组织当地畜源，开展就近就地育肥，实现二次增产增效。同时利用国家扶持标准化规模养殖和扶持菜篮子工程的大好机遇，采取“以奖代补、以奖代投”等多种形式，扶持、打造一批标准化规模牛羊育肥场（户），力争年内育肥出栏5000只羊的标准化规模育肥示范场1个、年育肥出栏1000只羊的标准化规模育肥场（户）3个；年育肥出栏500头牛的标准化规模育肥示范场（户）2个、年育肥出栏100头牛的标准化规模育肥场（户）8个。全县育肥牛3.92万头以上,育肥绵山羊43.24万只以上，绵山羊当年产羔当年育肥出栏达50%以上。</w:t>
      </w:r>
    </w:p>
    <w:p>
      <w:pPr>
        <w:ind w:left="0" w:right="0" w:firstLine="560"/>
        <w:spacing w:before="450" w:after="450" w:line="312" w:lineRule="auto"/>
      </w:pPr>
      <w:r>
        <w:rPr>
          <w:rFonts w:ascii="宋体" w:hAnsi="宋体" w:eastAsia="宋体" w:cs="宋体"/>
          <w:color w:val="000"/>
          <w:sz w:val="28"/>
          <w:szCs w:val="28"/>
        </w:rPr>
        <w:t xml:space="preserve">三是加强畜禽品种改良工程建设。要积极争取国家、自治区种畜购置补贴，扩大补贴范围，重点抓好县种羊场的种公羊生产，配齐配足配种站点有设备及工作人员。要继续推广冻精冷配、性控冻精等先进畜禽良繁技术，加强肉羊改良的科技支撑力度，积极开展绵羊胚胎移植，加快纯种肉羊繁育和优质种羊生产，全面提高良种畜比例。年内完成绵羊胚胎移植250只，购进德美肉用种羊300只，改良肉绵羊5万只，推广肉羊改良示范村20个，培育肉羊改良繁育示范户409户。积极推广家禽“统一孵化、集中育雏、集中免疫、分散饲养”的全程免疫模式，发展农林牧相结合的生态养殖模式，年内力争出栏家禽377万羽以上，孵化、外购鸡苗达350万羽以上，其中集中育雏330万羽。要按照“畜禽良种化、养殖设施化、生产规范化、防疫制度化、粪污无害化”的要求，全面推进优势区域和主产区的畜禽养殖标准化示范创建工作，重点抓好圈舍、水电路、饲养与环境控制等生产设施设备建设和“良种良法良料”配套。年内完成赛里木镇（2个）、**镇、察尔齐镇共4个标准化规模化肉羊养殖示范小区新建工作，6月底前全面完成80户棚圈、防疫室、配种室、饲料车间等一期工程建设，确保每个养殖小区年出栏肉羊达1万只以上。从县财政贴息贷款规模总额中安排1500万元作为肉羊标准化养殖小区建设资金以扶持进驻养殖小区的养殖户。</w:t>
      </w:r>
    </w:p>
    <w:p>
      <w:pPr>
        <w:ind w:left="0" w:right="0" w:firstLine="560"/>
        <w:spacing w:before="450" w:after="450" w:line="312" w:lineRule="auto"/>
      </w:pPr>
      <w:r>
        <w:rPr>
          <w:rFonts w:ascii="宋体" w:hAnsi="宋体" w:eastAsia="宋体" w:cs="宋体"/>
          <w:color w:val="000"/>
          <w:sz w:val="28"/>
          <w:szCs w:val="28"/>
        </w:rPr>
        <w:t xml:space="preserve">劳务输出方面今天我们召集四套班子领导和部门领导开会，就是要明确，劳务输出包括扶贫攻坚工作，是事关全县16万农牧民增收致富的全局性工作，千斤重担大家挑、人人身上有指标。做好劳务输出工作简单地说就是：掌握务工信息-做好宣传发动-强化技能培训-加大转移输出-务工增收致富几个环节。去年，我们积极探索建立了劳务输出“112”市场化运作模式，各乡镇均成立了新型劳务输出合作组织，积极动员组织农村富裕劳动力有序转移，取得了一定的成绩，农牧民群众也尝到了劳务输出的甜头。但仍然有大部分农牧民群众因缺乏技术、顾土恋家不愿意走出去，部分群众还存在思想懒惰、等靠要思想严重等问题，同时，由于我们宣传工作不到位、运转机制不流畅、就业务工信息不灵、个别乡镇场领导不够重视、办法不多等诸多问题，没有充分发挥劳务促增收的作用。**年，县委杨书记在县委扩大会议《主题报告》中提出“11+X”运作模式，我们要严格按照县委杨书记要求，全力以赴解决以上问题，真正将劳务输出做大做强，力争完成农村富余劳动力转移就业3.8万人，其中：长期务工1.1万人，季节性转移输出2.7万人，实现劳务创收2亿元以上，人均劳务创收同比增300元以上。</w:t>
      </w:r>
    </w:p>
    <w:p>
      <w:pPr>
        <w:ind w:left="0" w:right="0" w:firstLine="560"/>
        <w:spacing w:before="450" w:after="450" w:line="312" w:lineRule="auto"/>
      </w:pPr>
      <w:r>
        <w:rPr>
          <w:rFonts w:ascii="宋体" w:hAnsi="宋体" w:eastAsia="宋体" w:cs="宋体"/>
          <w:color w:val="000"/>
          <w:sz w:val="28"/>
          <w:szCs w:val="28"/>
        </w:rPr>
        <w:t xml:space="preserve">（一）摸清底数、做好宣传。今年，要力避底数不清的情况，各乡镇要从元月中旬开始，利用十天时间，安排专门力量对本乡镇农村富余劳动力情况进行挨家挨户入户调查摸底，全面掌握本乡镇富余劳动力人数、男女比例、就业意向、转移动向及本乡镇外出务工人员分布情况，特别是对本乡镇的贫困户、低保户、无畜户要重点关注，逐步建立起统一的农村富余劳动力资源台帐，实行动态管理。同时，要利用冬闲时间，积极组织本乡镇“务工之星”进行宣传引导和经验交流，切实转变农牧民群众不愿意走出去的思想，营造良好的宣传氛围。</w:t>
      </w:r>
    </w:p>
    <w:p>
      <w:pPr>
        <w:ind w:left="0" w:right="0" w:firstLine="560"/>
        <w:spacing w:before="450" w:after="450" w:line="312" w:lineRule="auto"/>
      </w:pPr>
      <w:r>
        <w:rPr>
          <w:rFonts w:ascii="宋体" w:hAnsi="宋体" w:eastAsia="宋体" w:cs="宋体"/>
          <w:color w:val="000"/>
          <w:sz w:val="28"/>
          <w:szCs w:val="28"/>
        </w:rPr>
        <w:t xml:space="preserve">（二）明确任务、多方协助。县四套班子领导要高度重视，县住建、水利、人力资源和社会保障局、煤炭局等部门和单位要对口开展就业信息收集工作，摸清与本单位相关的企业和建设项目所需工种以及使用本地农民工情况并建立用工信息档案，县内工矿、煤炭、建筑等企业要切实履行社会责任，主动把我县农民向产业工人转变的历史重任担当起来，拿出一部分合适的岗位去接纳、培训、帮教、转移农民工。从今年开始，全县所有单位在实施项目和承包建设项目时，解决当地用工不得少于50%。这是硬指标，所有单位必须要坚决执行。所有单位的任务在责任书中已经明确，在这我将几个重点部门和行业分工说一下：</w:t>
      </w:r>
    </w:p>
    <w:p>
      <w:pPr>
        <w:ind w:left="0" w:right="0" w:firstLine="560"/>
        <w:spacing w:before="450" w:after="450" w:line="312" w:lineRule="auto"/>
      </w:pPr>
      <w:r>
        <w:rPr>
          <w:rFonts w:ascii="宋体" w:hAnsi="宋体" w:eastAsia="宋体" w:cs="宋体"/>
          <w:color w:val="000"/>
          <w:sz w:val="28"/>
          <w:szCs w:val="28"/>
        </w:rPr>
        <w:t xml:space="preserve">1、煤矿企业用工，责任领导陈宏，责任单位：煤炭局，责任人杨天军；主要任务：及时掌握全县煤矿企业用工信息，并及时向劳务输出办反馈，各乡镇场按照按需培训的原则，做好培训输送等工作。</w:t>
      </w:r>
    </w:p>
    <w:p>
      <w:pPr>
        <w:ind w:left="0" w:right="0" w:firstLine="560"/>
        <w:spacing w:before="450" w:after="450" w:line="312" w:lineRule="auto"/>
      </w:pPr>
      <w:r>
        <w:rPr>
          <w:rFonts w:ascii="宋体" w:hAnsi="宋体" w:eastAsia="宋体" w:cs="宋体"/>
          <w:color w:val="000"/>
          <w:sz w:val="28"/>
          <w:szCs w:val="28"/>
        </w:rPr>
        <w:t xml:space="preserve">2、园区企业用工，责任领导王莉萍，责任单位：园区、**镇、米吉克乡、大桥乡，责任人：王中华、李新斌、汪连江、张兵恒；</w:t>
      </w:r>
    </w:p>
    <w:p>
      <w:pPr>
        <w:ind w:left="0" w:right="0" w:firstLine="560"/>
        <w:spacing w:before="450" w:after="450" w:line="312" w:lineRule="auto"/>
      </w:pPr>
      <w:r>
        <w:rPr>
          <w:rFonts w:ascii="宋体" w:hAnsi="宋体" w:eastAsia="宋体" w:cs="宋体"/>
          <w:color w:val="000"/>
          <w:sz w:val="28"/>
          <w:szCs w:val="28"/>
        </w:rPr>
        <w:t xml:space="preserve">3、城市建设、建筑企业、园林绿化用工，责任领导张建林、蒋加强，责任单位：建设局、**镇、环卫办，责任人：李新斌、申凤鸣；</w:t>
      </w:r>
    </w:p>
    <w:p>
      <w:pPr>
        <w:ind w:left="0" w:right="0" w:firstLine="560"/>
        <w:spacing w:before="450" w:after="450" w:line="312" w:lineRule="auto"/>
      </w:pPr>
      <w:r>
        <w:rPr>
          <w:rFonts w:ascii="宋体" w:hAnsi="宋体" w:eastAsia="宋体" w:cs="宋体"/>
          <w:color w:val="000"/>
          <w:sz w:val="28"/>
          <w:szCs w:val="28"/>
        </w:rPr>
        <w:t xml:space="preserve">4、全县水利工程及水利设施用工，责任领导：胡安江•居努斯、崔海岗；责任单位:水利局；具体要求：今后所有水利工程和水利设施建设项目本地用工不得低于70%。</w:t>
      </w:r>
    </w:p>
    <w:p>
      <w:pPr>
        <w:ind w:left="0" w:right="0" w:firstLine="560"/>
        <w:spacing w:before="450" w:after="450" w:line="312" w:lineRule="auto"/>
      </w:pPr>
      <w:r>
        <w:rPr>
          <w:rFonts w:ascii="宋体" w:hAnsi="宋体" w:eastAsia="宋体" w:cs="宋体"/>
          <w:color w:val="000"/>
          <w:sz w:val="28"/>
          <w:szCs w:val="28"/>
        </w:rPr>
        <w:t xml:space="preserve">5、阿克苏纺织工业城用工，责任领导：张耘收，责任单位：妇联，责任人：古丽拜克然木•艾则孜，主要任务：及时与阿克苏纺织工业城用工企业联系，做好企业用工信息收集，及时与各乡镇场对接，并积极协助乡镇做好输出组织引导工作。</w:t>
      </w:r>
    </w:p>
    <w:p>
      <w:pPr>
        <w:ind w:left="0" w:right="0" w:firstLine="560"/>
        <w:spacing w:before="450" w:after="450" w:line="312" w:lineRule="auto"/>
      </w:pPr>
      <w:r>
        <w:rPr>
          <w:rFonts w:ascii="宋体" w:hAnsi="宋体" w:eastAsia="宋体" w:cs="宋体"/>
          <w:color w:val="000"/>
          <w:sz w:val="28"/>
          <w:szCs w:val="28"/>
        </w:rPr>
        <w:t xml:space="preserve">6、安居富民用工，责任领导：黄保新，责任单位：各乡镇场、安居富民办，责任人：各乡镇场党委书记、阿斯卡尔•哈太克；具体要求：**年我县各乡镇场安居富民工程建设，本乡镇场或本地用工不得低于70%。</w:t>
      </w:r>
    </w:p>
    <w:p>
      <w:pPr>
        <w:ind w:left="0" w:right="0" w:firstLine="560"/>
        <w:spacing w:before="450" w:after="450" w:line="312" w:lineRule="auto"/>
      </w:pPr>
      <w:r>
        <w:rPr>
          <w:rFonts w:ascii="宋体" w:hAnsi="宋体" w:eastAsia="宋体" w:cs="宋体"/>
          <w:color w:val="000"/>
          <w:sz w:val="28"/>
          <w:szCs w:val="28"/>
        </w:rPr>
        <w:t xml:space="preserve">7、畜牧业养殖小区建设，责任领导：黄保新，责任单位：相关乡镇场、畜牧局，责任人：乡镇场党委书记、艾尔肯•依不拉音；</w:t>
      </w:r>
    </w:p>
    <w:p>
      <w:pPr>
        <w:ind w:left="0" w:right="0" w:firstLine="560"/>
        <w:spacing w:before="450" w:after="450" w:line="312" w:lineRule="auto"/>
      </w:pPr>
      <w:r>
        <w:rPr>
          <w:rFonts w:ascii="宋体" w:hAnsi="宋体" w:eastAsia="宋体" w:cs="宋体"/>
          <w:color w:val="000"/>
          <w:sz w:val="28"/>
          <w:szCs w:val="28"/>
        </w:rPr>
        <w:t xml:space="preserve">8、全县范围内宾馆、餐饮服务业用工，责任领导张润德、阿依先木•吉力力，责任单位：食品药品监督管理局、工商局、卫生局，责任人：段文峰、赵鹏、冯克荣；</w:t>
      </w:r>
    </w:p>
    <w:p>
      <w:pPr>
        <w:ind w:left="0" w:right="0" w:firstLine="560"/>
        <w:spacing w:before="450" w:after="450" w:line="312" w:lineRule="auto"/>
      </w:pPr>
      <w:r>
        <w:rPr>
          <w:rFonts w:ascii="宋体" w:hAnsi="宋体" w:eastAsia="宋体" w:cs="宋体"/>
          <w:color w:val="000"/>
          <w:sz w:val="28"/>
          <w:szCs w:val="28"/>
        </w:rPr>
        <w:t xml:space="preserve">9、前往乌鲁木齐市、库尔勒市等疆内外用工，责任领导张耘收，责任单位：人力资源和社会保障局，责任人：郑光喜；主要任务：从全县范围内筛选祖籍在乌鲁木齐、库尔勒、阿克苏及库车等地并熟悉当地情况，在我县工作2-3年以上的人员，组成劳务输出外派工作组，专门负责收集当地就业务工信息，畅通信息渠道。</w:t>
      </w:r>
    </w:p>
    <w:p>
      <w:pPr>
        <w:ind w:left="0" w:right="0" w:firstLine="560"/>
        <w:spacing w:before="450" w:after="450" w:line="312" w:lineRule="auto"/>
      </w:pPr>
      <w:r>
        <w:rPr>
          <w:rFonts w:ascii="宋体" w:hAnsi="宋体" w:eastAsia="宋体" w:cs="宋体"/>
          <w:color w:val="000"/>
          <w:sz w:val="28"/>
          <w:szCs w:val="28"/>
        </w:rPr>
        <w:t xml:space="preserve">（三）强化培训、提升技能。把强化培训、提高就业技能作为**年农村富余劳动力转移就业工作的重中之重。要根据本地农村富余劳动力的实际情况，坚持系统培训与短期培训相结合、理论教学与实际操作相结合，做到培训时限以短期为主，培训形式以操作为主，培训内容以实用为主，尽可能地到田间地头、到施工现场开展培训，边生产、边示范，边施工、边培训，使农民一看就懂，一学就会。要根据企业用工需求，组织开展以煤炭采掘工、煤焦冶炼工、机械工、电焊工、车钳工、砖瓦工、木工、机电维修工、裁剪缝纫、美容美发、家政服务、烹饪、手工艺品制作、保安、宾馆(酒店)餐饮服务等工种为主要内容的实用技能培训。同时，要组织开展职业技能鉴定、法律法规、职业道德、组织纪律及种植业、养殖业、设施农业和现化农业等新科技、新技术和农产品营销等实用技术培训，提高稳定就业能力。要完善配套政策，并在优惠政策上给予适当倾斜，各相关部门要严禁向农民工乱收费，坚决取消针对农民工就业的有关收费项目，保障外出务工、经商农户的合法权益，使外出务工的农民放心在外赚钱。要依托在外务工的“劳务带头人”、“劳务能人”，开展带动式输出，坚持把就地输转一批、季节性输出一批、能人带动输转一批、有组织输出一批作为输出的主要形式，扩大和稳定劳务输出的规模和渠道。在输出行业上要打破“工种单一”现状，把握家政服务、建筑施工、园艺苗圃、物业管理、服务加工、饮食服务等行业对劳动力需求增大的机遇，拓展新的就业领域，实现我县劳务就业领域的多元化。</w:t>
      </w:r>
    </w:p>
    <w:p>
      <w:pPr>
        <w:ind w:left="0" w:right="0" w:firstLine="560"/>
        <w:spacing w:before="450" w:after="450" w:line="312" w:lineRule="auto"/>
      </w:pPr>
      <w:r>
        <w:rPr>
          <w:rFonts w:ascii="宋体" w:hAnsi="宋体" w:eastAsia="宋体" w:cs="宋体"/>
          <w:color w:val="000"/>
          <w:sz w:val="28"/>
          <w:szCs w:val="28"/>
        </w:rPr>
        <w:t xml:space="preserve">扶贫攻坚方面**年，全县力争完成贫困户脱贫3246户、12588人，其中：专项扶贫完成1025户、4612人，对口扶贫完成807户、2828人，乡镇扶贫完成1414户、5148人。</w:t>
      </w:r>
    </w:p>
    <w:p>
      <w:pPr>
        <w:ind w:left="0" w:right="0" w:firstLine="560"/>
        <w:spacing w:before="450" w:after="450" w:line="312" w:lineRule="auto"/>
      </w:pPr>
      <w:r>
        <w:rPr>
          <w:rFonts w:ascii="宋体" w:hAnsi="宋体" w:eastAsia="宋体" w:cs="宋体"/>
          <w:color w:val="000"/>
          <w:sz w:val="28"/>
          <w:szCs w:val="28"/>
        </w:rPr>
        <w:t xml:space="preserve">一是以整村推进为抓手，破解贫困村发展瓶颈。“整村推进”是经过多年实践探索出来的扶贫开发成功模式。各乡镇、各单位要立足于消除制约贫困村发展的突出问题，按照“政府统筹，资源整合，综合开发，持续发展”的思路，大力实施整村推进，着力抓好以水、电、路等为重点的基础设施建设，以“一村一品”为重点的产业开发建设，以“九通、九有、九能”为重点的村居环境建设，改善帮扶村基础设施建设和提高贫困群众生产、生活条件，努力把贫困村建成功能齐全、产业发展、环境优美、文明和谐的社会主义新村。年内要在5个山区扶贫开发重点村和3个平原扶贫开发重点村开展整村推进工作，整村推进验收1个村。</w:t>
      </w:r>
    </w:p>
    <w:p>
      <w:pPr>
        <w:ind w:left="0" w:right="0" w:firstLine="560"/>
        <w:spacing w:before="450" w:after="450" w:line="312" w:lineRule="auto"/>
      </w:pPr>
      <w:r>
        <w:rPr>
          <w:rFonts w:ascii="宋体" w:hAnsi="宋体" w:eastAsia="宋体" w:cs="宋体"/>
          <w:color w:val="000"/>
          <w:sz w:val="28"/>
          <w:szCs w:val="28"/>
        </w:rPr>
        <w:t xml:space="preserve">二是以产业扶贫为重点，增加农民收入。要增加贫困户收入，彻底消除贫困，核心在于贫困户要有稳定的产业支撑。因此，各镇场、各部门要围绕农民增收抓好产业开发工作，着力培育农民收入增长点。要以市场为导向，以资源为依托，以科技为支撑，大力扶持区域优势产业，建设现代农业示范园区，培育扶贫龙头企业，发展农民合作经济组织，以大项目带动增加农民收入，以大产业覆盖增加农民收入，以大培训转移增加农民收入，帮助贫困户发展庭院经济、发展畜牧业，积极引导贫困户劳务创收。要加大项目申报工作，根据乡村户的实际需要和意愿，选择最紧迫和最需要解决的困难问题进行项目申报。年内力争完成上级财政扶贫资金800万元以上，重点用于项目村的产业开发、基础设施建设和环境改善。相关乡镇和部门要逐村逐户确定扶持项目，制定实施计划和方案，做到工作到村、扶贫到户，确保项目村面貌有根本性改变，贫困户能稳定脱贫。</w:t>
      </w:r>
    </w:p>
    <w:p>
      <w:pPr>
        <w:ind w:left="0" w:right="0" w:firstLine="560"/>
        <w:spacing w:before="450" w:after="450" w:line="312" w:lineRule="auto"/>
      </w:pPr>
      <w:r>
        <w:rPr>
          <w:rFonts w:ascii="宋体" w:hAnsi="宋体" w:eastAsia="宋体" w:cs="宋体"/>
          <w:color w:val="000"/>
          <w:sz w:val="28"/>
          <w:szCs w:val="28"/>
        </w:rPr>
        <w:t xml:space="preserve">三是以智力扶贫为抓手，提高贫困人口发展能力。自我发展能力低是我县贫困人口致贫主要内因。因此，我们必须要从长远和治本的角度，将智力扶贫放在更加重要的位置，全方位、多层次提高贫困人口的综合素质，不断增强扶贫对象自我发展能力。要整合培训资源，统筹开展就业培训、人人技能工程等培训活动，努力提高贫困劳动力转移就业和自主创业能力；要完善农村科技推广服务体系，广泛引进、推广农业新品种、新技术，为贫困人口发展产业提供科技支撑；要加大贫困家庭子女教育扶贫力度，扩大农村贫困大学生助学规模，助其完成学业，用知识改变命运。各乡镇场要以扶贫攻坚为己任，积极协调解决贫困户在资金、技术、销售、劳务创收等生产方面存在的实际困难，着力提升其自我发展能力。</w:t>
      </w:r>
    </w:p>
    <w:p>
      <w:pPr>
        <w:ind w:left="0" w:right="0" w:firstLine="560"/>
        <w:spacing w:before="450" w:after="450" w:line="312" w:lineRule="auto"/>
      </w:pPr>
      <w:r>
        <w:rPr>
          <w:rFonts w:ascii="宋体" w:hAnsi="宋体" w:eastAsia="宋体" w:cs="宋体"/>
          <w:color w:val="000"/>
          <w:sz w:val="28"/>
          <w:szCs w:val="28"/>
        </w:rPr>
        <w:t xml:space="preserve">四是以社会扶贫为平台，构建大扶贫工作格局。要继续吸纳更多社会力量参与扶贫开发，形成多方参与、多措并举的社会扶贫新格局。各参扶部门、单位和企业要长远考虑帮助贫困群众脱贫致富的方式方法，更多地在助农增收和增强自我发展能力上为贫困群众出主意、想办法、争项目、投资金，着力构建专项扶贫、行业扶贫和社会扶贫“三位一体”的大扶贫格局。要加强对新一轮扶贫开发重点村定点帮扶工作的领导，强化定点帮扶责任意识，转变帮扶方式，努力把“救济式”社会扶贫向“开发式”社会扶贫转变，变“输血”为“造血”，杜绝“一袋米、一袋面、一桶油”的扶贫做法，切实提高社会帮扶工作效益。财政、民政、交通、扶贫、教育、劳动保障、卫生、农业、科技、司法等部门要加强沟通与协作，在农村逐步形成以最低生活保障制度为基础，教育救助、灾害救助和法律援助相结合的农村社会保障体系。各单位要拓宽帮扶领域，发挥部门在增加农民收入、加强村级组织建设、维护社会稳定、改善基础设施、培训农牧民、发展壮大集体经济等方面的优势，项目设计、资金争取要向贫困村集中，不断加大对重点村的人力、财力、智力的支持力度，切实做到不脱贫，不脱钩，努力为贫困村多做贡献。力争年内使帮扶对象人均收入提高至2300元以上，千方百计地完成57个村807户、2828人的脱贫任务。</w:t>
      </w:r>
    </w:p>
    <w:p>
      <w:pPr>
        <w:ind w:left="0" w:right="0" w:firstLine="560"/>
        <w:spacing w:before="450" w:after="450" w:line="312" w:lineRule="auto"/>
      </w:pPr>
      <w:r>
        <w:rPr>
          <w:rFonts w:ascii="宋体" w:hAnsi="宋体" w:eastAsia="宋体" w:cs="宋体"/>
          <w:color w:val="000"/>
          <w:sz w:val="28"/>
          <w:szCs w:val="28"/>
        </w:rPr>
        <w:t xml:space="preserve">三、真抓实干，明白我们靠什么</w:t>
      </w:r>
    </w:p>
    <w:p>
      <w:pPr>
        <w:ind w:left="0" w:right="0" w:firstLine="560"/>
        <w:spacing w:before="450" w:after="450" w:line="312" w:lineRule="auto"/>
      </w:pPr>
      <w:r>
        <w:rPr>
          <w:rFonts w:ascii="宋体" w:hAnsi="宋体" w:eastAsia="宋体" w:cs="宋体"/>
          <w:color w:val="000"/>
          <w:sz w:val="28"/>
          <w:szCs w:val="28"/>
        </w:rPr>
        <w:t xml:space="preserve">各级党委、政府要切实把畜牧业、劳务创收、扶贫攻坚工作摆在全部工作的重中之重，加强领导，狠抓落实，努力在全社会形成关心、参与、支持畜牧业、劳务创收、扶贫攻坚工作的良好工作格局。</w:t>
      </w:r>
    </w:p>
    <w:p>
      <w:pPr>
        <w:ind w:left="0" w:right="0" w:firstLine="560"/>
        <w:spacing w:before="450" w:after="450" w:line="312" w:lineRule="auto"/>
      </w:pPr>
      <w:r>
        <w:rPr>
          <w:rFonts w:ascii="宋体" w:hAnsi="宋体" w:eastAsia="宋体" w:cs="宋体"/>
          <w:color w:val="000"/>
          <w:sz w:val="28"/>
          <w:szCs w:val="28"/>
        </w:rPr>
        <w:t xml:space="preserve">一是强化组织领导。各乡镇场和各单位要牢固树立政治意识和大局观念，按照县级抓点、部门包点、乡镇出亮点的原则，建立行政首长负责制，都要成立相应的领导小组，拿出具体的规划、措施和方案，任务要落实到人头，同时有联系点的县级领导要切实负起责任来，确保各项工作落到实处。从今年起，实行县级领导按分管行业、分管单位牵头负责抓劳务创收、扶贫攻坚工作责任制，行业、单位要根据工作和行业性质、特点，全力支持推动劳务创收和扶贫攻坚工作，在提供就业岗位、抓好就业培训、营造务工氛围等诸多方面发挥好协调关系、配合联动、主动作为的强大合力，形成全社会共同推动的生动局面。各乡镇的劳务创收工作乡镇党委书记是第一责任人，亲自抓落实，畜牧业和扶贫攻坚工作乡镇场长是第一责任人，亲自抓落实；县直单位的劳务创收和扶贫工作由单位主要领导为第一责任人，具体部署、安排本单位的劳务创收和扶贫工作。各级领导要坚持亲自安排部署、亲自督促检查、亲自协调指导，经常深入农村做全面的调查研究，真正掌握农村的真实情况，了解农民的愿望和要求，认真研究制定和落实推动畜牧业、劳务创收、扶贫攻坚工作的具体措施。</w:t>
      </w:r>
    </w:p>
    <w:p>
      <w:pPr>
        <w:ind w:left="0" w:right="0" w:firstLine="560"/>
        <w:spacing w:before="450" w:after="450" w:line="312" w:lineRule="auto"/>
      </w:pPr>
      <w:r>
        <w:rPr>
          <w:rFonts w:ascii="宋体" w:hAnsi="宋体" w:eastAsia="宋体" w:cs="宋体"/>
          <w:color w:val="000"/>
          <w:sz w:val="28"/>
          <w:szCs w:val="28"/>
        </w:rPr>
        <w:t xml:space="preserve">二是形成工作合力。畜牧业、劳务创收、扶贫攻坚是相互关联、促农增收的工程，是实现兴县富民，共同富裕的重要途径，是全社会、各级单位、全体人民的共同事业。这三项工作不是某个人或某一部门能够独立完成的工作，也不是仅靠农口单位能完成的工作，而是需要全社会的关心、关注和参与，每个乡镇、每个单位都有任务。为此，各级各单位一定要加大工作力度，从组织上，措施上、资金上捆绑方方面面的力量，把此当成农村工作头等要务来抓，水利、交通、住建、重点龙头企业等单位工程建设项目使用当地农民工要确保在50%以上，真正形成关心农业、关爱农民、服务农村的良好格局，为实现农民增收做出努力。</w:t>
      </w:r>
    </w:p>
    <w:p>
      <w:pPr>
        <w:ind w:left="0" w:right="0" w:firstLine="560"/>
        <w:spacing w:before="450" w:after="450" w:line="312" w:lineRule="auto"/>
      </w:pPr>
      <w:r>
        <w:rPr>
          <w:rFonts w:ascii="宋体" w:hAnsi="宋体" w:eastAsia="宋体" w:cs="宋体"/>
          <w:color w:val="000"/>
          <w:sz w:val="28"/>
          <w:szCs w:val="28"/>
        </w:rPr>
        <w:t xml:space="preserve">三是健全考核机制。县畜牧兽医局、劳务办、扶贫办要根据工作的重点，拿出具体的考核方案，加强日常督查，定期分析形势，及时解决问题。畜牧业要把提高存栏率、出栏率及增加生产母畜（地区外购买）、肉羊养殖作为考核重点，劳务创收要把长期、稳定转移、创收额及用本县农民工数量作为考核重点，扶贫要把智力扶贫、技术扶贫、项目扶贫、年底脱贫数作为考核重点，实行一月一督查，一季一考核，同时根据各项工作的重点、亮点每季度召开一次现场观摩会，第四季度考核将在10月底前进行。对于工作积极主动、成效显著的责任单位,县上将在年底目标考核工作中给予加分并进行表彰奖励;对于工作不力的责任单位,在年底目标考核工作中给予扣分，同时单位及主要领导不得评优,确保各项工作取得预期成效。</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的农村工作及劳务创收、畜牧业、扶贫工作，事关社会安定，事关人民福祉，对保持我县农村经济发展良好势头和实现跨越式发展、社会长治久安至关重要。让我们在县委、政府的坚强领导下，深入贯彻落实科学发展观，把握“稳中求进，提速增效”工作总基调，以实施“农牧业现代化提质增效”工程为总抓手，增强主体意识，发挥引领作用，践行“四干”精神，谋划“全盘”不叫苦，服务“三农”不言累，进一步振奋精神，攻坚克难，务实苦干，开拓进取，为全面实现“十二五”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