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重阳节敬老活动心得体会6篇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通过写心得体会，我们可以将自己的思考和感悟与他人分享，互相启发和借鉴，以下是小编精心为您推荐的重阳节敬老活动心得体会6篇，供大家参考。重阳节敬老活动心得体会篇1“九九”重阳节之...</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通过写心得体会，我们可以将自己的思考和感悟与他人分享，互相启发和借鉴，以下是小编精心为您推荐的重阳节敬老活动心得体会6篇，供大家参考。</w:t>
      </w:r>
    </w:p>
    <w:p>
      <w:pPr>
        <w:ind w:left="0" w:right="0" w:firstLine="560"/>
        <w:spacing w:before="450" w:after="450" w:line="312" w:lineRule="auto"/>
      </w:pPr>
      <w:r>
        <w:rPr>
          <w:rFonts w:ascii="宋体" w:hAnsi="宋体" w:eastAsia="宋体" w:cs="宋体"/>
          <w:color w:val="000"/>
          <w:sz w:val="28"/>
          <w:szCs w:val="28"/>
        </w:rPr>
        <w:t xml:space="preserve">重阳节敬老活动心得体会篇1</w:t>
      </w:r>
    </w:p>
    <w:p>
      <w:pPr>
        <w:ind w:left="0" w:right="0" w:firstLine="560"/>
        <w:spacing w:before="450" w:after="450" w:line="312" w:lineRule="auto"/>
      </w:pPr>
      <w:r>
        <w:rPr>
          <w:rFonts w:ascii="宋体" w:hAnsi="宋体" w:eastAsia="宋体" w:cs="宋体"/>
          <w:color w:val="000"/>
          <w:sz w:val="28"/>
          <w:szCs w:val="28"/>
        </w:rPr>
        <w:t xml:space="preserve">“九九”重阳节之际，xx中心小学精心组织开展“我们的节日·重阳节”系列活动，弘扬传统节日文化，营造“尊老敬老，爱老孝老，感恩父母”的良好氛围，取得良好的活动效果。</w:t>
      </w:r>
    </w:p>
    <w:p>
      <w:pPr>
        <w:ind w:left="0" w:right="0" w:firstLine="560"/>
        <w:spacing w:before="450" w:after="450" w:line="312" w:lineRule="auto"/>
      </w:pPr>
      <w:r>
        <w:rPr>
          <w:rFonts w:ascii="宋体" w:hAnsi="宋体" w:eastAsia="宋体" w:cs="宋体"/>
          <w:color w:val="000"/>
          <w:sz w:val="28"/>
          <w:szCs w:val="28"/>
        </w:rPr>
        <w:t xml:space="preserve">各小学充分利用led屏、宣传栏等载体，利用集会、班队课等时机，开展“我们的节日·重阳节”主题宣传活动，介绍重阳节的由来、历史典故等，宣传敬老孝亲典型事迹，号召全校师生从自己做起，用行动去关心、爱护身边的老人，在师生中、社会中营造“敬老爱老、感恩孝顺”和谐氛围。</w:t>
      </w:r>
    </w:p>
    <w:p>
      <w:pPr>
        <w:ind w:left="0" w:right="0" w:firstLine="560"/>
        <w:spacing w:before="450" w:after="450" w:line="312" w:lineRule="auto"/>
      </w:pPr>
      <w:r>
        <w:rPr>
          <w:rFonts w:ascii="宋体" w:hAnsi="宋体" w:eastAsia="宋体" w:cs="宋体"/>
          <w:color w:val="000"/>
          <w:sz w:val="28"/>
          <w:szCs w:val="28"/>
        </w:rPr>
        <w:t xml:space="preserve">重阳节前夕，我中心小学及各校组织开展慰问活动，慰问学校退休老教师。10月xx日下午，xx市离退休教师协会洪维从会长一行，在中心小学领导和退教协戴xx会长的陪同下，莅临今年年满八十五周岁苏xx等退休教师家中慰问，赠送纪念牌匾和节日慰问金，为老教师送上节日的祝福。10月xx日上午，我中心小学一行在黄xx校长、黄书记的带领下，分别来到九十周岁以上的退休老教师xx家中进行慰问，送去市退协和中心小学对老教师的关怀与祝福。10月xx日上午，xx小学、xx三校等校在校长的带领下，慰问学校退休教师，送上节日的问候和祝福。</w:t>
      </w:r>
    </w:p>
    <w:p>
      <w:pPr>
        <w:ind w:left="0" w:right="0" w:firstLine="560"/>
        <w:spacing w:before="450" w:after="450" w:line="312" w:lineRule="auto"/>
      </w:pPr>
      <w:r>
        <w:rPr>
          <w:rFonts w:ascii="宋体" w:hAnsi="宋体" w:eastAsia="宋体" w:cs="宋体"/>
          <w:color w:val="000"/>
          <w:sz w:val="28"/>
          <w:szCs w:val="28"/>
        </w:rPr>
        <w:t xml:space="preserve">重阳节期间，中心小学各校结合学校实际，组织开展“感恩，孝亲——我们在行动”实践活动，号召全体同学在重阳节期间做一件敬老事——帮助父母清扫家园、洗衣做饭，有的帮爷爷奶奶梳头捶背、端茶盛饭……用行动表达自己对父母的感恩，对老人的尊重孝顺，给老人带去快乐和欢笑。</w:t>
      </w:r>
    </w:p>
    <w:p>
      <w:pPr>
        <w:ind w:left="0" w:right="0" w:firstLine="560"/>
        <w:spacing w:before="450" w:after="450" w:line="312" w:lineRule="auto"/>
      </w:pPr>
      <w:r>
        <w:rPr>
          <w:rFonts w:ascii="宋体" w:hAnsi="宋体" w:eastAsia="宋体" w:cs="宋体"/>
          <w:color w:val="000"/>
          <w:sz w:val="28"/>
          <w:szCs w:val="28"/>
        </w:rPr>
        <w:t xml:space="preserve">xx小学、xx小学结合学校实际和社区资源，组织开展“我们的节日.重阳”手抄报比赛和孝文化参观学习活动，深化未成年人思想道德建设，提升学生对民族文化的认识，培养他们的民族自豪感，弘扬中华民族优秀文化，引导广大学生尊老、爱老、敬老，做一个有道德的人。同学们踊跃参加，充分发挥自己的想象力，用手中的笔描绘出对老人的关心、祝愿和崇敬之情。</w:t>
      </w:r>
    </w:p>
    <w:p>
      <w:pPr>
        <w:ind w:left="0" w:right="0" w:firstLine="560"/>
        <w:spacing w:before="450" w:after="450" w:line="312" w:lineRule="auto"/>
      </w:pPr>
      <w:r>
        <w:rPr>
          <w:rFonts w:ascii="宋体" w:hAnsi="宋体" w:eastAsia="宋体" w:cs="宋体"/>
          <w:color w:val="000"/>
          <w:sz w:val="28"/>
          <w:szCs w:val="28"/>
        </w:rPr>
        <w:t xml:space="preserve">重阳节敬老活动心得体会篇2</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w:t>
      </w:r>
    </w:p>
    <w:p>
      <w:pPr>
        <w:ind w:left="0" w:right="0" w:firstLine="560"/>
        <w:spacing w:before="450" w:after="450" w:line="312" w:lineRule="auto"/>
      </w:pPr>
      <w:r>
        <w:rPr>
          <w:rFonts w:ascii="宋体" w:hAnsi="宋体" w:eastAsia="宋体" w:cs="宋体"/>
          <w:color w:val="000"/>
          <w:sz w:val="28"/>
          <w:szCs w:val="28"/>
        </w:rPr>
        <w:t xml:space="preserve">“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w:t>
      </w:r>
    </w:p>
    <w:p>
      <w:pPr>
        <w:ind w:left="0" w:right="0" w:firstLine="560"/>
        <w:spacing w:before="450" w:after="450" w:line="312" w:lineRule="auto"/>
      </w:pPr>
      <w:r>
        <w:rPr>
          <w:rFonts w:ascii="宋体" w:hAnsi="宋体" w:eastAsia="宋体" w:cs="宋体"/>
          <w:color w:val="000"/>
          <w:sz w:val="28"/>
          <w:szCs w:val="28"/>
        </w:rPr>
        <w:t xml:space="preserve">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12日，在县政府一楼会议室召开了《xx县20xx年九九重阳节表彰大会》，县政府常务副县长、老龄委主任赵xx、县老龄办主任刘xx、县老龄办副主任张xx等出席参加了表彰大会。</w:t>
      </w:r>
    </w:p>
    <w:p>
      <w:pPr>
        <w:ind w:left="0" w:right="0" w:firstLine="560"/>
        <w:spacing w:before="450" w:after="450" w:line="312" w:lineRule="auto"/>
      </w:pPr>
      <w:r>
        <w:rPr>
          <w:rFonts w:ascii="宋体" w:hAnsi="宋体" w:eastAsia="宋体" w:cs="宋体"/>
          <w:color w:val="000"/>
          <w:sz w:val="28"/>
          <w:szCs w:val="28"/>
        </w:rPr>
        <w:t xml:space="preserve">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xx，泽掌镇xx村老年协会会长赵xx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w:t>
      </w:r>
    </w:p>
    <w:p>
      <w:pPr>
        <w:ind w:left="0" w:right="0" w:firstLine="560"/>
        <w:spacing w:before="450" w:after="450" w:line="312" w:lineRule="auto"/>
      </w:pPr>
      <w:r>
        <w:rPr>
          <w:rFonts w:ascii="宋体" w:hAnsi="宋体" w:eastAsia="宋体" w:cs="宋体"/>
          <w:color w:val="000"/>
          <w:sz w:val="28"/>
          <w:szCs w:val="28"/>
        </w:rPr>
        <w:t xml:space="preserve">经过两天四轮公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弟子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扑克、桌子、板凳、沙发等娱乐用品。</w:t>
      </w:r>
    </w:p>
    <w:p>
      <w:pPr>
        <w:ind w:left="0" w:right="0" w:firstLine="560"/>
        <w:spacing w:before="450" w:after="450" w:line="312" w:lineRule="auto"/>
      </w:pPr>
      <w:r>
        <w:rPr>
          <w:rFonts w:ascii="宋体" w:hAnsi="宋体" w:eastAsia="宋体" w:cs="宋体"/>
          <w:color w:val="000"/>
          <w:sz w:val="28"/>
          <w:szCs w:val="28"/>
        </w:rPr>
        <w:t xml:space="preserve">在重阳节这天，对本村敬老、爱老先进个人进行表彰，由老年协会组织老年艺术团为老年人老本村群众表演了生动活泼的节目，为老年人发放了纪念品；南关村组织150名老年人去北京、太原旅游，在重阳节当天，为老年 .paomian.net 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560"/>
        <w:spacing w:before="450" w:after="450" w:line="312" w:lineRule="auto"/>
      </w:pPr>
      <w:r>
        <w:rPr>
          <w:rFonts w:ascii="宋体" w:hAnsi="宋体" w:eastAsia="宋体" w:cs="宋体"/>
          <w:color w:val="000"/>
          <w:sz w:val="28"/>
          <w:szCs w:val="28"/>
        </w:rPr>
        <w:t xml:space="preserve">重阳节敬老活动心得体会篇3</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宋体" w:hAnsi="宋体" w:eastAsia="宋体" w:cs="宋体"/>
          <w:color w:val="000"/>
          <w:sz w:val="28"/>
          <w:szCs w:val="28"/>
        </w:rPr>
        <w:t xml:space="preserve">重阳节敬老活动心得体会篇4</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一、通过国旗下讲话对此次活动做了一次全校总动员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二、组织开展形式多样的主题班队会活动</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三、利用校园特色，广泛深入地开展节日民俗活动</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宋体" w:hAnsi="宋体" w:eastAsia="宋体" w:cs="宋体"/>
          <w:color w:val="000"/>
          <w:sz w:val="28"/>
          <w:szCs w:val="28"/>
        </w:rPr>
        <w:t xml:space="preserve">&gt;小学重阳节活动总结14</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10月12日上午8：00，活动正式开始。退休老师们首先在朱志湘校长的.亲自带领下参观了火星一小、二小的校园，目睹且感受到了学校处处日新月异的变化，为之精神振奋、心情愉快。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宋体" w:hAnsi="宋体" w:eastAsia="宋体" w:cs="宋体"/>
          <w:color w:val="000"/>
          <w:sz w:val="28"/>
          <w:szCs w:val="28"/>
        </w:rPr>
        <w:t xml:space="preserve">重阳节敬老活动心得体会篇5</w:t>
      </w:r>
    </w:p>
    <w:p>
      <w:pPr>
        <w:ind w:left="0" w:right="0" w:firstLine="560"/>
        <w:spacing w:before="450" w:after="450" w:line="312" w:lineRule="auto"/>
      </w:pPr>
      <w:r>
        <w:rPr>
          <w:rFonts w:ascii="宋体" w:hAnsi="宋体" w:eastAsia="宋体" w:cs="宋体"/>
          <w:color w:val="000"/>
          <w:sz w:val="28"/>
          <w:szCs w:val="28"/>
        </w:rPr>
        <w:t xml:space="preserve">少先队组织利用重阳节来临之际，组织少先队员，到“xx老人院”开展丰富多彩的志愿者活动，培养青少年尊老、敬老的传统美德。开展说一句贴心话、做一件暖心事活动，为老人们提供力所能及的服务。组织排练丰富多彩的文艺节目，为老人们义务演出。协助老人院的工作人员进行环境卫生清理。听老人们讲革命故事。</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xx小学校长对笔者说，敬老爱老是我们民族的优良传统，我们将继续发扬下去。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通过活动的开展，培养学生的社会实践能力，增强感恩意识，在活动中真切地体验助人的快乐。几度夕阳红，悠悠重阳情，为庆祝第xx个老人节，xxx小学开展了向老人送温暖一系列活动。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xx小学团委带领学生代表看望了xx镇x岁的刘园珠老人，并送上了慰问品和学生们亲手制作的贺卡，祝老人身体健康，节日愉快。与此同时，学校工会还组织xx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这次活动取得了良好的效果，为离退休教职工搭建起了和学校以及教职工之间的交流平台。学校领导的谦逊热情，对退休教职工的关注重视，受到了退休教职工的一致好评，今后我校将会举行更多的这样的活动，来丰富离退休教职工的生活，让他们感觉到学校的温暖！</w:t>
      </w:r>
    </w:p>
    <w:p>
      <w:pPr>
        <w:ind w:left="0" w:right="0" w:firstLine="560"/>
        <w:spacing w:before="450" w:after="450" w:line="312" w:lineRule="auto"/>
      </w:pPr>
      <w:r>
        <w:rPr>
          <w:rFonts w:ascii="宋体" w:hAnsi="宋体" w:eastAsia="宋体" w:cs="宋体"/>
          <w:color w:val="000"/>
          <w:sz w:val="28"/>
          <w:szCs w:val="28"/>
        </w:rPr>
        <w:t xml:space="preserve">重阳节敬老活动心得体会篇6</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著名诗人王维写的《九月九日忆山东兄弟》。这首诗写的是游子思乡之情，诗意反复跳跃，含蓄深沉，既朴素自然，又曲折有致。诗中“每逢佳节倍思亲”一句成为千百年来游子思乡的名言，不知打动了多少游子离人之心。</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庆祝重阳节的活动多彩浪漫，一般包括出游赏景、登高远眺、观赏菊花、遍插茱萸、吃重阳糕、饮菊花酒等活动。在xx年，我国把每年的九月初九定为老人节，传统与现代巧妙地结合，成为尊老、敬老、爱老、助老的老年人的节日。在这天，我们应该尊老敬老，听长辈的话。俗话说得好：不听老人言，吃亏在眼前。在这样一个和谐的文明社会，我们更应该孝敬，听从长辈，这是我们每个人都应该做到的这一点。</w:t>
      </w:r>
    </w:p>
    <w:p>
      <w:pPr>
        <w:ind w:left="0" w:right="0" w:firstLine="560"/>
        <w:spacing w:before="450" w:after="450" w:line="312" w:lineRule="auto"/>
      </w:pPr>
      <w:r>
        <w:rPr>
          <w:rFonts w:ascii="宋体" w:hAnsi="宋体" w:eastAsia="宋体" w:cs="宋体"/>
          <w:color w:val="000"/>
          <w:sz w:val="28"/>
          <w:szCs w:val="28"/>
        </w:rPr>
        <w:t xml:space="preserve">今天我们迎来了一年一度的重阳节。在老师的.正确指引下，我们学会了感恩，并且知道了孝敬长辈。就在这天前，老师给我们布置了一个“任务”—在家里为长辈做一件孝心事。这天我早早得写完了作业，思考着老师布置的任务：我到底该为长辈做什么呢？这时奶奶突然对我说：“午饭要延迟了。”听到这个消息的我，非常失落。突然一个奇怪的念头霎时间闪过我的脑际——为什么非要奶奶煮饭，我自己难道不可以吗？正好我可以让奶奶尝一下我的手艺。虽然我只会做蛋炒饭，但我认为只要付出真心，不管遇到什么困难，我都会克服。</w:t>
      </w:r>
    </w:p>
    <w:p>
      <w:pPr>
        <w:ind w:left="0" w:right="0" w:firstLine="560"/>
        <w:spacing w:before="450" w:after="450" w:line="312" w:lineRule="auto"/>
      </w:pPr>
      <w:r>
        <w:rPr>
          <w:rFonts w:ascii="宋体" w:hAnsi="宋体" w:eastAsia="宋体" w:cs="宋体"/>
          <w:color w:val="000"/>
          <w:sz w:val="28"/>
          <w:szCs w:val="28"/>
        </w:rPr>
        <w:t xml:space="preserve">说做就做，我急忙跑到厨房，从冰箱里拿了两个鸡蛋，还有剩饭，又从碗橱里拿了几个碗，再跑到放佐料的地方拿了油和盐。准备工作井然有序，按照爸爸教我的方法：先在锅里放油，在等待着油煮开时，我们还可以把蛋敲开。油煮开了，我们就可以把调好的蛋倒下去，蛋煮好后，就可以炒饭了。炒饭很简单：先放少许油，再把饭倒下去炒，炒到快熟的时候放少许盐，就行了。最后把蛋和饭一起放入锅内，一直不停地翻炒！</w:t>
      </w:r>
    </w:p>
    <w:p>
      <w:pPr>
        <w:ind w:left="0" w:right="0" w:firstLine="560"/>
        <w:spacing w:before="450" w:after="450" w:line="312" w:lineRule="auto"/>
      </w:pPr>
      <w:r>
        <w:rPr>
          <w:rFonts w:ascii="宋体" w:hAnsi="宋体" w:eastAsia="宋体" w:cs="宋体"/>
          <w:color w:val="000"/>
          <w:sz w:val="28"/>
          <w:szCs w:val="28"/>
        </w:rPr>
        <w:t xml:space="preserve">饭很快就炒好了，我把它们盛到碗里，放在桌上后，就急忙跑到田里去喊奶奶：“奶奶吃饭了吧，我好饿！”我并没有和奶奶说我已经煮好饭了，因为我想给她一个surprise。当奶奶来到厨房时，看到桌上的饭时，非常震惊，便问道：“这是你做的？”我笑嘻嘻的说道：“对啊，没事儿干，而且我肚子好饿啊，所以就做了。”奶奶听了非常开心，便说道：“我的孙女长大了嘛，都会做饭了！”我满怀信心地说：“那是当然！”中午，我们坐在桌上，津津有味地吃着饭，谈笑风生。这天我们聊了许多。</w:t>
      </w:r>
    </w:p>
    <w:p>
      <w:pPr>
        <w:ind w:left="0" w:right="0" w:firstLine="560"/>
        <w:spacing w:before="450" w:after="450" w:line="312" w:lineRule="auto"/>
      </w:pPr>
      <w:r>
        <w:rPr>
          <w:rFonts w:ascii="宋体" w:hAnsi="宋体" w:eastAsia="宋体" w:cs="宋体"/>
          <w:color w:val="000"/>
          <w:sz w:val="28"/>
          <w:szCs w:val="28"/>
        </w:rPr>
        <w:t xml:space="preserve">做菜也不是很容易的，比如蛋炒饭，蛋炒饭做起来看似很简单，但也会存在一定的危险性：在油煮开后，把饭倒进去之际，油有可能会跳出来，所以很容易烫伤。洗碗啊，洗衣服。都不是一件件简单的事！</w:t>
      </w:r>
    </w:p>
    <w:p>
      <w:pPr>
        <w:ind w:left="0" w:right="0" w:firstLine="560"/>
        <w:spacing w:before="450" w:after="450" w:line="312" w:lineRule="auto"/>
      </w:pPr>
      <w:r>
        <w:rPr>
          <w:rFonts w:ascii="宋体" w:hAnsi="宋体" w:eastAsia="宋体" w:cs="宋体"/>
          <w:color w:val="000"/>
          <w:sz w:val="28"/>
          <w:szCs w:val="28"/>
        </w:rPr>
        <w:t xml:space="preserve">古今中外有多少关于尊老的诗句，“夕阳无限好，人间重晚情”“扶老养老传家久，尊老敬老世泽长”“谁言寸草心，报得三春晖”这些诗句都是在告诉我们：没有父母无微不至的关心与疼爱，也就没有我们今天的茁壮成长！所以我们要理解长辈们对我们的督促与批评，因为这一切的一切都是为了我们好，所以我们要学会感恩，学会关心父母，体贴父母，谅解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