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倦的读后感推荐8篇</w:t>
      </w:r>
      <w:bookmarkEnd w:id="1"/>
    </w:p>
    <w:p>
      <w:pPr>
        <w:jc w:val="center"/>
        <w:spacing w:before="0" w:after="450"/>
      </w:pPr>
      <w:r>
        <w:rPr>
          <w:rFonts w:ascii="Arial" w:hAnsi="Arial" w:eastAsia="Arial" w:cs="Arial"/>
          <w:color w:val="999999"/>
          <w:sz w:val="20"/>
          <w:szCs w:val="20"/>
        </w:rPr>
        <w:t xml:space="preserve">来源：网络  作者：清香如梦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读后感是我们在日常生活中经常会遇到的一种文稿，不是篇幅越长你的读后感就越好，真正优秀的读后感是有属于自己的想法的，以下是小编精心为您推荐的倦的读后感推荐8篇，供大家参考。倦的读后感篇1这是一部研究我国古代最早的文学作品集《诗经》中的动植物与...</w:t>
      </w:r>
    </w:p>
    <w:p>
      <w:pPr>
        <w:ind w:left="0" w:right="0" w:firstLine="560"/>
        <w:spacing w:before="450" w:after="450" w:line="312" w:lineRule="auto"/>
      </w:pPr>
      <w:r>
        <w:rPr>
          <w:rFonts w:ascii="宋体" w:hAnsi="宋体" w:eastAsia="宋体" w:cs="宋体"/>
          <w:color w:val="000"/>
          <w:sz w:val="28"/>
          <w:szCs w:val="28"/>
        </w:rPr>
        <w:t xml:space="preserve">读后感是我们在日常生活中经常会遇到的一种文稿，不是篇幅越长你的读后感就越好，真正优秀的读后感是有属于自己的想法的，以下是小编精心为您推荐的倦的读后感推荐8篇，供大家参考。</w:t>
      </w:r>
    </w:p>
    <w:p>
      <w:pPr>
        <w:ind w:left="0" w:right="0" w:firstLine="560"/>
        <w:spacing w:before="450" w:after="450" w:line="312" w:lineRule="auto"/>
      </w:pPr>
      <w:r>
        <w:rPr>
          <w:rFonts w:ascii="宋体" w:hAnsi="宋体" w:eastAsia="宋体" w:cs="宋体"/>
          <w:color w:val="000"/>
          <w:sz w:val="28"/>
          <w:szCs w:val="28"/>
        </w:rPr>
        <w:t xml:space="preserve">倦的读后感篇1</w:t>
      </w:r>
    </w:p>
    <w:p>
      <w:pPr>
        <w:ind w:left="0" w:right="0" w:firstLine="560"/>
        <w:spacing w:before="450" w:after="450" w:line="312" w:lineRule="auto"/>
      </w:pPr>
      <w:r>
        <w:rPr>
          <w:rFonts w:ascii="宋体" w:hAnsi="宋体" w:eastAsia="宋体" w:cs="宋体"/>
          <w:color w:val="000"/>
          <w:sz w:val="28"/>
          <w:szCs w:val="28"/>
        </w:rPr>
        <w:t xml:space="preserve">这是一部研究我国古代最早的文学作品集《诗经》中的动植物与自然现象的专著，自从吴陆玑的《毛诗草木鸟兽虫鱼疏》以来，涉及这门学问者代不乏人，至于晚近，则此调不弹久矣。</w:t>
      </w:r>
    </w:p>
    <w:p>
      <w:pPr>
        <w:ind w:left="0" w:right="0" w:firstLine="560"/>
        <w:spacing w:before="450" w:after="450" w:line="312" w:lineRule="auto"/>
      </w:pPr>
      <w:r>
        <w:rPr>
          <w:rFonts w:ascii="宋体" w:hAnsi="宋体" w:eastAsia="宋体" w:cs="宋体"/>
          <w:color w:val="000"/>
          <w:sz w:val="28"/>
          <w:szCs w:val="28"/>
        </w:rPr>
        <w:t xml:space="preserve">作者胡淼先生是长期研究农学的专家，他既吸取了前人的成果，但决不人云亦云，而提出了很多的创见。据胡先生统计，《诗经》305篇，有141篇492次提到动物，144篇505次提到植物，89篇235次提到自然现象，可以说是世界最早的一部百科全书。而这1232个知识点，就是胡先生这部著作的释读对象。</w:t>
      </w:r>
    </w:p>
    <w:p>
      <w:pPr>
        <w:ind w:left="0" w:right="0" w:firstLine="560"/>
        <w:spacing w:before="450" w:after="450" w:line="312" w:lineRule="auto"/>
      </w:pPr>
      <w:r>
        <w:rPr>
          <w:rFonts w:ascii="宋体" w:hAnsi="宋体" w:eastAsia="宋体" w:cs="宋体"/>
          <w:color w:val="000"/>
          <w:sz w:val="28"/>
          <w:szCs w:val="28"/>
        </w:rPr>
        <w:t xml:space="preserve">?诗经》首篇是人们最熟悉的\'《周南关雎》：“关关雎鸠，在河之洲。窈窕淑女，君子好逑。”其中的“雎鸠”一般解释为鱼鹰，胡先生认为鱼鹰不在河州地区生活，亦非歌手，故“雎鸠”应该是东方大苇莺。</w:t>
      </w:r>
    </w:p>
    <w:p>
      <w:pPr>
        <w:ind w:left="0" w:right="0" w:firstLine="560"/>
        <w:spacing w:before="450" w:after="450" w:line="312" w:lineRule="auto"/>
      </w:pPr>
      <w:r>
        <w:rPr>
          <w:rFonts w:ascii="宋体" w:hAnsi="宋体" w:eastAsia="宋体" w:cs="宋体"/>
          <w:color w:val="000"/>
          <w:sz w:val="28"/>
          <w:szCs w:val="28"/>
        </w:rPr>
        <w:t xml:space="preserve">?周南麟之趾》中的麒麟，常被视为传说中的动物，或被认为是先民的图腾，胡先生引用国外学者的研究成果，说麒麟实际上是今仅存于中部非洲一带的麋羚，古时曾遍布于东亚到西亚及非洲的广大地区，《诗经》《春秋》和《山海经》等书有关麒麟的记载，表明它曾在我国黄河和长江中下游地区繁衍生息过。大约在公元前520xx年前后，它在山东地区最后消失。河南南阳石桥出土的汉画像石上，刻有麒麟奔越的优美图像。</w:t>
      </w:r>
    </w:p>
    <w:p>
      <w:pPr>
        <w:ind w:left="0" w:right="0" w:firstLine="560"/>
        <w:spacing w:before="450" w:after="450" w:line="312" w:lineRule="auto"/>
      </w:pPr>
      <w:r>
        <w:rPr>
          <w:rFonts w:ascii="宋体" w:hAnsi="宋体" w:eastAsia="宋体" w:cs="宋体"/>
          <w:color w:val="000"/>
          <w:sz w:val="28"/>
          <w:szCs w:val="28"/>
        </w:rPr>
        <w:t xml:space="preserve">?召南采蘩》《豳风·七月》《小雅出车》中的“蘩”，前人多注为“白蒿”，《中药大辞典》定为大籽蒿。实际上，蒿是非常复杂的一个混合种群。大籽蒿只是白蒿中的一个种，是旱生性的，而诗中指明蘩是生长在涧和沚的水生植物。所以蘩应该是蒌蒿(水蒿)，是一种清香可口的蔬菜，古人誉为“嘉蔬”，既可用于祭祀，也可食用，需要量很大，女子常常成群结队地去采摘。</w:t>
      </w:r>
    </w:p>
    <w:p>
      <w:pPr>
        <w:ind w:left="0" w:right="0" w:firstLine="560"/>
        <w:spacing w:before="450" w:after="450" w:line="312" w:lineRule="auto"/>
      </w:pPr>
      <w:r>
        <w:rPr>
          <w:rFonts w:ascii="宋体" w:hAnsi="宋体" w:eastAsia="宋体" w:cs="宋体"/>
          <w:color w:val="000"/>
          <w:sz w:val="28"/>
          <w:szCs w:val="28"/>
        </w:rPr>
        <w:t xml:space="preserve">?诗经》中的“谷风”有两种。一是东风，是一种大中尺度的大气环流，春夏之期，和润的东风带来雨水，有利于谷物生长，《邶风谷风》描述的“习习谷风，以阴以雨。黾勉同心，不宜有怒”就是这种风。另一种是中小尺度的大气环流，即山谷风，白天由山脚向山顶刮上山风，夜晚由山顶向山脚刮下山风，在一定的条件下，可造成强烈的区域性雷暴雨，《小雅·谷风》中描述的“习习谷风，维山崔嵬”就是这种风。注家大多没有做这样的区分和解释。</w:t>
      </w:r>
    </w:p>
    <w:p>
      <w:pPr>
        <w:ind w:left="0" w:right="0" w:firstLine="560"/>
        <w:spacing w:before="450" w:after="450" w:line="312" w:lineRule="auto"/>
      </w:pPr>
      <w:r>
        <w:rPr>
          <w:rFonts w:ascii="宋体" w:hAnsi="宋体" w:eastAsia="宋体" w:cs="宋体"/>
          <w:color w:val="000"/>
          <w:sz w:val="28"/>
          <w:szCs w:val="28"/>
        </w:rPr>
        <w:t xml:space="preserve">倦的读后感篇2</w:t>
      </w:r>
    </w:p>
    <w:p>
      <w:pPr>
        <w:ind w:left="0" w:right="0" w:firstLine="560"/>
        <w:spacing w:before="450" w:after="450" w:line="312" w:lineRule="auto"/>
      </w:pPr>
      <w:r>
        <w:rPr>
          <w:rFonts w:ascii="宋体" w:hAnsi="宋体" w:eastAsia="宋体" w:cs="宋体"/>
          <w:color w:val="000"/>
          <w:sz w:val="28"/>
          <w:szCs w:val="28"/>
        </w:rPr>
        <w:t xml:space="preserve">这个周末儿子回来了。昨天下午我们一起外出时，看到他的车上有一本《活着》。当听他说自己已经读过一遍时，我就有了马上阅读的冲动，于是在回家的路上，便开始了我的阅读之旅。</w:t>
      </w:r>
    </w:p>
    <w:p>
      <w:pPr>
        <w:ind w:left="0" w:right="0" w:firstLine="560"/>
        <w:spacing w:before="450" w:after="450" w:line="312" w:lineRule="auto"/>
      </w:pPr>
      <w:r>
        <w:rPr>
          <w:rFonts w:ascii="宋体" w:hAnsi="宋体" w:eastAsia="宋体" w:cs="宋体"/>
          <w:color w:val="000"/>
          <w:sz w:val="28"/>
          <w:szCs w:val="28"/>
        </w:rPr>
        <w:t xml:space="preserve">今天虽然有很多家务，甚至要去地里干活。但是到现在（晚上8点20分）为止，仅仅用了一天半时间，我已经一口气读完了这本小说。</w:t>
      </w:r>
    </w:p>
    <w:p>
      <w:pPr>
        <w:ind w:left="0" w:right="0" w:firstLine="560"/>
        <w:spacing w:before="450" w:after="450" w:line="312" w:lineRule="auto"/>
      </w:pPr>
      <w:r>
        <w:rPr>
          <w:rFonts w:ascii="宋体" w:hAnsi="宋体" w:eastAsia="宋体" w:cs="宋体"/>
          <w:color w:val="000"/>
          <w:sz w:val="28"/>
          <w:szCs w:val="28"/>
        </w:rPr>
        <w:t xml:space="preserve">这本书是作者余华1992年9月3日完成的。余华，1960年4月出生。比我大整整11岁。所以他写的内容与我幼年，青年时期的生活经历很相似，读他的作品，不但有思想上的共鸣，更有再回到童年的感觉。</w:t>
      </w:r>
    </w:p>
    <w:p>
      <w:pPr>
        <w:ind w:left="0" w:right="0" w:firstLine="560"/>
        <w:spacing w:before="450" w:after="450" w:line="312" w:lineRule="auto"/>
      </w:pPr>
      <w:r>
        <w:rPr>
          <w:rFonts w:ascii="宋体" w:hAnsi="宋体" w:eastAsia="宋体" w:cs="宋体"/>
          <w:color w:val="000"/>
          <w:sz w:val="28"/>
          <w:szCs w:val="28"/>
        </w:rPr>
        <w:t xml:space="preserve">这本书的主要讲了一位叫福贵的老人一生坎坷的经历。年少的福贵生活荒诞不堪，吃喝嫖赌，样样不落。由于他太过浪荡，赔光了所有的家产，他爹因此丢了命，他由不学无术的富家公子变得一无所有，紧接着他的母亲病死；女儿聋哑；儿子因给产后大出血的女校长输血被医生抽干了血而死；女儿在生孩子的时候大出血而死；妻子、女婿，甚至他的外甥也相继去世！身边的亲人一个接一个由福贵亲手埋葬，他成了真正的孤家寡人！他的一生经历了中国近代最动荡的时期，最能反映出那个年代劳动人民生活的艰辛困苦。在失去所有亲人后，富贵的生活本应该是孤独的，可是他并不寂寞，他的精神意志得到了最后的胜利。</w:t>
      </w:r>
    </w:p>
    <w:p>
      <w:pPr>
        <w:ind w:left="0" w:right="0" w:firstLine="560"/>
        <w:spacing w:before="450" w:after="450" w:line="312" w:lineRule="auto"/>
      </w:pPr>
      <w:r>
        <w:rPr>
          <w:rFonts w:ascii="宋体" w:hAnsi="宋体" w:eastAsia="宋体" w:cs="宋体"/>
          <w:color w:val="000"/>
          <w:sz w:val="28"/>
          <w:szCs w:val="28"/>
        </w:rPr>
        <w:t xml:space="preserve">这本书让我深深地意识到，我们活着的力量不在于喊叫，也不是来自于进攻，而是忍受。去忍受生命赋予我们的责任，去忍受现实给予我们的幸福和苦难，无聊和平庸。同时我也明白了，人如何去承受巨大的痛苦，就像我们中国的一句成语“千钧一发”——让一根头发去承受三万斤的重量，它却没有断。回忆我亲爱的爸爸、妈妈和婆母相继去世前后的种种情形，不仅感慨人生。与《活着》一文中的老人相比，我的生活是多么的幸福。所以说，我们人是为了活着本身而活着，并不是为了活着之外的任何事物而活着，很多的困苦磨难都是可以熬过来的。</w:t>
      </w:r>
    </w:p>
    <w:p>
      <w:pPr>
        <w:ind w:left="0" w:right="0" w:firstLine="560"/>
        <w:spacing w:before="450" w:after="450" w:line="312" w:lineRule="auto"/>
      </w:pPr>
      <w:r>
        <w:rPr>
          <w:rFonts w:ascii="宋体" w:hAnsi="宋体" w:eastAsia="宋体" w:cs="宋体"/>
          <w:color w:val="000"/>
          <w:sz w:val="28"/>
          <w:szCs w:val="28"/>
        </w:rPr>
        <w:t xml:space="preserve">读《活着》这本小说，让我又一次感受到了阅读的魅力。当我全身心地走进文本去体验一位老人的一生时，仿佛也看到了自己的前半生是如何度过的。一本小说真的可以创造神奇，可以让时间帮助着一个人的一生！在小说的字里行间，栩栩如生，娓娓道出一个人的一生的故事，不但可以表达时间的漫长与短暂，更能表达时间的动荡和宁静。</w:t>
      </w:r>
    </w:p>
    <w:p>
      <w:pPr>
        <w:ind w:left="0" w:right="0" w:firstLine="560"/>
        <w:spacing w:before="450" w:after="450" w:line="312" w:lineRule="auto"/>
      </w:pPr>
      <w:r>
        <w:rPr>
          <w:rFonts w:ascii="宋体" w:hAnsi="宋体" w:eastAsia="宋体" w:cs="宋体"/>
          <w:color w:val="000"/>
          <w:sz w:val="28"/>
          <w:szCs w:val="28"/>
        </w:rPr>
        <w:t xml:space="preserve">在这本书里，作家余华从一个微笑、一个手势、一个转瞬即逝的记忆、一句随便的谈话，一段散落在报纸夹缝中的消息开始，让我们从这些水珠般微小的细节之中勾起漫长的命运和波澜壮阔的场景，让我们感受到福贵的一生是动荡的，充满苦难的，但同时也是平静和快乐的，这让我我越来越感受到坚持写教育随笔的重要性。</w:t>
      </w:r>
    </w:p>
    <w:p>
      <w:pPr>
        <w:ind w:left="0" w:right="0" w:firstLine="560"/>
        <w:spacing w:before="450" w:after="450" w:line="312" w:lineRule="auto"/>
      </w:pPr>
      <w:r>
        <w:rPr>
          <w:rFonts w:ascii="宋体" w:hAnsi="宋体" w:eastAsia="宋体" w:cs="宋体"/>
          <w:color w:val="000"/>
          <w:sz w:val="28"/>
          <w:szCs w:val="28"/>
        </w:rPr>
        <w:t xml:space="preserve">今天的阅读让我明白了：阅读别人的作品真的会影响自己的人生态度，而我们自己写下的作品，有的时候也同样会影响自己的人生态度。生活是属于我们每个人自己的感受，不属于任何别人的看法。</w:t>
      </w:r>
    </w:p>
    <w:p>
      <w:pPr>
        <w:ind w:left="0" w:right="0" w:firstLine="560"/>
        <w:spacing w:before="450" w:after="450" w:line="312" w:lineRule="auto"/>
      </w:pPr>
      <w:r>
        <w:rPr>
          <w:rFonts w:ascii="宋体" w:hAnsi="宋体" w:eastAsia="宋体" w:cs="宋体"/>
          <w:color w:val="000"/>
          <w:sz w:val="28"/>
          <w:szCs w:val="28"/>
        </w:rPr>
        <w:t xml:space="preserve">倦的读后感篇3</w:t>
      </w:r>
    </w:p>
    <w:p>
      <w:pPr>
        <w:ind w:left="0" w:right="0" w:firstLine="560"/>
        <w:spacing w:before="450" w:after="450" w:line="312" w:lineRule="auto"/>
      </w:pPr>
      <w:r>
        <w:rPr>
          <w:rFonts w:ascii="宋体" w:hAnsi="宋体" w:eastAsia="宋体" w:cs="宋体"/>
          <w:color w:val="000"/>
          <w:sz w:val="28"/>
          <w:szCs w:val="28"/>
        </w:rPr>
        <w:t xml:space="preserve">我读书，我快乐。读书是能让每个人开心的事。到现在，虽然我读的书和书店比起来是九牛一毛，但已经读不少了。其中，最让我百看不厌，回味无穷的书还是那被列入中国四大名著之一的《水浒传》。</w:t>
      </w:r>
    </w:p>
    <w:p>
      <w:pPr>
        <w:ind w:left="0" w:right="0" w:firstLine="560"/>
        <w:spacing w:before="450" w:after="450" w:line="312" w:lineRule="auto"/>
      </w:pPr>
      <w:r>
        <w:rPr>
          <w:rFonts w:ascii="宋体" w:hAnsi="宋体" w:eastAsia="宋体" w:cs="宋体"/>
          <w:color w:val="000"/>
          <w:sz w:val="28"/>
          <w:szCs w:val="28"/>
        </w:rPr>
        <w:t xml:space="preserve">看过或听过《水浒传》的大部分人肯定会认为宋江是创建梁山的首领，但我认为不是，而是托塔天王晁盖。是晁盖带着兄弟上梁山，林冲因不满王伦的小气，杀了他。然后推举晁盖当首领，而晁盖被毒箭射死了。梁山众好汉推举及时雨宋公明当了首领，所以，宋江就成了梁山首领。</w:t>
      </w:r>
    </w:p>
    <w:p>
      <w:pPr>
        <w:ind w:left="0" w:right="0" w:firstLine="560"/>
        <w:spacing w:before="450" w:after="450" w:line="312" w:lineRule="auto"/>
      </w:pPr>
      <w:r>
        <w:rPr>
          <w:rFonts w:ascii="宋体" w:hAnsi="宋体" w:eastAsia="宋体" w:cs="宋体"/>
          <w:color w:val="000"/>
          <w:sz w:val="28"/>
          <w:szCs w:val="28"/>
        </w:rPr>
        <w:t xml:space="preserve">?水浒传》里的故事的情节和人物的生动让人百看不厌。比如《七星小聚义》中的情义，《三打祝家庄》的毅力与智慧。还有那《时迁盗宝》的刺激与惊险……一百零八位好汉被施耐庵写的活灵活现，记得我刚看《水浒传》时，那时候，我非常敬佩行者武松。不说他在景阳冈上徒手打死老虎，还有他醉打蒋门神，血溅鸳鸯楼，大闹飞云浦。一个个事例让我读了感慨万千。</w:t>
      </w:r>
    </w:p>
    <w:p>
      <w:pPr>
        <w:ind w:left="0" w:right="0" w:firstLine="560"/>
        <w:spacing w:before="450" w:after="450" w:line="312" w:lineRule="auto"/>
      </w:pPr>
      <w:r>
        <w:rPr>
          <w:rFonts w:ascii="宋体" w:hAnsi="宋体" w:eastAsia="宋体" w:cs="宋体"/>
          <w:color w:val="000"/>
          <w:sz w:val="28"/>
          <w:szCs w:val="28"/>
        </w:rPr>
        <w:t xml:space="preserve">可惜的是宋江招安了。也不奇怪，因为他们一开始就只反奸臣，不反天子。因此，在征讨方腊时，72名梁山好汉英勇去世了。毛主席曾经说过：《水浒传》好就好在宋江的招安，好就好在投降派。</w:t>
      </w:r>
    </w:p>
    <w:p>
      <w:pPr>
        <w:ind w:left="0" w:right="0" w:firstLine="560"/>
        <w:spacing w:before="450" w:after="450" w:line="312" w:lineRule="auto"/>
      </w:pPr>
      <w:r>
        <w:rPr>
          <w:rFonts w:ascii="宋体" w:hAnsi="宋体" w:eastAsia="宋体" w:cs="宋体"/>
          <w:color w:val="000"/>
          <w:sz w:val="28"/>
          <w:szCs w:val="28"/>
        </w:rPr>
        <w:t xml:space="preserve">我觉得《水浒传》中最精彩的还是《林冲棒打洪教头》的那一段，内容大概是这样的：林冲被刺配他乡。经过柴进的庄子上。柴进知道林冲是被陷害，便设酒宴款待。谁知这时洪教头来了，几次挑衅林冲，林冲不搭理他。柴进几次让林冲和洪教头比武，最终，林冲答应了，又扔了二十两白银做赌注。洪教头迅速朝林冲打来。林冲反守为攻，洪教头被弹了老远，几番打斗之后，洪教头脚步全乱。林冲趁他全乱之时，一棒打败了他。洪教头只好灰溜溜的走了。</w:t>
      </w:r>
    </w:p>
    <w:p>
      <w:pPr>
        <w:ind w:left="0" w:right="0" w:firstLine="560"/>
        <w:spacing w:before="450" w:after="450" w:line="312" w:lineRule="auto"/>
      </w:pPr>
      <w:r>
        <w:rPr>
          <w:rFonts w:ascii="宋体" w:hAnsi="宋体" w:eastAsia="宋体" w:cs="宋体"/>
          <w:color w:val="000"/>
          <w:sz w:val="28"/>
          <w:szCs w:val="28"/>
        </w:rPr>
        <w:t xml:space="preserve">?水浒传》让我百看不厌，每次看都有新的收获。</w:t>
      </w:r>
    </w:p>
    <w:p>
      <w:pPr>
        <w:ind w:left="0" w:right="0" w:firstLine="560"/>
        <w:spacing w:before="450" w:after="450" w:line="312" w:lineRule="auto"/>
      </w:pPr>
      <w:r>
        <w:rPr>
          <w:rFonts w:ascii="宋体" w:hAnsi="宋体" w:eastAsia="宋体" w:cs="宋体"/>
          <w:color w:val="000"/>
          <w:sz w:val="28"/>
          <w:szCs w:val="28"/>
        </w:rPr>
        <w:t xml:space="preserve">倦的读后感篇4</w:t>
      </w:r>
    </w:p>
    <w:p>
      <w:pPr>
        <w:ind w:left="0" w:right="0" w:firstLine="560"/>
        <w:spacing w:before="450" w:after="450" w:line="312" w:lineRule="auto"/>
      </w:pPr>
      <w:r>
        <w:rPr>
          <w:rFonts w:ascii="宋体" w:hAnsi="宋体" w:eastAsia="宋体" w:cs="宋体"/>
          <w:color w:val="000"/>
          <w:sz w:val="28"/>
          <w:szCs w:val="28"/>
        </w:rPr>
        <w:t xml:space="preserve">?活着》当时拿到这本书的时候，并不知道其中的内容关于哪方面。但是当我看我之后，却给了我超级震撼的感觉，会让人有所思索，有所回味，并且久久不能忘记，铭记于心。</w:t>
      </w:r>
    </w:p>
    <w:p>
      <w:pPr>
        <w:ind w:left="0" w:right="0" w:firstLine="560"/>
        <w:spacing w:before="450" w:after="450" w:line="312" w:lineRule="auto"/>
      </w:pPr>
      <w:r>
        <w:rPr>
          <w:rFonts w:ascii="宋体" w:hAnsi="宋体" w:eastAsia="宋体" w:cs="宋体"/>
          <w:color w:val="000"/>
          <w:sz w:val="28"/>
          <w:szCs w:val="28"/>
        </w:rPr>
        <w:t xml:space="preserve">?活着》讲述一个人一生的故事，这是一个历尽世间沧桑和磨难老人的人生感言，是一幕演绎人生苦难经历的戏剧。小说的叙述者“我”在年轻时获得了一个游手好闲的职业——去乡间收集民间歌谣。在夏天刚刚来到的季节，遇到那位名叫福贵的老人，听他讲述了自己坎坷的人生经历：地主少爷福贵嗜赌成性，终于赌光了家业一贫如洗，穷困之中福贵因母亲生病前去求医，没想到半路上被国民部队抓了壮丁，后被解放军所俘虏，回到家乡他才知道母亲已经过世，妻子家珍含辛茹苦带大了一双儿女，但女儿不幸变成了哑巴。</w:t>
      </w:r>
    </w:p>
    <w:p>
      <w:pPr>
        <w:ind w:left="0" w:right="0" w:firstLine="560"/>
        <w:spacing w:before="450" w:after="450" w:line="312" w:lineRule="auto"/>
      </w:pPr>
      <w:r>
        <w:rPr>
          <w:rFonts w:ascii="宋体" w:hAnsi="宋体" w:eastAsia="宋体" w:cs="宋体"/>
          <w:color w:val="000"/>
          <w:sz w:val="28"/>
          <w:szCs w:val="28"/>
        </w:rPr>
        <w:t xml:space="preserve">我相信有血有泪的人，看了这本书，都会落泪，而且是多次落泪，虽然书中的文字朴实无华，但是就是那一个个人物的故事，悲惨的故事让人心生酸泪。虽然这本书我看了有一段时间了，但是我还是能想起那段让我印象非常深刻的话：“我不想死，我想能天天都看见你们”。这段话虽然很朴实，但是我们人与人之间的情感不就是在平平淡淡的话语中产生的吗，我不敢想象当事人听到这句话的感受，起码当我读到这句话的时候，我是流泪了的，我觉得这句话有感人的地方，有酸楚的地方。</w:t>
      </w:r>
    </w:p>
    <w:p>
      <w:pPr>
        <w:ind w:left="0" w:right="0" w:firstLine="560"/>
        <w:spacing w:before="450" w:after="450" w:line="312" w:lineRule="auto"/>
      </w:pPr>
      <w:r>
        <w:rPr>
          <w:rFonts w:ascii="宋体" w:hAnsi="宋体" w:eastAsia="宋体" w:cs="宋体"/>
          <w:color w:val="000"/>
          <w:sz w:val="28"/>
          <w:szCs w:val="28"/>
        </w:rPr>
        <w:t xml:space="preserve">这部小说的许多内容还充满黑色幽默的意味，对官僚义、大跃进运动和文革等方面都进行了辛辣的讽刺，如富贵的儿子给县长老婆献血却被抽血过量而死等内容，然而这种讽刺却是绝望的、无奈的、令人心酸的。</w:t>
      </w:r>
    </w:p>
    <w:p>
      <w:pPr>
        <w:ind w:left="0" w:right="0" w:firstLine="560"/>
        <w:spacing w:before="450" w:after="450" w:line="312" w:lineRule="auto"/>
      </w:pPr>
      <w:r>
        <w:rPr>
          <w:rFonts w:ascii="宋体" w:hAnsi="宋体" w:eastAsia="宋体" w:cs="宋体"/>
          <w:color w:val="000"/>
          <w:sz w:val="28"/>
          <w:szCs w:val="28"/>
        </w:rPr>
        <w:t xml:space="preserve">我们常常会想活着的意义是什么?当然，这本书会给我们呈现不一样的答案，活着是为了承受痛苦吗?起码在书中我看到了这样的观点，最后主人富贵和老牛生活在一起，我不知道作者这样安排的意图是什么，也许是在告诉我们说，人和动物都是平等的。活着虽然充满了苦难，但是我们还是要勇敢的生活下去。 去履行我们应该履行的义务、权利，用我们的责任心去做一些应该做的事情，感恩也许就是活着的意义。</w:t>
      </w:r>
    </w:p>
    <w:p>
      <w:pPr>
        <w:ind w:left="0" w:right="0" w:firstLine="560"/>
        <w:spacing w:before="450" w:after="450" w:line="312" w:lineRule="auto"/>
      </w:pPr>
      <w:r>
        <w:rPr>
          <w:rFonts w:ascii="宋体" w:hAnsi="宋体" w:eastAsia="宋体" w:cs="宋体"/>
          <w:color w:val="000"/>
          <w:sz w:val="28"/>
          <w:szCs w:val="28"/>
        </w:rPr>
        <w:t xml:space="preserve">倦的读后感篇5</w:t>
      </w:r>
    </w:p>
    <w:p>
      <w:pPr>
        <w:ind w:left="0" w:right="0" w:firstLine="560"/>
        <w:spacing w:before="450" w:after="450" w:line="312" w:lineRule="auto"/>
      </w:pPr>
      <w:r>
        <w:rPr>
          <w:rFonts w:ascii="宋体" w:hAnsi="宋体" w:eastAsia="宋体" w:cs="宋体"/>
          <w:color w:val="000"/>
          <w:sz w:val="28"/>
          <w:szCs w:val="28"/>
        </w:rPr>
        <w:t xml:space="preserve">假期里我阅读了儒勒·凡尔纳写的《格兰特船长的儿女》，这篇小说让我深深地着迷。每当看到开心的地方我会为他们高兴，看到难过的地方我会为他们伤心，当他们最后成功地找到了格兰特船长，我为他们感到自豪。</w:t>
      </w:r>
    </w:p>
    <w:p>
      <w:pPr>
        <w:ind w:left="0" w:right="0" w:firstLine="560"/>
        <w:spacing w:before="450" w:after="450" w:line="312" w:lineRule="auto"/>
      </w:pPr>
      <w:r>
        <w:rPr>
          <w:rFonts w:ascii="宋体" w:hAnsi="宋体" w:eastAsia="宋体" w:cs="宋体"/>
          <w:color w:val="000"/>
          <w:sz w:val="28"/>
          <w:szCs w:val="28"/>
        </w:rPr>
        <w:t xml:space="preserve">这篇小说主要讲了格里那凡爵士在航行时发现在鲨鱼的肚子里有一个求救漂流，决定寻找发出求救信号的格兰特船长，后来船长的一双儿女看到报导也加入了这次冒险。他们围绕地球转了一圈，经过无数磨难考验，最后终于找到了落难的格兰特船长以及两个水手。</w:t>
      </w:r>
    </w:p>
    <w:p>
      <w:pPr>
        <w:ind w:left="0" w:right="0" w:firstLine="560"/>
        <w:spacing w:before="450" w:after="450" w:line="312" w:lineRule="auto"/>
      </w:pPr>
      <w:r>
        <w:rPr>
          <w:rFonts w:ascii="宋体" w:hAnsi="宋体" w:eastAsia="宋体" w:cs="宋体"/>
          <w:color w:val="000"/>
          <w:sz w:val="28"/>
          <w:szCs w:val="28"/>
        </w:rPr>
        <w:t xml:space="preserve">在小说中每个人都有值得令人学习的精神品格，而其中令我最感动、佩服的就是格兰特船长的儿子罗伯特了。在一章中罗伯特一行人遇到了狼群，我仿佛看到狼张开血盆大口，锋利的牙齿露了出来，让人心惊胆战，它们好像在说“好不容易遇到了这么多猎物，我可不会轻易放过这送到嘴边的肉。”</w:t>
      </w:r>
    </w:p>
    <w:p>
      <w:pPr>
        <w:ind w:left="0" w:right="0" w:firstLine="560"/>
        <w:spacing w:before="450" w:after="450" w:line="312" w:lineRule="auto"/>
      </w:pPr>
      <w:r>
        <w:rPr>
          <w:rFonts w:ascii="宋体" w:hAnsi="宋体" w:eastAsia="宋体" w:cs="宋体"/>
          <w:color w:val="000"/>
          <w:sz w:val="28"/>
          <w:szCs w:val="28"/>
        </w:rPr>
        <w:t xml:space="preserve">就在这时罗伯特自告奋勇地说自己去把狼群引走，还没等其他人反应过来，他快马加鞭，掉转方向，把狼群引到了别的地方，最后又凭借机智安全地回到了爵士身边。</w:t>
      </w:r>
    </w:p>
    <w:p>
      <w:pPr>
        <w:ind w:left="0" w:right="0" w:firstLine="560"/>
        <w:spacing w:before="450" w:after="450" w:line="312" w:lineRule="auto"/>
      </w:pPr>
      <w:r>
        <w:rPr>
          <w:rFonts w:ascii="宋体" w:hAnsi="宋体" w:eastAsia="宋体" w:cs="宋体"/>
          <w:color w:val="000"/>
          <w:sz w:val="28"/>
          <w:szCs w:val="28"/>
        </w:rPr>
        <w:t xml:space="preserve">我感动于罗伯特的行为，也很佩服他的勇气。遇到狼群也许他开始也是害怕的，但是他知道害怕是没有用的，只有鼓起勇气想办法去解决问题。同样的道理，如果在生活中我们遇到困难，也必须要有勇气积极面对挑战，而不是消极地逃避。</w:t>
      </w:r>
    </w:p>
    <w:p>
      <w:pPr>
        <w:ind w:left="0" w:right="0" w:firstLine="560"/>
        <w:spacing w:before="450" w:after="450" w:line="312" w:lineRule="auto"/>
      </w:pPr>
      <w:r>
        <w:rPr>
          <w:rFonts w:ascii="宋体" w:hAnsi="宋体" w:eastAsia="宋体" w:cs="宋体"/>
          <w:color w:val="000"/>
          <w:sz w:val="28"/>
          <w:szCs w:val="28"/>
        </w:rPr>
        <w:t xml:space="preserve">记得我小时候很害羞，有次骑滑板车到广场去玩，到了后我就把车停在旁边自己去玩了。当要回家时我发现有个小朋友正在骑我的\'滑板车，我不敢上前去要，就向妈妈求助想让妈妈帮我要回来。妈妈和蔼地对我说：“你是不是怕别人会拒绝把车还给你？”我点了点头，妈妈说：“可是你还没有和她说，怎么知道她会拒绝呢？你可以试试和她沟通一下，妈妈相信你一定行的。”在妈妈不断地鼓励下我跑过去和小朋友说，结果她马上就还给我了。</w:t>
      </w:r>
    </w:p>
    <w:p>
      <w:pPr>
        <w:ind w:left="0" w:right="0" w:firstLine="560"/>
        <w:spacing w:before="450" w:after="450" w:line="312" w:lineRule="auto"/>
      </w:pPr>
      <w:r>
        <w:rPr>
          <w:rFonts w:ascii="宋体" w:hAnsi="宋体" w:eastAsia="宋体" w:cs="宋体"/>
          <w:color w:val="000"/>
          <w:sz w:val="28"/>
          <w:szCs w:val="28"/>
        </w:rPr>
        <w:t xml:space="preserve">这只是我成长道路上很小很普通的一件事，但是它让我知道了勇气是每个人都可以拥有的，拥有它你就多了一份战胜困难的力量，多了一份宝贵的财富。</w:t>
      </w:r>
    </w:p>
    <w:p>
      <w:pPr>
        <w:ind w:left="0" w:right="0" w:firstLine="560"/>
        <w:spacing w:before="450" w:after="450" w:line="312" w:lineRule="auto"/>
      </w:pPr>
      <w:r>
        <w:rPr>
          <w:rFonts w:ascii="宋体" w:hAnsi="宋体" w:eastAsia="宋体" w:cs="宋体"/>
          <w:color w:val="000"/>
          <w:sz w:val="28"/>
          <w:szCs w:val="28"/>
        </w:rPr>
        <w:t xml:space="preserve">倦的读后感篇6</w:t>
      </w:r>
    </w:p>
    <w:p>
      <w:pPr>
        <w:ind w:left="0" w:right="0" w:firstLine="560"/>
        <w:spacing w:before="450" w:after="450" w:line="312" w:lineRule="auto"/>
      </w:pPr>
      <w:r>
        <w:rPr>
          <w:rFonts w:ascii="宋体" w:hAnsi="宋体" w:eastAsia="宋体" w:cs="宋体"/>
          <w:color w:val="000"/>
          <w:sz w:val="28"/>
          <w:szCs w:val="28"/>
        </w:rPr>
        <w:t xml:space="preserve">当我在新华书店第一次拿到《边城》这本书时，我就被它深深地吸引住了，我在这些众多的图书中挑选出了我最喜爱的一本书。它能够吸引我的原因不是书包装的样子，不是作者是否著名，也不是它的内容是否精彩。它吸引我的就是“边城”这个题目，它给了我如宇宙的遐想。“边城是什么？”“边城是一座城吗？”“为什么取名叫边城？”一切的问题迫使我选中了它。</w:t>
      </w:r>
    </w:p>
    <w:p>
      <w:pPr>
        <w:ind w:left="0" w:right="0" w:firstLine="560"/>
        <w:spacing w:before="450" w:after="450" w:line="312" w:lineRule="auto"/>
      </w:pPr>
      <w:r>
        <w:rPr>
          <w:rFonts w:ascii="宋体" w:hAnsi="宋体" w:eastAsia="宋体" w:cs="宋体"/>
          <w:color w:val="000"/>
          <w:sz w:val="28"/>
          <w:szCs w:val="28"/>
        </w:rPr>
        <w:t xml:space="preserve">一回到家我便迫不及待地看了起来。《边城》的作者是沈从文，原名沈岳焕，他收到的正规教育仅来自小学，他的知识和智慧更多的是自然和人生这部大书给他的。但是，凭着自己对文学工作的执着，他成为了一名有名的文学工作者。</w:t>
      </w:r>
    </w:p>
    <w:p>
      <w:pPr>
        <w:ind w:left="0" w:right="0" w:firstLine="560"/>
        <w:spacing w:before="450" w:after="450" w:line="312" w:lineRule="auto"/>
      </w:pPr>
      <w:r>
        <w:rPr>
          <w:rFonts w:ascii="宋体" w:hAnsi="宋体" w:eastAsia="宋体" w:cs="宋体"/>
          <w:color w:val="000"/>
          <w:sz w:val="28"/>
          <w:szCs w:val="28"/>
        </w:rPr>
        <w:t xml:space="preserve">看完了作者介绍，我更是对这本书产生了浓厚的兴趣，这本书主要是写湘西小镇一对相依为命的祖孙平凡宁静的人生，以及这份平凡宁静中难以抹去的的寂寞和淡淡的凄凉。</w:t>
      </w:r>
    </w:p>
    <w:p>
      <w:pPr>
        <w:ind w:left="0" w:right="0" w:firstLine="560"/>
        <w:spacing w:before="450" w:after="450" w:line="312" w:lineRule="auto"/>
      </w:pPr>
      <w:r>
        <w:rPr>
          <w:rFonts w:ascii="宋体" w:hAnsi="宋体" w:eastAsia="宋体" w:cs="宋体"/>
          <w:color w:val="000"/>
          <w:sz w:val="28"/>
          <w:szCs w:val="28"/>
        </w:rPr>
        <w:t xml:space="preserve">书中的安然世界是如此令人身亡，所以当我写到这儿时，忽然有些惶恐地停下来：我有资格去评说甚至只是去描述这样一个如此恬静优雅的意境吗？</w:t>
      </w:r>
    </w:p>
    <w:p>
      <w:pPr>
        <w:ind w:left="0" w:right="0" w:firstLine="560"/>
        <w:spacing w:before="450" w:after="450" w:line="312" w:lineRule="auto"/>
      </w:pPr>
      <w:r>
        <w:rPr>
          <w:rFonts w:ascii="宋体" w:hAnsi="宋体" w:eastAsia="宋体" w:cs="宋体"/>
          <w:color w:val="000"/>
          <w:sz w:val="28"/>
          <w:szCs w:val="28"/>
        </w:rPr>
        <w:t xml:space="preserve">可是，我还是不得不说我喜欢《边城》那字里行间隐约可见的热情中的忧虑，因为那种平静中的凄凉是何等的熟悉，又是何等的不着痕迹，让人微笑地流着眼泪。金介甫说：“沈从文的乡愁就像辰河一样静静地流在中国的大地，流动在他和他的民族记忆中的是一条染红的河流，是一腔斩不断的乡愁，是一中古老情绪的振颤，是民族使命感与责任感的体现。”而在我看来，那种悲切就像是大海，不是谁都能明白的，表面的风平浪静掩着内心的浪涛汹涌。这真的是“此中有真意，欲辨已忘言”啊！</w:t>
      </w:r>
    </w:p>
    <w:p>
      <w:pPr>
        <w:ind w:left="0" w:right="0" w:firstLine="560"/>
        <w:spacing w:before="450" w:after="450" w:line="312" w:lineRule="auto"/>
      </w:pPr>
      <w:r>
        <w:rPr>
          <w:rFonts w:ascii="宋体" w:hAnsi="宋体" w:eastAsia="宋体" w:cs="宋体"/>
          <w:color w:val="000"/>
          <w:sz w:val="28"/>
          <w:szCs w:val="28"/>
        </w:rPr>
        <w:t xml:space="preserve">所以，我不再惶惑，再一次拿起笔，写下了我对《边城》的理解：既然生活比任何臆造都精彩，那么我不必担心《边城》的真是理解是否深刻，真是就已经足够。面对着《边城》这样一本余韵悠长的小说，若能够真正的读懂，或者宣称自己已经读懂，是很无趣的。我所能够做到的，只是以自己的方式去释读《边城》时的心情。</w:t>
      </w:r>
    </w:p>
    <w:p>
      <w:pPr>
        <w:ind w:left="0" w:right="0" w:firstLine="560"/>
        <w:spacing w:before="450" w:after="450" w:line="312" w:lineRule="auto"/>
      </w:pPr>
      <w:r>
        <w:rPr>
          <w:rFonts w:ascii="宋体" w:hAnsi="宋体" w:eastAsia="宋体" w:cs="宋体"/>
          <w:color w:val="000"/>
          <w:sz w:val="28"/>
          <w:szCs w:val="28"/>
        </w:rPr>
        <w:t xml:space="preserve">倦的读后感篇7</w:t>
      </w:r>
    </w:p>
    <w:p>
      <w:pPr>
        <w:ind w:left="0" w:right="0" w:firstLine="560"/>
        <w:spacing w:before="450" w:after="450" w:line="312" w:lineRule="auto"/>
      </w:pPr>
      <w:r>
        <w:rPr>
          <w:rFonts w:ascii="宋体" w:hAnsi="宋体" w:eastAsia="宋体" w:cs="宋体"/>
          <w:color w:val="000"/>
          <w:sz w:val="28"/>
          <w:szCs w:val="28"/>
        </w:rPr>
        <w:t xml:space="preserve">初次读完《边城》，薄薄的一本，不费多少时间，但书中的那些色彩鲜明的人物却在我心头留下了不可磨灭的印记，尤其是杨马兵。</w:t>
      </w:r>
    </w:p>
    <w:p>
      <w:pPr>
        <w:ind w:left="0" w:right="0" w:firstLine="560"/>
        <w:spacing w:before="450" w:after="450" w:line="312" w:lineRule="auto"/>
      </w:pPr>
      <w:r>
        <w:rPr>
          <w:rFonts w:ascii="宋体" w:hAnsi="宋体" w:eastAsia="宋体" w:cs="宋体"/>
          <w:color w:val="000"/>
          <w:sz w:val="28"/>
          <w:szCs w:val="28"/>
        </w:rPr>
        <w:t xml:space="preserve">他不是主角，就连配角也难说。也许他在大众的心里不过是一个可有可无，可以随意错过的人物，但是，我最喜欢他。</w:t>
      </w:r>
    </w:p>
    <w:p>
      <w:pPr>
        <w:ind w:left="0" w:right="0" w:firstLine="560"/>
        <w:spacing w:before="450" w:after="450" w:line="312" w:lineRule="auto"/>
      </w:pPr>
      <w:r>
        <w:rPr>
          <w:rFonts w:ascii="宋体" w:hAnsi="宋体" w:eastAsia="宋体" w:cs="宋体"/>
          <w:color w:val="000"/>
          <w:sz w:val="28"/>
          <w:szCs w:val="28"/>
        </w:rPr>
        <w:t xml:space="preserve">他在青年时做马夫时，爱慕翠翠的母亲，牵了马匹到碧溪岨来对翠翠母亲唱歌。</w:t>
      </w:r>
    </w:p>
    <w:p>
      <w:pPr>
        <w:ind w:left="0" w:right="0" w:firstLine="560"/>
        <w:spacing w:before="450" w:after="450" w:line="312" w:lineRule="auto"/>
      </w:pPr>
      <w:r>
        <w:rPr>
          <w:rFonts w:ascii="宋体" w:hAnsi="宋体" w:eastAsia="宋体" w:cs="宋体"/>
          <w:color w:val="000"/>
          <w:sz w:val="28"/>
          <w:szCs w:val="28"/>
        </w:rPr>
        <w:t xml:space="preserve">?卡萨布兰卡》中唱到：“世界上有那么多的城镇，城镇中有那么多的酒馆，他却走进了我的。”也许这种感情，正合杨马兵那一刻的心情。于是他单纯而直接地接受爱情来临的信号，勇敢放手地去追求别人的爱。他从翠翠母亲那里知道了爱情，懵懂地用心体会，一知半解。算是体验了爱情的滋味；</w:t>
      </w:r>
    </w:p>
    <w:p>
      <w:pPr>
        <w:ind w:left="0" w:right="0" w:firstLine="560"/>
        <w:spacing w:before="450" w:after="450" w:line="312" w:lineRule="auto"/>
      </w:pPr>
      <w:r>
        <w:rPr>
          <w:rFonts w:ascii="宋体" w:hAnsi="宋体" w:eastAsia="宋体" w:cs="宋体"/>
          <w:color w:val="000"/>
          <w:sz w:val="28"/>
          <w:szCs w:val="28"/>
        </w:rPr>
        <w:t xml:space="preserve">这种单纯的爱慕在如今看来是难能可贵。现代人的爱情观往往夹杂着功利，明明内心焦灼渴望被爱，渴望被关怀，却又把爱情放在天平上称了又称，量了又量。相貌，学历，家世，金钱，前途？？正是一个个砝码，内心的失衡让现代人终被爱情放弃，被自己愚弄。杨马兵在这方面的表现是值得大家借鉴的。</w:t>
      </w:r>
    </w:p>
    <w:p>
      <w:pPr>
        <w:ind w:left="0" w:right="0" w:firstLine="560"/>
        <w:spacing w:before="450" w:after="450" w:line="312" w:lineRule="auto"/>
      </w:pPr>
      <w:r>
        <w:rPr>
          <w:rFonts w:ascii="宋体" w:hAnsi="宋体" w:eastAsia="宋体" w:cs="宋体"/>
          <w:color w:val="000"/>
          <w:sz w:val="28"/>
          <w:szCs w:val="28"/>
        </w:rPr>
        <w:t xml:space="preserve">再者，文中说“但这分凄凉日子过久一点，也就渐渐淡薄些了。两人每日在黄昏中同晚上，坐在门前溪边高崖上，谈点那个躺在湿土里可怜祖父的旧事，有许多是翠翠先前所不知道的，说来便更使翠翠心中柔和。又说到翠翠的父亲，那个又要爱情又惜名誉的军人，在当时按照绿营军勇的装束，如何使女孩子动心。又说到翠翠的母亲，如何善于唱歌，而且所唱的那些歌在当时如何流行。”说故事的本领比翠翠祖父高一筹的杨马兵也多少冲淡了翠翠心中的苦楚，使翠翠心中柔和起来。</w:t>
      </w:r>
    </w:p>
    <w:p>
      <w:pPr>
        <w:ind w:left="0" w:right="0" w:firstLine="560"/>
        <w:spacing w:before="450" w:after="450" w:line="312" w:lineRule="auto"/>
      </w:pPr>
      <w:r>
        <w:rPr>
          <w:rFonts w:ascii="宋体" w:hAnsi="宋体" w:eastAsia="宋体" w:cs="宋体"/>
          <w:color w:val="000"/>
          <w:sz w:val="28"/>
          <w:szCs w:val="28"/>
        </w:rPr>
        <w:t xml:space="preserve">也确实这样，翠翠母亲不理会杨马兵，他遭到拒绝，又让他能够理解爱情失败的难过，理解翠翠的伤心，这是爷爷那种爱情一帆风顺的人所不能做到的。也是因为这样的感同身受，他也更加觉得应该代替老船夫，陪翠翠一同等待傩送的归来。</w:t>
      </w:r>
    </w:p>
    <w:p>
      <w:pPr>
        <w:ind w:left="0" w:right="0" w:firstLine="560"/>
        <w:spacing w:before="450" w:after="450" w:line="312" w:lineRule="auto"/>
      </w:pPr>
      <w:r>
        <w:rPr>
          <w:rFonts w:ascii="宋体" w:hAnsi="宋体" w:eastAsia="宋体" w:cs="宋体"/>
          <w:color w:val="000"/>
          <w:sz w:val="28"/>
          <w:szCs w:val="28"/>
        </w:rPr>
        <w:t xml:space="preserve">总的来说，杨马兵是湘西人的一个代表，他身上具有传统湘西人热情质朴与善良无私的美好品德。更重要的是，我觉得在某种意义上也有沈从文的影子，他有过置身其中的亲历体味，又有跳出来看的洒脱距离，更兼具纯洁的眼睛和心灵。</w:t>
      </w:r>
    </w:p>
    <w:p>
      <w:pPr>
        <w:ind w:left="0" w:right="0" w:firstLine="560"/>
        <w:spacing w:before="450" w:after="450" w:line="312" w:lineRule="auto"/>
      </w:pPr>
      <w:r>
        <w:rPr>
          <w:rFonts w:ascii="宋体" w:hAnsi="宋体" w:eastAsia="宋体" w:cs="宋体"/>
          <w:color w:val="000"/>
          <w:sz w:val="28"/>
          <w:szCs w:val="28"/>
        </w:rPr>
        <w:t xml:space="preserve">以上是我对《边城》中杨马兵这个人物的浅显感悟。唯一不同的是——无论我怎么看，我都在城外，而他留在城内。</w:t>
      </w:r>
    </w:p>
    <w:p>
      <w:pPr>
        <w:ind w:left="0" w:right="0" w:firstLine="560"/>
        <w:spacing w:before="450" w:after="450" w:line="312" w:lineRule="auto"/>
      </w:pPr>
      <w:r>
        <w:rPr>
          <w:rFonts w:ascii="宋体" w:hAnsi="宋体" w:eastAsia="宋体" w:cs="宋体"/>
          <w:color w:val="000"/>
          <w:sz w:val="28"/>
          <w:szCs w:val="28"/>
        </w:rPr>
        <w:t xml:space="preserve">倦的读后感篇8</w:t>
      </w:r>
    </w:p>
    <w:p>
      <w:pPr>
        <w:ind w:left="0" w:right="0" w:firstLine="560"/>
        <w:spacing w:before="450" w:after="450" w:line="312" w:lineRule="auto"/>
      </w:pPr>
      <w:r>
        <w:rPr>
          <w:rFonts w:ascii="宋体" w:hAnsi="宋体" w:eastAsia="宋体" w:cs="宋体"/>
          <w:color w:val="000"/>
          <w:sz w:val="28"/>
          <w:szCs w:val="28"/>
        </w:rPr>
        <w:t xml:space="preserve">\"滚滚长江东逝水，浪花淘尽英雄，是非成败转头空，青山依旧在，几度夕阳红？白发渔樵，江渚上，惯看秋月春风。一壶浊酒喜相逢，如今多少事都付笑谈中……这是中国四大名著《三国演义》的主题曲。</w:t>
      </w:r>
    </w:p>
    <w:p>
      <w:pPr>
        <w:ind w:left="0" w:right="0" w:firstLine="560"/>
        <w:spacing w:before="450" w:after="450" w:line="312" w:lineRule="auto"/>
      </w:pPr>
      <w:r>
        <w:rPr>
          <w:rFonts w:ascii="宋体" w:hAnsi="宋体" w:eastAsia="宋体" w:cs="宋体"/>
          <w:color w:val="000"/>
          <w:sz w:val="28"/>
          <w:szCs w:val="28"/>
        </w:rPr>
        <w:t xml:space="preserve">三国演义这本名著讲述了许多战争谋略的故事。其中的英雄更是多不胜数，就像关羽大意失荆州，刘备三顾茅庐请孔明等。\"既生瑜，何生亮？\"这是东吴大将周瑜临死前发出的感叹。然而恰恰表现出他的小肚鸡肠，嫉妒孔明之才，三番五次欲加害孔明，但都以失败告终。还有一次，他为取荆州，曾使美人计企图加害刘备，可惜聪明反被聪明误，险些丧了自家性命，最后落得\"周郎妙计安天下，赔了夫人又折兵\"的笑话。周瑜智不如孔明，心生嫉恨，年不到四旬便命丧黄泉。</w:t>
      </w:r>
    </w:p>
    <w:p>
      <w:pPr>
        <w:ind w:left="0" w:right="0" w:firstLine="560"/>
        <w:spacing w:before="450" w:after="450" w:line="312" w:lineRule="auto"/>
      </w:pPr>
      <w:r>
        <w:rPr>
          <w:rFonts w:ascii="宋体" w:hAnsi="宋体" w:eastAsia="宋体" w:cs="宋体"/>
          <w:color w:val="000"/>
          <w:sz w:val="28"/>
          <w:szCs w:val="28"/>
        </w:rPr>
        <w:t xml:space="preserve">通过这件事，我明白了：智慧比我们高的人，我们应该虚心请教，不可生嫉妒之心，而应该将自己的无知化为前进的动力，只有如此，我们才能从社会上脱颖而出！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2025-01-19T23:21:39+08:00</dcterms:created>
  <dcterms:modified xsi:type="dcterms:W3CDTF">2025-01-19T23:21:39+08:00</dcterms:modified>
</cp:coreProperties>
</file>

<file path=docProps/custom.xml><?xml version="1.0" encoding="utf-8"?>
<Properties xmlns="http://schemas.openxmlformats.org/officeDocument/2006/custom-properties" xmlns:vt="http://schemas.openxmlformats.org/officeDocument/2006/docPropsVTypes"/>
</file>