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2024年银行网点主任述职报告推荐7篇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2024年...</w:t>
      </w:r>
    </w:p>
    <w:p>
      <w:pPr>
        <w:ind w:left="0" w:right="0" w:firstLine="560"/>
        <w:spacing w:before="450" w:after="450" w:line="312" w:lineRule="auto"/>
      </w:pPr>
      <w:r>
        <w:rPr>
          <w:rFonts w:ascii="宋体" w:hAnsi="宋体" w:eastAsia="宋体" w:cs="宋体"/>
          <w:color w:val="000"/>
          <w:sz w:val="28"/>
          <w:szCs w:val="28"/>
        </w:rPr>
        <w:t xml:space="preserve">述职报告是一个展示自己能力的舞台，让我们能够展示自己的领导才能，通过述职报告，我们能够向领导展示我们在工作中所展现出的人力资源管理和员工发展能力，小编今天就为您带来了2024年银行网点主任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2024年银行网点主任述职报告篇2</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2024年银行网点主任述职报告篇3</w:t>
      </w:r>
    </w:p>
    <w:p>
      <w:pPr>
        <w:ind w:left="0" w:right="0" w:firstLine="560"/>
        <w:spacing w:before="450" w:after="450" w:line="312" w:lineRule="auto"/>
      </w:pPr>
      <w:r>
        <w:rPr>
          <w:rFonts w:ascii="宋体" w:hAnsi="宋体" w:eastAsia="宋体" w:cs="宋体"/>
          <w:color w:val="000"/>
          <w:sz w:val="28"/>
          <w:szCs w:val="28"/>
        </w:rPr>
        <w:t xml:space="preserve">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20xx年各项工作的顺利完成打好基础。根据不同时段及任务完成情况分别制定《营业部员工激励方案》、《营业部20xx年度员工任务分配及考核办法》，《营业部20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行核心业务的同时全面发展各项业务，尽可能地做出更多的亮点，我与营业部全体员工群策群力、共同努力 全面发展各项业务。</w:t>
      </w:r>
    </w:p>
    <w:p>
      <w:pPr>
        <w:ind w:left="0" w:right="0" w:firstLine="560"/>
        <w:spacing w:before="450" w:after="450" w:line="312" w:lineRule="auto"/>
      </w:pPr>
      <w:r>
        <w:rPr>
          <w:rFonts w:ascii="宋体" w:hAnsi="宋体" w:eastAsia="宋体" w:cs="宋体"/>
          <w:color w:val="000"/>
          <w:sz w:val="28"/>
          <w:szCs w:val="28"/>
        </w:rPr>
        <w:t xml:space="preserve">储蓄存款自下半年开始始终保持稳步增长的良好态势，为做好储蓄存款工作我们采取了以下几点措施：（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2）做与上级部门的沟通 ,与市支行主管业务的领导紧密联系，从公司客户中挖掘出给个人付款频率较高、额度较大账户,从源头截留付给个人的如工程款等,（3）大力争取代发工资业务，同时做好社保卡的服务和相关的\'绑定营销工作。（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公司存款的营销在下半年从主抓单位财务人员的再次深挖，改变营业部大户存款少,存款结构单一状况,仅对公理财一项，从20xx年的零余额到20xx年底4亿多的发生额。目前营业部有386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2024年银行网点主任述职报告篇4</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xx年我在xx分理处担任副主任主持工作，这一年来，全国银行业都毫不例外的经历了资本市场暴风骤雨般的冲击和洗礼，同时农业银行完成了股份制改造上市的前期工作，xx分理处还经受了因合并机构带来的存款挤兑，经过这一年，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分理处的九名职工在行党委的正确领导下，经受住了资本市场的冲击，守住了阵地完成了工作任务，有的方面还表现得相当突出。到12月末，各项存款x万元，各项贷款x万元，超额完成本利丰销售x万元，完成基金销售x多万元，完成网银x户，短信通x户，电话银行2x户，借记卡x张，贵宾卡x户，贷记卡x户，实现代理保险x万元，实现中间业务收入x万元，实现净利润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首先，打铁先要自身硬。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x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二、团队的精神面貌积极向上，战斗力凝聚力有了提升，服务态度、服务质量取得长足进步。</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xx的公公去世，我处没有当班的全体员工在x行长和x行长的带领下前去慰问；xx的母亲和xx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xx年5月份支行组织的业务技能竞赛中，我们分理处派出了3名职工揽括了所有参赛项目的80%的奖项，分理处的集体荣誉感得到大大的增强，字全体员工心中有着一个朴素的信念：“在xx农行不给xx分理处抹黑，走出xx不给xx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三、任他风吹雨打，始终保持存款在一个亿以上。</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xx分理处与xx分理处业务的合并，原先xx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xx多万，银行卡存款上涨了xx多万，低成本资金在总存款中的比例上涨了xx个百分点。</w:t>
      </w:r>
    </w:p>
    <w:p>
      <w:pPr>
        <w:ind w:left="0" w:right="0" w:firstLine="560"/>
        <w:spacing w:before="450" w:after="450" w:line="312" w:lineRule="auto"/>
      </w:pPr>
      <w:r>
        <w:rPr>
          <w:rFonts w:ascii="宋体" w:hAnsi="宋体" w:eastAsia="宋体" w:cs="宋体"/>
          <w:color w:val="000"/>
          <w:sz w:val="28"/>
          <w:szCs w:val="28"/>
        </w:rPr>
        <w:t xml:space="preserve">四、积极配合个贷部，做大做强资产业务，主动防范信贷风险。</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五、强力搏击中间业务，取得前所未有的巨大成绩。</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六、重视安全生产，合规经营，切实防范各种违规违法案件的发生。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七、当然，xx分理处还有一些不尽人意之处，有待在今后进一步完善和克服。</w:t>
      </w:r>
    </w:p>
    <w:p>
      <w:pPr>
        <w:ind w:left="0" w:right="0" w:firstLine="560"/>
        <w:spacing w:before="450" w:after="450" w:line="312" w:lineRule="auto"/>
      </w:pPr>
      <w:r>
        <w:rPr>
          <w:rFonts w:ascii="宋体" w:hAnsi="宋体" w:eastAsia="宋体" w:cs="宋体"/>
          <w:color w:val="000"/>
          <w:sz w:val="28"/>
          <w:szCs w:val="28"/>
        </w:rPr>
        <w:t xml:space="preserve">综上所述，我认为我在xx年的各项工作中表现是优秀的。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2024年银行网点主任述职报告篇5</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xx年月与支行并账，并于xx年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2、对外协调能力需进一步加强;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2024年银行网点主任述职报告篇7</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2025-01-31T13:55:41+08:00</dcterms:created>
  <dcterms:modified xsi:type="dcterms:W3CDTF">2025-01-31T13:55:41+08:00</dcterms:modified>
</cp:coreProperties>
</file>

<file path=docProps/custom.xml><?xml version="1.0" encoding="utf-8"?>
<Properties xmlns="http://schemas.openxmlformats.org/officeDocument/2006/custom-properties" xmlns:vt="http://schemas.openxmlformats.org/officeDocument/2006/docPropsVTypes"/>
</file>