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2024年生物教学工作总结优秀6篇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书写工作总结时我们更加清晰地了解自己在工作中的角色和定位，更好地发挥自己的优势，如果你觉得写工作总结书浪费时间，那么你注定不会有成长，下面是小编为您分享的2024年生物教学工作总结优秀6篇，感谢您的参阅。2024年生物教学工作总结篇1本学...</w:t>
      </w:r>
    </w:p>
    <w:p>
      <w:pPr>
        <w:ind w:left="0" w:right="0" w:firstLine="560"/>
        <w:spacing w:before="450" w:after="450" w:line="312" w:lineRule="auto"/>
      </w:pPr>
      <w:r>
        <w:rPr>
          <w:rFonts w:ascii="宋体" w:hAnsi="宋体" w:eastAsia="宋体" w:cs="宋体"/>
          <w:color w:val="000"/>
          <w:sz w:val="28"/>
          <w:szCs w:val="28"/>
        </w:rPr>
        <w:t xml:space="preserve">在书写工作总结时我们更加清晰地了解自己在工作中的角色和定位，更好地发挥自己的优势，如果你觉得写工作总结书浪费时间，那么你注定不会有成长，下面是小编为您分享的2024年生物教学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2024年生物教学工作总结篇1</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2024年生物教学工作总结篇2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本学期，我担任三个理科班生物教学，由于是多次上高三，对于高三教学有一定经验，但在很多时候会显得很彷徨。现将本学期的工作总结如下：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五次月考，月考中，我所教的班级在第一次考试中稍偏后，后来逐渐提高，第四次位居第一。在教学中，我尽力地调动学生的积极性，尽力做到使学生学好，学扎实。通过近四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45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近段时间，我对我半年来的教学工作做了总结与反思。认为还有以下几点需要努力：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①：在课堂教学上，还没有做到每堂课都坚以学生为中心，在课堂教学的把握上要坚持向其它老师学习，积累经验；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②对学生，对教学工作要更加用心；</w:t>
      </w:r>
    </w:p>
    <w:p>
      <w:pPr>
        <w:ind w:left="0" w:right="0" w:firstLine="560"/>
        <w:spacing w:before="450" w:after="450" w:line="312" w:lineRule="auto"/>
      </w:pPr>
      <w:r>
        <w:rPr>
          <w:rFonts w:ascii="宋体" w:hAnsi="宋体" w:eastAsia="宋体" w:cs="宋体"/>
          <w:color w:val="000"/>
          <w:sz w:val="28"/>
          <w:szCs w:val="28"/>
        </w:rPr>
        <w:t xml:space="preserve">③不管做任何工作，要坚持，认真，踏实；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宋体" w:hAnsi="宋体" w:eastAsia="宋体" w:cs="宋体"/>
          <w:color w:val="000"/>
          <w:sz w:val="28"/>
          <w:szCs w:val="28"/>
        </w:rPr>
        <w:t xml:space="preserve">2024年生物教学工作总结篇3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xx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六、努力做好“推拉生”帮扶工作和全员无缝隙管理工作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在以后的教学工作中还应注重对学生学习方法、解题技巧的指导。进一步深化课改，认真落实好“两案七环节”的教学模式，营造高效课堂，使学生学的更轻松，更愉悦，使自己的教学能力进一步提高。</w:t>
      </w:r>
    </w:p>
    <w:p>
      <w:pPr>
        <w:ind w:left="0" w:right="0" w:firstLine="560"/>
        <w:spacing w:before="450" w:after="450" w:line="312" w:lineRule="auto"/>
      </w:pPr>
      <w:r>
        <w:rPr>
          <w:rFonts w:ascii="宋体" w:hAnsi="宋体" w:eastAsia="宋体" w:cs="宋体"/>
          <w:color w:val="000"/>
          <w:sz w:val="28"/>
          <w:szCs w:val="28"/>
        </w:rPr>
        <w:t xml:space="preserve">2024年生物教学工作总结篇4</w:t>
      </w:r>
    </w:p>
    <w:p>
      <w:pPr>
        <w:ind w:left="0" w:right="0" w:firstLine="560"/>
        <w:spacing w:before="450" w:after="450" w:line="312" w:lineRule="auto"/>
      </w:pPr>
      <w:r>
        <w:rPr>
          <w:rFonts w:ascii="宋体" w:hAnsi="宋体" w:eastAsia="宋体" w:cs="宋体"/>
          <w:color w:val="000"/>
          <w:sz w:val="28"/>
          <w:szCs w:val="28"/>
        </w:rPr>
        <w:t xml:space="preserve">时间很快，一学期的时间眨眼之间就过去了。忙忙碌碌一学期，作为初次带初一的学生，真的有许多的内容需要认真的进行总结和整理。先就从教学管理、生活教育等多个方面全面总结一下这学期生物教学的工作。</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本学期我担任的是初一生物科教学。作为初一的教师，很明显的挑战是接触的孩子都是从小学刚升入初中的孩子。每个孩子的认知水平、家庭情况、个性特征都没有了解，自然给初次的接触教学带来了很多的困难。</w:t>
      </w:r>
    </w:p>
    <w:p>
      <w:pPr>
        <w:ind w:left="0" w:right="0" w:firstLine="560"/>
        <w:spacing w:before="450" w:after="450" w:line="312" w:lineRule="auto"/>
      </w:pPr>
      <w:r>
        <w:rPr>
          <w:rFonts w:ascii="宋体" w:hAnsi="宋体" w:eastAsia="宋体" w:cs="宋体"/>
          <w:color w:val="000"/>
          <w:sz w:val="28"/>
          <w:szCs w:val="28"/>
        </w:rPr>
        <w:t xml:space="preserve">初一的孩子贪玩淘气调皮又显得超级可爱。所以，教学的过程中课堂气氛格外的活跃，但是如果控制不当，自然也会乱中出错。初一孩子的自我克制显著缺乏，这就决定了作为教师的我们有必要在教学的过程中要起到模范和带头的.作用，引导孩子，让孩子在学习中跟随教师的指导，达到修养性格、形成良好习惯的局面。</w:t>
      </w:r>
    </w:p>
    <w:p>
      <w:pPr>
        <w:ind w:left="0" w:right="0" w:firstLine="560"/>
        <w:spacing w:before="450" w:after="450" w:line="312" w:lineRule="auto"/>
      </w:pPr>
      <w:r>
        <w:rPr>
          <w:rFonts w:ascii="宋体" w:hAnsi="宋体" w:eastAsia="宋体" w:cs="宋体"/>
          <w:color w:val="000"/>
          <w:sz w:val="28"/>
          <w:szCs w:val="28"/>
        </w:rPr>
        <w:t xml:space="preserve">生物科，作为副科。在教学中更能体现其灵活多样的特征。尤其是面对我们耳熟能详、随处可见的生物世界，从兴趣和好奇的角度启发学生的自我探究意识，显得特别重要。初一学生的理解能力并没有达到最好的状态，这要求我在教学中上课讲解理论的同时，更多的要以实际的例子作为范例，引导孩子培养起透过现象熟悉本质的思维方式，这对于孩子更好的上课，更好的理解知识，掌握更为艰深的理论知识做好了基础。</w:t>
      </w:r>
    </w:p>
    <w:p>
      <w:pPr>
        <w:ind w:left="0" w:right="0" w:firstLine="560"/>
        <w:spacing w:before="450" w:after="450" w:line="312" w:lineRule="auto"/>
      </w:pPr>
      <w:r>
        <w:rPr>
          <w:rFonts w:ascii="宋体" w:hAnsi="宋体" w:eastAsia="宋体" w:cs="宋体"/>
          <w:color w:val="000"/>
          <w:sz w:val="28"/>
          <w:szCs w:val="28"/>
        </w:rPr>
        <w:t xml:space="preserve">学习最好的保障是纪律。贪玩的孩子如果不加遏制，必然将肆无忌惮，在学习中不仅会放纵自己，也会给整个班级的教学环境带来严重的不良影响。为此，在教学中，及时根据新的情况，制定约束学生的纪律作为规范，也特别的重要。教师要言而有信，这样学生才会信服并尊重教师，作为教师，自身要规范行为、言语，并通过细致性的帮助教育，孩子不仅会喜欢课程，也会喜欢这个教师。</w:t>
      </w:r>
    </w:p>
    <w:p>
      <w:pPr>
        <w:ind w:left="0" w:right="0" w:firstLine="560"/>
        <w:spacing w:before="450" w:after="450" w:line="312" w:lineRule="auto"/>
      </w:pPr>
      <w:r>
        <w:rPr>
          <w:rFonts w:ascii="宋体" w:hAnsi="宋体" w:eastAsia="宋体" w:cs="宋体"/>
          <w:color w:val="000"/>
          <w:sz w:val="28"/>
          <w:szCs w:val="28"/>
        </w:rPr>
        <w:t xml:space="preserve">孩子的天性是不同的。所以在教学中我注重不同的孩子进行不同的教育。内向的孩子鼓励他们多说话，外向的孩子约束他们多思考，少讲废话。根据孩子不同的特征，让孩子得到不同的教育，这对于我的观察和思考，给了一部分挑战，好在，认真一点，对自己严格一点，观察力和耐心是不难养成的。</w:t>
      </w:r>
    </w:p>
    <w:p>
      <w:pPr>
        <w:ind w:left="0" w:right="0" w:firstLine="560"/>
        <w:spacing w:before="450" w:after="450" w:line="312" w:lineRule="auto"/>
      </w:pPr>
      <w:r>
        <w:rPr>
          <w:rFonts w:ascii="宋体" w:hAnsi="宋体" w:eastAsia="宋体" w:cs="宋体"/>
          <w:color w:val="000"/>
          <w:sz w:val="28"/>
          <w:szCs w:val="28"/>
        </w:rPr>
        <w:t xml:space="preserve">这学期前半学期教学环境相对后半学期比较活跃，甚至有些学生没有养成足够的耐心认真面对学习，所以，期中考试的成绩显得不是很理想，但比我预想要好很多。说明只要自己再努力一点，孩子的学习和纪律以及品行都能得到更好的发展。这为我下半学期更努力的工作提供了足够的动力。</w:t>
      </w:r>
    </w:p>
    <w:p>
      <w:pPr>
        <w:ind w:left="0" w:right="0" w:firstLine="560"/>
        <w:spacing w:before="450" w:after="450" w:line="312" w:lineRule="auto"/>
      </w:pPr>
      <w:r>
        <w:rPr>
          <w:rFonts w:ascii="宋体" w:hAnsi="宋体" w:eastAsia="宋体" w:cs="宋体"/>
          <w:color w:val="000"/>
          <w:sz w:val="28"/>
          <w:szCs w:val="28"/>
        </w:rPr>
        <w:t xml:space="preserve">二、生活教育</w:t>
      </w:r>
    </w:p>
    <w:p>
      <w:pPr>
        <w:ind w:left="0" w:right="0" w:firstLine="560"/>
        <w:spacing w:before="450" w:after="450" w:line="312" w:lineRule="auto"/>
      </w:pPr>
      <w:r>
        <w:rPr>
          <w:rFonts w:ascii="宋体" w:hAnsi="宋体" w:eastAsia="宋体" w:cs="宋体"/>
          <w:color w:val="000"/>
          <w:sz w:val="28"/>
          <w:szCs w:val="28"/>
        </w:rPr>
        <w:t xml:space="preserve">我觉得好的教育不光要体现在课堂上，也更加要发挥在生活中。</w:t>
      </w:r>
    </w:p>
    <w:p>
      <w:pPr>
        <w:ind w:left="0" w:right="0" w:firstLine="560"/>
        <w:spacing w:before="450" w:after="450" w:line="312" w:lineRule="auto"/>
      </w:pPr>
      <w:r>
        <w:rPr>
          <w:rFonts w:ascii="宋体" w:hAnsi="宋体" w:eastAsia="宋体" w:cs="宋体"/>
          <w:color w:val="000"/>
          <w:sz w:val="28"/>
          <w:szCs w:val="28"/>
        </w:rPr>
        <w:t xml:space="preserve">学习是无处不在的。为此，在课堂教育之余，能够从生活中发现教学的素材，能够从生活眼见的事例中引导孩子参与生物的学习，不失为一个更好的开端。一学期的时间里，我带着孩子上了实验室，也带着孩子看了校园里的榕树、杨树，还看了花园中五颜六色的花朵，更知道了太阳的存在对于生物环境的意义。学生开心的观赏着这些美丽的事物时，自己的心也便融入其中了。</w:t>
      </w:r>
    </w:p>
    <w:p>
      <w:pPr>
        <w:ind w:left="0" w:right="0" w:firstLine="560"/>
        <w:spacing w:before="450" w:after="450" w:line="312" w:lineRule="auto"/>
      </w:pPr>
      <w:r>
        <w:rPr>
          <w:rFonts w:ascii="宋体" w:hAnsi="宋体" w:eastAsia="宋体" w:cs="宋体"/>
          <w:color w:val="000"/>
          <w:sz w:val="28"/>
          <w:szCs w:val="28"/>
        </w:rPr>
        <w:t xml:space="preserve">从生活中关心学生的成长。青春初期的孩子显得敏感而好动，多愁善感并对自身身体带来的变化显得茫然无助。生物教师不仅要带着学生冲破自身身体认识障碍的困难，更要帮助学生在克服困难的过程中，树立起更加努力学习的勇气和信心。</w:t>
      </w:r>
    </w:p>
    <w:p>
      <w:pPr>
        <w:ind w:left="0" w:right="0" w:firstLine="560"/>
        <w:spacing w:before="450" w:after="450" w:line="312" w:lineRule="auto"/>
      </w:pPr>
      <w:r>
        <w:rPr>
          <w:rFonts w:ascii="宋体" w:hAnsi="宋体" w:eastAsia="宋体" w:cs="宋体"/>
          <w:color w:val="000"/>
          <w:sz w:val="28"/>
          <w:szCs w:val="28"/>
        </w:rPr>
        <w:t xml:space="preserve">心理关是学生最难以克服的一关，从基本生物常理延伸到心理教育，这对于我这个生物教师</w:t>
      </w:r>
    </w:p>
    <w:p>
      <w:pPr>
        <w:ind w:left="0" w:right="0" w:firstLine="560"/>
        <w:spacing w:before="450" w:after="450" w:line="312" w:lineRule="auto"/>
      </w:pPr>
      <w:r>
        <w:rPr>
          <w:rFonts w:ascii="宋体" w:hAnsi="宋体" w:eastAsia="宋体" w:cs="宋体"/>
          <w:color w:val="000"/>
          <w:sz w:val="28"/>
          <w:szCs w:val="28"/>
        </w:rPr>
        <w:t xml:space="preserve">提出了更多挑战。耐心的教育、了解学生的想法、困惑并根据他们的年龄特征提出合理的解释和建议，也是我一直在努力的方向。学生会提出许多的问题，作为生物教师，帮助他们解决问题的同时，了解到问题产生的由来，也能为更好的教学积累更多经验。</w:t>
      </w:r>
    </w:p>
    <w:p>
      <w:pPr>
        <w:ind w:left="0" w:right="0" w:firstLine="560"/>
        <w:spacing w:before="450" w:after="450" w:line="312" w:lineRule="auto"/>
      </w:pPr>
      <w:r>
        <w:rPr>
          <w:rFonts w:ascii="宋体" w:hAnsi="宋体" w:eastAsia="宋体" w:cs="宋体"/>
          <w:color w:val="000"/>
          <w:sz w:val="28"/>
          <w:szCs w:val="28"/>
        </w:rPr>
        <w:t xml:space="preserve">教书育人。我觉得教书是一个方面，育人是更重要的一个方面。引导初期的学生建立完整的人格，形成出众的品行，这才是教育的重中之重，也是作为教师的我一直坚持的根本原则。从细节中帮助学生，并从细节中教育要求学生，才能让孩子得到根本的成长。</w:t>
      </w:r>
    </w:p>
    <w:p>
      <w:pPr>
        <w:ind w:left="0" w:right="0" w:firstLine="560"/>
        <w:spacing w:before="450" w:after="450" w:line="312" w:lineRule="auto"/>
      </w:pPr>
      <w:r>
        <w:rPr>
          <w:rFonts w:ascii="宋体" w:hAnsi="宋体" w:eastAsia="宋体" w:cs="宋体"/>
          <w:color w:val="000"/>
          <w:sz w:val="28"/>
          <w:szCs w:val="28"/>
        </w:rPr>
        <w:t xml:space="preserve">总之，一学期的时间又紧张又短暂，但是有了明确的目标，有了为孩子的成长不懈努力的动力，一学期的时间又是充实而饱满的、快乐而自由的。教学管理的一个系统、生活细节是一份责任，示范带头是一个榜样。将所有的孩子当成自己的孩子一样培养，将所有的学生问题当成自己要处理的问题，即便是再大的难点也能克服。舍生处地的帮助学生建立全新的学习观、生活观、道德观，让教师的爱融入每一个鲜活的血液里，教育，必将拥有新风。</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教学是一门科学，又是一门艺术，欲达到预期的效果，就需要讲究方法和授课艺术。在教学中教师要学会灵活多变，课堂教学不要平铺直叙，泛泛长述，要学会激发学生的学习兴趣，调动他们的学习积极性和主动性，注重挖掘教材的新、趣、活的成分。并且把条框的理论联系到实际生活中，就能激发学生的学习兴趣和钻研热情，使学生变“苦学”为“乐学”，这样能达到意想不到教学效果。 然后是突出教学的“新”。</w:t>
      </w:r>
    </w:p>
    <w:p>
      <w:pPr>
        <w:ind w:left="0" w:right="0" w:firstLine="560"/>
        <w:spacing w:before="450" w:after="450" w:line="312" w:lineRule="auto"/>
      </w:pPr>
      <w:r>
        <w:rPr>
          <w:rFonts w:ascii="宋体" w:hAnsi="宋体" w:eastAsia="宋体" w:cs="宋体"/>
          <w:color w:val="000"/>
          <w:sz w:val="28"/>
          <w:szCs w:val="28"/>
        </w:rPr>
        <w:t xml:space="preserve">教学时要抓住学生的心理特征。学生的心理特征之一是好奇，富有新鲜感和强烈的求知欲。我们应抓住学生这一心理特点，在课堂教学中加强启发诱导，突出“新”意，以激发学生的好奇心。我们在进行教学设计时，可结合近年来生物高新技术成果及科技发展动态，用深入浅出的语言加以概括介绍来满足学生求新猎奇的心理，引起学生学习的共鸣。要不断地吸取新知识，收集新材料，从而丰富我们的课堂教学。认真学习有关现代教育技术理论，精心制作多媒体课件，利用多媒体教学技术提高课堂教学效率。例如在学习基因时，可以介绍基因工程产品给我们生活所带来的影响及人类基因组计划所做出的贡献等；在学习“生物的生殖”时可以让学生讨论克隆技术特别是克隆人的利和弊，给学生介绍无土栽培及无污染绿色产品，还可组织学生到污染绿色产品试验地参观学习，诸如此类，还有dna的亲子鉴定、血型鉴定等等，我们都可以适时地与课本知识结合讲解，使学生轻松有趣，课堂上能凝神静听，心驰神往，兴趣倍加。只要激发了同学们的求知欲望和探索热情，教学效果自然就好，教学质量自然就高。</w:t>
      </w:r>
    </w:p>
    <w:p>
      <w:pPr>
        <w:ind w:left="0" w:right="0" w:firstLine="560"/>
        <w:spacing w:before="450" w:after="450" w:line="312" w:lineRule="auto"/>
      </w:pPr>
      <w:r>
        <w:rPr>
          <w:rFonts w:ascii="宋体" w:hAnsi="宋体" w:eastAsia="宋体" w:cs="宋体"/>
          <w:color w:val="000"/>
          <w:sz w:val="28"/>
          <w:szCs w:val="28"/>
        </w:rPr>
        <w:t xml:space="preserve">教学过程中，我们需要把理论与实际紧密结合，调动学生的学习主动性。例如可以利用自然选择的观点解释生物的适应现象；用“顶端优势”原理说明果树修剪、棉花摘心对提高果实产量的道理；用吸水和失水的原理讲清一次施肥过多造成作物萎蔫的原因等等。通过理论与实际相结合的教学，学生觉得学有所用，自然听得兴趣盎然。这样不但能调动学生学习的积极性，而且能帮助他们理解和掌握有关的教材知识，教学效率提高了，教学效果就好了。</w:t>
      </w:r>
    </w:p>
    <w:p>
      <w:pPr>
        <w:ind w:left="0" w:right="0" w:firstLine="560"/>
        <w:spacing w:before="450" w:after="450" w:line="312" w:lineRule="auto"/>
      </w:pPr>
      <w:r>
        <w:rPr>
          <w:rFonts w:ascii="宋体" w:hAnsi="宋体" w:eastAsia="宋体" w:cs="宋体"/>
          <w:color w:val="000"/>
          <w:sz w:val="28"/>
          <w:szCs w:val="28"/>
        </w:rPr>
        <w:t xml:space="preserve">在每节课讲完后，积极鼓励学生发现和提出问题，引导学生提出这样或那样的问题，欢迎学生发表创新见解，从根本上改变传统教学教师问、学生答的被动局面，激发学生的思维活动。对于学生提出的问题要正确引导，解除悬念，使学生感受“释难”后的痛快，从而更加积极地投入到学习中去。</w:t>
      </w:r>
    </w:p>
    <w:p>
      <w:pPr>
        <w:ind w:left="0" w:right="0" w:firstLine="560"/>
        <w:spacing w:before="450" w:after="450" w:line="312" w:lineRule="auto"/>
      </w:pPr>
      <w:r>
        <w:rPr>
          <w:rFonts w:ascii="宋体" w:hAnsi="宋体" w:eastAsia="宋体" w:cs="宋体"/>
          <w:color w:val="000"/>
          <w:sz w:val="28"/>
          <w:szCs w:val="28"/>
        </w:rPr>
        <w:t xml:space="preserve">最后让学生体验成功.我设置教学内容的层次和梯度，努力让每个学生都能体验到学习上的成就感，教学要求要放低一点，考试题目要出得容易一点，教学内容要严格控制在课程标准以内，平时的作业要适当分开梯度，程度好的学生给些中等偏高的题目，而程度稍差的学生则给些基本的题目，这样让每个同学都能在他们的能力范围内解决问题，学生必然能体验到成功的快乐。</w:t>
      </w:r>
    </w:p>
    <w:p>
      <w:pPr>
        <w:ind w:left="0" w:right="0" w:firstLine="560"/>
        <w:spacing w:before="450" w:after="450" w:line="312" w:lineRule="auto"/>
      </w:pPr>
      <w:r>
        <w:rPr>
          <w:rFonts w:ascii="宋体" w:hAnsi="宋体" w:eastAsia="宋体" w:cs="宋体"/>
          <w:color w:val="000"/>
          <w:sz w:val="28"/>
          <w:szCs w:val="28"/>
        </w:rPr>
        <w:t xml:space="preserve">总之，作为教师，只有明确生物教学的角色，认真钻研，不断尝试创新，注重挖掘教材的新、趣、活的成分，理论联系实际，注重情感的培养，在教学中更好地激发学生的学习兴趣，调动学生的学习积极性和主动性，使学生快乐充实地学习，才能更有效地提高教学效率，促进教学质量的提高。</w:t>
      </w:r>
    </w:p>
    <w:p>
      <w:pPr>
        <w:ind w:left="0" w:right="0" w:firstLine="560"/>
        <w:spacing w:before="450" w:after="450" w:line="312" w:lineRule="auto"/>
      </w:pPr>
      <w:r>
        <w:rPr>
          <w:rFonts w:ascii="宋体" w:hAnsi="宋体" w:eastAsia="宋体" w:cs="宋体"/>
          <w:color w:val="000"/>
          <w:sz w:val="28"/>
          <w:szCs w:val="28"/>
        </w:rPr>
        <w:t xml:space="preserve">2024年生物教学工作总结篇5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宋体" w:hAnsi="宋体" w:eastAsia="宋体" w:cs="宋体"/>
          <w:color w:val="000"/>
          <w:sz w:val="28"/>
          <w:szCs w:val="28"/>
        </w:rPr>
        <w:t xml:space="preserve">2024年生物教学工作总结篇6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下面是本人的教学经验及教训作工作总结如下。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（3）课后的情况：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2025-01-31T17:08:36+08:00</dcterms:created>
  <dcterms:modified xsi:type="dcterms:W3CDTF">2025-01-31T17:08:36+08:00</dcterms:modified>
</cp:coreProperties>
</file>

<file path=docProps/custom.xml><?xml version="1.0" encoding="utf-8"?>
<Properties xmlns="http://schemas.openxmlformats.org/officeDocument/2006/custom-properties" xmlns:vt="http://schemas.openxmlformats.org/officeDocument/2006/docPropsVTypes"/>
</file>