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试用期工作述职报告</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期工作述职报告我们眼下的社会，越来越多人会去使用报告，我们在写报告的时候要注意涵盖报告的基本要素。那么报告应该怎么写才合适呢？以下是小编为大家整理的试用期工作述职报告，欢迎大家分享。试用期工作述职报告 篇1领导您好，来咱们公司已经两个月...</w:t>
      </w:r>
    </w:p>
    <w:p>
      <w:pPr>
        <w:ind w:left="0" w:right="0" w:firstLine="560"/>
        <w:spacing w:before="450" w:after="450" w:line="312" w:lineRule="auto"/>
      </w:pPr>
      <w:r>
        <w:rPr>
          <w:rFonts w:ascii="宋体" w:hAnsi="宋体" w:eastAsia="宋体" w:cs="宋体"/>
          <w:color w:val="000"/>
          <w:sz w:val="28"/>
          <w:szCs w:val="28"/>
        </w:rPr>
        <w:t xml:space="preserve">试用期工作述职报告</w:t>
      </w:r>
    </w:p>
    <w:p>
      <w:pPr>
        <w:ind w:left="0" w:right="0" w:firstLine="560"/>
        <w:spacing w:before="450" w:after="450" w:line="312" w:lineRule="auto"/>
      </w:pPr>
      <w:r>
        <w:rPr>
          <w:rFonts w:ascii="宋体" w:hAnsi="宋体" w:eastAsia="宋体" w:cs="宋体"/>
          <w:color w:val="000"/>
          <w:sz w:val="28"/>
          <w:szCs w:val="28"/>
        </w:rPr>
        <w:t xml:space="preserve">我们眼下的社会，越来越多人会去使用报告，我们在写报告的时候要注意涵盖报告的基本要素。那么报告应该怎么写才合适呢？以下是小编为大家整理的试用期工作述职报告，欢迎大家分享。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篇1</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 负责时代项目的模块编码工作，完成功能应符合设计的功能及性能要求，符合部门相关规范;在两个月的工作中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 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 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 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 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 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 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 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 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 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 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组织部的安排，我现在进行试用期满考核工作述职。在一年的试用期里，市委组织部领导们给了我很多关怀和爱护，县委班子领导和同志们给了我很大的支持帮助，使我能够很快地适应新的工作岗位，各方面工作取得了新的进步。现将试用期间的主要工作情况述职如下：</w:t>
      </w:r>
    </w:p>
    <w:p>
      <w:pPr>
        <w:ind w:left="0" w:right="0" w:firstLine="560"/>
        <w:spacing w:before="450" w:after="450" w:line="312" w:lineRule="auto"/>
      </w:pPr>
      <w:r>
        <w:rPr>
          <w:rFonts w:ascii="宋体" w:hAnsi="宋体" w:eastAsia="宋体" w:cs="宋体"/>
          <w:color w:val="000"/>
          <w:sz w:val="28"/>
          <w:szCs w:val="28"/>
        </w:rPr>
        <w:t xml:space="preserve">一、把先进性教育活动作为组织工作的重中之重，切实抓紧抓实抓出成效。</w:t>
      </w:r>
    </w:p>
    <w:p>
      <w:pPr>
        <w:ind w:left="0" w:right="0" w:firstLine="560"/>
        <w:spacing w:before="450" w:after="450" w:line="312" w:lineRule="auto"/>
      </w:pPr>
      <w:r>
        <w:rPr>
          <w:rFonts w:ascii="宋体" w:hAnsi="宋体" w:eastAsia="宋体" w:cs="宋体"/>
          <w:color w:val="000"/>
          <w:sz w:val="28"/>
          <w:szCs w:val="28"/>
        </w:rPr>
        <w:t xml:space="preserve">开展先进性教育活动是增强党的执政能力的重要举措，也是党的政治生活中的一件大事。我到利津任职时，先进性教育活动已开展到第二批次，此前在活动中开展了“进百村入百户帮民富”、千名机关党员签名、党员承诺、“十帮十带十促进”等许多富有成效的主题实践活动，活动开展地有声有色。在此基础上，我坚持更加贴近实际、务求实效的原则组织开展教育活动：在下岗失业党员中开展了再就业工程，通过免费培训、结对帮扶、政策倾斜提升他们的`再就业能力，夯实他们保持先进性的基础；针对农村党员作用弱化、表率作用不强的实际，开展了“能力建设工程”，通过组建农民党员讲师团带训、产业基地集训、县乡党校轮训等方式整合教育资源，以大培训促进农村党员能力的大提高；为保障教育活动效果，探索建立了党员“先锋指数”评价体系，通过纵向、横向立体交叉考核，合理量化党员的先锋指数，根据指数高低奖优罚劣，初步建立起了激励党员保持先进性的长效机制。目前，广大党员的党性修养明显增强，党员素质有了明显提高，党群干群关系进一步密切。</w:t>
      </w:r>
    </w:p>
    <w:p>
      <w:pPr>
        <w:ind w:left="0" w:right="0" w:firstLine="560"/>
        <w:spacing w:before="450" w:after="450" w:line="312" w:lineRule="auto"/>
      </w:pPr>
      <w:r>
        <w:rPr>
          <w:rFonts w:ascii="宋体" w:hAnsi="宋体" w:eastAsia="宋体" w:cs="宋体"/>
          <w:color w:val="000"/>
          <w:sz w:val="28"/>
          <w:szCs w:val="28"/>
        </w:rPr>
        <w:t xml:space="preserve">二、把干部工作作为推动发展的重要保障，努力建设高素质干部队伍。</w:t>
      </w:r>
    </w:p>
    <w:p>
      <w:pPr>
        <w:ind w:left="0" w:right="0" w:firstLine="560"/>
        <w:spacing w:before="450" w:after="450" w:line="312" w:lineRule="auto"/>
      </w:pPr>
      <w:r>
        <w:rPr>
          <w:rFonts w:ascii="宋体" w:hAnsi="宋体" w:eastAsia="宋体" w:cs="宋体"/>
          <w:color w:val="000"/>
          <w:sz w:val="28"/>
          <w:szCs w:val="28"/>
        </w:rPr>
        <w:t xml:space="preserve">路线方针确定以后，干部就是决定性因素。市委“突破利津”战略能否顺利实施、我们利津能否实现跨越发展，建设高素质的干部队伍是关键。我们在严格执行《干部任用条例》、严格规范干部选拔任用工作的基础上，努力用创新推动干部人事制度改革，在建设高素质干部队伍上做了一些探索。一是贯彻科学发展理念，建立干部实绩量化考核体系。分类制定三种类型的考核指标体系，考核内容既设置经济指标，也设置非经济指标，对测评要素合理赋予分值，汇总加权后得出科学、直观的考核分值。根据年度考核结果，结合县直部门领导班子调整，选拔了一批政治上靠得住、业务上有本事，肯干事、干成事的优秀干部特别是年轻干部进班子，进一步优化了班子整体功能。二是拓宽干部实践锻炼渠道，加强干部教育培训工作。我们虽然是人口大县、人才大县，但是经营人才相对匮乏。为此，我们开展了选派企业干部到青岛企业挂职锻炼工作，努力加大企业经营人才的培养力度；同时，还开展了干部到省、市直机关挂职、选派年轻干部到经济发达地区招商等工作，有效提高了干部素质，增强了干部能力。三是公开选拔副科级领导干部，加快干部人事制度改革步伐。为促使优秀年轻干部脱颖而出，公开选拔了12名副科级领导干部，由于领导重视、组织得力、程序严密、结果公正，在社会上取得了良好反响。四是前移监督关口，健全完善干部监督机制。设立了副科级干部监督员岗位，具体负责干部监督工作；在离退休老干部中选聘了25名义务监督员，定期走访或召开座谈会，听取对干部作风的反映、意见和建议；坚持干部监督工作联席会议制度，努力实现事前监督，增强监督工作的实效性。</w:t>
      </w:r>
    </w:p>
    <w:p>
      <w:pPr>
        <w:ind w:left="0" w:right="0" w:firstLine="560"/>
        <w:spacing w:before="450" w:after="450" w:line="312" w:lineRule="auto"/>
      </w:pPr>
      <w:r>
        <w:rPr>
          <w:rFonts w:ascii="宋体" w:hAnsi="宋体" w:eastAsia="宋体" w:cs="宋体"/>
          <w:color w:val="000"/>
          <w:sz w:val="28"/>
          <w:szCs w:val="28"/>
        </w:rPr>
        <w:t xml:space="preserve">三、把基层组织建设作为组织工作的重要基石，探索加强农村党员教育管理的有效途径。</w:t>
      </w:r>
    </w:p>
    <w:p>
      <w:pPr>
        <w:ind w:left="0" w:right="0" w:firstLine="560"/>
        <w:spacing w:before="450" w:after="450" w:line="312" w:lineRule="auto"/>
      </w:pPr>
      <w:r>
        <w:rPr>
          <w:rFonts w:ascii="宋体" w:hAnsi="宋体" w:eastAsia="宋体" w:cs="宋体"/>
          <w:color w:val="000"/>
          <w:sz w:val="28"/>
          <w:szCs w:val="28"/>
        </w:rPr>
        <w:t xml:space="preserve">巩固党的执政基础，关键在基层。基层组织建设上水平，是组织工作上水平、上台阶的重要决定因素。我们靠制度作保障、用载体来推动，努力提升全县基层组织建设水平。一是实施层次量化管理，切实加强农村党员管理。将农村党员分为村干部党员、中青年无职党员、老年党员、流动党员四大类进行管理。对不同类型的党员，分别提出目标责任和具体量化指标，逐一签订目标责任书。年底根据每名党员的具体考核分值，确定优劣，给予奖惩。二是实施“三百”示范工程，增强党员干部“二次创业”能力。用三年的时间，在全县农村“创建100个党建示范村”、“建设100个优秀村党支部书记创业示范点”、“培育扶持100个党员科技致富示范户”。通过部门联系、政策优惠、项目引导、科技扶持等综合措施，全面推进工作落实，并将实施情况列入农村基层组织建设考核。三是建立督查员队伍，提升农村党员干部现代远程教育工作水平。在各乡镇选拔了136名高素质的乡镇机关干部担任远程教育督查员，进一步健全完善了现代远程教育管理体系，有效增强了村级接收站点的“管学用”能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于20xx年6月25日加入xx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熟悉公司的经营理念。作为一名员工，深刻理解了公司的经营理念，才能把握本职工作的灵魂，通过学习，金泰海产“资源为先、信誉为本”的营销理念一深入我心，这将对我在今后的工作中服务公司发展、创造良好业绩起到至关重要的信念引导作用。同时我对公司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w:t>
      </w:r>
    </w:p>
    <w:p>
      <w:pPr>
        <w:ind w:left="0" w:right="0" w:firstLine="560"/>
        <w:spacing w:before="450" w:after="450" w:line="312" w:lineRule="auto"/>
      </w:pPr>
      <w:r>
        <w:rPr>
          <w:rFonts w:ascii="宋体" w:hAnsi="宋体" w:eastAsia="宋体" w:cs="宋体"/>
          <w:color w:val="000"/>
          <w:sz w:val="28"/>
          <w:szCs w:val="28"/>
        </w:rPr>
        <w:t xml:space="preserve">本人先后在公司罗芳档口、罗芳仓库、盐田分部去学习，通过请教老员工、自己悟道理，对公司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w:t>
      </w:r>
    </w:p>
    <w:p>
      <w:pPr>
        <w:ind w:left="0" w:right="0" w:firstLine="560"/>
        <w:spacing w:before="450" w:after="450" w:line="312" w:lineRule="auto"/>
      </w:pPr>
      <w:r>
        <w:rPr>
          <w:rFonts w:ascii="宋体" w:hAnsi="宋体" w:eastAsia="宋体" w:cs="宋体"/>
          <w:color w:val="000"/>
          <w:sz w:val="28"/>
          <w:szCs w:val="28"/>
        </w:rPr>
        <w:t xml:space="preserve">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w:t>
      </w:r>
    </w:p>
    <w:p>
      <w:pPr>
        <w:ind w:left="0" w:right="0" w:firstLine="560"/>
        <w:spacing w:before="450" w:after="450" w:line="312" w:lineRule="auto"/>
      </w:pPr>
      <w:r>
        <w:rPr>
          <w:rFonts w:ascii="宋体" w:hAnsi="宋体" w:eastAsia="宋体" w:cs="宋体"/>
          <w:color w:val="000"/>
          <w:sz w:val="28"/>
          <w:szCs w:val="28"/>
        </w:rPr>
        <w:t xml:space="preserve">以积极主动的心态和持之以恒的耐心，开展了前台接待和配送工作，积极稳妥地应对了各色各样的求职者，认真细致地做好了每一分文件的分类工作，在10天的前台接待工作期间，圆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一是学习能力有待进一步提高。尽管实习已经一个多月，但是对公司的业务、管理等只学到了大概，有待提高。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一是建立及完善xx分部的人事行政工作，在优势方面继续传承，在机制体制创新方面积极探索。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四是认真学习、刻苦钻研，全面提升自己的工作能力和水平，为公司的发展和腾做出自己积极的贡献。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以上就是本人在公司工作期间的所学，望领导给予我转正。谢谢!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助理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一、心态培养</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要作好会计助理工作绝不可以用“轻松”来形容，绝非“雕虫小技”，它是经济工作的第一线，财务收支的关口，在公司的经营管理中占有重要的地位。作为一个合格的会计，必须具备以下的基本要求：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试用期工作述职报告 篇5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2025-04-02T15:05:17+08:00</dcterms:created>
  <dcterms:modified xsi:type="dcterms:W3CDTF">2025-04-02T15:05:17+08:00</dcterms:modified>
</cp:coreProperties>
</file>

<file path=docProps/custom.xml><?xml version="1.0" encoding="utf-8"?>
<Properties xmlns="http://schemas.openxmlformats.org/officeDocument/2006/custom-properties" xmlns:vt="http://schemas.openxmlformats.org/officeDocument/2006/docPropsVTypes"/>
</file>