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2024年度工程个人总结参考8篇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今后的工作有所进步，需要养成及时记录个人总结的习惯，只有将个人总结写得足够优质，我们在接下来的工作中才会有更好的表现，小编今天就为您带来了2024年度工程个人总结参考8篇，相信一定会对你有所帮助。2024年度工程个人总结篇1本人于20...</w:t>
      </w:r>
    </w:p>
    <w:p>
      <w:pPr>
        <w:ind w:left="0" w:right="0" w:firstLine="560"/>
        <w:spacing w:before="450" w:after="450" w:line="312" w:lineRule="auto"/>
      </w:pPr>
      <w:r>
        <w:rPr>
          <w:rFonts w:ascii="宋体" w:hAnsi="宋体" w:eastAsia="宋体" w:cs="宋体"/>
          <w:color w:val="000"/>
          <w:sz w:val="28"/>
          <w:szCs w:val="28"/>
        </w:rPr>
        <w:t xml:space="preserve">为了使今后的工作有所进步，需要养成及时记录个人总结的习惯，只有将个人总结写得足够优质，我们在接下来的工作中才会有更好的表现，小编今天就为您带来了2024年度工程个人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本人于20xx年7月毕业于xx建筑工程系工业与民用建筑专业，今年月进入xxxx省电力建设xxxx公司工作，现就职于xxxx项目土建试验室。自参加工作以来，遵守公司及所在项目部的各项规章制度，积极服从领导的工作安排，圆满完成工作任务，维护集体荣誉，思想上要求进步，认真贯彻执行公司文件及会议精神。认真学习相关试验知识，不断充实完善自己。现将自己今年的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xx公司发展，切身想到电建xxxx公司、项目部及试验室的利益，坚定电建xxxx公司会不断的发展、壮大，对电建xx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xx项目第一次大干120天战役立功竞赛活动中我被xxxx项目部“荣立个人二等功”，此外，在与试验室的其他同事相互配合、共同协作努力下，我所在的xx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回顾过去的一年，既忙碌又充实。在学校课本上所学的知都是理论性的知识，现在工作中一点一滴积累起来的实践经验，才是我一生享受不尽的宝藏。在这一年里，有困难也有收获，认真工作的结果，是完成了个人职责，也加强了自身能力，为公司作出更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本人于20xx年12月10日入职公司工程管理部,岗位为工程管理部经理。入职以后，通过学习公司各项规章制度，熟悉了公司基本工作流程。通过调取各项目的技术管理文件和施工管理文件及现场实际调查研究，基本了解了各项目部的项目管理特点及项目管理水平。通过一系列的施工管理活动，希望能够找到再提高项目管理水平的突破口，实现项目管理的标准化及规范化。</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（二）工程质量、安全文明施工、资料管理工作</w:t>
      </w:r>
    </w:p>
    <w:p>
      <w:pPr>
        <w:ind w:left="0" w:right="0" w:firstLine="560"/>
        <w:spacing w:before="450" w:after="450" w:line="312" w:lineRule="auto"/>
      </w:pPr>
      <w:r>
        <w:rPr>
          <w:rFonts w:ascii="宋体" w:hAnsi="宋体" w:eastAsia="宋体" w:cs="宋体"/>
          <w:color w:val="000"/>
          <w:sz w:val="28"/>
          <w:szCs w:val="28"/>
        </w:rPr>
        <w:t xml:space="preserve">1、进行了对相关的合同和技术文件、报告进行审阅工作。如图纸是否完备，有无错漏空缺，各个设计文件之间有无矛盾之处，技术标准是否齐全等等；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2、审阅各专项施工方案及技术交底；</w:t>
      </w:r>
    </w:p>
    <w:p>
      <w:pPr>
        <w:ind w:left="0" w:right="0" w:firstLine="560"/>
        <w:spacing w:before="450" w:after="450" w:line="312" w:lineRule="auto"/>
      </w:pPr>
      <w:r>
        <w:rPr>
          <w:rFonts w:ascii="宋体" w:hAnsi="宋体" w:eastAsia="宋体" w:cs="宋体"/>
          <w:color w:val="000"/>
          <w:sz w:val="28"/>
          <w:szCs w:val="28"/>
        </w:rPr>
        <w:t xml:space="preserve">3、初步建立了资料管理制度；</w:t>
      </w:r>
    </w:p>
    <w:p>
      <w:pPr>
        <w:ind w:left="0" w:right="0" w:firstLine="560"/>
        <w:spacing w:before="450" w:after="450" w:line="312" w:lineRule="auto"/>
      </w:pPr>
      <w:r>
        <w:rPr>
          <w:rFonts w:ascii="宋体" w:hAnsi="宋体" w:eastAsia="宋体" w:cs="宋体"/>
          <w:color w:val="000"/>
          <w:sz w:val="28"/>
          <w:szCs w:val="28"/>
        </w:rPr>
        <w:t xml:space="preserve">4、对项目进行日常跟踪检查工作，发现问题随时解决；</w:t>
      </w:r>
    </w:p>
    <w:p>
      <w:pPr>
        <w:ind w:left="0" w:right="0" w:firstLine="560"/>
        <w:spacing w:before="450" w:after="450" w:line="312" w:lineRule="auto"/>
      </w:pPr>
      <w:r>
        <w:rPr>
          <w:rFonts w:ascii="宋体" w:hAnsi="宋体" w:eastAsia="宋体" w:cs="宋体"/>
          <w:color w:val="000"/>
          <w:sz w:val="28"/>
          <w:szCs w:val="28"/>
        </w:rPr>
        <w:t xml:space="preserve">5、组织每月的项目管理情况月检工作并形成文字资料。</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时间中质量控制还存在许多不足，主要是项目部的质量控制思路不清晰，质量控制措施制定的不完善或措施制定后只停留在书面上，没有彻底执行；另外，质量检查工作做得不够，没有侧重点，过于形式化，质量检查内容局限于对质量资料的检查，而现场实物质量检查频次比较少。并且在每个项目的基础、主体等分部工程中间验收前，各项目部未能通过认真的自检后进行公司级的验收和检查，从而使问题日益积累导致中间验收或竣工验收时暴露的问题比较多；</w:t>
      </w:r>
    </w:p>
    <w:p>
      <w:pPr>
        <w:ind w:left="0" w:right="0" w:firstLine="560"/>
        <w:spacing w:before="450" w:after="450" w:line="312" w:lineRule="auto"/>
      </w:pPr>
      <w:r>
        <w:rPr>
          <w:rFonts w:ascii="宋体" w:hAnsi="宋体" w:eastAsia="宋体" w:cs="宋体"/>
          <w:color w:val="000"/>
          <w:sz w:val="28"/>
          <w:szCs w:val="28"/>
        </w:rPr>
        <w:t xml:space="preserve">2、施工组织设计或施工方案</w:t>
      </w:r>
    </w:p>
    <w:p>
      <w:pPr>
        <w:ind w:left="0" w:right="0" w:firstLine="560"/>
        <w:spacing w:before="450" w:after="450" w:line="312" w:lineRule="auto"/>
      </w:pPr>
      <w:r>
        <w:rPr>
          <w:rFonts w:ascii="宋体" w:hAnsi="宋体" w:eastAsia="宋体" w:cs="宋体"/>
          <w:color w:val="000"/>
          <w:sz w:val="28"/>
          <w:szCs w:val="28"/>
        </w:rPr>
        <w:t xml:space="preserve">编制水平及现场应用水平有待提高从施工组织设计或施工方案编制情况来看，针对性和指导性不强，照搬照抄，有些方案只是为了通过上级公司的审查而做，不能为施工活动起到指导、服务的作用；</w:t>
      </w:r>
    </w:p>
    <w:p>
      <w:pPr>
        <w:ind w:left="0" w:right="0" w:firstLine="560"/>
        <w:spacing w:before="450" w:after="450" w:line="312" w:lineRule="auto"/>
      </w:pPr>
      <w:r>
        <w:rPr>
          <w:rFonts w:ascii="宋体" w:hAnsi="宋体" w:eastAsia="宋体" w:cs="宋体"/>
          <w:color w:val="000"/>
          <w:sz w:val="28"/>
          <w:szCs w:val="28"/>
        </w:rPr>
        <w:t xml:space="preserve">3、进度控制计划</w:t>
      </w:r>
    </w:p>
    <w:p>
      <w:pPr>
        <w:ind w:left="0" w:right="0" w:firstLine="560"/>
        <w:spacing w:before="450" w:after="450" w:line="312" w:lineRule="auto"/>
      </w:pPr>
      <w:r>
        <w:rPr>
          <w:rFonts w:ascii="宋体" w:hAnsi="宋体" w:eastAsia="宋体" w:cs="宋体"/>
          <w:color w:val="000"/>
          <w:sz w:val="28"/>
          <w:szCs w:val="28"/>
        </w:rPr>
        <w:t xml:space="preserve">需要提前谋划一个科学合理的进度计划是实现项目计划工期目标的基本条件。必须通过详细学习施工设计文件，了解影响工期目标的各方面因素，才能做出真正指导施工的进度计划。而且进度计划做为施工指导性文件，在施工前要得到公司及监理、业主的批准，所以，进度计划必须得提前准备，考虑周全，在施工过程中及时调整，保证总工期目标的实现；</w:t>
      </w:r>
    </w:p>
    <w:p>
      <w:pPr>
        <w:ind w:left="0" w:right="0" w:firstLine="560"/>
        <w:spacing w:before="450" w:after="450" w:line="312" w:lineRule="auto"/>
      </w:pPr>
      <w:r>
        <w:rPr>
          <w:rFonts w:ascii="宋体" w:hAnsi="宋体" w:eastAsia="宋体" w:cs="宋体"/>
          <w:color w:val="000"/>
          <w:sz w:val="28"/>
          <w:szCs w:val="28"/>
        </w:rPr>
        <w:t xml:space="preserve">4、安全文明施工管理</w:t>
      </w:r>
    </w:p>
    <w:p>
      <w:pPr>
        <w:ind w:left="0" w:right="0" w:firstLine="560"/>
        <w:spacing w:before="450" w:after="450" w:line="312" w:lineRule="auto"/>
      </w:pPr>
      <w:r>
        <w:rPr>
          <w:rFonts w:ascii="宋体" w:hAnsi="宋体" w:eastAsia="宋体" w:cs="宋体"/>
          <w:color w:val="000"/>
          <w:sz w:val="28"/>
          <w:szCs w:val="28"/>
        </w:rPr>
        <w:t xml:space="preserve">安全管理力度薄弱，项目部部分管理人员的安全生产责任意识有待增强；安全生产责任制没有真正得到落实，分包单位、劳务班组安全生产管理意识薄弱，农民工的教育效果流于形式，安全防护不够规范，事故隐患整改存在不足。</w:t>
      </w:r>
    </w:p>
    <w:p>
      <w:pPr>
        <w:ind w:left="0" w:right="0" w:firstLine="560"/>
        <w:spacing w:before="450" w:after="450" w:line="312" w:lineRule="auto"/>
      </w:pPr>
      <w:r>
        <w:rPr>
          <w:rFonts w:ascii="宋体" w:hAnsi="宋体" w:eastAsia="宋体" w:cs="宋体"/>
          <w:color w:val="000"/>
          <w:sz w:val="28"/>
          <w:szCs w:val="28"/>
        </w:rPr>
        <w:t xml:space="preserve">（二）工程部管理职能应加强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员工对公司制度的了解和执行程度距离公司的要求还有一定差距。同时公司各方面管理制度还不健全，这需要工程部结合公司的实际情况制定和完善施工管理制度，用统一的标准指导各项工作；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部分现场管理人员年纪轻、管理经验不足，对于过程中出现的问题没有及时发现。这需要员工不断加强业务学习，提高工作水平，以便能够做到及时发现和解决问题；</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工程部工程管理人员相对较少，管理岗位人员不健全，导致很多工作难以细致开展，这需要工程部及时增补人员，建立健全岗位责任制，责任到人，分工明确，便于更好地开展各项工作。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20xx年工程管理部将面临严峻的挑战。诸多问题要求工程部“早谋划、严要求；坚决执行、及时总结”， 极力推进工程管理部的工作进展。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在20xx年的工作中，工程管理部将“以公司经营管理目标为导向，以项目管理为重点，以加强工程部职能建设为保障，确保公司工程管理目标的实现”为主要工作思路。</w:t>
      </w:r>
    </w:p>
    <w:p>
      <w:pPr>
        <w:ind w:left="0" w:right="0" w:firstLine="560"/>
        <w:spacing w:before="450" w:after="450" w:line="312" w:lineRule="auto"/>
      </w:pPr>
      <w:r>
        <w:rPr>
          <w:rFonts w:ascii="宋体" w:hAnsi="宋体" w:eastAsia="宋体" w:cs="宋体"/>
          <w:color w:val="000"/>
          <w:sz w:val="28"/>
          <w:szCs w:val="28"/>
        </w:rPr>
        <w:t xml:space="preserve">二、主要管理目标</w:t>
      </w:r>
    </w:p>
    <w:p>
      <w:pPr>
        <w:ind w:left="0" w:right="0" w:firstLine="560"/>
        <w:spacing w:before="450" w:after="450" w:line="312" w:lineRule="auto"/>
      </w:pPr>
      <w:r>
        <w:rPr>
          <w:rFonts w:ascii="宋体" w:hAnsi="宋体" w:eastAsia="宋体" w:cs="宋体"/>
          <w:color w:val="000"/>
          <w:sz w:val="28"/>
          <w:szCs w:val="28"/>
        </w:rPr>
        <w:t xml:space="preserve">1、工程质量合格率100%；</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4、员工培训目标，不低于1次/月；</w:t>
      </w:r>
    </w:p>
    <w:p>
      <w:pPr>
        <w:ind w:left="0" w:right="0" w:firstLine="560"/>
        <w:spacing w:before="450" w:after="450" w:line="312" w:lineRule="auto"/>
      </w:pPr>
      <w:r>
        <w:rPr>
          <w:rFonts w:ascii="宋体" w:hAnsi="宋体" w:eastAsia="宋体" w:cs="宋体"/>
          <w:color w:val="000"/>
          <w:sz w:val="28"/>
          <w:szCs w:val="28"/>
        </w:rPr>
        <w:t xml:space="preserve">5、工程管理部联合公司其他部检查不少于1次/月、过程检查不少于2次/周。</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1、建立健全项目部各项管理制度</w:t>
      </w:r>
    </w:p>
    <w:p>
      <w:pPr>
        <w:ind w:left="0" w:right="0" w:firstLine="560"/>
        <w:spacing w:before="450" w:after="450" w:line="312" w:lineRule="auto"/>
      </w:pPr>
      <w:r>
        <w:rPr>
          <w:rFonts w:ascii="宋体" w:hAnsi="宋体" w:eastAsia="宋体" w:cs="宋体"/>
          <w:color w:val="000"/>
          <w:sz w:val="28"/>
          <w:szCs w:val="28"/>
        </w:rPr>
        <w:t xml:space="preserve">（1）健全项目部《岗位责任制》及各岗位管理人员《绩效考核表》制度；</w:t>
      </w:r>
    </w:p>
    <w:p>
      <w:pPr>
        <w:ind w:left="0" w:right="0" w:firstLine="560"/>
        <w:spacing w:before="450" w:after="450" w:line="312" w:lineRule="auto"/>
      </w:pPr>
      <w:r>
        <w:rPr>
          <w:rFonts w:ascii="宋体" w:hAnsi="宋体" w:eastAsia="宋体" w:cs="宋体"/>
          <w:color w:val="000"/>
          <w:sz w:val="28"/>
          <w:szCs w:val="28"/>
        </w:rPr>
        <w:t xml:space="preserve">（2）健全项目部技术管理制度；</w:t>
      </w:r>
    </w:p>
    <w:p>
      <w:pPr>
        <w:ind w:left="0" w:right="0" w:firstLine="560"/>
        <w:spacing w:before="450" w:after="450" w:line="312" w:lineRule="auto"/>
      </w:pPr>
      <w:r>
        <w:rPr>
          <w:rFonts w:ascii="宋体" w:hAnsi="宋体" w:eastAsia="宋体" w:cs="宋体"/>
          <w:color w:val="000"/>
          <w:sz w:val="28"/>
          <w:szCs w:val="28"/>
        </w:rPr>
        <w:t xml:space="preserve">（3）健全项目月检查量化评分制度；</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质量控制是公司工程管理的重点，特别是质量通病防治要严格控制，计划推行《建筑工程质量奖罚制度》；</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每周及每月组织对项目的定期和不定期检查，计划推行《安全生产文明施工管理细则》；</w:t>
      </w:r>
    </w:p>
    <w:p>
      <w:pPr>
        <w:ind w:left="0" w:right="0" w:firstLine="560"/>
        <w:spacing w:before="450" w:after="450" w:line="312" w:lineRule="auto"/>
      </w:pPr>
      <w:r>
        <w:rPr>
          <w:rFonts w:ascii="宋体" w:hAnsi="宋体" w:eastAsia="宋体" w:cs="宋体"/>
          <w:color w:val="000"/>
          <w:sz w:val="28"/>
          <w:szCs w:val="28"/>
        </w:rPr>
        <w:t xml:space="preserve">4、强化进度管理工程</w:t>
      </w:r>
    </w:p>
    <w:p>
      <w:pPr>
        <w:ind w:left="0" w:right="0" w:firstLine="560"/>
        <w:spacing w:before="450" w:after="450" w:line="312" w:lineRule="auto"/>
      </w:pPr>
      <w:r>
        <w:rPr>
          <w:rFonts w:ascii="宋体" w:hAnsi="宋体" w:eastAsia="宋体" w:cs="宋体"/>
          <w:color w:val="000"/>
          <w:sz w:val="28"/>
          <w:szCs w:val="28"/>
        </w:rPr>
        <w:t xml:space="preserve">管理部在开工前组织项目部编制进度控制计划。并且在施工过程中将年度计划分解到月度计划、周计划，并严格监督项目部的执行情况。在计划的执行过程中提高预见性，及时预见影响工程进度的因素。出现施工进度滞后时，要求项目部确定赶工措施，确保总计划工期的实现；</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认真审核技术要求，并对质量标准和工期要求全面考虑；主要合同签订后应对合同进行交底，使项目管理人员对合同的内容做到全面了解；合同的执行过程中要及时掌握合同履行情况，保证合同能及时全面履行；</w:t>
      </w:r>
    </w:p>
    <w:p>
      <w:pPr>
        <w:ind w:left="0" w:right="0" w:firstLine="560"/>
        <w:spacing w:before="450" w:after="450" w:line="312" w:lineRule="auto"/>
      </w:pPr>
      <w:r>
        <w:rPr>
          <w:rFonts w:ascii="宋体" w:hAnsi="宋体" w:eastAsia="宋体" w:cs="宋体"/>
          <w:color w:val="000"/>
          <w:sz w:val="28"/>
          <w:szCs w:val="28"/>
        </w:rPr>
        <w:t xml:space="preserve">6、做好信息管理对于和合作单位的信息沟通</w:t>
      </w:r>
    </w:p>
    <w:p>
      <w:pPr>
        <w:ind w:left="0" w:right="0" w:firstLine="560"/>
        <w:spacing w:before="450" w:after="450" w:line="312" w:lineRule="auto"/>
      </w:pPr>
      <w:r>
        <w:rPr>
          <w:rFonts w:ascii="宋体" w:hAnsi="宋体" w:eastAsia="宋体" w:cs="宋体"/>
          <w:color w:val="000"/>
          <w:sz w:val="28"/>
          <w:szCs w:val="28"/>
        </w:rPr>
        <w:t xml:space="preserve">建立书面的形式，中间发生的重大事项的信息来往要详细登记，并建立台帐和收发文登记，为合同的履约评价及避免合同纠纷做好准备工作；</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与建设单位、监理单位、其他各参建单位及分包单位保持良好的沟通，在维护公司利益的前提下积极协推进工作的进展。</w:t>
      </w:r>
    </w:p>
    <w:p>
      <w:pPr>
        <w:ind w:left="0" w:right="0" w:firstLine="560"/>
        <w:spacing w:before="450" w:after="450" w:line="312" w:lineRule="auto"/>
      </w:pPr>
      <w:r>
        <w:rPr>
          <w:rFonts w:ascii="宋体" w:hAnsi="宋体" w:eastAsia="宋体" w:cs="宋体"/>
          <w:color w:val="000"/>
          <w:sz w:val="28"/>
          <w:szCs w:val="28"/>
        </w:rPr>
        <w:t xml:space="preserve">（二）加强工程部职能建设、进一步提高工程部员工素质及管理水平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结合项目的情况及时调整工程部组织架构，并明确各个岗位职责，制定工程部岗位责任制度，使每个人知道工作的目标，便于推进工作的开展；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2、推进管理制度建设和规范化管理工作、提高工作效率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公司制度，结合施工现场实际情况，进一步建立并完善工程部对项目管理制度、工程部员工考核制度，定期组织项目管理人员进行管理制度和专业知识的培训，使员工知道工作如何开展，并通过定期检查，及时掌握制度的执行情况。</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x万吨的产量使其采煤工作面综机设备的安装及工作面供电系统改造成为一项安全生产的重点工程。全年安全顺利的完成了x工作面、x回采工作面、x工作面、x工作面、x工作面x个工作面的综机设备安装、供水、压风系统的安装及供电系统改造；并安全顺利的完成x工作面、x工作面、x工作面、x工作面、x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x月份根据技改设计要求，对矿井通风机xx矿用防爆对旋轴流式通风机两台、高压配电柜x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xx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23/42支架为集团公司淘汰设备，支架状态差，维修频繁，井下大修支架共计610部；由于生产接续紧张，共计大修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五、2024年机电计划</w:t>
      </w:r>
    </w:p>
    <w:p>
      <w:pPr>
        <w:ind w:left="0" w:right="0" w:firstLine="560"/>
        <w:spacing w:before="450" w:after="450" w:line="312" w:lineRule="auto"/>
      </w:pPr>
      <w:r>
        <w:rPr>
          <w:rFonts w:ascii="宋体" w:hAnsi="宋体" w:eastAsia="宋体" w:cs="宋体"/>
          <w:color w:val="000"/>
          <w:sz w:val="28"/>
          <w:szCs w:val="28"/>
        </w:rPr>
        <w:t xml:space="preserve">2024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__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时刻提醒自己要严格遵守公司的各项规章制度，维护公司形象。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二、认真学习预算编制资料</w:t>
      </w:r>
    </w:p>
    <w:p>
      <w:pPr>
        <w:ind w:left="0" w:right="0" w:firstLine="560"/>
        <w:spacing w:before="450" w:after="450" w:line="312" w:lineRule="auto"/>
      </w:pPr>
      <w:r>
        <w:rPr>
          <w:rFonts w:ascii="宋体" w:hAnsi="宋体" w:eastAsia="宋体" w:cs="宋体"/>
          <w:color w:val="000"/>
          <w:sz w:val="28"/>
          <w:szCs w:val="28"/>
        </w:rPr>
        <w:t xml:space="preserve">我首先对预算编制资料、计价清单规范等进行了认真系统的学习，并坚持边学习边实际计算练习，借__项目投标之际，参与了技术标的编制过程，由于大学毕业设计做的就是投标编制，所以较快的掌握了其中的要领，虽然还没有真正独立完成任务的机会，但是我个人认为我已经具备一定的独立完成任务的能力;与此同时，我还学会了使用“__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持每天上班提早到公司，打扫办公室卫生，为同事创造一个干净的工作环境。管理办公室内部分文件存放，以便需要时能够及时找到。对部分事宜进行登记备忘，供以后对照。与分公司同事积极探讨造价控制、合同管理、资料管理等内容。通过讨论既增进了同事间的友情，又提高了自身能力。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积极参加证书考核，钻研专业技术，提高业务能力和专业水准;发挥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xx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xx年我经历了“名信、天龙瑞景”工程的.竣工资料和“新筑1-4#楼”质量、安全（基储主体、“标化”）等各项资料，并跟从现场技术负责人进行预算的学习。“名信、天龙瑞景”工程于xx年1月25日进行了竣工验收，在公司规定的时间里完成了竣工资料的收集和整理，并按要求合格的交付成都市新都区档案馆进行存档。“新筑1-4#楼”工程于xx年4月1日开工，开工前按相关规范规定的要求进行开工准备的资料收集和整理；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区开发区经八路工程、xx工程、xx路工程、xx西路工程、xx东路工程、xx工程等工程的建设。现今在xx负责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2024年度工程个人总结篇8</w:t>
      </w:r>
    </w:p>
    <w:p>
      <w:pPr>
        <w:ind w:left="0" w:right="0" w:firstLine="560"/>
        <w:spacing w:before="450" w:after="450" w:line="312" w:lineRule="auto"/>
      </w:pPr>
      <w:r>
        <w:rPr>
          <w:rFonts w:ascii="宋体" w:hAnsi="宋体" w:eastAsia="宋体" w:cs="宋体"/>
          <w:color w:val="000"/>
          <w:sz w:val="28"/>
          <w:szCs w:val="28"/>
        </w:rPr>
        <w:t xml:space="preserve">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作。雨去雪来，风过云走，我将继续坚持吃苦耐劳、不断探索、迎难 而上的战斗精神，高举优质工程的伟大旗帜，坚持好的，抛弃坏的， 只要不断提高自身的修养，爱岗敬业，定会有所收获。路漫漫其修远 兮，吾将上下而求索。本人从参加工作以来，严格地遵守国家的各项法律和法规，从未 参与各种违法违纪的活动。坚决拥护中国共产党的领导，坚持党的改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 及时收集整理，及时问题反 馈。 定期资料整改， 再次资料核查。 目录及时跟进， 完美资料归档。 通过以上措施，及时发现了问题，并在第一时间进行了整改，坎坷而 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 总之资料工作从技术部、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2025-01-23T06:13:33+08:00</dcterms:created>
  <dcterms:modified xsi:type="dcterms:W3CDTF">2025-01-23T06:13:33+08:00</dcterms:modified>
</cp:coreProperties>
</file>

<file path=docProps/custom.xml><?xml version="1.0" encoding="utf-8"?>
<Properties xmlns="http://schemas.openxmlformats.org/officeDocument/2006/custom-properties" xmlns:vt="http://schemas.openxmlformats.org/officeDocument/2006/docPropsVTypes"/>
</file>