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销售总结明年工作计划7篇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配任务和责任，一个完善的工作计划可以帮助我们更好地分配时间和资源，以下是小编精心为您推荐的销售总结明年工作计划7篇，供大家参考。销售总结明年工作计划篇1一、本年度工作总结今年即将过去，在这将近一年的时间...</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一个详细的工作计划可以帮助我们更好地分配任务和责任，一个完善的工作计划可以帮助我们更好地分配时间和资源，以下是小编精心为您推荐的销售总结明年工作计划7篇，供大家参考。</w:t>
      </w:r>
    </w:p>
    <w:p>
      <w:pPr>
        <w:ind w:left="0" w:right="0" w:firstLine="560"/>
        <w:spacing w:before="450" w:after="450" w:line="312" w:lineRule="auto"/>
      </w:pPr>
      <w:r>
        <w:rPr>
          <w:rFonts w:ascii="宋体" w:hAnsi="宋体" w:eastAsia="宋体" w:cs="宋体"/>
          <w:color w:val="000"/>
          <w:sz w:val="28"/>
          <w:szCs w:val="28"/>
        </w:rPr>
        <w:t xml:space="preserve">销售总结明年工作计划篇1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销售总结明年工作计划篇2</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重点客户的开展。我在这里想说一下：我会要把c类的客户当成xx类来接待，就这样我才比其他人多一个xx类，多一个x类就多一个机会。拜访，对客户做到每周至少三次的拜访。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销售总结明年工作计划篇3</w:t>
      </w:r>
    </w:p>
    <w:p>
      <w:pPr>
        <w:ind w:left="0" w:right="0" w:firstLine="560"/>
        <w:spacing w:before="450" w:after="450" w:line="312" w:lineRule="auto"/>
      </w:pPr>
      <w:r>
        <w:rPr>
          <w:rFonts w:ascii="宋体" w:hAnsi="宋体" w:eastAsia="宋体" w:cs="宋体"/>
          <w:color w:val="000"/>
          <w:sz w:val="28"/>
          <w:szCs w:val="28"/>
        </w:rPr>
        <w:t xml:space="preserve">我于20xx年x月份任职于xx公司，担任销售主管，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一年来的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销售总结明年工作计划篇4</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x台、精品销售额x万、保险销售额x万、车贷手续费及返利x万、临时牌销售x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三、20xx年销售部工作计划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xx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销售总结明年工作计划篇5</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销售总结明年工作计划篇6</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 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 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销售总结明年工作计划篇7</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2025-01-23T06:07:04+08:00</dcterms:created>
  <dcterms:modified xsi:type="dcterms:W3CDTF">2025-01-23T06:07:04+08:00</dcterms:modified>
</cp:coreProperties>
</file>

<file path=docProps/custom.xml><?xml version="1.0" encoding="utf-8"?>
<Properties xmlns="http://schemas.openxmlformats.org/officeDocument/2006/custom-properties" xmlns:vt="http://schemas.openxmlformats.org/officeDocument/2006/docPropsVTypes"/>
</file>