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2024年纪检工作计划范文参考6篇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我们的工作质量，有了工作计划，我们可以更好地追踪和评估工作的结果和效果，及时调整和改进工作方法，下面是小编为您分享的2024年纪检工作计划范文参考6篇，感谢您的参阅。2024年纪检工作计划范文篇1新学期新气象，为了更好的...</w:t>
      </w:r>
    </w:p>
    <w:p>
      <w:pPr>
        <w:ind w:left="0" w:right="0" w:firstLine="560"/>
        <w:spacing w:before="450" w:after="450" w:line="312" w:lineRule="auto"/>
      </w:pPr>
      <w:r>
        <w:rPr>
          <w:rFonts w:ascii="宋体" w:hAnsi="宋体" w:eastAsia="宋体" w:cs="宋体"/>
          <w:color w:val="000"/>
          <w:sz w:val="28"/>
          <w:szCs w:val="28"/>
        </w:rPr>
        <w:t xml:space="preserve">制定工作计划可以提高我们的工作质量，有了工作计划，我们可以更好地追踪和评估工作的结果和效果，及时调整和改进工作方法，下面是小编为您分享的2024年纪检工作计划范文参考6篇，感谢您的参阅。</w:t>
      </w:r>
    </w:p>
    <w:p>
      <w:pPr>
        <w:ind w:left="0" w:right="0" w:firstLine="560"/>
        <w:spacing w:before="450" w:after="450" w:line="312" w:lineRule="auto"/>
      </w:pPr>
      <w:r>
        <w:rPr>
          <w:rFonts w:ascii="宋体" w:hAnsi="宋体" w:eastAsia="宋体" w:cs="宋体"/>
          <w:color w:val="000"/>
          <w:sz w:val="28"/>
          <w:szCs w:val="28"/>
        </w:rPr>
        <w:t xml:space="preserve">2024年纪检工作计划范文篇1</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2024年纪检工作计划范文篇2</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2024年纪检工作计划范文篇3</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宋体" w:hAnsi="宋体" w:eastAsia="宋体" w:cs="宋体"/>
          <w:color w:val="000"/>
          <w:sz w:val="28"/>
          <w:szCs w:val="28"/>
        </w:rPr>
        <w:t xml:space="preserve">2024年纪检工作计划范文篇4</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2024年纪检工作计划范文篇5</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学生会 纪检部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2024年纪检工作计划范文篇6</w:t>
      </w:r>
    </w:p>
    <w:p>
      <w:pPr>
        <w:ind w:left="0" w:right="0" w:firstLine="560"/>
        <w:spacing w:before="450" w:after="450" w:line="312" w:lineRule="auto"/>
      </w:pPr>
      <w:r>
        <w:rPr>
          <w:rFonts w:ascii="宋体" w:hAnsi="宋体" w:eastAsia="宋体" w:cs="宋体"/>
          <w:color w:val="000"/>
          <w:sz w:val="28"/>
          <w:szCs w:val="28"/>
        </w:rPr>
        <w:t xml:space="preserve">首先，感谢各位校学生会领导以及各位同学对于纪检部工作的长期支持和鼓励。在过去的工作中，纪检部根据学校的要求和前期的规划，顺利地将其完成了。在学校举办的大大小小的活动中，都有着纪检部成员的身影。比如：四十年校庆文艺汇演、校运会、校园之声歌唱比赛、英语歌比赛、申示大型文艺汇演等等，纪检部都积极参与会场布置与秩序维持，这些取得了广大师生的一致赞同。总之，哪里有需要哪里就有我们纪检成员的存在。</w:t>
      </w:r>
    </w:p>
    <w:p>
      <w:pPr>
        <w:ind w:left="0" w:right="0" w:firstLine="560"/>
        <w:spacing w:before="450" w:after="450" w:line="312" w:lineRule="auto"/>
      </w:pPr>
      <w:r>
        <w:rPr>
          <w:rFonts w:ascii="宋体" w:hAnsi="宋体" w:eastAsia="宋体" w:cs="宋体"/>
          <w:color w:val="000"/>
          <w:sz w:val="28"/>
          <w:szCs w:val="28"/>
        </w:rPr>
        <w:t xml:space="preserve">在这其中，尽管本部作出了较大努力，但仍然有需要加强和改进之处。在接下来的工作中，纪检部将在各位校领导、老师的指导和新一届学生会领导班子的组织领导下，开始新的工作。纪检部作为学生会的重要部门之一，将会承前启后，致力加强纪律检查(包括晨会检查、“两操”检查等)工作，努力维持校园秩序的稳定，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针对以上内容，纪检部特拟定以下工作计划：</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宋体" w:hAnsi="宋体" w:eastAsia="宋体" w:cs="宋体"/>
          <w:color w:val="000"/>
          <w:sz w:val="28"/>
          <w:szCs w:val="28"/>
        </w:rPr>
        <w:t xml:space="preserve">以上就是学生会纪检部初步的工作计划。今后将在此基础上，视具体情况及学校要求开展纪检部的工作。纪检部将在今后的工作中尽职尽责，努力工作，不断创新改进，坚持“公平、公开、公正”的原则，并期望过去工作中的不足在今后得到改善，同时，以高昂的姿态和饱满的精神状态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2025-01-23T12:13:04+08:00</dcterms:created>
  <dcterms:modified xsi:type="dcterms:W3CDTF">2025-01-23T12:13:04+08:00</dcterms:modified>
</cp:coreProperties>
</file>

<file path=docProps/custom.xml><?xml version="1.0" encoding="utf-8"?>
<Properties xmlns="http://schemas.openxmlformats.org/officeDocument/2006/custom-properties" xmlns:vt="http://schemas.openxmlformats.org/officeDocument/2006/docPropsVTypes"/>
</file>