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服装销售人员年终总结范文5篇</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我们自己的工作可以得到提升，大家一定要写好年终总结，年终总结是对于我们之前的工作的回顾与反思，一定要认真对待，小编今天就为您带来了服装销售人员年终总结范文5篇，相信一定会对你有所帮助。服装销售人员年终总结范文篇1今年“__”长假期间，综...</w:t>
      </w:r>
    </w:p>
    <w:p>
      <w:pPr>
        <w:ind w:left="0" w:right="0" w:firstLine="560"/>
        <w:spacing w:before="450" w:after="450" w:line="312" w:lineRule="auto"/>
      </w:pPr>
      <w:r>
        <w:rPr>
          <w:rFonts w:ascii="宋体" w:hAnsi="宋体" w:eastAsia="宋体" w:cs="宋体"/>
          <w:color w:val="000"/>
          <w:sz w:val="28"/>
          <w:szCs w:val="28"/>
        </w:rPr>
        <w:t xml:space="preserve">为了我们自己的工作可以得到提升，大家一定要写好年终总结，年终总结是对于我们之前的工作的回顾与反思，一定要认真对待，小编今天就为您带来了服装销售人员年终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服装销售人员年终总结范文篇1</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宋体" w:hAnsi="宋体" w:eastAsia="宋体" w:cs="宋体"/>
          <w:color w:val="000"/>
          <w:sz w:val="28"/>
          <w:szCs w:val="28"/>
        </w:rPr>
        <w:t xml:space="preserve">服装销售人员年终总结范文篇2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服装销售人员年终总结范文篇3</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服装销售人员年终总结范文篇4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服装销售人员年终总结范文篇5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 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 回顾xx年的工作，可以概括为以下三大方面： 一、升级改造顺应市场发展，全新形象喜迎春城百姓，经营工作成绩喜人。 xx年，我们商场共有供应商191 户，品牌600余个，品种近万种，经营面积8000多平方米。xx年全年纯销819万元，xx年纯销457.9万元，比去年递增了78.9%。全年租金回算是3，363万元。总销 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 1、开展活动，搞促销。 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 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 3、利用平效出效益。 今年我们采取压缩不合理的经营面积，合理有效地利用经营空间，淡季分块改建扩建不合理的经营布局。 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2025-04-19T21:27:24+08:00</dcterms:created>
  <dcterms:modified xsi:type="dcterms:W3CDTF">2025-04-19T21:27:24+08:00</dcterms:modified>
</cp:coreProperties>
</file>

<file path=docProps/custom.xml><?xml version="1.0" encoding="utf-8"?>
<Properties xmlns="http://schemas.openxmlformats.org/officeDocument/2006/custom-properties" xmlns:vt="http://schemas.openxmlformats.org/officeDocument/2006/docPropsVTypes"/>
</file>