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农业局长在廉政建设工作会议上的讲话</w:t>
      </w:r>
      <w:bookmarkEnd w:id="1"/>
    </w:p>
    <w:p>
      <w:pPr>
        <w:jc w:val="center"/>
        <w:spacing w:before="0" w:after="450"/>
      </w:pPr>
      <w:r>
        <w:rPr>
          <w:rFonts w:ascii="Arial" w:hAnsi="Arial" w:eastAsia="Arial" w:cs="Arial"/>
          <w:color w:val="999999"/>
          <w:sz w:val="20"/>
          <w:szCs w:val="20"/>
        </w:rPr>
        <w:t xml:space="preserve">来源：网络  作者：紫竹清香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农业局长在廉政建设工作会议上的讲话同志们：在落实科学发展观构建社会主义和谐社会、建设社会主义新农村各项工作按照既定部署全面推进的重要时刻，今天我们在这里召开全局系统党风廉政建设大会，主要是进一步贯彻落实市委、市政府机关作风建设会议...</w:t>
      </w:r>
    </w:p>
    <w:p>
      <w:pPr>
        <w:ind w:left="0" w:right="0" w:firstLine="560"/>
        <w:spacing w:before="450" w:after="450" w:line="312" w:lineRule="auto"/>
      </w:pPr>
      <w:r>
        <w:rPr>
          <w:rFonts w:ascii="黑体" w:hAnsi="黑体" w:eastAsia="黑体" w:cs="黑体"/>
          <w:color w:val="000000"/>
          <w:sz w:val="36"/>
          <w:szCs w:val="36"/>
          <w:b w:val="1"/>
          <w:bCs w:val="1"/>
        </w:rPr>
        <w:t xml:space="preserve">第一篇：农业局长在廉政建设工作会议上的讲话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在落实科学发展观构建社会主义和谐社会、建设社会主义新农村各项工作按照既定部署全面推进的重要时刻，今天我们在这里召开全局系统党风廉政建设大会，主要是进一步贯彻落实市委、市政府机关作风建设会议精神，动员全局深入开展创建“学习型、务实型、创新型、正气型”机关活动，按照市委“整顿作风、整治秩序、振兴经济”的要求，不断提高服务</w:t>
      </w:r>
    </w:p>
    <w:p>
      <w:pPr>
        <w:ind w:left="0" w:right="0" w:firstLine="560"/>
        <w:spacing w:before="450" w:after="450" w:line="312" w:lineRule="auto"/>
      </w:pPr>
      <w:r>
        <w:rPr>
          <w:rFonts w:ascii="宋体" w:hAnsi="宋体" w:eastAsia="宋体" w:cs="宋体"/>
          <w:color w:val="000"/>
          <w:sz w:val="28"/>
          <w:szCs w:val="28"/>
        </w:rPr>
        <w:t xml:space="preserve">三农水平，增强机关行政效能、优化经济发展环境。下面，我讲三点意见。</w:t>
      </w:r>
    </w:p>
    <w:p>
      <w:pPr>
        <w:ind w:left="0" w:right="0" w:firstLine="560"/>
        <w:spacing w:before="450" w:after="450" w:line="312" w:lineRule="auto"/>
      </w:pPr>
      <w:r>
        <w:rPr>
          <w:rFonts w:ascii="宋体" w:hAnsi="宋体" w:eastAsia="宋体" w:cs="宋体"/>
          <w:color w:val="000"/>
          <w:sz w:val="28"/>
          <w:szCs w:val="28"/>
        </w:rPr>
        <w:t xml:space="preserve">一、提高认识，统一思想，深刻领会加强机关作风建设的重要意义</w:t>
      </w:r>
    </w:p>
    <w:p>
      <w:pPr>
        <w:ind w:left="0" w:right="0" w:firstLine="560"/>
        <w:spacing w:before="450" w:after="450" w:line="312" w:lineRule="auto"/>
      </w:pPr>
      <w:r>
        <w:rPr>
          <w:rFonts w:ascii="宋体" w:hAnsi="宋体" w:eastAsia="宋体" w:cs="宋体"/>
          <w:color w:val="000"/>
          <w:sz w:val="28"/>
          <w:szCs w:val="28"/>
        </w:rPr>
        <w:t xml:space="preserve">今年是“机关作风建设年”，年初，胡锦涛总书记在中央纪委第七次全会上的重要讲话，深刻阐述了加强领导干部作风建设的极端重要性和紧迫性，强调要全面加强新形势下的领导干部作风建设，在各级领导干部中大力倡导勤奋好学、学以致用，心系群众、服务人民，真抓实干、务求实效，艰苦奋斗、勤俭节约，顾全大局、令行禁止，发扬民主、团结共事，秉公用权、廉洁从政，生活正派、情趣健康等八个方面的良好风气。这一重要讲话，是对马克思主义党建理论的丰富和发展，是新形势下全面加强领导干部作风建设的纲领性文件，对于推动全党进一步落实科学发展观、构建社会主义和谐社会，进一步提高党的执政能力、保持和发展党的先进性，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中纪委第七次全会召开后，省委、市委也相继对加强干部作风建设作了全面安排，市委对这项工作高度重视，并多次召开常委会进行了专门研究，5月11日，还在市委会堂召开了全市“整顿作风、整治秩序、振兴经济”动员大会，6月4-5日，又在市委党校举办了由市直单位领导成员参加的全市“整顿作风、整治秩序、振兴经济”活动培训班，动员会和培训班，市委书记xxx都作了重要讲话。动员会上，xxx书记结合我市当前干部作风现状，从加强作风建设、落实科学发展观要求和人民群众迫切愿望等三个方面，阐述了整顿作风的重要意义，同时，还提出了在开展作风整顿活动中要解决的五个重点问题，要求各单位根据单位具体情况，抓住问题，抓准问题，认真进行检查整改。培训班上，曾书记明确提出要把“整顿作风，提高效能”作为主题，通过整顿作风来提高效能，通过提高效能来优化经济环境，促进开放开发，加快承接产业转移，实现经济社会又好又快发展。</w:t>
      </w:r>
    </w:p>
    <w:p>
      <w:pPr>
        <w:ind w:left="0" w:right="0" w:firstLine="560"/>
        <w:spacing w:before="450" w:after="450" w:line="312" w:lineRule="auto"/>
      </w:pPr>
      <w:r>
        <w:rPr>
          <w:rFonts w:ascii="宋体" w:hAnsi="宋体" w:eastAsia="宋体" w:cs="宋体"/>
          <w:color w:val="000"/>
          <w:sz w:val="28"/>
          <w:szCs w:val="28"/>
        </w:rPr>
        <w:t xml:space="preserve">六月初，局系统召开了机关作风建设动员大会，就今年的作风建设做了部署。通过前阶段的学习、建设、评议作风，全局干部职工的工作作风、精神面貌有了很大的改善。但我们也要看到，局机关干部在作风建设上还存在着学风不够浓、作风不够实、工作标准不够高、自我要求不够严等问题。以上情况虽然是个别现象，但我们必须引以为戒，彻底消除这些不良现象。要结合我局实际，按照xxx书记在动员会上提出的解决机关干部宗旨不牢、工作不实、风气不正、精神不振、律己不严等五个方面的重点问题，紧紧围绕创建“学习型、务实型、创新型、正气型”机关的总体目标，重点教育引导全局干部职工力戒学习上、工作上、生活上、落实上、自律上五个方面的浮躁。</w:t>
      </w:r>
    </w:p>
    <w:p>
      <w:pPr>
        <w:ind w:left="0" w:right="0" w:firstLine="560"/>
        <w:spacing w:before="450" w:after="450" w:line="312" w:lineRule="auto"/>
      </w:pPr>
      <w:r>
        <w:rPr>
          <w:rFonts w:ascii="宋体" w:hAnsi="宋体" w:eastAsia="宋体" w:cs="宋体"/>
          <w:color w:val="000"/>
          <w:sz w:val="28"/>
          <w:szCs w:val="28"/>
        </w:rPr>
        <w:t xml:space="preserve">在今后的学习中，我们要坚决克服厌倦、疲劳和无所谓的思想，深刻领会加强干部作风整顿建设的极端重要性，并要按照曾书记提出的要求，找准自己在作风建设方面存在的的问题，切实加以整改。</w:t>
      </w:r>
    </w:p>
    <w:p>
      <w:pPr>
        <w:ind w:left="0" w:right="0" w:firstLine="560"/>
        <w:spacing w:before="450" w:after="450" w:line="312" w:lineRule="auto"/>
      </w:pPr>
      <w:r>
        <w:rPr>
          <w:rFonts w:ascii="宋体" w:hAnsi="宋体" w:eastAsia="宋体" w:cs="宋体"/>
          <w:color w:val="000"/>
          <w:sz w:val="28"/>
          <w:szCs w:val="28"/>
        </w:rPr>
        <w:t xml:space="preserve">二、明确目标，把握重点，务求作风建设落到实处、见到实效</w:t>
      </w:r>
    </w:p>
    <w:p>
      <w:pPr>
        <w:ind w:left="0" w:right="0" w:firstLine="560"/>
        <w:spacing w:before="450" w:after="450" w:line="312" w:lineRule="auto"/>
      </w:pPr>
      <w:r>
        <w:rPr>
          <w:rFonts w:ascii="宋体" w:hAnsi="宋体" w:eastAsia="宋体" w:cs="宋体"/>
          <w:color w:val="000"/>
          <w:sz w:val="28"/>
          <w:szCs w:val="28"/>
        </w:rPr>
        <w:t xml:space="preserve">近年来，我们通过开展满意不满意单位评选和先进性教育等活动，全局干部职工的思想素质、业务水平都有了很大程度的提高，工作也取得了较好成效。今年，局党组决心把干部作风建设作为重要工作来抓，并成立了局机关作风建设领导班子。目前，全局系统现有党员102名，其中在职党员60人，党员占在职职工总数的57.2％。可以说，党员是我局干部职工队伍的主体，更应该是机关作风建设的主力军。如何发挥好党员的先锋模范作用，是切实转变机关作风建设的关键。要把加强机关作风建设，与先进性教育活动的开展紧密结合起来，增强党员的宗旨观念、提高党员的勤政廉政和履职能力，把深入开展先进性教育活动，作为加强机关作风建设的重要动力。要通过切实加强作风建设，真正把我局建成作风优良、服务一流、业绩突出、人民满意的服务型机关。重点在六个方面取得新的成效。</w:t>
      </w:r>
    </w:p>
    <w:p>
      <w:pPr>
        <w:ind w:left="0" w:right="0" w:firstLine="560"/>
        <w:spacing w:before="450" w:after="450" w:line="312" w:lineRule="auto"/>
      </w:pPr>
      <w:r>
        <w:rPr>
          <w:rFonts w:ascii="宋体" w:hAnsi="宋体" w:eastAsia="宋体" w:cs="宋体"/>
          <w:color w:val="000"/>
          <w:sz w:val="28"/>
          <w:szCs w:val="28"/>
        </w:rPr>
        <w:t xml:space="preserve">（一）学习教育上求实效。</w:t>
      </w:r>
    </w:p>
    <w:p>
      <w:pPr>
        <w:ind w:left="0" w:right="0" w:firstLine="560"/>
        <w:spacing w:before="450" w:after="450" w:line="312" w:lineRule="auto"/>
      </w:pPr>
      <w:r>
        <w:rPr>
          <w:rFonts w:ascii="宋体" w:hAnsi="宋体" w:eastAsia="宋体" w:cs="宋体"/>
          <w:color w:val="000"/>
          <w:sz w:val="28"/>
          <w:szCs w:val="28"/>
        </w:rPr>
        <w:t xml:space="preserve">目前，在新的形势任务面前，对广大干部职工最大的挑战是能力和素质的挑战。解决这个问题的根本出路首先在于学习。全局上下要以机关作风建设活动为契机，学在前面、用在前面，不仅要做持久学、深入学的表率，而且要成为学以致用、用有所成的模范。既要坚持不懈地学习“三个代表”重要思想和十七大精神，努力学习和掌握社会主义市场经济、全面建设小康社会的基本知识，还要努力学习和掌握现代科技和政治、经济、法律知识，特别是要学习不断更新的农业业务知识</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县政府廉政工作会议，主要任务是贯彻落实中央纪委五次全会和国务院、省政府廉政工作会议精神，回顾总结政府廉政建设工作，研究部署今年的工作任务。刚才，同志就我县政府系统廉政建设工作作了很好的发言，我完全同意，希望大家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一、认清形势、提高认识，切实增强抓好政府廉政工</w:t>
      </w:r>
    </w:p>
    <w:p>
      <w:pPr>
        <w:ind w:left="0" w:right="0" w:firstLine="560"/>
        <w:spacing w:before="450" w:after="450" w:line="312" w:lineRule="auto"/>
      </w:pPr>
      <w:r>
        <w:rPr>
          <w:rFonts w:ascii="宋体" w:hAnsi="宋体" w:eastAsia="宋体" w:cs="宋体"/>
          <w:color w:val="000"/>
          <w:sz w:val="28"/>
          <w:szCs w:val="28"/>
        </w:rPr>
        <w:t xml:space="preserve">作的紧迫感和责任感，全县政府系统认真贯彻落实中央、省、市和县委关于反腐倡廉工作的一系列决策部署，坚持科学执政、依法行政、从严治政、廉洁从政，在努力推动全县经济社会又好又快发展的同时，进一步加强政府自身建设，政府廉政工作取得了新的进展。</w:t>
      </w:r>
    </w:p>
    <w:p>
      <w:pPr>
        <w:ind w:left="0" w:right="0" w:firstLine="560"/>
        <w:spacing w:before="450" w:after="450" w:line="312" w:lineRule="auto"/>
      </w:pPr>
      <w:r>
        <w:rPr>
          <w:rFonts w:ascii="宋体" w:hAnsi="宋体" w:eastAsia="宋体" w:cs="宋体"/>
          <w:color w:val="000"/>
          <w:sz w:val="28"/>
          <w:szCs w:val="28"/>
        </w:rPr>
        <w:t xml:space="preserve">（一）切实加强了对中央、省、市宏观调控政策执行情况的监督检查</w:t>
      </w:r>
    </w:p>
    <w:p>
      <w:pPr>
        <w:ind w:left="0" w:right="0" w:firstLine="560"/>
        <w:spacing w:before="450" w:after="450" w:line="312" w:lineRule="auto"/>
      </w:pPr>
      <w:r>
        <w:rPr>
          <w:rFonts w:ascii="宋体" w:hAnsi="宋体" w:eastAsia="宋体" w:cs="宋体"/>
          <w:color w:val="000"/>
          <w:sz w:val="28"/>
          <w:szCs w:val="28"/>
        </w:rPr>
        <w:t xml:space="preserve">以落实国家“扩内需、保增长、保民生”等一系列宏观调控政策为重点，紧紧围绕县委、县政府重大决策部署，强化产业建设、项目建设、新村建设、创建省级卫生县城、膨胀城市人口、林权制度改革等工作贯彻落实情况的监督检查和执法监察，保证了政令畅通；政府系统各部门围绕工程建设、国有资产经营管理、政府采购、财政管理等重点领域开展了自查自纠，建设工程招投标、经营性土地使用权出让、矿产资源探矿权、采矿权出让、政府采购、国有资产经营管理、国库集中支付等制度得到进一步完善。</w:t>
      </w:r>
    </w:p>
    <w:p>
      <w:pPr>
        <w:ind w:left="0" w:right="0" w:firstLine="560"/>
        <w:spacing w:before="450" w:after="450" w:line="312" w:lineRule="auto"/>
      </w:pPr>
      <w:r>
        <w:rPr>
          <w:rFonts w:ascii="宋体" w:hAnsi="宋体" w:eastAsia="宋体" w:cs="宋体"/>
          <w:color w:val="000"/>
          <w:sz w:val="28"/>
          <w:szCs w:val="28"/>
        </w:rPr>
        <w:t xml:space="preserve">（二）损害群众切身利益的突出问题得到有效解决</w:t>
      </w:r>
    </w:p>
    <w:p>
      <w:pPr>
        <w:ind w:left="0" w:right="0" w:firstLine="560"/>
        <w:spacing w:before="450" w:after="450" w:line="312" w:lineRule="auto"/>
      </w:pPr>
      <w:r>
        <w:rPr>
          <w:rFonts w:ascii="宋体" w:hAnsi="宋体" w:eastAsia="宋体" w:cs="宋体"/>
          <w:color w:val="000"/>
          <w:sz w:val="28"/>
          <w:szCs w:val="28"/>
        </w:rPr>
        <w:t xml:space="preserve">采取有效措施，认真开展了治理乱收费乱摊派工作；全面落实了农村义务教育经费保障机制和农村合作医疗制度，加大各项强农惠农政策的监督检查工作力度；深入开展食品药品安全和公路“三乱”等损害群众利益的突出问题专项治理；扎实开展基层站所为重点的民主评议活动，政风行风、政务公开等工作取得了明显成效，投资发展环境得到进一步明显改善。</w:t>
      </w:r>
    </w:p>
    <w:p>
      <w:pPr>
        <w:ind w:left="0" w:right="0" w:firstLine="560"/>
        <w:spacing w:before="450" w:after="450" w:line="312" w:lineRule="auto"/>
      </w:pPr>
      <w:r>
        <w:rPr>
          <w:rFonts w:ascii="宋体" w:hAnsi="宋体" w:eastAsia="宋体" w:cs="宋体"/>
          <w:color w:val="000"/>
          <w:sz w:val="28"/>
          <w:szCs w:val="28"/>
        </w:rPr>
        <w:t xml:space="preserve">（三）反腐倡廉改革措施得到有效落实</w:t>
      </w:r>
    </w:p>
    <w:p>
      <w:pPr>
        <w:ind w:left="0" w:right="0" w:firstLine="560"/>
        <w:spacing w:before="450" w:after="450" w:line="312" w:lineRule="auto"/>
      </w:pPr>
      <w:r>
        <w:rPr>
          <w:rFonts w:ascii="宋体" w:hAnsi="宋体" w:eastAsia="宋体" w:cs="宋体"/>
          <w:color w:val="000"/>
          <w:sz w:val="28"/>
          <w:szCs w:val="28"/>
        </w:rPr>
        <w:t xml:space="preserve">切实加强机关行政效能建设，认真落实首问负责制、限时办结制、责任追究制“三项制度”。在认真执行《平利县工程建设项目监督管理办法》的同时，加强标底编制监管，杜绝暗箱操作，积极推行招投标违法违纪行为公告制和黑名单制度。以部门预算、国库集中支付、非税收入收缴管理为主要内容的财政管理体制改革稳步开展，领导干部任期经济责任审计制度得到较好落实；继续深化政务、事务、村务公开和“一事一议”、民主理财等民主管理制度，充分保障群众的知情权、参与权和监督权；全面完善和落实惠民资金“一折通”兑付，切实维护群众利益；针对农村集体林权制度改革、土地流转等农村改革工作，制定了相关工作纪律要求，基层组织和党员干部从政行为得到进一步规范。</w:t>
      </w:r>
    </w:p>
    <w:p>
      <w:pPr>
        <w:ind w:left="0" w:right="0" w:firstLine="560"/>
        <w:spacing w:before="450" w:after="450" w:line="312" w:lineRule="auto"/>
      </w:pPr>
      <w:r>
        <w:rPr>
          <w:rFonts w:ascii="宋体" w:hAnsi="宋体" w:eastAsia="宋体" w:cs="宋体"/>
          <w:color w:val="000"/>
          <w:sz w:val="28"/>
          <w:szCs w:val="28"/>
        </w:rPr>
        <w:t xml:space="preserve">（四）依纪依法查处了一批违法违纪案件</w:t>
      </w:r>
    </w:p>
    <w:p>
      <w:pPr>
        <w:ind w:left="0" w:right="0" w:firstLine="560"/>
        <w:spacing w:before="450" w:after="450" w:line="312" w:lineRule="auto"/>
      </w:pPr>
      <w:r>
        <w:rPr>
          <w:rFonts w:ascii="宋体" w:hAnsi="宋体" w:eastAsia="宋体" w:cs="宋体"/>
          <w:color w:val="000"/>
          <w:sz w:val="28"/>
          <w:szCs w:val="28"/>
        </w:rPr>
        <w:t xml:space="preserve">按照依法行政、从严治政的要求，以强化权力运行和行政行为监督为重点，从解决群众最关心的热点、难点问题入手，严肃查处了一批滥用职权、违规乱收费、违反财经纪律私设“小金库”以及个别领导干部违反廉洁自律规定、侵犯群众利益的典型案件，维护了党纪国法的严肃性。同时，通过查办信访案件，也为一大批干部澄清了事实，保护了干部的工作积极性，维护了干部的合法权益，营造了良好的干事创业氛围。</w:t>
      </w:r>
    </w:p>
    <w:p>
      <w:pPr>
        <w:ind w:left="0" w:right="0" w:firstLine="560"/>
        <w:spacing w:before="450" w:after="450" w:line="312" w:lineRule="auto"/>
      </w:pPr>
      <w:r>
        <w:rPr>
          <w:rFonts w:ascii="宋体" w:hAnsi="宋体" w:eastAsia="宋体" w:cs="宋体"/>
          <w:color w:val="000"/>
          <w:sz w:val="28"/>
          <w:szCs w:val="28"/>
        </w:rPr>
        <w:t xml:space="preserve">在肯定成绩的同时，我们应当清醒地看到，政府廉政建设还存在一些不容忽视的问题。主要表现在：一是规范权力运行的机制和制度还不完善，有法不依、执法不严、违法不究的现象依然存在，少数国家机关公务员不作为、乱作为的现象时有发生，一定程度影响制约了经济社会的发展。二是一些损害群众切身利益的突出问题没有从根本上得到解决。三是少数干部思想观念保守、机遇意识不强、发展意识不浓、工作作风飘浮的问题仍然存在。政府各部门一定要深刻认识这些问题的严重危害，切实增强廉政建设和反腐败工作的责任感和紧迫感，全面贯彻中央、省、市关于反腐倡廉建设的战略部署，按照县委的要求，把政府系统的廉政建设和反腐败工作抓紧抓好，抓出成效。</w:t>
      </w:r>
    </w:p>
    <w:p>
      <w:pPr>
        <w:ind w:left="0" w:right="0" w:firstLine="560"/>
        <w:spacing w:before="450" w:after="450" w:line="312" w:lineRule="auto"/>
      </w:pPr>
      <w:r>
        <w:rPr>
          <w:rFonts w:ascii="宋体" w:hAnsi="宋体" w:eastAsia="宋体" w:cs="宋体"/>
          <w:color w:val="000"/>
          <w:sz w:val="28"/>
          <w:szCs w:val="28"/>
        </w:rPr>
        <w:t xml:space="preserve">二、突出重点，强化措施，切实抓好政府廉政工作</w:t>
      </w:r>
    </w:p>
    <w:p>
      <w:pPr>
        <w:ind w:left="0" w:right="0" w:firstLine="560"/>
        <w:spacing w:before="450" w:after="450" w:line="312" w:lineRule="auto"/>
      </w:pPr>
      <w:r>
        <w:rPr>
          <w:rFonts w:ascii="宋体" w:hAnsi="宋体" w:eastAsia="宋体" w:cs="宋体"/>
          <w:color w:val="000"/>
          <w:sz w:val="28"/>
          <w:szCs w:val="28"/>
        </w:rPr>
        <w:t xml:space="preserve">今年，政府廉政工作要紧紧围绕中央纪委五次全会提出的新要求，全面贯彻落实国务院、省政府和市政府廉政工作会议精神，按照“保增长、保民生、保稳定”的总体要求，坚持标本兼治、综合治理、惩防并举、注重预防的方针，切实做好领导干部廉洁自律、纠正损害群众利益的不正之风、查办违法违纪案件等各项工作，努力建设行为规范、公正透明的服务政府、责任政府、法治政府和廉洁政府。</w:t>
      </w:r>
    </w:p>
    <w:p>
      <w:pPr>
        <w:ind w:left="0" w:right="0" w:firstLine="560"/>
        <w:spacing w:before="450" w:after="450" w:line="312" w:lineRule="auto"/>
      </w:pPr>
      <w:r>
        <w:rPr>
          <w:rFonts w:ascii="宋体" w:hAnsi="宋体" w:eastAsia="宋体" w:cs="宋体"/>
          <w:color w:val="000"/>
          <w:sz w:val="28"/>
          <w:szCs w:val="28"/>
        </w:rPr>
        <w:t xml:space="preserve">（一）规范权力运行，切实加强制度建设</w:t>
      </w:r>
    </w:p>
    <w:p>
      <w:pPr>
        <w:ind w:left="0" w:right="0" w:firstLine="560"/>
        <w:spacing w:before="450" w:after="450" w:line="312" w:lineRule="auto"/>
      </w:pPr>
      <w:r>
        <w:rPr>
          <w:rFonts w:ascii="宋体" w:hAnsi="宋体" w:eastAsia="宋体" w:cs="宋体"/>
          <w:color w:val="000"/>
          <w:sz w:val="28"/>
          <w:szCs w:val="28"/>
        </w:rPr>
        <w:t xml:space="preserve">切实发挥制度在防治腐败中的重要作用，是廉政建设的根本举措。一要健全科学民主决策制度。坚持科学决策、民主决策的基本准则，严格执行相关规定，规范工作程序，办事讲原则、重规矩。二要完善财政管理制度。要进一步强化预算管理和监督，严格实行部门预算和国库集中支付制度，对乡镇、部门中存在的私设“小金库”、“帐外帐”、“白条子”和随意处置国有资产等行为，监察、审计、财政等部门要紧密配合，坚决予以查处，绝不能放任自流；对违反财经纪律的领导和干部，要严肃追究责任，绝不姑息迁就。三要进一步深化行政审批制度改革。认真贯彻实施《行政许可法》,继续对现有的行政审批事项进行清理，对该保留的许可事项，要简化审批程序，提高工作效率，方便基层和群众办事。对被取消审批事项，要加强后续监管，防止出现变相审批、违规审批等违法行政行为。从</w:t>
      </w:r>
    </w:p>
    <w:p>
      <w:pPr>
        <w:ind w:left="0" w:right="0" w:firstLine="560"/>
        <w:spacing w:before="450" w:after="450" w:line="312" w:lineRule="auto"/>
      </w:pPr>
      <w:r>
        <w:rPr>
          <w:rFonts w:ascii="宋体" w:hAnsi="宋体" w:eastAsia="宋体" w:cs="宋体"/>
          <w:color w:val="000"/>
          <w:sz w:val="28"/>
          <w:szCs w:val="28"/>
        </w:rPr>
        <w:t xml:space="preserve">今年起，按照市上要求，五年内所有部门、乡镇、村（社区）要全部建立便民服务中心，开展便民服务工作。今年，按照不低于20%的要求，选择部分部门、乡镇、村（社区）建立一批便民服务中心。要不断规范行政执法权力，从源头上解决多头执法、重复执法、执法缺位等问题。要通过不断深化行政审批和执法体制改革，进一步促进政府职能转变，不(来源：好范文 http://www.feisuxs/）该政府管的，坚决不插手；该由政府管的，要坚决管到位，努力维护和创造一个良好的经济社会发展环境。</w:t>
      </w:r>
    </w:p>
    <w:p>
      <w:pPr>
        <w:ind w:left="0" w:right="0" w:firstLine="560"/>
        <w:spacing w:before="450" w:after="450" w:line="312" w:lineRule="auto"/>
      </w:pPr>
      <w:r>
        <w:rPr>
          <w:rFonts w:ascii="宋体" w:hAnsi="宋体" w:eastAsia="宋体" w:cs="宋体"/>
          <w:color w:val="000"/>
          <w:sz w:val="28"/>
          <w:szCs w:val="28"/>
        </w:rPr>
        <w:t xml:space="preserve">（二）高度关注民生，认真解决损害群众利益的突出问题</w:t>
      </w:r>
    </w:p>
    <w:p>
      <w:pPr>
        <w:ind w:left="0" w:right="0" w:firstLine="560"/>
        <w:spacing w:before="450" w:after="450" w:line="312" w:lineRule="auto"/>
      </w:pPr>
      <w:r>
        <w:rPr>
          <w:rFonts w:ascii="宋体" w:hAnsi="宋体" w:eastAsia="宋体" w:cs="宋体"/>
          <w:color w:val="000"/>
          <w:sz w:val="28"/>
          <w:szCs w:val="28"/>
        </w:rPr>
        <w:t xml:space="preserve">关系人民群众切身利益的问题，都是社会上的焦点问题，关注度最高，矛盾最集中，解决的难度也最大，最棘手，最紧迫，把这些问题解决好，也就体现了立党为公、执政为民的根本要求，是政府廉政建设的根本出发点和最终落脚点。政府各部门要高度重视，切实转变作风，多深入基层，调查了解实际情况，真诚倾听群众呼声，真实反映群众愿望，真情关心群众疾苦，努力将政府廉政建设的具体要求转化为关注民生、改善民生的实际行动。一要加强对中央、省、市各项强农惠农政策以及农村综合改革措施落实情况的监督检查。坚决纠正向农民乱收费、乱罚款、乱摊派，规范村级组织“一事一议”的运作程序，防止农民负担反弹。强化农资市场监管，严肃查处哄抬农资价格、制售假冒伪劣农资的坑农害农行为。二要规范政府部门的服务和收费行为。认真落实好“两免一补”、“蛋奶工程”、义务教育经费保障机制等惠民政策，严肃查处自立收费项目、超标准收费等乱收费行为，严禁“一边免费，一边乱收费”的现象发生，坚决查处挤占、挪用、虚报冒领、套取教育经费，确保教育经费拨付、管理、使用安全；要坚决纠正医药购销和医疗服务中的不正之风，大力整顿医药购销市场和医疗服务秩序，坚决制止各种乱加价、乱收费和在医药购销中“吃回扣”、得好处等违纪违规行为。要强化对新型农村合作医疗工作的规范监督、评估问效工作，全面推行城镇居民基本医疗保险工作，简化服务流程，提高服务质量，最大限度地方便患者就医；加强对社保基金、住房公积金、扶贫和救灾资金等专项资金的监管，加强审计和财政监督，切实纠正和查处资金拨付、分配、管理、使用中的违规违纪行为，有效维护各类专项资金安全。</w:t>
      </w:r>
    </w:p>
    <w:p>
      <w:pPr>
        <w:ind w:left="0" w:right="0" w:firstLine="560"/>
        <w:spacing w:before="450" w:after="450" w:line="312" w:lineRule="auto"/>
      </w:pPr>
      <w:r>
        <w:rPr>
          <w:rFonts w:ascii="宋体" w:hAnsi="宋体" w:eastAsia="宋体" w:cs="宋体"/>
          <w:color w:val="000"/>
          <w:sz w:val="28"/>
          <w:szCs w:val="28"/>
        </w:rPr>
        <w:t xml:space="preserve">（三）规范行政行为，加强对工程和项目建设的监督管理</w:t>
      </w:r>
    </w:p>
    <w:p>
      <w:pPr>
        <w:ind w:left="0" w:right="0" w:firstLine="560"/>
        <w:spacing w:before="450" w:after="450" w:line="312" w:lineRule="auto"/>
      </w:pPr>
      <w:r>
        <w:rPr>
          <w:rFonts w:ascii="宋体" w:hAnsi="宋体" w:eastAsia="宋体" w:cs="宋体"/>
          <w:color w:val="000"/>
          <w:sz w:val="28"/>
          <w:szCs w:val="28"/>
        </w:rPr>
        <w:t xml:space="preserve">近年来，随着我县经济社会的发展，工程项目数量和建设资金投入逐年加大，特别是随着国家扩内需政策的深入实施，全县各类建设项目数量之多、涉及领域之广、投资额度之大，均为历年少有。各项目实施单位要规范项目资金管理和申报审批程序，严格执行建设工程招投标、工程决算、经营性土地使用权出让、国有资产管理和政府采购等制度，全面落实项目法人负责制、工程质量监理制和施工合同制，规范招投标行为，剔除预算水分，从源头上预防腐败。严禁搞虚假招标，肢解发包、转包、分包，发改、监察、财政、审计、城建和项目业主单位要对招标活动、施工过程进行全程监督。对在招投标活动中弄虚作假或化整为零规避招标的工程建设单位，对不具备投标资质而以他人名义或通过行贿等手段谋取中标，扰乱招投标正常秩序的设计、施工、监理单位，对在招投标活动中泄露标底、没有在规定范围内公开招标过程和招标结果的工作人员，对利用职权，插手或干预招投标活动的部门或领导，要严肃追究责任。要特别注重对工程质量的监督管理，建设、勘察、设计、施工、监理等负责建设工程质量的责任主体必须严格按照相关规定履行职责，要树立质量就是安全，安全就是生命的理念。对与建设单位相互串通、弄虚作假、不负责任、不讲诚信的施工单位，要让其退出平利市场。项目资金一定要专款专用，专人管理、单独建帐，单独核算、封闭运行，切实提高项目资金的使用效益。监察、审计、财政等相关部门要结合工程建设领域突出问题专项治理工作，切实加强对政府投资建设项目和政府采购的全过程监督，加大财政投资绩效评价工作力度，把资金管好用好，确保工程和项目质量，确保干部不出问题。</w:t>
      </w:r>
    </w:p>
    <w:p>
      <w:pPr>
        <w:ind w:left="0" w:right="0" w:firstLine="560"/>
        <w:spacing w:before="450" w:after="450" w:line="312" w:lineRule="auto"/>
      </w:pPr>
      <w:r>
        <w:rPr>
          <w:rFonts w:ascii="宋体" w:hAnsi="宋体" w:eastAsia="宋体" w:cs="宋体"/>
          <w:color w:val="000"/>
          <w:sz w:val="28"/>
          <w:szCs w:val="28"/>
        </w:rPr>
        <w:t xml:space="preserve">（四）加强政风行风建设，不断优化和改善投资发展环境</w:t>
      </w:r>
    </w:p>
    <w:p>
      <w:pPr>
        <w:ind w:left="0" w:right="0" w:firstLine="560"/>
        <w:spacing w:before="450" w:after="450" w:line="312" w:lineRule="auto"/>
      </w:pPr>
      <w:r>
        <w:rPr>
          <w:rFonts w:ascii="宋体" w:hAnsi="宋体" w:eastAsia="宋体" w:cs="宋体"/>
          <w:color w:val="000"/>
          <w:sz w:val="28"/>
          <w:szCs w:val="28"/>
        </w:rPr>
        <w:t xml:space="preserve">政风行风建设关系政府形象，抓好政风行风建设，对密切政府和人民群众的血肉联系，对服务经济社会发展大局，都具有极其重要的作用。今年，我们要继续把优化投资发展环境、强化政风行风建设作为促进县域经济发展的重要举措来抓。一要狠下决心，采取有力措施，坚决抵制和纠正政府工作中的不良风气，努力降低行政成本，建设节约型政府。要认真执行公务接待标准，进一步规范和改革公务接待方式，堵塞管理漏洞；要严格控制会议、差旅、外出考察和公务用车等支出，坚决纠正比阔气、讲排场等不良恶习，严格控制公务消费；要按照上级要求，严格控制各种庆典、评比和楼堂馆所建设，确保在降低行政成本上有实质性突破。二要进一步转变文风会风，切实提高行政效率，节约行政成本。能通过电话通知说明情况的，就不发文件；能以文件形式安排部署的工作，就不召开会议。三要认真落实《平利县行政效能监察暂行规定》，对行政不作为、乱作为、慢作为和门难进、脸难看、事难办的单位和个人，对“吃、拿、卡、要”谋取私利等问题，对群众和客商合理要求推诿扯皮的，要严格按照《规定》追究责任。四要进一步规范政务公开、村务公开、事务公开内容和形式，扩大公开范围，提升公开水平，主动接受社会各界和人民群众的广泛监督。五要创新政风行风评议方式方法，突出评议重点，强化评议结果的运用。今年，对政风行风建设滞后和民主测评排名靠后的单位，继续实行通报批评、对主要负责人实施警示训诫谈话和取消年终评优得奖资格的惩诫措施。</w:t>
      </w:r>
    </w:p>
    <w:p>
      <w:pPr>
        <w:ind w:left="0" w:right="0" w:firstLine="560"/>
        <w:spacing w:before="450" w:after="450" w:line="312" w:lineRule="auto"/>
      </w:pPr>
      <w:r>
        <w:rPr>
          <w:rFonts w:ascii="宋体" w:hAnsi="宋体" w:eastAsia="宋体" w:cs="宋体"/>
          <w:color w:val="000"/>
          <w:sz w:val="28"/>
          <w:szCs w:val="28"/>
        </w:rPr>
        <w:t xml:space="preserve">（五）深入整顿干部作风，严肃查办违法违纪案件</w:t>
      </w:r>
    </w:p>
    <w:p>
      <w:pPr>
        <w:ind w:left="0" w:right="0" w:firstLine="560"/>
        <w:spacing w:before="450" w:after="450" w:line="312" w:lineRule="auto"/>
      </w:pPr>
      <w:r>
        <w:rPr>
          <w:rFonts w:ascii="宋体" w:hAnsi="宋体" w:eastAsia="宋体" w:cs="宋体"/>
          <w:color w:val="000"/>
          <w:sz w:val="28"/>
          <w:szCs w:val="28"/>
        </w:rPr>
        <w:t xml:space="preserve">惩治腐败，要一手抓制度建设，防患于未然；一手抓查办违法违纪案件，决不手软。监察部门要进一步加大查办案件的力度，对各种违法违纪行为严惩不怠，始终保持对腐败分子的高压态势。要加大对重点工程项目建设、土地出让、国有资产管理、政府采购等领域案件的查办力度，政府各部门都要大力支持监察机关依法履行职责，绝不允许干扰和影响办案工作。但同时也要从根本上扭转目前个别地方、个别人捕风捉影、无事生非，告状信满天飞的现象，努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三、加强领导，落实责任，不断推进政府廉政建设</w:t>
      </w:r>
    </w:p>
    <w:p>
      <w:pPr>
        <w:ind w:left="0" w:right="0" w:firstLine="560"/>
        <w:spacing w:before="450" w:after="450" w:line="312" w:lineRule="auto"/>
      </w:pPr>
      <w:r>
        <w:rPr>
          <w:rFonts w:ascii="宋体" w:hAnsi="宋体" w:eastAsia="宋体" w:cs="宋体"/>
          <w:color w:val="000"/>
          <w:sz w:val="28"/>
          <w:szCs w:val="28"/>
        </w:rPr>
        <w:t xml:space="preserve">近年来，我们廉政建设取得了一定成效，发展环境、投资环境、社会环境持续好转。但是，廉政建设是一项长期的、复杂的工作，各乡镇、各部门一定要按照中、省、市提出的新要求，坚持反腐倡廉常抓不懈，坚持拒腐防变警钟长鸣，坚持治标治本两手齐抓，努力塑造政府为民、务实、高效、清廉的良好形象。</w:t>
      </w:r>
    </w:p>
    <w:p>
      <w:pPr>
        <w:ind w:left="0" w:right="0" w:firstLine="560"/>
        <w:spacing w:before="450" w:after="450" w:line="312" w:lineRule="auto"/>
      </w:pPr>
      <w:r>
        <w:rPr>
          <w:rFonts w:ascii="宋体" w:hAnsi="宋体" w:eastAsia="宋体" w:cs="宋体"/>
          <w:color w:val="000"/>
          <w:sz w:val="28"/>
          <w:szCs w:val="28"/>
        </w:rPr>
        <w:t xml:space="preserve">（一）要强化责任意识</w:t>
      </w:r>
    </w:p>
    <w:p>
      <w:pPr>
        <w:ind w:left="0" w:right="0" w:firstLine="560"/>
        <w:spacing w:before="450" w:after="450" w:line="312" w:lineRule="auto"/>
      </w:pPr>
      <w:r>
        <w:rPr>
          <w:rFonts w:ascii="宋体" w:hAnsi="宋体" w:eastAsia="宋体" w:cs="宋体"/>
          <w:color w:val="000"/>
          <w:sz w:val="28"/>
          <w:szCs w:val="28"/>
        </w:rPr>
        <w:t xml:space="preserve">县政府及政府各部门、各乡镇要把廉政建设工作放在更加突出的位置，坚持常规工作和廉政建设两手抓、两手硬。“一把手”要切实负起第一责任人的责任，把廉政建设纳入总体工作之中，统一部署、统一实施、统一落实，带头执行廉洁从政的各项规定，管好班子、带好队伍。按照廉政建设责任制的要求，我是县政府廉政建设的第一责任人，对县政府廉政建设负总责。副县长要根据“一岗双责”的要求，对分管部门的廉政建设负总责；各乡镇、各部门的主要负责同志是本乡镇、本部门廉政建设的第一责任人，必须强化责任意识和主动意识，对班子内部和管辖范围内的廉政建设负总责。要以对党和人民事业高度负责的态度，以对个人、家庭、社会高度负责的态度，把廉洁从政的各项规定贯彻好、落实好。</w:t>
      </w:r>
    </w:p>
    <w:p>
      <w:pPr>
        <w:ind w:left="0" w:right="0" w:firstLine="560"/>
        <w:spacing w:before="450" w:after="450" w:line="312" w:lineRule="auto"/>
      </w:pPr>
      <w:r>
        <w:rPr>
          <w:rFonts w:ascii="宋体" w:hAnsi="宋体" w:eastAsia="宋体" w:cs="宋体"/>
          <w:color w:val="000"/>
          <w:sz w:val="28"/>
          <w:szCs w:val="28"/>
        </w:rPr>
        <w:t xml:space="preserve">（二）要强化表率意识</w:t>
      </w:r>
    </w:p>
    <w:p>
      <w:pPr>
        <w:ind w:left="0" w:right="0" w:firstLine="560"/>
        <w:spacing w:before="450" w:after="450" w:line="312" w:lineRule="auto"/>
      </w:pPr>
      <w:r>
        <w:rPr>
          <w:rFonts w:ascii="宋体" w:hAnsi="宋体" w:eastAsia="宋体" w:cs="宋体"/>
          <w:color w:val="000"/>
          <w:sz w:val="28"/>
          <w:szCs w:val="28"/>
        </w:rPr>
        <w:t xml:space="preserve">各位副县长及各乡镇、各部门主要负责同志一定要在廉政方面作出表率，严于律己，以身作则。要求下级部门和工作人员做到的，自己必须带头做到；要求下级部门和工作人员不能做的，自己必须首先不做。要警钟长鸣，恪尽职守，勤勉尽责，秉公用权，廉洁自律，清清白白做人，干干净净办事，努力让党和政府放心，让人民群众满意。</w:t>
      </w:r>
    </w:p>
    <w:p>
      <w:pPr>
        <w:ind w:left="0" w:right="0" w:firstLine="560"/>
        <w:spacing w:before="450" w:after="450" w:line="312" w:lineRule="auto"/>
      </w:pPr>
      <w:r>
        <w:rPr>
          <w:rFonts w:ascii="宋体" w:hAnsi="宋体" w:eastAsia="宋体" w:cs="宋体"/>
          <w:color w:val="000"/>
          <w:sz w:val="28"/>
          <w:szCs w:val="28"/>
        </w:rPr>
        <w:t xml:space="preserve">（三）要强化监督意识</w:t>
      </w:r>
    </w:p>
    <w:p>
      <w:pPr>
        <w:ind w:left="0" w:right="0" w:firstLine="560"/>
        <w:spacing w:before="450" w:after="450" w:line="312" w:lineRule="auto"/>
      </w:pPr>
      <w:r>
        <w:rPr>
          <w:rFonts w:ascii="宋体" w:hAnsi="宋体" w:eastAsia="宋体" w:cs="宋体"/>
          <w:color w:val="000"/>
          <w:sz w:val="28"/>
          <w:szCs w:val="28"/>
        </w:rPr>
        <w:t xml:space="preserve">监察、审计等专门监督机关要加强监督能力建设，切实履行监督职责，充分发挥职能作用，坚持原则，敢于碰硬，严格执法执纪；不论涉及哪一个部门、哪一个人，凡违反纪律规定的，都要从严查处，一查到底。监察局要突出加强廉政监察、执法监察和效能监察，促进政府及各职能部门工作人员廉洁从政，依法行政，高效行政，确保政令畅通。审计局要加强对财政预算收支、专项资金、固定资产投资和国有资产等方面的监管，及时发现和解决苗头性、倾向性问题。我们每一位领导和干部，都要把监督看作是对自己的一种关爱、一种信任、一种净化、一种保护，充分认识廉洁自律对事业、个人和家庭的极端重要性，自觉地把自己行使的权力置于法规制度的约束之下，把自己置身于组织和广大群众的监督之中，主动接受人大的依法监督、政协的民主监督以及广大群众社会监督。</w:t>
      </w:r>
    </w:p>
    <w:p>
      <w:pPr>
        <w:ind w:left="0" w:right="0" w:firstLine="560"/>
        <w:spacing w:before="450" w:after="450" w:line="312" w:lineRule="auto"/>
      </w:pPr>
      <w:r>
        <w:rPr>
          <w:rFonts w:ascii="宋体" w:hAnsi="宋体" w:eastAsia="宋体" w:cs="宋体"/>
          <w:color w:val="000"/>
          <w:sz w:val="28"/>
          <w:szCs w:val="28"/>
        </w:rPr>
        <w:t xml:space="preserve">（四）要强化落实意识</w:t>
      </w:r>
    </w:p>
    <w:p>
      <w:pPr>
        <w:ind w:left="0" w:right="0" w:firstLine="560"/>
        <w:spacing w:before="450" w:after="450" w:line="312" w:lineRule="auto"/>
      </w:pPr>
      <w:r>
        <w:rPr>
          <w:rFonts w:ascii="宋体" w:hAnsi="宋体" w:eastAsia="宋体" w:cs="宋体"/>
          <w:color w:val="000"/>
          <w:sz w:val="28"/>
          <w:szCs w:val="28"/>
        </w:rPr>
        <w:t xml:space="preserve">各乡镇、各部门要把抓落实贯穿于廉政建设工作的全过程，使每项工作有部署、有监督、有检查、有考核，件件有着落，事事有回应。县政府及政府各部门、各乡镇的所有领导要把抓落实作为对自身工作水平和执政能力的考验，强化时间观念，增强创新意识，注重工作成效，要有危机感和紧迫感，以实际行动把反腐倡廉各项措施不折不扣地落到实处。</w:t>
      </w:r>
    </w:p>
    <w:p>
      <w:pPr>
        <w:ind w:left="0" w:right="0" w:firstLine="560"/>
        <w:spacing w:before="450" w:after="450" w:line="312" w:lineRule="auto"/>
      </w:pPr>
      <w:r>
        <w:rPr>
          <w:rFonts w:ascii="宋体" w:hAnsi="宋体" w:eastAsia="宋体" w:cs="宋体"/>
          <w:color w:val="000"/>
          <w:sz w:val="28"/>
          <w:szCs w:val="28"/>
        </w:rPr>
        <w:t xml:space="preserve">同志们，反腐倡廉工作，责任重大，意义深远。大家要进一步认清形势，明确使命，振奋精神，扎实工作，紧紧围绕加快发展这个第一要务，加快政府职能转变，建设行为规范、运转协调、公正透明、廉洁高效、诚信务实的政府，为实现我县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县长在廉政建设工作会议上的讲话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第三篇：县长在2024年廉政建设工作会议上的讲话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县政府廉政工作会议，主要任务是贯彻落实中央纪委五次全会和国务院、省政府廉政工作会议精神，回顾总结2024年政府廉政建设工作，研究部署今年的工作任务。刚才，***同志就我县2024年政府系统廉政建设工作作了很好的发言，我完全同意，希望大家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一、认清形势、提高认识，切实增强抓好政府廉政工作的紧迫感和责任感</w:t>
      </w:r>
    </w:p>
    <w:p>
      <w:pPr>
        <w:ind w:left="0" w:right="0" w:firstLine="560"/>
        <w:spacing w:before="450" w:after="450" w:line="312" w:lineRule="auto"/>
      </w:pPr>
      <w:r>
        <w:rPr>
          <w:rFonts w:ascii="宋体" w:hAnsi="宋体" w:eastAsia="宋体" w:cs="宋体"/>
          <w:color w:val="000"/>
          <w:sz w:val="28"/>
          <w:szCs w:val="28"/>
        </w:rPr>
        <w:t xml:space="preserve">2024年，全县政府系统认真贯彻落实中央、省、市和县委关于反腐倡廉工作的一系列决策部署，坚持科学执政、依法行政、从严治政、廉洁从政，在努力推动全县经济社会又好又快发展的同时，进一步加强政府自身建设，政府廉政工作取得了新的进展。</w:t>
      </w:r>
    </w:p>
    <w:p>
      <w:pPr>
        <w:ind w:left="0" w:right="0" w:firstLine="560"/>
        <w:spacing w:before="450" w:after="450" w:line="312" w:lineRule="auto"/>
      </w:pPr>
      <w:r>
        <w:rPr>
          <w:rFonts w:ascii="宋体" w:hAnsi="宋体" w:eastAsia="宋体" w:cs="宋体"/>
          <w:color w:val="000"/>
          <w:sz w:val="28"/>
          <w:szCs w:val="28"/>
        </w:rPr>
        <w:t xml:space="preserve">（一）切实加强了对中央、省、市宏观调控政策执行情况的监督检查</w:t>
      </w:r>
    </w:p>
    <w:p>
      <w:pPr>
        <w:ind w:left="0" w:right="0" w:firstLine="560"/>
        <w:spacing w:before="450" w:after="450" w:line="312" w:lineRule="auto"/>
      </w:pPr>
      <w:r>
        <w:rPr>
          <w:rFonts w:ascii="宋体" w:hAnsi="宋体" w:eastAsia="宋体" w:cs="宋体"/>
          <w:color w:val="000"/>
          <w:sz w:val="28"/>
          <w:szCs w:val="28"/>
        </w:rPr>
        <w:t xml:space="preserve">以落实国家“扩内需、保增长、保民生”等一系列宏观调控政策为重点，紧紧围绕县委、县政府重大决策部署，强化产业建设、项目建设、新村建设、创建省级卫生县城、膨胀城市人口、林权制度改革等工作贯彻落实情况的监督检查和执法监察，保证了政令畅通；政府系统各部门围绕工程建设、国有资产经营管理、政府采购、财政管理等重点领域开展了自查自纠，建设工程招投标、经营性土地使用权出让、矿产资源探矿权、采矿权出让、政府采购、国有资产经营管理、国库集中支付等制度得到进一步完善。</w:t>
      </w:r>
    </w:p>
    <w:p>
      <w:pPr>
        <w:ind w:left="0" w:right="0" w:firstLine="560"/>
        <w:spacing w:before="450" w:after="450" w:line="312" w:lineRule="auto"/>
      </w:pPr>
      <w:r>
        <w:rPr>
          <w:rFonts w:ascii="宋体" w:hAnsi="宋体" w:eastAsia="宋体" w:cs="宋体"/>
          <w:color w:val="000"/>
          <w:sz w:val="28"/>
          <w:szCs w:val="28"/>
        </w:rPr>
        <w:t xml:space="preserve">（二）损害群众切身利益的突出问题得到有效解决</w:t>
      </w:r>
    </w:p>
    <w:p>
      <w:pPr>
        <w:ind w:left="0" w:right="0" w:firstLine="560"/>
        <w:spacing w:before="450" w:after="450" w:line="312" w:lineRule="auto"/>
      </w:pPr>
      <w:r>
        <w:rPr>
          <w:rFonts w:ascii="宋体" w:hAnsi="宋体" w:eastAsia="宋体" w:cs="宋体"/>
          <w:color w:val="000"/>
          <w:sz w:val="28"/>
          <w:szCs w:val="28"/>
        </w:rPr>
        <w:t xml:space="preserve">采取有效措施，认真开展了治理乱收费乱摊派工作；全面落实了农村义务教育经费保障机制和农村合作医疗制度，加大各项强农惠农政策的监督检查工作力度；深入开展食品药品安全和公路“三乱”等损害群众利益的突出问题专项治理；扎实开展基层站所为重点的民主评议活动，政风行风、政务公开等工作取得了明显成效，投资发展环境得到进一步明显改善。</w:t>
      </w:r>
    </w:p>
    <w:p>
      <w:pPr>
        <w:ind w:left="0" w:right="0" w:firstLine="560"/>
        <w:spacing w:before="450" w:after="450" w:line="312" w:lineRule="auto"/>
      </w:pPr>
      <w:r>
        <w:rPr>
          <w:rFonts w:ascii="宋体" w:hAnsi="宋体" w:eastAsia="宋体" w:cs="宋体"/>
          <w:color w:val="000"/>
          <w:sz w:val="28"/>
          <w:szCs w:val="28"/>
        </w:rPr>
        <w:t xml:space="preserve">（三）反腐倡廉改革措施得到有效落实</w:t>
      </w:r>
    </w:p>
    <w:p>
      <w:pPr>
        <w:ind w:left="0" w:right="0" w:firstLine="560"/>
        <w:spacing w:before="450" w:after="450" w:line="312" w:lineRule="auto"/>
      </w:pPr>
      <w:r>
        <w:rPr>
          <w:rFonts w:ascii="宋体" w:hAnsi="宋体" w:eastAsia="宋体" w:cs="宋体"/>
          <w:color w:val="000"/>
          <w:sz w:val="28"/>
          <w:szCs w:val="28"/>
        </w:rPr>
        <w:t xml:space="preserve">切实加强机关行政效能建设，认真落实首问负责制、限时办结制、责任追究制“三项制度”。在认真执行《平利县工程建设项目监督管理办法》的同时，加强标底编制监管，杜绝暗箱操作，积极推行招投标违法违纪行为公告制和黑名单制度。以部门预算、国库集中支付、非税收入收缴管理为主要内容的财政管理体制改革稳步开展，领导干部任期经济责任审计制度得到较好落实；继续深化政务、事务、村务公开和“一事一议”、民主理财等民主管理制度，充分保障群众的知情权、参与权和监督权；全面完善和落实惠民资金“一折通”兑付，切实维护群众利益；针对农村集体林权制度改革、土地流转等农村改革工作，制定了相关工作纪律要求，基层组织和党员干部从政行为得到进一步规范。</w:t>
      </w:r>
    </w:p>
    <w:p>
      <w:pPr>
        <w:ind w:left="0" w:right="0" w:firstLine="560"/>
        <w:spacing w:before="450" w:after="450" w:line="312" w:lineRule="auto"/>
      </w:pPr>
      <w:r>
        <w:rPr>
          <w:rFonts w:ascii="宋体" w:hAnsi="宋体" w:eastAsia="宋体" w:cs="宋体"/>
          <w:color w:val="000"/>
          <w:sz w:val="28"/>
          <w:szCs w:val="28"/>
        </w:rPr>
        <w:t xml:space="preserve">（四）依纪依法查处了一批违法违纪案件</w:t>
      </w:r>
    </w:p>
    <w:p>
      <w:pPr>
        <w:ind w:left="0" w:right="0" w:firstLine="560"/>
        <w:spacing w:before="450" w:after="450" w:line="312" w:lineRule="auto"/>
      </w:pPr>
      <w:r>
        <w:rPr>
          <w:rFonts w:ascii="宋体" w:hAnsi="宋体" w:eastAsia="宋体" w:cs="宋体"/>
          <w:color w:val="000"/>
          <w:sz w:val="28"/>
          <w:szCs w:val="28"/>
        </w:rPr>
        <w:t xml:space="preserve">按照依法行政、从严治政的要求，以强化权力运行和行政行为监督为重点，从解决群众最关心的热点、难点问题入手，严肃查处了一批滥用职权、违规乱收费、违反财经纪律私设“小金库”以及个别领导干部违反廉洁自律规定、侵犯群众利益的典型案件，维护了党纪国法的严肃性。同时，通过查办信访案件，也为一大批干部澄清了事实，保护了干部的工作积极性，维护了干部的合法权益，营造了良好的干事创业氛围。</w:t>
      </w:r>
    </w:p>
    <w:p>
      <w:pPr>
        <w:ind w:left="0" w:right="0" w:firstLine="560"/>
        <w:spacing w:before="450" w:after="450" w:line="312" w:lineRule="auto"/>
      </w:pPr>
      <w:r>
        <w:rPr>
          <w:rFonts w:ascii="宋体" w:hAnsi="宋体" w:eastAsia="宋体" w:cs="宋体"/>
          <w:color w:val="000"/>
          <w:sz w:val="28"/>
          <w:szCs w:val="28"/>
        </w:rPr>
        <w:t xml:space="preserve">在肯定成绩的同时，我们应当清醒地看到，政府廉政建设还存在一些不容忽视的问题。主要表现在：一是规范权力运行的机制和制度还不完善，有法不依、执法不严、违法不究的现象依然存在，少数国家机关公务员不作为、乱作为的现象时有发生，一定程度影响制约了经济社会的发展。二是一些损害群众切身利益的突出问题没有从根本上得到解决。三是少数干部思想观念保守、机遇意识不强、发展意识不浓、工作作风飘浮的问题仍然存在。政府各部门一定要深刻认识这些问题的严重危害，切实增强廉政建设和反腐败工作的责任感和紧迫感，全面贯彻中央、省、市关于反腐倡廉建设的战略部署，按照县委的要求，把政府系统的廉政建设和反腐败工作抓紧抓好，抓出成效。</w:t>
      </w:r>
    </w:p>
    <w:p>
      <w:pPr>
        <w:ind w:left="0" w:right="0" w:firstLine="560"/>
        <w:spacing w:before="450" w:after="450" w:line="312" w:lineRule="auto"/>
      </w:pPr>
      <w:r>
        <w:rPr>
          <w:rFonts w:ascii="宋体" w:hAnsi="宋体" w:eastAsia="宋体" w:cs="宋体"/>
          <w:color w:val="000"/>
          <w:sz w:val="28"/>
          <w:szCs w:val="28"/>
        </w:rPr>
        <w:t xml:space="preserve">二、突出重点，强化措施，切实抓好政府廉政工作</w:t>
      </w:r>
    </w:p>
    <w:p>
      <w:pPr>
        <w:ind w:left="0" w:right="0" w:firstLine="560"/>
        <w:spacing w:before="450" w:after="450" w:line="312" w:lineRule="auto"/>
      </w:pPr>
      <w:r>
        <w:rPr>
          <w:rFonts w:ascii="宋体" w:hAnsi="宋体" w:eastAsia="宋体" w:cs="宋体"/>
          <w:color w:val="000"/>
          <w:sz w:val="28"/>
          <w:szCs w:val="28"/>
        </w:rPr>
        <w:t xml:space="preserve">今年，政府廉政工作要紧紧围绕中央纪委五次全会提出的新要求，全面贯彻落实国务院、省政府和市政府廉政工作会议精神，按照“保增长、保民生、保稳定”的总体要求，坚持标本兼治、综合治理、惩防并举、注重预防的方针，切实做好领导干部廉洁自律、纠正损害群众利益的不正之风、查办违法违纪案件等各项工作，努力建设行为规范、公正透明的服务政府、责任政府、法治政府和廉洁政府。</w:t>
      </w:r>
    </w:p>
    <w:p>
      <w:pPr>
        <w:ind w:left="0" w:right="0" w:firstLine="560"/>
        <w:spacing w:before="450" w:after="450" w:line="312" w:lineRule="auto"/>
      </w:pPr>
      <w:r>
        <w:rPr>
          <w:rFonts w:ascii="宋体" w:hAnsi="宋体" w:eastAsia="宋体" w:cs="宋体"/>
          <w:color w:val="000"/>
          <w:sz w:val="28"/>
          <w:szCs w:val="28"/>
        </w:rPr>
        <w:t xml:space="preserve">（一）规范权力运行，切实加强制度建设</w:t>
      </w:r>
    </w:p>
    <w:p>
      <w:pPr>
        <w:ind w:left="0" w:right="0" w:firstLine="560"/>
        <w:spacing w:before="450" w:after="450" w:line="312" w:lineRule="auto"/>
      </w:pPr>
      <w:r>
        <w:rPr>
          <w:rFonts w:ascii="宋体" w:hAnsi="宋体" w:eastAsia="宋体" w:cs="宋体"/>
          <w:color w:val="000"/>
          <w:sz w:val="28"/>
          <w:szCs w:val="28"/>
        </w:rPr>
        <w:t xml:space="preserve">切实发挥制度在防治腐败中的重要作用，是廉政建设的根本举措。一要健全科学民主决策制度。坚持科学决策、民主决策的基本准则，严格执行相关规定，规范工作程序，办事讲原则、重规矩。二要</w:t>
      </w:r>
    </w:p>
    <w:p>
      <w:pPr>
        <w:ind w:left="0" w:right="0" w:firstLine="560"/>
        <w:spacing w:before="450" w:after="450" w:line="312" w:lineRule="auto"/>
      </w:pPr>
      <w:r>
        <w:rPr>
          <w:rFonts w:ascii="黑体" w:hAnsi="黑体" w:eastAsia="黑体" w:cs="黑体"/>
          <w:color w:val="000000"/>
          <w:sz w:val="36"/>
          <w:szCs w:val="36"/>
          <w:b w:val="1"/>
          <w:bCs w:val="1"/>
        </w:rPr>
        <w:t xml:space="preserve">第四篇：农业局局长在清产核资工作会议上的讲话</w:t>
      </w:r>
    </w:p>
    <w:p>
      <w:pPr>
        <w:ind w:left="0" w:right="0" w:firstLine="560"/>
        <w:spacing w:before="450" w:after="450" w:line="312" w:lineRule="auto"/>
      </w:pPr>
      <w:r>
        <w:rPr>
          <w:rFonts w:ascii="宋体" w:hAnsi="宋体" w:eastAsia="宋体" w:cs="宋体"/>
          <w:color w:val="000"/>
          <w:sz w:val="28"/>
          <w:szCs w:val="28"/>
        </w:rPr>
        <w:t xml:space="preserve">在全市农村集体经济组织清产核资工作</w:t>
      </w:r>
    </w:p>
    <w:p>
      <w:pPr>
        <w:ind w:left="0" w:right="0" w:firstLine="560"/>
        <w:spacing w:before="450" w:after="450" w:line="312" w:lineRule="auto"/>
      </w:pPr>
      <w:r>
        <w:rPr>
          <w:rFonts w:ascii="宋体" w:hAnsi="宋体" w:eastAsia="宋体" w:cs="宋体"/>
          <w:color w:val="000"/>
          <w:sz w:val="28"/>
          <w:szCs w:val="28"/>
        </w:rPr>
        <w:t xml:space="preserve">现场会上的讲话</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宋体" w:hAnsi="宋体" w:eastAsia="宋体" w:cs="宋体"/>
          <w:color w:val="000"/>
          <w:sz w:val="28"/>
          <w:szCs w:val="28"/>
        </w:rPr>
        <w:t xml:space="preserve">根据全省农村集体经济组织清产核资工作会议精神，结合我市实际，我就做好我市农村集体经济组织清产核资工作讲三点意见：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一、认清形势，提高认识，切实增强做好清产核资工作的责任感和紧迫感</w:t>
      </w:r>
    </w:p>
    <w:p>
      <w:pPr>
        <w:ind w:left="0" w:right="0" w:firstLine="560"/>
        <w:spacing w:before="450" w:after="450" w:line="312" w:lineRule="auto"/>
      </w:pPr>
      <w:r>
        <w:rPr>
          <w:rFonts w:ascii="宋体" w:hAnsi="宋体" w:eastAsia="宋体" w:cs="宋体"/>
          <w:color w:val="000"/>
          <w:sz w:val="28"/>
          <w:szCs w:val="28"/>
        </w:rPr>
        <w:t xml:space="preserve">开展农村集体经济组织清产核资工作，是关系农村改革发展稳定的一件大事，是我市农村基层组织建设的重点工作，也是“创先争优”破解难题的重要实践。近年来，我市以科学发展观为指导，按照注重预防、注重治本、注重制度建设的要求，与时俱进，开拓创新，不断完善管理模式，加强制度建设，农村集体“三资”管理工作取得一定成效。目前全市139个乡(镇、办事处)全部实行了农村财务会计委托代理制，代管资金已达3亿多元。建立健全了农村集体“三资”管理的各项制度，推行了农村集体资金的“双印鉴”监管，形成了用制度管人、管权、管事的工作机制。全市95%的乡镇实现了农村财务电算化，农村财务公开率达到了95%以上，农村集体“三资”管理工作更</w:t>
      </w:r>
    </w:p>
    <w:p>
      <w:pPr>
        <w:ind w:left="0" w:right="0" w:firstLine="560"/>
        <w:spacing w:before="450" w:after="450" w:line="312" w:lineRule="auto"/>
      </w:pPr>
      <w:r>
        <w:rPr>
          <w:rFonts w:ascii="宋体" w:hAnsi="宋体" w:eastAsia="宋体" w:cs="宋体"/>
          <w:color w:val="000"/>
          <w:sz w:val="28"/>
          <w:szCs w:val="28"/>
        </w:rPr>
        <w:t xml:space="preserve">— 1 — 加规范、更加严格、更加透明，进一步加强了村级组织建设和党风廉政建设。但随着农村经济的快速发展，支农惠农政策的不断加大，村级集体资金、资产规模不断扩大，部分资源开发、流转速度明显加快，“三资”管理将成为农村社会的焦点、热点、难点问题。从我市情况看，目前存在农村集体“三资”管理工作不平衡，有的地方管理制度不健全、不落实；有的地方农村集体“三资”底数不清，村级事务管理混乱；有的地方民主监督管理不到位，少数地方民主理财流于形式；农村财务公开不及时，甚至出现了极个别村集体资金被贪污、挪用、侵占、挥霍，集体资产和资源被低价承包、租赁、出让等问题，严重损害了村集体和农民群众的直接利益。同时，我们还必须清醒地认识到，在统筹城乡发展和推进城市化、工业化过程中，农村集体“三资\"管理工作面临许多新情况、新问题。开展农村集体经济组织清产核资，抓好农村集体“三资”管理，是夯实农村党风廉政建设和维护农村和谐稳定的客观需要，是深化农村改革，推进农村经济社会又好又快发展的必然要求，对于教育引导村干部依法治村、按章办事，维护农民群众切身利益，加快社会主义新农村建设步伐具有十分重要的意义。因此，各级各部门一定要从政治和全局的高度，充分认识开展这项工作的重要性和必要性，切实增强做好农村集体“三资”管理工作的紧迫感和责任感。</w:t>
      </w:r>
    </w:p>
    <w:p>
      <w:pPr>
        <w:ind w:left="0" w:right="0" w:firstLine="560"/>
        <w:spacing w:before="450" w:after="450" w:line="312" w:lineRule="auto"/>
      </w:pPr>
      <w:r>
        <w:rPr>
          <w:rFonts w:ascii="宋体" w:hAnsi="宋体" w:eastAsia="宋体" w:cs="宋体"/>
          <w:color w:val="000"/>
          <w:sz w:val="28"/>
          <w:szCs w:val="28"/>
        </w:rPr>
        <w:t xml:space="preserve">二、突出重点，严格程序，扎实开展清产核资工作</w:t>
      </w:r>
    </w:p>
    <w:p>
      <w:pPr>
        <w:ind w:left="0" w:right="0" w:firstLine="560"/>
        <w:spacing w:before="450" w:after="450" w:line="312" w:lineRule="auto"/>
      </w:pPr>
      <w:r>
        <w:rPr>
          <w:rFonts w:ascii="宋体" w:hAnsi="宋体" w:eastAsia="宋体" w:cs="宋体"/>
          <w:color w:val="000"/>
          <w:sz w:val="28"/>
          <w:szCs w:val="28"/>
        </w:rPr>
        <w:t xml:space="preserve">— 2 — 开展农村集体经济组织清产核资工作，政策性强，涉及范围广，群众关注度高，工作难度大，市里已制定下发了《德州市农村集体经济组织清产核资工作实施方案》，各级各有关部门要不折不扣地抓好落实。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落实任务，明确目标。这次清产核资工作的主要任务是，全面摸清农村集体经济组织所有“三资”的存量、结构、分布和使用效益等情况，明晰资产权属，完善管理制度，建立健全农村集体“三资”管理体制和运行机制，确保农村集体“三资”保值增值。任务目标是，通过开展清产核资，全面摸清村集体所有“三资”状况，达到账款、账物、账账相符；通过界定权属，理顺产权关系，维护村集体和农民群众的合法权益；通过建立“三资”管理台账，把应归农村集体所有的“三资”全部纳入账内管理；通过完善各项规章制度，积极推行和完善委托代理服务体制，健全农村集体“三资”动态化管理长效机制。</w:t>
      </w:r>
    </w:p>
    <w:p>
      <w:pPr>
        <w:ind w:left="0" w:right="0" w:firstLine="560"/>
        <w:spacing w:before="450" w:after="450" w:line="312" w:lineRule="auto"/>
      </w:pPr>
      <w:r>
        <w:rPr>
          <w:rFonts w:ascii="宋体" w:hAnsi="宋体" w:eastAsia="宋体" w:cs="宋体"/>
          <w:color w:val="000"/>
          <w:sz w:val="28"/>
          <w:szCs w:val="28"/>
        </w:rPr>
        <w:t xml:space="preserve">（二）规范程序，摸清家底。开展农村集体经济组织清产核资工作，要本着“统一部署、稳步推进、注重实效”的原则，分阶段、分步骤的组织实施。已经开展清产核资的地方，要在原有工作的基础上，按照上级要求，本着“缺什么，补什么”的原则，进一步清理和规范；没有开展工作的地方，要学习借鉴兄弟县市的成功经验和做法，扎实有序推进。根据省里的部署安排，这次清产核资工作，从2024年2月开始，到2024年</w:t>
      </w:r>
    </w:p>
    <w:p>
      <w:pPr>
        <w:ind w:left="0" w:right="0" w:firstLine="560"/>
        <w:spacing w:before="450" w:after="450" w:line="312" w:lineRule="auto"/>
      </w:pPr>
      <w:r>
        <w:rPr>
          <w:rFonts w:ascii="宋体" w:hAnsi="宋体" w:eastAsia="宋体" w:cs="宋体"/>
          <w:color w:val="000"/>
          <w:sz w:val="28"/>
          <w:szCs w:val="28"/>
        </w:rPr>
        <w:t xml:space="preserve">— 3 — 10月31日前结束，共分五个阶段：一是组织发动阶段。各县（市、区）、乡（镇、街道）要成立农村集体经济组织清产核资工作领导小组，各社区（村、组）要按照规定，抽调相关人员，组成清产核资工作小组。各级要结合自身实际，制定切实可行的清产核资工作实施方案。要利用广播、电视、报纸、公开栏等多种形式，广泛宣传清产核资的意义、内容、方法和政策。要加大培训力度，使参加清产核资的人员了解政策，明确方法，掌握程序，把握重点，确保这次清产核资工作顺利实施。二是全面清查阶段。要逐项清理村集体“三资”数额、权属及管理情况，做到准确无误、产权明确、现状清楚。清查结束后，要召开村民会议或村民代表大会，向群众公布清查结果，并在财务公开栏进行张榜公示，取得群众认可。三是资产资源登记阶段。在明确农村集体资产权属的基础上，按照“全面登记、科学分类、及时入账”的要求，各乡镇经管站要分类设立各社区（村、组）“三资”管理台账，做到家底清楚、台账健全、手续完备、产权明晰。四是完善制度阶段。针对农村集体“三资”管理存在的问题，各级要按照中央、省、市有关政策规定，建立健全农村集体“三资”管理各项制度，实现农村集体“三资”管理的规范化、制度化、民主化，防止资产流失和资源浪费，确保资产保值增值和资源的开发利用。五是总结验收阶段。清产核资工作结束后，各县（市、区）清产核资工作领导小组要对辖区内清产核资工作进行全面总结验收，市里将组织专门人 — 4 — 员，对各县（市、区）清产核资工作进行抽查。</w:t>
      </w:r>
    </w:p>
    <w:p>
      <w:pPr>
        <w:ind w:left="0" w:right="0" w:firstLine="560"/>
        <w:spacing w:before="450" w:after="450" w:line="312" w:lineRule="auto"/>
      </w:pPr>
      <w:r>
        <w:rPr>
          <w:rFonts w:ascii="宋体" w:hAnsi="宋体" w:eastAsia="宋体" w:cs="宋体"/>
          <w:color w:val="000"/>
          <w:sz w:val="28"/>
          <w:szCs w:val="28"/>
        </w:rPr>
        <w:t xml:space="preserve">（三）公开透明，严肃纪律。这次清产核资工作，各级各有关部门要高度重视，严格按照省市要求，根据工作进展，定期召开村民会议或村民代表会议，及时向群众公开工作情况，广泛征求农民群众和有关当事人的意见，接受群众监督。群众对清查结果有异议的，要及时组织复查复核，直至群众认可。对核查不清或有权属争议的，应及时上报相关部门协调解决或裁定，确保清查工作全面彻底、准确无误、不留死角。在清产核资工作检查验收过程中，市清产核资领导小组将对清产核资及“三资”管理工作成绩突出的，给予表彰奖励；对清产核资工作不彻底、群众意见较大及“三资”管理工作问题突出的，责令限期整改；问题严重的，追究有关人员的责任。</w:t>
      </w:r>
    </w:p>
    <w:p>
      <w:pPr>
        <w:ind w:left="0" w:right="0" w:firstLine="560"/>
        <w:spacing w:before="450" w:after="450" w:line="312" w:lineRule="auto"/>
      </w:pPr>
      <w:r>
        <w:rPr>
          <w:rFonts w:ascii="宋体" w:hAnsi="宋体" w:eastAsia="宋体" w:cs="宋体"/>
          <w:color w:val="000"/>
          <w:sz w:val="28"/>
          <w:szCs w:val="28"/>
        </w:rPr>
        <w:t xml:space="preserve">三、健全机制，落实责任，确保清产核资工作取得实效</w:t>
      </w:r>
    </w:p>
    <w:p>
      <w:pPr>
        <w:ind w:left="0" w:right="0" w:firstLine="560"/>
        <w:spacing w:before="450" w:after="450" w:line="312" w:lineRule="auto"/>
      </w:pPr>
      <w:r>
        <w:rPr>
          <w:rFonts w:ascii="宋体" w:hAnsi="宋体" w:eastAsia="宋体" w:cs="宋体"/>
          <w:color w:val="000"/>
          <w:sz w:val="28"/>
          <w:szCs w:val="28"/>
        </w:rPr>
        <w:t xml:space="preserve">（一）搞好宣传引导，营造浓厚氛围。清产核资工作不单纯是一项农村经济工作，更是一项重要的政治任务，事关农村社会和谐稳定，事关党在农村的执政基础，各级各有关部门一定要高度重视，把思想统一到市委、市政府的决策部署上来，增强工作的主动性和自觉性。要采取灵活多样的形式，抓好县、乡、村具体从事这项工作人员的学习培训，切实掌握清产核资的目标任务、范围程序、方式方法。要充分利用报纸、广播、电视和网络等新闻媒体，加强政策宣传，努力营造良好的社会舆论氛围。</w:t>
      </w:r>
    </w:p>
    <w:p>
      <w:pPr>
        <w:ind w:left="0" w:right="0" w:firstLine="560"/>
        <w:spacing w:before="450" w:after="450" w:line="312" w:lineRule="auto"/>
      </w:pPr>
      <w:r>
        <w:rPr>
          <w:rFonts w:ascii="宋体" w:hAnsi="宋体" w:eastAsia="宋体" w:cs="宋体"/>
          <w:color w:val="000"/>
          <w:sz w:val="28"/>
          <w:szCs w:val="28"/>
        </w:rPr>
        <w:t xml:space="preserve">（二）制定实施方案，确保工作措施到位。按照省里要求，今年10月底前要完成清产核资工作，时间紧，任务重，各县市区一定要有紧迫感。会后，要根据市里的统一部署，抽调精干人员，成立农村集体经济组织清产核资工作领导小组，结合本地实际，抓紧制定具体的实施方案，迅速启动清产核资的准备工作，为顺利推进清产核资工作打好基础。要科学制定预案，及时解决和化解工作中可能遇到的矛盾和问题，切实落实各项措施，坚决防止由于措施不落实，工作不到位，使整个清产核资工作出现断档、脱节现象。</w:t>
      </w:r>
    </w:p>
    <w:p>
      <w:pPr>
        <w:ind w:left="0" w:right="0" w:firstLine="560"/>
        <w:spacing w:before="450" w:after="450" w:line="312" w:lineRule="auto"/>
      </w:pPr>
      <w:r>
        <w:rPr>
          <w:rFonts w:ascii="宋体" w:hAnsi="宋体" w:eastAsia="宋体" w:cs="宋体"/>
          <w:color w:val="000"/>
          <w:sz w:val="28"/>
          <w:szCs w:val="28"/>
        </w:rPr>
        <w:t xml:space="preserve">（三）加强经管队伍建设，夯实经管工作基础。经管部门不但承担着农村集体“三资”的监管，而且还担负着落实农村政策、维护农村稳定的重任，队伍建设至关重要。各级要按照农业部《关于加强农村经营管理体系建设的意见》，结合马上开展的农业公共服务机构建设活动，落实编制、职能、人员、经费，加快建设系统健全、责权统一、运转顺畅、充满活力的经管工作新体制。要学习借鉴乐陵市经验，以乡镇经管站为依托，建立农村财务会计代管中心、农村集体资产资源招投标中心、农村土地流转服务中心、农民专业合作社服务中心、农村土地纠纷调解中心“五位一体”的经管工作新模式，努力打造一支政治素质高、业务知识精、工作能力强的经管队伍。</w:t>
      </w:r>
    </w:p>
    <w:p>
      <w:pPr>
        <w:ind w:left="0" w:right="0" w:firstLine="560"/>
        <w:spacing w:before="450" w:after="450" w:line="312" w:lineRule="auto"/>
      </w:pPr>
      <w:r>
        <w:rPr>
          <w:rFonts w:ascii="宋体" w:hAnsi="宋体" w:eastAsia="宋体" w:cs="宋体"/>
          <w:color w:val="000"/>
          <w:sz w:val="28"/>
          <w:szCs w:val="28"/>
        </w:rPr>
        <w:t xml:space="preserve">（四）创新管理方式，确保管理机制到位。清产核资是农村集体“三资”管理的基础工作，各县市区要以这次清产核资 — 6 — 为切入点，不断创新农村集体“三资”管理方式，完善管理机制，扎实推进农村集体“三资”管理信息化、规范化建设。乡镇农村会计委托代理中心，要逐步过渡为“三资”委托代理中心，业务范围要从单一的资金管理向资金资产资源全方位管理转变，切实把农村集体资产管好、用好，发挥更好效益。</w:t>
      </w:r>
    </w:p>
    <w:p>
      <w:pPr>
        <w:ind w:left="0" w:right="0" w:firstLine="560"/>
        <w:spacing w:before="450" w:after="450" w:line="312" w:lineRule="auto"/>
      </w:pPr>
      <w:r>
        <w:rPr>
          <w:rFonts w:ascii="宋体" w:hAnsi="宋体" w:eastAsia="宋体" w:cs="宋体"/>
          <w:color w:val="000"/>
          <w:sz w:val="28"/>
          <w:szCs w:val="28"/>
        </w:rPr>
        <w:t xml:space="preserve">另外，借这次机会，我再就农民专业合作社、农村土地流转和“一事一议”筹资筹劳工作讲三点意见：</w:t>
      </w:r>
    </w:p>
    <w:p>
      <w:pPr>
        <w:ind w:left="0" w:right="0" w:firstLine="560"/>
        <w:spacing w:before="450" w:after="450" w:line="312" w:lineRule="auto"/>
      </w:pPr>
      <w:r>
        <w:rPr>
          <w:rFonts w:ascii="宋体" w:hAnsi="宋体" w:eastAsia="宋体" w:cs="宋体"/>
          <w:color w:val="000"/>
          <w:sz w:val="28"/>
          <w:szCs w:val="28"/>
        </w:rPr>
        <w:t xml:space="preserve">（一）强化措施，促进农民专业合作社健康发展。当前和今后一个时期是促进农民专业合作社健康发展，加快构建现代产业体系，全力打造现代农业发展区域高地的重要时期。去年10月9日，省委、省政府专门召开了全省农民专业合作社工作会议，制定出台了《关于促进农民专业合作社健康发展的意见》，就农民专业合作社发展工作进行了全面部署。各级各部门要务必高度重视，采取强有力的措施，加大政策扶持，加快农民专业合作社健康发展。一要扎实开展“十百千”示范社创建活动。按照管理规范化、生产标准化、经营产业化、服务社会化、产品品牌化“五化”要求，在全市开展合作社示范社市、县、乡三级联创活动，到“十二•五”末，每个乡镇重点培育10家示范社，每个县市区重点培育100家示范社，市里择优培育1000家示范社，努力打造一批块头大、市场竞争力强、特色鲜明，在全省乃至全国有一定知名度、信誉度的专业合作社。二要大力实施规范化建设。各级农业（经管）部门作为农民专业合作</w:t>
      </w:r>
    </w:p>
    <w:p>
      <w:pPr>
        <w:ind w:left="0" w:right="0" w:firstLine="560"/>
        <w:spacing w:before="450" w:after="450" w:line="312" w:lineRule="auto"/>
      </w:pPr>
      <w:r>
        <w:rPr>
          <w:rFonts w:ascii="宋体" w:hAnsi="宋体" w:eastAsia="宋体" w:cs="宋体"/>
          <w:color w:val="000"/>
          <w:sz w:val="28"/>
          <w:szCs w:val="28"/>
        </w:rPr>
        <w:t xml:space="preserve">— 7 — 社的主管部门，要为农民专业合作社做好政策咨询、业务指导等工作，重点帮助农民专业合作社制定规范的章程，健全完善各项管理制度，促进农民专业合作社向制度化、规范化方向健康发展。三要积极推进农超对接。大力促进合作社与城市超市、高校食堂、大型连锁企业、农业龙头企业、农产品批发市场实现产销衔接，减少农产品流通环节，降低流通成本，提高流通效率，解决农产品买难卖难问题。四要大力实施人才培训工程。各级要加强农民专业合作社经营管理人员、财务会计人员和农村能人的培训，着重提升合作社的组织管理、创业经营、市场谈判、产品营销、风险控制、文化建设等方面的能力，努力打造一支善经营、会管理、懂技术、有奉献精神的农民专业合作社经营管理人才队伍。五要优化发展环境。各级要积极筹措资金，加大扶持力度，落实农民专业合作社税收优惠政策，积极为农民专业合作社的生产和发展提供优质的金融服务，促进我市农民专业合作社健康发展。</w:t>
      </w:r>
    </w:p>
    <w:p>
      <w:pPr>
        <w:ind w:left="0" w:right="0" w:firstLine="560"/>
        <w:spacing w:before="450" w:after="450" w:line="312" w:lineRule="auto"/>
      </w:pPr>
      <w:r>
        <w:rPr>
          <w:rFonts w:ascii="宋体" w:hAnsi="宋体" w:eastAsia="宋体" w:cs="宋体"/>
          <w:color w:val="000"/>
          <w:sz w:val="28"/>
          <w:szCs w:val="28"/>
        </w:rPr>
        <w:t xml:space="preserve">(二)加快农村土地流转，强力推进现代农业示范园区建设。各级要以“两区同建”为抓手，强力推进农村土地依法有序流转，力争年内新增土地流转面积50万亩以上，新建1000亩以上现代农业示范园区300个以上，努力打造一批规模大、档次高、辐射带动能力强的农业产业园区。一要加强宣传引导。各级要采取多种形式，大力宣传土地流转的重大意义，统一广大基层干部和农民群众的思想，形成推进农村土地流转的共识和 — 8 — 内在动力。二要加快换发补发土地承包经营权证工作进度。各县市区要组织精干力量，在前段工作的基础上，对农户土地承包情况进行重新调查摸底，全面落实承包地块、面积、合同、证书“四到户”。年底前，全市力争换发补发农村土地经营权证书80%以上。三要建立健全土地流转服务机制。各乡镇要依托乡镇经管站，建立土地流转信息服务平台，健全土地流转服务体系，各县市区要设立农村土地承包经营权流转有形市场，规范土地流转行为，加快农村土地流转。四要建立健全土地纠纷调处机制。各县市区要全部成立农村土地承包仲裁委员会，建立土地承包纠纷仲裁庭。各乡镇要建立健全土地承包纠纷调解中心，尽快建立健全民间协商、乡村调解、县级仲裁、司法保障的农村土地承包经营纠纷调处体系。五是创新土地流转新模式。各级要按照依法自愿有偿原则，积极引导鼓励农户依法采取转包、出租、互换、转让、股份合作等多种形式，进行土地流转。要围绕农业产业结构调整和“两区同建”，大力引导和支持专业大户、农民专业合作社、农业龙头企业等各类农业规模经营主体参与农村土地流转，推进农业适度规模经营和现代农业发展。</w:t>
      </w:r>
    </w:p>
    <w:p>
      <w:pPr>
        <w:ind w:left="0" w:right="0" w:firstLine="560"/>
        <w:spacing w:before="450" w:after="450" w:line="312" w:lineRule="auto"/>
      </w:pPr>
      <w:r>
        <w:rPr>
          <w:rFonts w:ascii="宋体" w:hAnsi="宋体" w:eastAsia="宋体" w:cs="宋体"/>
          <w:color w:val="000"/>
          <w:sz w:val="28"/>
          <w:szCs w:val="28"/>
        </w:rPr>
        <w:t xml:space="preserve">（三）强化村级“一事一议” 筹资筹劳监管，确保农村和谐稳定。近日，我市个别地方发生了违规征收村级“一事一议”筹资筹劳款现象，引起群众大量上访。在这里，我再次重申，各级在启动村级“一事一议”筹资筹劳时，必须严格执行以下</w:t>
      </w:r>
    </w:p>
    <w:p>
      <w:pPr>
        <w:ind w:left="0" w:right="0" w:firstLine="560"/>
        <w:spacing w:before="450" w:after="450" w:line="312" w:lineRule="auto"/>
      </w:pPr>
      <w:r>
        <w:rPr>
          <w:rFonts w:ascii="宋体" w:hAnsi="宋体" w:eastAsia="宋体" w:cs="宋体"/>
          <w:color w:val="000"/>
          <w:sz w:val="28"/>
          <w:szCs w:val="28"/>
        </w:rPr>
        <w:t xml:space="preserve">— 9 — 四点：一要严格使用范围。中央、省、市早已下发文件，对一事一议筹资筹劳的范围做出明确规定，主要包括村内农田水利基本建设、村内街道和生产道路修建养护、植树造林、人畜用水设施维护和村民认为需要兴办的其它集体生产生活公益事业项目。干渠、支渠及其他大中型水利设施建设、乡到村及以上的道路修建、校舍建设维护、民兵训练、五保户供养等应由财政支出或补助的项目以及乡村企业亏损、乡村偿还债务等所需的费用和劳务不得列入筹资筹劳的范围。各级必须严格执行政策规定，严禁超范围向农民筹资筹劳。二要严格征收程序。中央、省、市明确规定，“一事一议”筹资筹劳方案，必须经村民大会或村民代表会议三分之二以上议论通过，由乡镇政府批准并报县减负部门审批。目前我市个别地方不按政策办事，不向群众广泛宣传“一事一议”筹资筹劳政策，不召开村民大会或村民代表大会讨论，最后引起群众上访，影响了全市农业农村经济和谐稳定发展的大局。“一事一议”筹资筹劳方案，必须经村民大会或村民代表大会三分之二以上村民同意，必须经减负部门审批，市减负部门备案。各级决不能不按程序擅自启动“一事一议”筹资筹劳。三要严格征收标准。中央、省、市明确规定，开展“一事一议”筹资筹劳，必须遵循“量力而行、群众受益、民主决策、上限控制、使用公开”的原则，非劳动力每人每年不超过15元，劳动力每人每年不超过10个工日。决不能超范围、超标准征收，决不能强行以资代劳。目前启动 — 10 — “一事一议”的单位，要立即停下来，严格按照政策，彻底整改。一是向群众广泛宣传“一事一议”筹资筹劳政策，让群众明白征收程序、范围和标准；二是按照“谁受益、谁负担”的原则，没有受益的村必须全部清退；三是按人或按地征收的，要调整征收方案，严格执行相关政策；四是未召开村民大会或村民代表大会的，要规范程序，广泛征求群众意见；五是未经审批的，要严格审批程序，必须经县级减负部门审批，并报市减负办备案。六是整改方案经市减负办审查同意后方可启动 “一事一议”。5天后，我们和市纪检委联合，对启动“一事一议”的单位进行一次全面检查，对不按规定程序、弄虚作假、整改不到位的，我们将严肃处理。四要严格报批制度。经市委、市政府研究，今后，各县市区如需启动“一事一议” 筹资筹劳，必须经市减负领导小组研究同意后方可实施。否则，视为违规收费。各县市区一定要严格审核把关，加强监督检查，确保把好事办好，推动农村公益事业健康发展。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第五篇：农业局局长在农业工作会议上的讲话</w:t>
      </w:r>
    </w:p>
    <w:p>
      <w:pPr>
        <w:ind w:left="0" w:right="0" w:firstLine="560"/>
        <w:spacing w:before="450" w:after="450" w:line="312" w:lineRule="auto"/>
      </w:pPr>
      <w:r>
        <w:rPr>
          <w:rFonts w:ascii="宋体" w:hAnsi="宋体" w:eastAsia="宋体" w:cs="宋体"/>
          <w:color w:val="000"/>
          <w:sz w:val="28"/>
          <w:szCs w:val="28"/>
        </w:rPr>
        <w:t xml:space="preserve">近年来，在区委、区政府的坚强领导下，全区上下坚持以科学发展观为统领，严格按照新农村建设和现代农业发展要求，紧紧围绕“强区富民、振兴”目标，求实创新，真抓实干，迎难而上，奋力争先，农业内部结构持续优化，品牌农业靓点纷呈，产业化经营水平快速提升，农业发展条件明显改善，农业服务体系不断完善，农业农村经济持续平稳较快发展。是完成“</w:t>
      </w:r>
    </w:p>
    <w:p>
      <w:pPr>
        <w:ind w:left="0" w:right="0" w:firstLine="560"/>
        <w:spacing w:before="450" w:after="450" w:line="312" w:lineRule="auto"/>
      </w:pPr>
      <w:r>
        <w:rPr>
          <w:rFonts w:ascii="宋体" w:hAnsi="宋体" w:eastAsia="宋体" w:cs="宋体"/>
          <w:color w:val="000"/>
          <w:sz w:val="28"/>
          <w:szCs w:val="28"/>
        </w:rPr>
        <w:t xml:space="preserve">十一五”规划任务、谋划“十二五”发展、巩固当前农业农村经济好形势的关键一年。推动农业农村经济实现跨越式发展，需要认真把握农业发展新阶段的特征和趋势，积极研究探索新形势下加快转变农业发展方式的思路与对策。</w:t>
      </w:r>
    </w:p>
    <w:p>
      <w:pPr>
        <w:ind w:left="0" w:right="0" w:firstLine="560"/>
        <w:spacing w:before="450" w:after="450" w:line="312" w:lineRule="auto"/>
      </w:pPr>
      <w:r>
        <w:rPr>
          <w:rFonts w:ascii="宋体" w:hAnsi="宋体" w:eastAsia="宋体" w:cs="宋体"/>
          <w:color w:val="000"/>
          <w:sz w:val="28"/>
          <w:szCs w:val="28"/>
        </w:rPr>
        <w:t xml:space="preserve">一、强基础，育龙头，牢牢把握农业发展方式转变的主动权</w:t>
      </w:r>
    </w:p>
    <w:p>
      <w:pPr>
        <w:ind w:left="0" w:right="0" w:firstLine="560"/>
        <w:spacing w:before="450" w:after="450" w:line="312" w:lineRule="auto"/>
      </w:pPr>
      <w:r>
        <w:rPr>
          <w:rFonts w:ascii="宋体" w:hAnsi="宋体" w:eastAsia="宋体" w:cs="宋体"/>
          <w:color w:val="000"/>
          <w:sz w:val="28"/>
          <w:szCs w:val="28"/>
        </w:rPr>
        <w:t xml:space="preserve">农业是国民经济的重要组成部分。农业发展方式是指实现农业发展的方法、手段和模式，其实质是在于提高农业发展的质量，即主要通过科技进步和创新，在优化结构、提高效益和降低能耗、保护环境的基础上，实现包括速度质量效益相协调、投资消费出口相协调、人口资源环境相协调、经济发展和社会发展相协调在内的全面协调，真正做到农业又好又快发展。</w:t>
      </w:r>
    </w:p>
    <w:p>
      <w:pPr>
        <w:ind w:left="0" w:right="0" w:firstLine="560"/>
        <w:spacing w:before="450" w:after="450" w:line="312" w:lineRule="auto"/>
      </w:pPr>
      <w:r>
        <w:rPr>
          <w:rFonts w:ascii="宋体" w:hAnsi="宋体" w:eastAsia="宋体" w:cs="宋体"/>
          <w:color w:val="000"/>
          <w:sz w:val="28"/>
          <w:szCs w:val="28"/>
        </w:rPr>
        <w:t xml:space="preserve">1、产业结构是转变农业发展方式的基础。以品种优化、规模发展、提质增效为重点，进一步调整优化农业内部结构，挖掘农业内部增收潜力，拓宽农民持续增收空间。一是抓品种优化。突出抓好以粮食、瓜菜为主的品种结构调整，优化作物种植结构，大力发展品质优、产量高、效益好的名优稀特新品种，做到人无我有、人有我优、人优我强，努力拓宽农民增收结构空间。二是抓质量提升。大力推行农业标准化生产，加快新技术新成果的推广应用，强化农业“三品”和标准化基地建设。加强农产品质量安全监测，强化农业投入品监管，提升农产品质量安全水平，加快农业由重视“量的扩张”向重视“质的提高”转变，努力拓宽农民增收质量空间。三是抓规模发展。积极推进粮食、瓜菜、桑蚕、林果、畜产品等主导农产品的规模化发展，加快形成“一村一品、一乡一业”的特色产业发展格局，努力拓宽农民增收规模空间。三是抓功能转变。立足资源优势，积极拓展农业功能，大力发展生态农业、观光农业和特色农业，突出抓好以采摘、观景为内涵的生态观光游，促进农业功能由“食品保障、原料供给功能”向“生态保护、观光休闲、文化传承”等多种功能转变，努力拓宽农民增收功能空间。</w:t>
      </w:r>
    </w:p>
    <w:p>
      <w:pPr>
        <w:ind w:left="0" w:right="0" w:firstLine="560"/>
        <w:spacing w:before="450" w:after="450" w:line="312" w:lineRule="auto"/>
      </w:pPr>
      <w:r>
        <w:rPr>
          <w:rFonts w:ascii="宋体" w:hAnsi="宋体" w:eastAsia="宋体" w:cs="宋体"/>
          <w:color w:val="000"/>
          <w:sz w:val="28"/>
          <w:szCs w:val="28"/>
        </w:rPr>
        <w:t xml:space="preserve">2、产业化经营是转变农业发展方式的支撑。一是培植壮大农业龙头企业。实施龙头企业带动工程，进一步完善支持农业龙头企业发展的扶持政策，加大培育力度，扩大农业龙头企业群体规模，增强对农业产业的龙头带动作用。二是加快发展合作经济组织。在规范现有农村合作经济组织的基础上，积极引导农民创办各类专业合作社，大力推行“龙头企业+基地+专业合作社+农户”的产业经营模式，健全完善内部利益联结机制，提高农民的组织化程度(来源：好范文 http://www.feisuxs/）和应对市场能力，使农民在产业化经营中得到更多的实惠。三是完善市场流通体系。加强产地批发市场基础设施建设，增强配套服务功能，扩大吞吐能力。积极开拓外埠市场，不断壮大农村经纪人队伍，实现小生产与大市场之间更好的衔接。</w:t>
      </w:r>
    </w:p>
    <w:p>
      <w:pPr>
        <w:ind w:left="0" w:right="0" w:firstLine="560"/>
        <w:spacing w:before="450" w:after="450" w:line="312" w:lineRule="auto"/>
      </w:pPr>
      <w:r>
        <w:rPr>
          <w:rFonts w:ascii="宋体" w:hAnsi="宋体" w:eastAsia="宋体" w:cs="宋体"/>
          <w:color w:val="000"/>
          <w:sz w:val="28"/>
          <w:szCs w:val="28"/>
        </w:rPr>
        <w:t xml:space="preserve">3、科技服务是转变农业发展方式的保障。一是加快科技转化。进一步加大农业科技投入力度，强化与山农大、市农科院等高校的合作联系，积极组织科技攻关和技术引进。支持涉农企业开展技术创新，鼓励组建技术研发机构，加快建立产学研相结合的农业科技研发体系。二是加强植保防控体系建设。进一步加强村级统专业化防统治队伍建设，做好重大植物病虫害的统防统治工作。三是强化科技培训。加强农村实用人才队伍建设，深入实施新型农民教育培训工程，健全完善基层农业科技推广体系，加快农业科技成果转化，不断提高农民科技素质。四是搞好信息服务。整合各种信息资源，积极探索信息服务进村入户的途径和办法，建立以区级广播电视、农业信息网、农村党员干部现代远程教育网、农业信息服务中心为基础的“三农综合信息服务网”，健全农业信息收集和发布制度，为农民和企业提供及时有效的信息服务。</w:t>
      </w:r>
    </w:p>
    <w:p>
      <w:pPr>
        <w:ind w:left="0" w:right="0" w:firstLine="560"/>
        <w:spacing w:before="450" w:after="450" w:line="312" w:lineRule="auto"/>
      </w:pPr>
      <w:r>
        <w:rPr>
          <w:rFonts w:ascii="宋体" w:hAnsi="宋体" w:eastAsia="宋体" w:cs="宋体"/>
          <w:color w:val="000"/>
          <w:sz w:val="28"/>
          <w:szCs w:val="28"/>
        </w:rPr>
        <w:t xml:space="preserve">二、重统筹，求实效，全力推动农业发展方式实现三大转变</w:t>
      </w:r>
    </w:p>
    <w:p>
      <w:pPr>
        <w:ind w:left="0" w:right="0" w:firstLine="560"/>
        <w:spacing w:before="450" w:after="450" w:line="312" w:lineRule="auto"/>
      </w:pPr>
      <w:r>
        <w:rPr>
          <w:rFonts w:ascii="宋体" w:hAnsi="宋体" w:eastAsia="宋体" w:cs="宋体"/>
          <w:color w:val="000"/>
          <w:sz w:val="28"/>
          <w:szCs w:val="28"/>
        </w:rPr>
        <w:t xml:space="preserve">结合我区农业发展实际，加快转变农业发展方式的基本思路是，以科学发展观为统领，以提高农产品供给保障水平、农业优质高效安全水平、农业可持续发展水平和促进农民收入持续增加为目标，着力推动三个转变：</w:t>
      </w:r>
    </w:p>
    <w:p>
      <w:pPr>
        <w:ind w:left="0" w:right="0" w:firstLine="560"/>
        <w:spacing w:before="450" w:after="450" w:line="312" w:lineRule="auto"/>
      </w:pPr>
      <w:r>
        <w:rPr>
          <w:rFonts w:ascii="宋体" w:hAnsi="宋体" w:eastAsia="宋体" w:cs="宋体"/>
          <w:color w:val="000"/>
          <w:sz w:val="28"/>
          <w:szCs w:val="28"/>
        </w:rPr>
        <w:t xml:space="preserve">一是加快农业增长由数量规模增长型向质量效益提升型转变。加大科技创新和管理创新力度，大力提高农产品的质量和档次，促进由低科技含量向高科技含量转变。特别是在优质粮食和</w:t>
      </w:r>
    </w:p>
    <w:p>
      <w:pPr>
        <w:ind w:left="0" w:right="0" w:firstLine="560"/>
        <w:spacing w:before="450" w:after="450" w:line="312" w:lineRule="auto"/>
      </w:pPr>
      <w:r>
        <w:rPr>
          <w:rFonts w:ascii="宋体" w:hAnsi="宋体" w:eastAsia="宋体" w:cs="宋体"/>
          <w:color w:val="000"/>
          <w:sz w:val="28"/>
          <w:szCs w:val="28"/>
        </w:rPr>
        <w:t xml:space="preserve">特色瓜菜生产上，把粮食高产创建成果转变为全区粮食水平整体提升的科技动力，把特色产业的面积优势转变为带动全区经济发展的增收优势，充分发挥科技在增粮增效中的主导作用，全面提升农产品质量安全水平和种植效益。</w:t>
      </w:r>
    </w:p>
    <w:p>
      <w:pPr>
        <w:ind w:left="0" w:right="0" w:firstLine="560"/>
        <w:spacing w:before="450" w:after="450" w:line="312" w:lineRule="auto"/>
      </w:pPr>
      <w:r>
        <w:rPr>
          <w:rFonts w:ascii="宋体" w:hAnsi="宋体" w:eastAsia="宋体" w:cs="宋体"/>
          <w:color w:val="000"/>
          <w:sz w:val="28"/>
          <w:szCs w:val="28"/>
        </w:rPr>
        <w:t xml:space="preserve">二是加快农业生产由分散经营型向产业化经营型转变。加快发展农业产业化龙头企业集群，大力发展订单农业，密切利益关系，拉长产业链条，强化对龙头企业和基地的双向约束，促进农业龙头企业与农户形成相对稳定的购销关系。进一步完善委托生产、订单农业利益分配关系，规范合同行为，提高合同履约率，使企业与农户形成风险共担、利益均沾的经济共同体，推动农业生产由传统型向现代型、由分散型向产业化经营型转变。</w:t>
      </w:r>
    </w:p>
    <w:p>
      <w:pPr>
        <w:ind w:left="0" w:right="0" w:firstLine="560"/>
        <w:spacing w:before="450" w:after="450" w:line="312" w:lineRule="auto"/>
      </w:pPr>
      <w:r>
        <w:rPr>
          <w:rFonts w:ascii="宋体" w:hAnsi="宋体" w:eastAsia="宋体" w:cs="宋体"/>
          <w:color w:val="000"/>
          <w:sz w:val="28"/>
          <w:szCs w:val="28"/>
        </w:rPr>
        <w:t xml:space="preserve">三是加快农业效益由经济型向经济生态统一型转变。大力推广测土配方施肥、秸秆还田、深耕改土、增施有机肥等实用技术，积极引导农民科学改进生产管理方式，净化农业生产投入品源头，加快发展生态农业、节约农业、循环农业，实现农业经济、社会、生态效益相统一。</w:t>
      </w:r>
    </w:p>
    <w:p>
      <w:pPr>
        <w:ind w:left="0" w:right="0" w:firstLine="560"/>
        <w:spacing w:before="450" w:after="450" w:line="312" w:lineRule="auto"/>
      </w:pPr>
      <w:r>
        <w:rPr>
          <w:rFonts w:ascii="宋体" w:hAnsi="宋体" w:eastAsia="宋体" w:cs="宋体"/>
          <w:color w:val="000"/>
          <w:sz w:val="28"/>
          <w:szCs w:val="28"/>
        </w:rPr>
        <w:t xml:space="preserve">三、促增收，保增长，七大举措推动全区农业发展转型升级，以国家、省、市农业农村工作会议精神为指导，我局遵循“农村政策实中求稳、优质粮食稳产增产、产业化经营优中求强、特色产业提质增效、项目建设抓村建点、科技服务点面并重、机关建设严管实考”的总体思路，重点实施“百点强村”工程，年内重点培强10个龙头企业，10大生产基地，30家合作经济组织，50个配方施肥专供村，确保工作“省内争强、市内领先”。着力抓好七项工作：</w:t>
      </w:r>
    </w:p>
    <w:p>
      <w:pPr>
        <w:ind w:left="0" w:right="0" w:firstLine="560"/>
        <w:spacing w:before="450" w:after="450" w:line="312" w:lineRule="auto"/>
      </w:pPr>
      <w:r>
        <w:rPr>
          <w:rFonts w:ascii="宋体" w:hAnsi="宋体" w:eastAsia="宋体" w:cs="宋体"/>
          <w:color w:val="000"/>
          <w:sz w:val="28"/>
          <w:szCs w:val="28"/>
        </w:rPr>
        <w:t xml:space="preserve">1、农村政策实中求稳。一是强化农村集体资产管理。突出预防和惩治两大工作重点，扎实推进农村集体资产管理工作，与区监察局密切配合，强化监督管理，抓典型、树样板，严查各种违规违纪行为，提升农村集体资产管理水平。二是稳定农村土地承包关系。严查违规收回或调整农民家庭承包地现象，搞好农村土地承包经营权证书换发补发工作，强化区级土地流转中心和乡镇流转大厅建设，进一步健全完善农村土地承包经营权流转管理和服务体系。三是加强村级财务监管。充分发挥农村财务监控中心的监管职能，强化审计监督，全面掌握农村集体资产、债权债务的运行情况，切实搞好集体资产管理和债权债务化解工作。四是严格落实惠农政策。深入开展专项督导检查工作，及时查处惠农政策落实过程中出现的问题。严格审核村级“一事一议”筹资筹劳项目，坚决维护好农民群众的合法权益，促进全区经济稳定发展。</w:t>
      </w:r>
    </w:p>
    <w:p>
      <w:pPr>
        <w:ind w:left="0" w:right="0" w:firstLine="560"/>
        <w:spacing w:before="450" w:after="450" w:line="312" w:lineRule="auto"/>
      </w:pPr>
      <w:r>
        <w:rPr>
          <w:rFonts w:ascii="宋体" w:hAnsi="宋体" w:eastAsia="宋体" w:cs="宋体"/>
          <w:color w:val="000"/>
          <w:sz w:val="28"/>
          <w:szCs w:val="28"/>
        </w:rPr>
        <w:t xml:space="preserve">2、产业化经营优中求强。一是抓好招商引资。进一步加大招商引资力度，着力培育发展一批实力雄厚、带动能力强的重点龙头企业，积极引导农业龙头企业进行扩规增量、升级换代，努力推动全区农业产业化整体上水平。二是强化政策扶持。建立区级以上农业龙头企业信息档案，加强对乡镇对新上农业龙头企业的考核工作，建立起扶持、考核、监管一体化的产业化发民展体系。充分发挥省、市、区农业产业化扶持政策的激励和带动作用，积极引导农业龙头企业技改扩建，增强农产品加工转化能力和农民增收带动能力。三是培树发展典型。年内重点培树特色种植、加工流通、仓储销售等类型的龙头企业10家，重点培树“制度完善、运作规范、增收明显”的合作经济组织30家。</w:t>
      </w:r>
    </w:p>
    <w:p>
      <w:pPr>
        <w:ind w:left="0" w:right="0" w:firstLine="560"/>
        <w:spacing w:before="450" w:after="450" w:line="312" w:lineRule="auto"/>
      </w:pPr>
      <w:r>
        <w:rPr>
          <w:rFonts w:ascii="宋体" w:hAnsi="宋体" w:eastAsia="宋体" w:cs="宋体"/>
          <w:color w:val="000"/>
          <w:sz w:val="28"/>
          <w:szCs w:val="28"/>
        </w:rPr>
        <w:t xml:space="preserve">3、粮食生产稳产增产。遵循“单项指标创高产、建制总产求突破”的粮食生产总体思路，以实施现代农业小麦产业项目为平台，以高产创建为动力，充分发挥科技在增粮增效中的作用，加快粮食高产栽培技术推广应用，推动全区粮食生产由小面积高产增收向区域性稳产增产发展，年内重点建设小麦、玉米万亩高产示范田各2处，力争粮食单产和整建制乡镇达标个数有新的突破。</w:t>
      </w:r>
    </w:p>
    <w:p>
      <w:pPr>
        <w:ind w:left="0" w:right="0" w:firstLine="560"/>
        <w:spacing w:before="450" w:after="450" w:line="312" w:lineRule="auto"/>
      </w:pPr>
      <w:r>
        <w:rPr>
          <w:rFonts w:ascii="宋体" w:hAnsi="宋体" w:eastAsia="宋体" w:cs="宋体"/>
          <w:color w:val="000"/>
          <w:sz w:val="28"/>
          <w:szCs w:val="28"/>
        </w:rPr>
        <w:t xml:space="preserve">4、农业发展提质增效。一是建设现代农业示范园。按照高标准规划、高起点建设的总体要求，全力打造1处核心区面积亩的现代农业科技示范园区；二是深化结构调整。计划新增有机蔬菜0.5万亩，新增有机食品0.5万亩，新增绿色食品1万亩，无公害农产品3万亩。三是强化标准化生产。纵深推进农业标准化生产，积极引导农民严格按照生产技术规程开展农业生产，年内重点建设蔬菜标准化种植基地2个、三品基地3个。四是加强农业综合执法。严格落实经营台账和“两账两票、一卡一书”制度，规范建立责任状、上岗证等各类档案资料，从源头上防止销售使用高毒高残留农药行为，依法规范农资经营行为。五是强化质量检测。认真抓好区级农产品质量抽样检测工作，加大对生产基地、批发市场检测人员的培训指导力度，扩大检测范围和品种，促进全区农产品质量安全水平提升。</w:t>
      </w:r>
    </w:p>
    <w:p>
      <w:pPr>
        <w:ind w:left="0" w:right="0" w:firstLine="560"/>
        <w:spacing w:before="450" w:after="450" w:line="312" w:lineRule="auto"/>
      </w:pPr>
      <w:r>
        <w:rPr>
          <w:rFonts w:ascii="宋体" w:hAnsi="宋体" w:eastAsia="宋体" w:cs="宋体"/>
          <w:color w:val="000"/>
          <w:sz w:val="28"/>
          <w:szCs w:val="28"/>
        </w:rPr>
        <w:t xml:space="preserve">5、项目建设抓村建点。一是全面提升现代农业项目建设水平。严格按照小麦产业项目实施要求，围绕技术培训、科技入户、计划试验示范基地建设三大重点，突出抓好核心示范区样板建设。二是认真实施农技推广体系建设项目。重点抓好3个农业技术推广区域站建设，建立起区、乡、村一体化的农技推广新框架，全面增强农业科技推广的有效覆盖范围。三是认真实施农村沼气国债项目。年内重点新建户用沼气池3000个，培树沼气池建设示范村5个，强化技术指导和科技服务，提高沼气池建管水平。四是大力推广测土配方施肥技术。依托三大农技推广服务站，全区建立测土配方施肥专供村50个，进一步扩大测土配方施肥技术覆盖范围，在肥料推广总量上求突破。五是强化植保统防统治队伍建设。以实施现代农业小麦产业项目为平台，重点加强四大核心示范区乡镇植保防治体系建设，每个核心示范区乡镇规范化建设10支统防统治队伍，核心示范区统防统治面积达到100%。</w:t>
      </w:r>
    </w:p>
    <w:p>
      <w:pPr>
        <w:ind w:left="0" w:right="0" w:firstLine="560"/>
        <w:spacing w:before="450" w:after="450" w:line="312" w:lineRule="auto"/>
      </w:pPr>
      <w:r>
        <w:rPr>
          <w:rFonts w:ascii="宋体" w:hAnsi="宋体" w:eastAsia="宋体" w:cs="宋体"/>
          <w:color w:val="000"/>
          <w:sz w:val="28"/>
          <w:szCs w:val="28"/>
        </w:rPr>
        <w:t xml:space="preserve">6、培训宣传点面并重。一是加快科技入户。整合现代农业小麦产业项目、农技推广体系建设两大项目，围绕粮食高产栽培、蔬菜高产高效栽培、病虫害防治等培训重点，深入开展农业科技入户培训工作，积极引导1000个农业科技示范户，充分发挥在农业新品种、新技术推广应用中的示范带动作用；二是搞好信息报送工作。每个科站完成20条动态信息报送任务。每名中高级职称人员完成20条生产、试验研究信息报送任务，每名中级以上职称人员至少独立完成一篇专题调研报告；三是搞好新闻报道工作。充分借助网络、报纸、电视等媒体资源，及时总结工作开展过程中好经验、好做法，宣传推介业务工作的特点和亮点，以宣传强素质促工作，以报道树形象促发展。</w:t>
      </w:r>
    </w:p>
    <w:p>
      <w:pPr>
        <w:ind w:left="0" w:right="0" w:firstLine="560"/>
        <w:spacing w:before="450" w:after="450" w:line="312" w:lineRule="auto"/>
      </w:pPr>
      <w:r>
        <w:rPr>
          <w:rFonts w:ascii="宋体" w:hAnsi="宋体" w:eastAsia="宋体" w:cs="宋体"/>
          <w:color w:val="000"/>
          <w:sz w:val="28"/>
          <w:szCs w:val="28"/>
        </w:rPr>
        <w:t xml:space="preserve">7、机关建设严管实考。一是搞好一个结合。坚持党建工作与业务职能发挥相融合、相促进、同发展，加强机关管理制度和重点指标的调度考核工作，推动机关自身建设与业务职能发挥双争先、双进位；二是抓好一个落实。进一步加强局领导班子的学习能力、决策能力、执行能力、服务能力建设，严格落实党风廉政建设目标责任制，规范服务行为，维护好、发展好“风气正、干劲足、精神好、面貌新”的良好氛围；三是开展三个教育。深入学习实践科学发展观，增强全局干部职工爱岗敬业、奋力争先的信心和决心；深入开展作风纪律整顿活动，提高全局干部职工的责任意识和执行能力；深入开展综合素质教育，积极引导全局干部职工勇当“立足农业、面向农村、服务农民”的排头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2025-01-18T19:01:19+08:00</dcterms:created>
  <dcterms:modified xsi:type="dcterms:W3CDTF">2025-01-18T19:01:19+08:00</dcterms:modified>
</cp:coreProperties>
</file>

<file path=docProps/custom.xml><?xml version="1.0" encoding="utf-8"?>
<Properties xmlns="http://schemas.openxmlformats.org/officeDocument/2006/custom-properties" xmlns:vt="http://schemas.openxmlformats.org/officeDocument/2006/docPropsVTypes"/>
</file>