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我市新农村建设调研材料</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我市新农村建设调研材料农业是我国国民经济的基础，农业能否持续、健康发展，关系到国民经济全局；农村是否稳定，关系到整个社会的安定团结；农民能否增长，关系到全面建设小康社会和社会主义和谐社会的构建。在新时期新形势下，农业农村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第一篇：我市新农村建设调研材料</w:t>
      </w:r>
    </w:p>
    <w:p>
      <w:pPr>
        <w:ind w:left="0" w:right="0" w:firstLine="560"/>
        <w:spacing w:before="450" w:after="450" w:line="312" w:lineRule="auto"/>
      </w:pPr>
      <w:r>
        <w:rPr>
          <w:rFonts w:ascii="宋体" w:hAnsi="宋体" w:eastAsia="宋体" w:cs="宋体"/>
          <w:color w:val="000"/>
          <w:sz w:val="28"/>
          <w:szCs w:val="28"/>
        </w:rPr>
        <w:t xml:space="preserve">农业是我国国民经济的基础，农业能否持续、健康发展，关系到国民经济全局；农村是否稳定，关系到整个社会的安定团结；农民能否增长，关系到全面建设小康社会和社会主义和谐社会的构建。在新时期新形势下，农业农村工作的重要性更加明显，解决“三农”问题也成为农业部门工作的重中之重。党中央、国务院连续几年以一号文件强调农业农村工作，进一步说明农业农</w:t>
      </w:r>
    </w:p>
    <w:p>
      <w:pPr>
        <w:ind w:left="0" w:right="0" w:firstLine="560"/>
        <w:spacing w:before="450" w:after="450" w:line="312" w:lineRule="auto"/>
      </w:pPr>
      <w:r>
        <w:rPr>
          <w:rFonts w:ascii="宋体" w:hAnsi="宋体" w:eastAsia="宋体" w:cs="宋体"/>
          <w:color w:val="000"/>
          <w:sz w:val="28"/>
          <w:szCs w:val="28"/>
        </w:rPr>
        <w:t xml:space="preserve">村工作在整个国民经济中具有举足轻重的作用。加快农村经济发展、增加农民收入、建设社会主义新农村，我们责无旁贷。通过对全市调研，对我市新农村的建设提出如下建议：</w:t>
      </w:r>
    </w:p>
    <w:p>
      <w:pPr>
        <w:ind w:left="0" w:right="0" w:firstLine="560"/>
        <w:spacing w:before="450" w:after="450" w:line="312" w:lineRule="auto"/>
      </w:pPr>
      <w:r>
        <w:rPr>
          <w:rFonts w:ascii="宋体" w:hAnsi="宋体" w:eastAsia="宋体" w:cs="宋体"/>
          <w:color w:val="000"/>
          <w:sz w:val="28"/>
          <w:szCs w:val="28"/>
        </w:rPr>
        <w:t xml:space="preserve">一、成功经验及做法</w:t>
      </w:r>
    </w:p>
    <w:p>
      <w:pPr>
        <w:ind w:left="0" w:right="0" w:firstLine="560"/>
        <w:spacing w:before="450" w:after="450" w:line="312" w:lineRule="auto"/>
      </w:pPr>
      <w:r>
        <w:rPr>
          <w:rFonts w:ascii="宋体" w:hAnsi="宋体" w:eastAsia="宋体" w:cs="宋体"/>
          <w:color w:val="000"/>
          <w:sz w:val="28"/>
          <w:szCs w:val="28"/>
        </w:rPr>
        <w:t xml:space="preserve">(一)调整种植业结构，发展特色农产品</w:t>
      </w:r>
    </w:p>
    <w:p>
      <w:pPr>
        <w:ind w:left="0" w:right="0" w:firstLine="560"/>
        <w:spacing w:before="450" w:after="450" w:line="312" w:lineRule="auto"/>
      </w:pPr>
      <w:r>
        <w:rPr>
          <w:rFonts w:ascii="宋体" w:hAnsi="宋体" w:eastAsia="宋体" w:cs="宋体"/>
          <w:color w:val="000"/>
          <w:sz w:val="28"/>
          <w:szCs w:val="28"/>
        </w:rPr>
        <w:t xml:space="preserve">以“点”为中心，主要着手建设期限短、效益高、见效快的示范基地，实施基地带动战略。推行“一村一品、一乡一业”，发挥规模效应，实施定单农业，形成市场牵龙头、龙头带基地、基地联农户的农业产业化建设新格局，推进“产--加--销”一条龙，“贸--工--农”一体化的农业产业经营方式，促进农业增效和农民增收。</w:t>
      </w:r>
    </w:p>
    <w:p>
      <w:pPr>
        <w:ind w:left="0" w:right="0" w:firstLine="560"/>
        <w:spacing w:before="450" w:after="450" w:line="312" w:lineRule="auto"/>
      </w:pPr>
      <w:r>
        <w:rPr>
          <w:rFonts w:ascii="宋体" w:hAnsi="宋体" w:eastAsia="宋体" w:cs="宋体"/>
          <w:color w:val="000"/>
          <w:sz w:val="28"/>
          <w:szCs w:val="28"/>
        </w:rPr>
        <w:t xml:space="preserve">大力推广“两杂”良种，抓好新品种的试验示范。树立“粮食要增产、种子应先行”的指导思想，做好“两杂”良种为主的种子调运和供种工作；大力发展优质稻和再生稻，为我市粮食生产开辟一条新途径；调整油菜、小麦种植面积，扩大和发展薯类作物种植面积；积极发展无公害蔬菜和反季节蔬菜，逐步实现蔬菜生产基地化、技术规范化、专业化和规模化。</w:t>
      </w:r>
    </w:p>
    <w:p>
      <w:pPr>
        <w:ind w:left="0" w:right="0" w:firstLine="560"/>
        <w:spacing w:before="450" w:after="450" w:line="312" w:lineRule="auto"/>
      </w:pPr>
      <w:r>
        <w:rPr>
          <w:rFonts w:ascii="宋体" w:hAnsi="宋体" w:eastAsia="宋体" w:cs="宋体"/>
          <w:color w:val="000"/>
          <w:sz w:val="28"/>
          <w:szCs w:val="28"/>
        </w:rPr>
        <w:t xml:space="preserve">(二)积极开展农村富余劳动力转移培训工作</w:t>
      </w:r>
    </w:p>
    <w:p>
      <w:pPr>
        <w:ind w:left="0" w:right="0" w:firstLine="560"/>
        <w:spacing w:before="450" w:after="450" w:line="312" w:lineRule="auto"/>
      </w:pPr>
      <w:r>
        <w:rPr>
          <w:rFonts w:ascii="宋体" w:hAnsi="宋体" w:eastAsia="宋体" w:cs="宋体"/>
          <w:color w:val="000"/>
          <w:sz w:val="28"/>
          <w:szCs w:val="28"/>
        </w:rPr>
        <w:t xml:space="preserve">农村富余劳动力向非农产业和城镇转移，是实现农村现代化、工业化和城镇化的重要途径，是建设现代农业、解决“三农”问题的重要举措，是统筹城乡、社会、经济发展的必然要求。以市场为导向，对自愿转移的农民工开展引导性培训和职业技能培训，提高农民工向非农产业和城镇转移的就业能力。积极推行劳动预备制度，组织农村未能继续升学准备进入非农产业或进城务工的初中毕业生参加必须的转移就业前培训，使其掌握一定的职业技能并取得相应的职业资格等级证书，为进城务工作好充分准备。</w:t>
      </w:r>
    </w:p>
    <w:p>
      <w:pPr>
        <w:ind w:left="0" w:right="0" w:firstLine="560"/>
        <w:spacing w:before="450" w:after="450" w:line="312" w:lineRule="auto"/>
      </w:pPr>
      <w:r>
        <w:rPr>
          <w:rFonts w:ascii="宋体" w:hAnsi="宋体" w:eastAsia="宋体" w:cs="宋体"/>
          <w:color w:val="000"/>
          <w:sz w:val="28"/>
          <w:szCs w:val="28"/>
        </w:rPr>
        <w:t xml:space="preserve">做好农民工跟踪服务和就业指导工作。主动参与农村劳动力就业市场体系建设，为学员就业创造条件并提供信息服务，增强培训的针对性和减少农村富余劳动力流动的盲目性，降低农村劳动力转移就业的成本。建立农民工培训人才资源库，把各类教育培训机构、中介机构、用人企业等各种资源组织起来，全方位开展农民工培训转移就业工作。2024--2024年，为使农民工向城镇转移，并设了竹加工、建筑装璜、美容美发、保健按摩、机电、计算机、家政服务、汽修、旅游与酒店管理十大专业，对4000名农民工进行理论学习与实践操作培训，现已全部培训结束，大部分已实现转移就业。</w:t>
      </w:r>
    </w:p>
    <w:p>
      <w:pPr>
        <w:ind w:left="0" w:right="0" w:firstLine="560"/>
        <w:spacing w:before="450" w:after="450" w:line="312" w:lineRule="auto"/>
      </w:pPr>
      <w:r>
        <w:rPr>
          <w:rFonts w:ascii="宋体" w:hAnsi="宋体" w:eastAsia="宋体" w:cs="宋体"/>
          <w:color w:val="000"/>
          <w:sz w:val="28"/>
          <w:szCs w:val="28"/>
        </w:rPr>
        <w:t xml:space="preserve">(三)科学规划，合理布局，发展沼气生态农业建设</w:t>
      </w:r>
    </w:p>
    <w:p>
      <w:pPr>
        <w:ind w:left="0" w:right="0" w:firstLine="560"/>
        <w:spacing w:before="450" w:after="450" w:line="312" w:lineRule="auto"/>
      </w:pPr>
      <w:r>
        <w:rPr>
          <w:rFonts w:ascii="宋体" w:hAnsi="宋体" w:eastAsia="宋体" w:cs="宋体"/>
          <w:color w:val="000"/>
          <w:sz w:val="28"/>
          <w:szCs w:val="28"/>
        </w:rPr>
        <w:t xml:space="preserve">沼气资源是一种可再生能源，对沼气资源进行综合利用，有利于农村经济的可持续发展和农民生活环境的改观。实施沼气建设，将生态农业和效益农业有机结合起来，开展“猪---沼---菜”、“猪---沼---鱼”、“猪---沼---果”生产示范，对沼渣和沼液进行综合利用，大大提高了农村经济社会效益。通过经济效益评价，每口沼气池每年可为农户节约用煤2.72吨，直接经济效益每户每年在475元以上，综合经济效益每户每年800元以上。截至2024年，全市已修建沼气池5600口，绝大部分进行“一池三改”。</w:t>
      </w:r>
    </w:p>
    <w:p>
      <w:pPr>
        <w:ind w:left="0" w:right="0" w:firstLine="560"/>
        <w:spacing w:before="450" w:after="450" w:line="312" w:lineRule="auto"/>
      </w:pPr>
      <w:r>
        <w:rPr>
          <w:rFonts w:ascii="宋体" w:hAnsi="宋体" w:eastAsia="宋体" w:cs="宋体"/>
          <w:color w:val="000"/>
          <w:sz w:val="28"/>
          <w:szCs w:val="28"/>
        </w:rPr>
        <w:t xml:space="preserve">(四)加强农民负担监督管理，切实减轻农民负担</w:t>
      </w:r>
    </w:p>
    <w:p>
      <w:pPr>
        <w:ind w:left="0" w:right="0" w:firstLine="560"/>
        <w:spacing w:before="450" w:after="450" w:line="312" w:lineRule="auto"/>
      </w:pPr>
      <w:r>
        <w:rPr>
          <w:rFonts w:ascii="宋体" w:hAnsi="宋体" w:eastAsia="宋体" w:cs="宋体"/>
          <w:color w:val="000"/>
          <w:sz w:val="28"/>
          <w:szCs w:val="28"/>
        </w:rPr>
        <w:t xml:space="preserve">继续做好减轻农民负担监督管理工作，防止农民负担反弹，制定了农民负担监督工作目标责任书，并与各乡镇和7个涉农部门签订了《农民负担工作责任书》。认真贯彻落实《土地承包法》，加大宣传力度，做到家喻户晓，并切实加强对土地承包合同的管理，热情接待上访群众，及时解决上访问题。指导农村集体经济组织执行的新的财会制度的建立，规范农村财务制度，使减负工作落到实处。</w:t>
      </w:r>
    </w:p>
    <w:p>
      <w:pPr>
        <w:ind w:left="0" w:right="0" w:firstLine="560"/>
        <w:spacing w:before="450" w:after="450" w:line="312" w:lineRule="auto"/>
      </w:pPr>
      <w:r>
        <w:rPr>
          <w:rFonts w:ascii="宋体" w:hAnsi="宋体" w:eastAsia="宋体" w:cs="宋体"/>
          <w:color w:val="000"/>
          <w:sz w:val="28"/>
          <w:szCs w:val="28"/>
        </w:rPr>
        <w:t xml:space="preserve">二、农村建设和发展面临的矛盾和问题</w:t>
      </w:r>
    </w:p>
    <w:p>
      <w:pPr>
        <w:ind w:left="0" w:right="0" w:firstLine="560"/>
        <w:spacing w:before="450" w:after="450" w:line="312" w:lineRule="auto"/>
      </w:pPr>
      <w:r>
        <w:rPr>
          <w:rFonts w:ascii="宋体" w:hAnsi="宋体" w:eastAsia="宋体" w:cs="宋体"/>
          <w:color w:val="000"/>
          <w:sz w:val="28"/>
          <w:szCs w:val="28"/>
        </w:rPr>
        <w:t xml:space="preserve">首先，当前我市农业农村生产连年出现“四个减少”，耕地面积减少，粮食播种面积减少，粮食产量减少，人均占有量减少，其中最重要的是我市耕地面积由于退耕还林、退耕还竹等因素，正在大幅度减少。其次，我市受自然条件、土壤肥力等因素制约，使得种植业结构调整的空间有限，优质、特色农产品生产基地布局分散，难以形成规模，再加之基础设施滞后，产销衔接不紧密，农产品流通不畅，严重制约了农业产业化步伐。第三，鉴于赤水特殊的地理特征和地质条件，造成常规农业先天性不足，出现严重挤压的格局，加之投入不足，管理体制不顺，导致了农业适用技术推广的滞后，给常规农业的发展带来了一定的困难。各乡镇五站合一建“农服中心”，实行条块结合、以块为主的双重管理，在很大程度上存在着管理不畅的现象，这使得农业行政部门协调难度加大，服务功能很难得到全面发挥。再加之乡镇工作头绪多，农服中心工作人员经常抽调到其它部门工作，就使得农技干部无法专心从事农技推广工作，农技推广造成滑坡的现象。第四，农村富余劳动力转移培训工作有待进一步加强。2024年，我市实施农村富余劳动力转移培训，市委、市政府高度重视此项工作，专门成立领导小组，指导全市农村劳动力的转移培训工作，进行组织协调，虽取得了一定的成绩，但还存在着一些问题：引导性培训的宣传力度不够大，使部分农民对</w:t>
      </w:r>
    </w:p>
    <w:p>
      <w:pPr>
        <w:ind w:left="0" w:right="0" w:firstLine="560"/>
        <w:spacing w:before="450" w:after="450" w:line="312" w:lineRule="auto"/>
      </w:pPr>
      <w:r>
        <w:rPr>
          <w:rFonts w:ascii="宋体" w:hAnsi="宋体" w:eastAsia="宋体" w:cs="宋体"/>
          <w:color w:val="000"/>
          <w:sz w:val="28"/>
          <w:szCs w:val="28"/>
        </w:rPr>
        <w:t xml:space="preserve">劳动力转移的重要性认识不到位；培训过程中基础设施和师资力量薄弱，学员自身素质低，培训的效果没有得到最好的发挥；培训与转移结构不科学，学员培训多数是就地转移，向经济发达地区转移的比例较小；各培训基地协调不够，为完成各自任务，各培训机构没有形成一个有效的整体，农业部门在协调上存在着很大的困难。第五，农产品质量安全检测急需解决，植物检疫和农产品质量安全检测在赤水基本上是一片空白，农民的生产和城镇居民的生活缺乏基本保障。此项工作应提高到政府重要议事日程上予以启动，除配套工作经费外，应配备必要的检测检验仪器，对进入我市的农业生产资源和农产品进行检验检测，确保群众生活安全。</w:t>
      </w:r>
    </w:p>
    <w:p>
      <w:pPr>
        <w:ind w:left="0" w:right="0" w:firstLine="560"/>
        <w:spacing w:before="450" w:after="450" w:line="312" w:lineRule="auto"/>
      </w:pPr>
      <w:r>
        <w:rPr>
          <w:rFonts w:ascii="宋体" w:hAnsi="宋体" w:eastAsia="宋体" w:cs="宋体"/>
          <w:color w:val="000"/>
          <w:sz w:val="28"/>
          <w:szCs w:val="28"/>
        </w:rPr>
        <w:t xml:space="preserve">三、建设社会主义新农村的几点建议</w:t>
      </w:r>
    </w:p>
    <w:p>
      <w:pPr>
        <w:ind w:left="0" w:right="0" w:firstLine="560"/>
        <w:spacing w:before="450" w:after="450" w:line="312" w:lineRule="auto"/>
      </w:pPr>
      <w:r>
        <w:rPr>
          <w:rFonts w:ascii="宋体" w:hAnsi="宋体" w:eastAsia="宋体" w:cs="宋体"/>
          <w:color w:val="000"/>
          <w:sz w:val="28"/>
          <w:szCs w:val="28"/>
        </w:rPr>
        <w:t xml:space="preserve">(一)深刻领会精神，切实加强领导</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农村工作提高农业综合生产能力若干政策的意见》（中发[2024]1号）和中共遵义市委、遵义市人民政府《关于进一步加大支农力度提高农业综合生产能力的意见》（遵发[2024]4号）文件指出，以提高农业综合生产能力为主题，立足于建立促进农业增效的长效机制，稳定、完善和强化各项支农政策，以科学的发展观统筹城乡发展，坚持“多予、少取、放活”的方针，以增加农民收入为核心，进一步增强农业发展后劲。各级党委、政府要深刻领会文件精神，高度重视农业农村工作。要进一步统一思想，提高认识，做到领导到位，措施到位。实行行政领导负责制，层层落实责任，把农业农村工作纳入对下级政府年终考核的重要内容之一，保证各项措施落到实处。</w:t>
      </w:r>
    </w:p>
    <w:p>
      <w:pPr>
        <w:ind w:left="0" w:right="0" w:firstLine="560"/>
        <w:spacing w:before="450" w:after="450" w:line="312" w:lineRule="auto"/>
      </w:pPr>
      <w:r>
        <w:rPr>
          <w:rFonts w:ascii="宋体" w:hAnsi="宋体" w:eastAsia="宋体" w:cs="宋体"/>
          <w:color w:val="000"/>
          <w:sz w:val="28"/>
          <w:szCs w:val="28"/>
        </w:rPr>
        <w:t xml:space="preserve">(二)加大农业经费投入。农村工作需要经常下到基层，随时掌握第一手资料，发现问题及时解决，定期开展业务技术培训，指导全市技术工作，使得工作经费严重不足。各级政府要大力支持农业部门工作，给予解决一定的工作经费。上级业务部门也要安排一定的项目资金，推动赤水农业健康发展，坚持政府推动和市场运作相结合，逐步形成政府投入为导向，其它投资为主体的主渠道投资格局。</w:t>
      </w:r>
    </w:p>
    <w:p>
      <w:pPr>
        <w:ind w:left="0" w:right="0" w:firstLine="560"/>
        <w:spacing w:before="450" w:after="450" w:line="312" w:lineRule="auto"/>
      </w:pPr>
      <w:r>
        <w:rPr>
          <w:rFonts w:ascii="宋体" w:hAnsi="宋体" w:eastAsia="宋体" w:cs="宋体"/>
          <w:color w:val="000"/>
          <w:sz w:val="28"/>
          <w:szCs w:val="28"/>
        </w:rPr>
        <w:t xml:space="preserve">(三)大力推进优质农产品体系建设</w:t>
      </w:r>
    </w:p>
    <w:p>
      <w:pPr>
        <w:ind w:left="0" w:right="0" w:firstLine="560"/>
        <w:spacing w:before="450" w:after="450" w:line="312" w:lineRule="auto"/>
      </w:pPr>
      <w:r>
        <w:rPr>
          <w:rFonts w:ascii="宋体" w:hAnsi="宋体" w:eastAsia="宋体" w:cs="宋体"/>
          <w:color w:val="000"/>
          <w:sz w:val="28"/>
          <w:szCs w:val="28"/>
        </w:rPr>
        <w:t xml:space="preserve">建立优质农产品生产基地和加工基地，计划实施优质稻生产基地2万亩，优质糯玉米生产基地2万亩，建立优质农产品加工厂一个，全面实行“产--加--销”一条龙、“贸--工--农”一体化的生产格局。建立无公害蔬菜生产基地，按照赤水的气候特征和地理条件，建立城郊早熟型、高山延后型、交通要道加工型的蔬菜基地。建立专业农产品批发市场，促进我市农产品有效流通，推动我市农业结构的调整和升级。建立健全农产品质量检验、检测机构，组建农产品质量安全检测中心，推行市场准入制度，严把上市产品质量关，推动无公害食品、绿色食品和有机食品快速发展，提高我市农产品的市场竞争能力，促进农村经济发展。</w:t>
      </w:r>
    </w:p>
    <w:p>
      <w:pPr>
        <w:ind w:left="0" w:right="0" w:firstLine="560"/>
        <w:spacing w:before="450" w:after="450" w:line="312" w:lineRule="auto"/>
      </w:pPr>
      <w:r>
        <w:rPr>
          <w:rFonts w:ascii="宋体" w:hAnsi="宋体" w:eastAsia="宋体" w:cs="宋体"/>
          <w:color w:val="000"/>
          <w:sz w:val="28"/>
          <w:szCs w:val="28"/>
        </w:rPr>
        <w:t xml:space="preserve">(四)大力加强沼气生态农业建设，改善农村生态环境。</w:t>
      </w:r>
    </w:p>
    <w:p>
      <w:pPr>
        <w:ind w:left="0" w:right="0" w:firstLine="560"/>
        <w:spacing w:before="450" w:after="450" w:line="312" w:lineRule="auto"/>
      </w:pPr>
      <w:r>
        <w:rPr>
          <w:rFonts w:ascii="宋体" w:hAnsi="宋体" w:eastAsia="宋体" w:cs="宋体"/>
          <w:color w:val="000"/>
          <w:sz w:val="28"/>
          <w:szCs w:val="28"/>
        </w:rPr>
        <w:t xml:space="preserve">积极实施国债和省沼建设项目，到2024年共修建沼气池1000口，普及全市各乡镇、各村组彻底改善农民生活条件，积极推广沼液和沼渣的综合利用，在全市实施“三沼”综合利用项目以及“猪--沼--粮”、“猪--沼--鱼”、“猪--沼--果”等综合示范项目。</w:t>
      </w:r>
    </w:p>
    <w:p>
      <w:pPr>
        <w:ind w:left="0" w:right="0" w:firstLine="560"/>
        <w:spacing w:before="450" w:after="450" w:line="312" w:lineRule="auto"/>
      </w:pPr>
      <w:r>
        <w:rPr>
          <w:rFonts w:ascii="宋体" w:hAnsi="宋体" w:eastAsia="宋体" w:cs="宋体"/>
          <w:color w:val="000"/>
          <w:sz w:val="28"/>
          <w:szCs w:val="28"/>
        </w:rPr>
        <w:t xml:space="preserve">(五)实施培训工程，提高转移就业</w:t>
      </w:r>
    </w:p>
    <w:p>
      <w:pPr>
        <w:ind w:left="0" w:right="0" w:firstLine="560"/>
        <w:spacing w:before="450" w:after="450" w:line="312" w:lineRule="auto"/>
      </w:pPr>
      <w:r>
        <w:rPr>
          <w:rFonts w:ascii="宋体" w:hAnsi="宋体" w:eastAsia="宋体" w:cs="宋体"/>
          <w:color w:val="000"/>
          <w:sz w:val="28"/>
          <w:szCs w:val="28"/>
        </w:rPr>
        <w:t xml:space="preserve">2024--2024年，对全市30000名农村劳动力开展引导性培训，并对其中12000人开展职业技能培训，对4000人开展阳光工程示范性培训，并转移到沿海经济发达地区就业。这就要求我们要加大农村富余劳动力转移培训的宣传力度，周密部署，精心组织，进一步加强和各培训机构的协调能力，整合教育培训资源，改造和完善一批教育培训机构，改善教学培训条件，建立一批起示范带头作用的农民工培训基地。跟踪做好农民工信息服务工作和就业指导工作，为学员的就业提供信息服务并制造条件，努力提高转移就业率。</w:t>
      </w:r>
    </w:p>
    <w:p>
      <w:pPr>
        <w:ind w:left="0" w:right="0" w:firstLine="560"/>
        <w:spacing w:before="450" w:after="450" w:line="312" w:lineRule="auto"/>
      </w:pPr>
      <w:r>
        <w:rPr>
          <w:rFonts w:ascii="宋体" w:hAnsi="宋体" w:eastAsia="宋体" w:cs="宋体"/>
          <w:color w:val="000"/>
          <w:sz w:val="28"/>
          <w:szCs w:val="28"/>
        </w:rPr>
        <w:t xml:space="preserve">赤水市农业局张宗平</w:t>
      </w:r>
    </w:p>
    <w:p>
      <w:pPr>
        <w:ind w:left="0" w:right="0" w:firstLine="560"/>
        <w:spacing w:before="450" w:after="450" w:line="312" w:lineRule="auto"/>
      </w:pPr>
      <w:r>
        <w:rPr>
          <w:rFonts w:ascii="黑体" w:hAnsi="黑体" w:eastAsia="黑体" w:cs="黑体"/>
          <w:color w:val="000000"/>
          <w:sz w:val="36"/>
          <w:szCs w:val="36"/>
          <w:b w:val="1"/>
          <w:bCs w:val="1"/>
        </w:rPr>
        <w:t xml:space="preserve">第二篇：我市社会主义新农村建设调研探讨</w:t>
      </w:r>
    </w:p>
    <w:p>
      <w:pPr>
        <w:ind w:left="0" w:right="0" w:firstLine="560"/>
        <w:spacing w:before="450" w:after="450" w:line="312" w:lineRule="auto"/>
      </w:pPr>
      <w:r>
        <w:rPr>
          <w:rFonts w:ascii="宋体" w:hAnsi="宋体" w:eastAsia="宋体" w:cs="宋体"/>
          <w:color w:val="000"/>
          <w:sz w:val="28"/>
          <w:szCs w:val="28"/>
        </w:rPr>
        <w:t xml:space="preserve">为全面落实科学发展观、加快推进我市新农村建设，市农办按照市委统一部署，对我市新农村建设开展了专题调研，进行了粗浅探讨。</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中央十六届五中全会作出社会主义新农村建设的战略部署后，我市以科学发展观为指导，将新农村建设作为总揽全局的大事来抓，因地制宜谋发展，创新机制抓落实，取得了阶段性成效。</w:t>
      </w:r>
    </w:p>
    <w:p>
      <w:pPr>
        <w:ind w:left="0" w:right="0" w:firstLine="560"/>
        <w:spacing w:before="450" w:after="450" w:line="312" w:lineRule="auto"/>
      </w:pPr>
      <w:r>
        <w:rPr>
          <w:rFonts w:ascii="宋体" w:hAnsi="宋体" w:eastAsia="宋体" w:cs="宋体"/>
          <w:color w:val="000"/>
          <w:sz w:val="28"/>
          <w:szCs w:val="28"/>
        </w:rPr>
        <w:t xml:space="preserve">1、因地制宜谋发展，现代农业发展形成新格局。粮食播面107.1万亩、总产50万吨，雄倨全省第16强，巩固了“全国粮食生产先进地县”、“全省粮食生产大县”地位。生猪出栏185万头，建成5个万头生猪养殖小区，荣获全省生猪调出大县奖励。**卤菜产业在规范中壮大，铜鹅出笼达95万羽，**被冠名为“中国卤菜之都”。脐橙种植面积突破6万亩，连年被指定为馈赠外国元首专用礼品。药材开发步入稳健发展轨道，草本药材面积逾2万亩。蚕桑产业订单基地近5000亩。华鹏食品等2家企业、国辉米厂等9家企业分别被评为全省、邵阳市农业产业化龙头企业。“菁芗”大米等14个产品通过无公害、绿色食品认证。农民专业合作组织发展到138家。流转土地14.6万亩，建成千亩以上示范片6个。</w:t>
      </w:r>
    </w:p>
    <w:p>
      <w:pPr>
        <w:ind w:left="0" w:right="0" w:firstLine="560"/>
        <w:spacing w:before="450" w:after="450" w:line="312" w:lineRule="auto"/>
      </w:pPr>
      <w:r>
        <w:rPr>
          <w:rFonts w:ascii="宋体" w:hAnsi="宋体" w:eastAsia="宋体" w:cs="宋体"/>
          <w:color w:val="000"/>
          <w:sz w:val="28"/>
          <w:szCs w:val="28"/>
        </w:rPr>
        <w:t xml:space="preserve">2、整合资金办大事，基础设施建设取得新突破。按照“各炒一个菜、共做一桌席”的投入思路，整合支农资金，重点突破农村水、路、电、村部等基础设施建设瓶颈。完成通达工程104.8公里、通畅工程878.9公里，村道硬化率近九成。整治病险水库17座，解决111个村、6.9万人安全饮水问题，被确定为全省小农水建设重点县。在完成79个村电网改造的基础上，新启动百村农网改造工程。农机总动力达34万kw，荣获“全省农机化工作先进单位”。建成沼气池6735口，改厕6.4万户。实现电话、电视村村通。16.5万亩退耕还林通过省、国家级验收，森林覆盖率达43.23％。</w:t>
      </w:r>
    </w:p>
    <w:p>
      <w:pPr>
        <w:ind w:left="0" w:right="0" w:firstLine="560"/>
        <w:spacing w:before="450" w:after="450" w:line="312" w:lineRule="auto"/>
      </w:pPr>
      <w:r>
        <w:rPr>
          <w:rFonts w:ascii="宋体" w:hAnsi="宋体" w:eastAsia="宋体" w:cs="宋体"/>
          <w:color w:val="000"/>
          <w:sz w:val="28"/>
          <w:szCs w:val="28"/>
        </w:rPr>
        <w:t xml:space="preserve">3、科学引导抓办点，示范村建设创立新机制。先后启动东元等9个省级示范村和安乐等36个市级示范村建设，工作机制不断健全。第一、建立动态管理机制，发挥主体作用。对建设进度严重滞后或矛盾异常激化的示范村，视情降格或淘汰，形成良性竞争局面。第二、建立挂联帮建机制，凝聚建设合力。每个示范村由1个以上市团领导挂联、4-5个市直单位援建，每个帮扶单位安排1名干部、1万元以上资金帮建。第三、建立规划编制机制，优化技术服务。抽调专业技术人员成立新农村建设巡回指导组，逐村提供规划编制、技术指导、项目支持等服务。第四、建立激励引导机制，强化主导作用。制订示范村目标管理考核、以奖代投办法，安排专项资金以奖代投；采取无偿供苗方式，引导拦马等9村完成村道、院落绿化；结合农村安居工程项目，帮助山口等4村60余农户完成改房。第五、建立资金整合机制，形成投入合力。以农业综合开发项目区为平台，整合支农资金1.37亿元，相继建成幸福、天子山2个示范片，被确定为全省示范项目区。</w:t>
      </w:r>
    </w:p>
    <w:p>
      <w:pPr>
        <w:ind w:left="0" w:right="0" w:firstLine="560"/>
        <w:spacing w:before="450" w:after="450" w:line="312" w:lineRule="auto"/>
      </w:pPr>
      <w:r>
        <w:rPr>
          <w:rFonts w:ascii="宋体" w:hAnsi="宋体" w:eastAsia="宋体" w:cs="宋体"/>
          <w:color w:val="000"/>
          <w:sz w:val="28"/>
          <w:szCs w:val="28"/>
        </w:rPr>
        <w:t xml:space="preserve">4、统筹推进促和谐，农村社会发展呈现新风貌。正式被省政府确定为全省扶贫工作重点比照县。移民后扶工作被省、邵阳市政府评为先进单位，核定大中型水库移民2972户、8844人。减负工作常抓不懈，支农惠农政策全面落实。农口站所改革有新进展，改革方案正式出台，中型水利体制改革基本完成。农民教育培训逐步加强，建成培训基地21个。科学、文化、卫生“三下乡”活动深入开展。村账乡代管全面推进，新农村建设理事会制度广泛实施。村级活动场、农家书屋建设空前加强，全市新建村部79个、农家书屋52个。新型农村合作医疗参合率达90％。农村居民最低生活保障制度基本实现应保尽保。</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是产业支撑不力。生猪、粮食等效益不高的传统产业还是农民收入的主要来源，因其产业化经营水平低，支柱作用发挥难、农民增收致富慢；村集体经济基础薄弱，大部分村集体收入偏少甚至是一片空白；示范村主导产业发展参差不齐，“一村一品”格局尚未形成。</w:t>
      </w:r>
    </w:p>
    <w:p>
      <w:pPr>
        <w:ind w:left="0" w:right="0" w:firstLine="560"/>
        <w:spacing w:before="450" w:after="450" w:line="312" w:lineRule="auto"/>
      </w:pPr>
      <w:r>
        <w:rPr>
          <w:rFonts w:ascii="宋体" w:hAnsi="宋体" w:eastAsia="宋体" w:cs="宋体"/>
          <w:color w:val="000"/>
          <w:sz w:val="28"/>
          <w:szCs w:val="28"/>
        </w:rPr>
        <w:t xml:space="preserve">二是基础设施不全。农田水利设施严重老化，农民“靠天吃饭”的局面没有根本改观，全市122座水库中有84座存在病险隐患，渠系水利用系数不足0.4；医疗卫生、文体活动场所、村部等公益设施建设和社会事业发展滞后，农村公共服务水平不高。</w:t>
      </w:r>
    </w:p>
    <w:p>
      <w:pPr>
        <w:ind w:left="0" w:right="0" w:firstLine="560"/>
        <w:spacing w:before="450" w:after="450" w:line="312" w:lineRule="auto"/>
      </w:pPr>
      <w:r>
        <w:rPr>
          <w:rFonts w:ascii="宋体" w:hAnsi="宋体" w:eastAsia="宋体" w:cs="宋体"/>
          <w:color w:val="000"/>
          <w:sz w:val="28"/>
          <w:szCs w:val="28"/>
        </w:rPr>
        <w:t xml:space="preserve">三是投入能力不强。农民自我积累能力弱，市、乡财政比较穷，投入资金相对新农村建设需求来说是杯水车薪，因此，财政扶持资金偏重于挖松土，难以形成模式各异、标准不一的示范村。</w:t>
      </w:r>
    </w:p>
    <w:p>
      <w:pPr>
        <w:ind w:left="0" w:right="0" w:firstLine="560"/>
        <w:spacing w:before="450" w:after="450" w:line="312" w:lineRule="auto"/>
      </w:pPr>
      <w:r>
        <w:rPr>
          <w:rFonts w:ascii="宋体" w:hAnsi="宋体" w:eastAsia="宋体" w:cs="宋体"/>
          <w:color w:val="000"/>
          <w:sz w:val="28"/>
          <w:szCs w:val="28"/>
        </w:rPr>
        <w:t xml:space="preserve">四是整体素质不高。思想观念上，部分农民“等、靠、要”思想严重；文化素质上，因受教育程度低，接受新事物、新技术较慢，具有一技之长的少，体能性务工的多，富余劳动力转移就业困难；精神生活上，封建迷信、打牌赌博等现象依然存在，因循守旧、乱扔乱堆等陋习根深蒂固；发展能力上，农民教育培训管理体制落后，涉农教育资源没有形</w:t>
      </w:r>
    </w:p>
    <w:p>
      <w:pPr>
        <w:ind w:left="0" w:right="0" w:firstLine="560"/>
        <w:spacing w:before="450" w:after="450" w:line="312" w:lineRule="auto"/>
      </w:pPr>
      <w:r>
        <w:rPr>
          <w:rFonts w:ascii="宋体" w:hAnsi="宋体" w:eastAsia="宋体" w:cs="宋体"/>
          <w:color w:val="000"/>
          <w:sz w:val="28"/>
          <w:szCs w:val="28"/>
        </w:rPr>
        <w:t xml:space="preserve">成科学、规范、有序的运行机制。</w:t>
      </w:r>
    </w:p>
    <w:p>
      <w:pPr>
        <w:ind w:left="0" w:right="0" w:firstLine="560"/>
        <w:spacing w:before="450" w:after="450" w:line="312" w:lineRule="auto"/>
      </w:pPr>
      <w:r>
        <w:rPr>
          <w:rFonts w:ascii="宋体" w:hAnsi="宋体" w:eastAsia="宋体" w:cs="宋体"/>
          <w:color w:val="000"/>
          <w:sz w:val="28"/>
          <w:szCs w:val="28"/>
        </w:rPr>
        <w:t xml:space="preserve">五是各方配合不够。市直部分单位没有全面履行驻村帮扶职责，工作队员不入村、帮扶资金难到位；涉农项目、支农资金没有切实向新农村建设示范村倾斜，示范效应不明显；专业规划编制力量少、部门利益观念重，行政村规划编制进度严重滞后、质量鱼龙混杂，群众无所适从；村企对接等社会各界参与新农村建设的引导机</w:t>
      </w:r>
    </w:p>
    <w:p>
      <w:pPr>
        <w:ind w:left="0" w:right="0" w:firstLine="560"/>
        <w:spacing w:before="450" w:after="450" w:line="312" w:lineRule="auto"/>
      </w:pPr>
      <w:r>
        <w:rPr>
          <w:rFonts w:ascii="宋体" w:hAnsi="宋体" w:eastAsia="宋体" w:cs="宋体"/>
          <w:color w:val="000"/>
          <w:sz w:val="28"/>
          <w:szCs w:val="28"/>
        </w:rPr>
        <w:t xml:space="preserve">制不健全。</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新农村建设是统筹城乡发展的战略任务，是一项长期而艰巨的系统工程，必须以科学发展观为指导，全面加强领导，不断创新机制，扎实稳步推进。</w:t>
      </w:r>
    </w:p>
    <w:p>
      <w:pPr>
        <w:ind w:left="0" w:right="0" w:firstLine="560"/>
        <w:spacing w:before="450" w:after="450" w:line="312" w:lineRule="auto"/>
      </w:pPr>
      <w:r>
        <w:rPr>
          <w:rFonts w:ascii="宋体" w:hAnsi="宋体" w:eastAsia="宋体" w:cs="宋体"/>
          <w:color w:val="000"/>
          <w:sz w:val="28"/>
          <w:szCs w:val="28"/>
        </w:rPr>
        <w:t xml:space="preserve">第一、坚持以科学发展观为指导创新组织领导机制。推进新农村建设，关键在领导。一要严格落实责任。建立一季一调度、半年一督查、年终定奖罚的督办机制，严格落实市直单位帮扶责任，要求确定1名干部、安排1万元资金驻村帮扶。对新村办工作人员和驻村帮建工作队员实行考核单列，由新村办单独考核。二要稳步增加投入。按高于上年财政经常性收入增长幅度建立新农村建设专项资金稳定增长机制，完善以奖代投使用制度，以扶持到组到户道路硬化、环境卫生整治、规模基地建设、合作组织发展、农村土地流转为重点，整合支农资金择优扶持引导。三要健全办点机制。围绕建立政府主导、农民主体、部门联动、对口帮扶、全社会参与支持的新农村建设长效机制，不断健全挂联帮建、以奖代投、动态管理、资金整合等管理机制。</w:t>
      </w:r>
    </w:p>
    <w:p>
      <w:pPr>
        <w:ind w:left="0" w:right="0" w:firstLine="560"/>
        <w:spacing w:before="450" w:after="450" w:line="312" w:lineRule="auto"/>
      </w:pPr>
      <w:r>
        <w:rPr>
          <w:rFonts w:ascii="宋体" w:hAnsi="宋体" w:eastAsia="宋体" w:cs="宋体"/>
          <w:color w:val="000"/>
          <w:sz w:val="28"/>
          <w:szCs w:val="28"/>
        </w:rPr>
        <w:t xml:space="preserve">第二、坚持以科学发展观为指导创新规划编制机制。推进新农村建设，规划是先导。要根据上级文件精神，从城市维护建设税中切块部分资金用于新农村建设规划编制工作。从相关部门抽调专业技术力量，成立新农村建设规划指导组，考察学习先进经验，或者向外招聘资深规划编制单位，融合水利建设、集中建房、产业发展、社会事业等专项规划，尽快编制出一个水平较高、代表性强的规划样板，再由各村通过召开村民代表大会，根据规划样板，采取填空、套用办法，加快规划编制进度，实现用规划来引导主导产业发展、规范农民建房和用地、确定基础设施建设主次顺序。</w:t>
      </w:r>
    </w:p>
    <w:p>
      <w:pPr>
        <w:ind w:left="0" w:right="0" w:firstLine="560"/>
        <w:spacing w:before="450" w:after="450" w:line="312" w:lineRule="auto"/>
      </w:pPr>
      <w:r>
        <w:rPr>
          <w:rFonts w:ascii="宋体" w:hAnsi="宋体" w:eastAsia="宋体" w:cs="宋体"/>
          <w:color w:val="000"/>
          <w:sz w:val="28"/>
          <w:szCs w:val="28"/>
        </w:rPr>
        <w:t xml:space="preserve">第三、坚持以科学发展观为指导创新产业扶持机制。推进新农村建设，发展产业是首要任务。一要科学谋划现代农业发展。在发展思路上扭转局限在“三农”内部解决“三农”问题的思维定势，确立通过综合办法解决“三农”问题的系统观念，既要调整结构挖潜，又要发展非农产业增收；既要在农村发展改革上下功夫，更要在扩大开放上着力。在发展路径上确立以规范化、制度化、法制化、科学化解决“三农”问题的战略思维。二要全面加大支农资金整合力度。以新农村建设示范村（片）和规模农业综合开发项目区为平台，全面加大对惠农项目、支农资金的整合力度，做到惠农项目向示范村（区）倾斜、支农资金向示范村（区）集中、技术力量向示范村（区）聚集。三要加快出台现代农业扶持办法。科学制订现代农业扶持办法，对规模农业基地、优秀龙头企业、规范合作组织给予明确、具体、公平的资金扶持政策，强力推进优质稻、桔橙、生猪、铜鹅等主导产业建设及药材、蚕桑、黄金葛、高效果蔬等特色产业开发。四要全面加强以水利为重点的基础设施建设。科学编制市、村两级水利发展规划，借鉴农村道路建设经验，设立农田水利建设以奖代投扶持资金，根据工程投资计划给予以奖代补扶持。持续加强农村道路、电网改造、清洁能源、生态环境建设和先进农机、良种良法的推广，全面提高农业综合生产能力。</w:t>
      </w:r>
    </w:p>
    <w:p>
      <w:pPr>
        <w:ind w:left="0" w:right="0" w:firstLine="560"/>
        <w:spacing w:before="450" w:after="450" w:line="312" w:lineRule="auto"/>
      </w:pPr>
      <w:r>
        <w:rPr>
          <w:rFonts w:ascii="宋体" w:hAnsi="宋体" w:eastAsia="宋体" w:cs="宋体"/>
          <w:color w:val="000"/>
          <w:sz w:val="28"/>
          <w:szCs w:val="28"/>
        </w:rPr>
        <w:t xml:space="preserve">第四、坚持以科学发展观为指导创新农民培训机制。推进新农村建设，提高农民素质至关重要。首先要转变思想观念，促进农民自主创新。加大宣传力度，传播健康、文明的先进文化，增强广大农民不断进取，勇于创新的意识。其次要加强科技培训，推动农民自主创新。整合教育培训资源，加强农民教育培训基地、服务平台、师资队伍、教材体系建设，打造一批培训品牌。设立农民教育培训专项经费，整合农村科技开发、技术推广、扶贫资金，建立农民教育培训助学制度等优惠政策。最后要落实优惠政策，引导农民自主创新。建立和完善鼓励农民自主创业的激励机制，引导农民走好传统农业向优势产业转移、第一产业向二三产业转移、优秀人才返乡回流的路子，动员和吸引有能力、有技术、有实力的在外打工人才回乡创业。同时，完善鼓励大学生回乡参与新农村建设的长效机制，形成人才输出与回流的共振效应，从而推动农民不断自主创新。</w:t>
      </w:r>
    </w:p>
    <w:p>
      <w:pPr>
        <w:ind w:left="0" w:right="0" w:firstLine="560"/>
        <w:spacing w:before="450" w:after="450" w:line="312" w:lineRule="auto"/>
      </w:pPr>
      <w:r>
        <w:rPr>
          <w:rFonts w:ascii="黑体" w:hAnsi="黑体" w:eastAsia="黑体" w:cs="黑体"/>
          <w:color w:val="000000"/>
          <w:sz w:val="36"/>
          <w:szCs w:val="36"/>
          <w:b w:val="1"/>
          <w:bCs w:val="1"/>
        </w:rPr>
        <w:t xml:space="preserve">第三篇：调研-浅谈我市新农村基础设施建设</w:t>
      </w:r>
    </w:p>
    <w:p>
      <w:pPr>
        <w:ind w:left="0" w:right="0" w:firstLine="560"/>
        <w:spacing w:before="450" w:after="450" w:line="312" w:lineRule="auto"/>
      </w:pPr>
      <w:r>
        <w:rPr>
          <w:rFonts w:ascii="宋体" w:hAnsi="宋体" w:eastAsia="宋体" w:cs="宋体"/>
          <w:color w:val="000"/>
          <w:sz w:val="28"/>
          <w:szCs w:val="28"/>
        </w:rPr>
        <w:t xml:space="preserve">浅谈我市新农村基础设施建设</w:t>
      </w:r>
    </w:p>
    <w:p>
      <w:pPr>
        <w:ind w:left="0" w:right="0" w:firstLine="560"/>
        <w:spacing w:before="450" w:after="450" w:line="312" w:lineRule="auto"/>
      </w:pPr>
      <w:r>
        <w:rPr>
          <w:rFonts w:ascii="宋体" w:hAnsi="宋体" w:eastAsia="宋体" w:cs="宋体"/>
          <w:color w:val="000"/>
          <w:sz w:val="28"/>
          <w:szCs w:val="28"/>
        </w:rPr>
        <w:t xml:space="preserve">一、新农村基础设施建设的重要意义</w:t>
      </w:r>
    </w:p>
    <w:p>
      <w:pPr>
        <w:ind w:left="0" w:right="0" w:firstLine="560"/>
        <w:spacing w:before="450" w:after="450" w:line="312" w:lineRule="auto"/>
      </w:pPr>
      <w:r>
        <w:rPr>
          <w:rFonts w:ascii="宋体" w:hAnsi="宋体" w:eastAsia="宋体" w:cs="宋体"/>
          <w:color w:val="000"/>
          <w:sz w:val="28"/>
          <w:szCs w:val="28"/>
        </w:rPr>
        <w:t xml:space="preserve">（一）基础设施建设是新农村建设的先行军。市长王群同志在株洲县新农村建设座谈会上曾经强调指出，新农村建设就是八个字：基础先行、民生为本。而基础设施主要指道路、桥梁、港口、水利、能源、通讯、科技、医疗、网络电视等方面，与经济社会息息相关的物化产品，是产业发展和人民发展的重要基础。作为新农村建设的重要前提和物质条件，基础设施如果得不到超前建设，经济就得到不发展，农民的生产生活环境得不到改善，新农村建设的任务就难以完成。</w:t>
      </w:r>
    </w:p>
    <w:p>
      <w:pPr>
        <w:ind w:left="0" w:right="0" w:firstLine="560"/>
        <w:spacing w:before="450" w:after="450" w:line="312" w:lineRule="auto"/>
      </w:pPr>
      <w:r>
        <w:rPr>
          <w:rFonts w:ascii="宋体" w:hAnsi="宋体" w:eastAsia="宋体" w:cs="宋体"/>
          <w:color w:val="000"/>
          <w:sz w:val="28"/>
          <w:szCs w:val="28"/>
        </w:rPr>
        <w:t xml:space="preserve">（二）基础设施建设是新农村建设的重要载体。完备的设施、优良的环境才真正适宜于农村发展、适宜于村民居住，适宜于提升“乡风文明”，因此，基础设施建设不仅是新农村建设成果的重要反映，同时又是农村经济建设、政治建设、文化建设和社会建设四位一体发展的重要载体。</w:t>
      </w:r>
    </w:p>
    <w:p>
      <w:pPr>
        <w:ind w:left="0" w:right="0" w:firstLine="560"/>
        <w:spacing w:before="450" w:after="450" w:line="312" w:lineRule="auto"/>
      </w:pPr>
      <w:r>
        <w:rPr>
          <w:rFonts w:ascii="宋体" w:hAnsi="宋体" w:eastAsia="宋体" w:cs="宋体"/>
          <w:color w:val="000"/>
          <w:sz w:val="28"/>
          <w:szCs w:val="28"/>
        </w:rPr>
        <w:t xml:space="preserve">（三）基础设施建设是当前广大农村群众的迫切要求。由于我市新农村基础设施建设仍处在起步阶段，农村基础设施建设还存在不少问题，甚至于一些村庄还存在基础设施差到无法满足村民生产生活需要的现象，水、电、路等基础性配套设施依旧是制约农村经济社会发展的关键，是当前广大农村群众迫切需要解决的问题。</w:t>
      </w:r>
    </w:p>
    <w:p>
      <w:pPr>
        <w:ind w:left="0" w:right="0" w:firstLine="560"/>
        <w:spacing w:before="450" w:after="450" w:line="312" w:lineRule="auto"/>
      </w:pPr>
      <w:r>
        <w:rPr>
          <w:rFonts w:ascii="宋体" w:hAnsi="宋体" w:eastAsia="宋体" w:cs="宋体"/>
          <w:color w:val="000"/>
          <w:sz w:val="28"/>
          <w:szCs w:val="28"/>
        </w:rPr>
        <w:t xml:space="preserve">二、新农村基础设施建设现状 这次在市委党校学习过程中，我们组织参观考察了我市攸县、茶陵等地的新农村建设情况，在市委、市政府坚持统筹发展，推进新农村建设的部署下，各县以新农村建设统揽“三农”工作，更加重视农村基础设施，更加重视农业基础地位。</w:t>
      </w:r>
    </w:p>
    <w:p>
      <w:pPr>
        <w:ind w:left="0" w:right="0" w:firstLine="560"/>
        <w:spacing w:before="450" w:after="450" w:line="312" w:lineRule="auto"/>
      </w:pPr>
      <w:r>
        <w:rPr>
          <w:rFonts w:ascii="宋体" w:hAnsi="宋体" w:eastAsia="宋体" w:cs="宋体"/>
          <w:color w:val="000"/>
          <w:sz w:val="28"/>
          <w:szCs w:val="28"/>
        </w:rPr>
        <w:t xml:space="preserve">（一）新农村基础设施建设成效显著。</w:t>
      </w:r>
    </w:p>
    <w:p>
      <w:pPr>
        <w:ind w:left="0" w:right="0" w:firstLine="560"/>
        <w:spacing w:before="450" w:after="450" w:line="312" w:lineRule="auto"/>
      </w:pPr>
      <w:r>
        <w:rPr>
          <w:rFonts w:ascii="宋体" w:hAnsi="宋体" w:eastAsia="宋体" w:cs="宋体"/>
          <w:color w:val="000"/>
          <w:sz w:val="28"/>
          <w:szCs w:val="28"/>
        </w:rPr>
        <w:t xml:space="preserve">1．基础设施进一步加强。在国家加大农村基础设施投入的机遇下，我市农村道路、农田水利、电力、通信和广播电视覆盖面扩大，农村生产和消费环境得到改善，文化、教育、科技、医疗等服务体系也更加完善。</w:t>
      </w:r>
    </w:p>
    <w:p>
      <w:pPr>
        <w:ind w:left="0" w:right="0" w:firstLine="560"/>
        <w:spacing w:before="450" w:after="450" w:line="312" w:lineRule="auto"/>
      </w:pPr>
      <w:r>
        <w:rPr>
          <w:rFonts w:ascii="宋体" w:hAnsi="宋体" w:eastAsia="宋体" w:cs="宋体"/>
          <w:color w:val="000"/>
          <w:sz w:val="28"/>
          <w:szCs w:val="28"/>
        </w:rPr>
        <w:t xml:space="preserve">2．交通更加便捷。贯穿南四县的生命线106国道改造后更加通畅，醴潭、长株、衡炎三条高速公路的建设也相继启动，农村公路的建设步伐进一步加快，基本实现所有乡镇通水泥（沥青）路的目标。</w:t>
      </w:r>
    </w:p>
    <w:p>
      <w:pPr>
        <w:ind w:left="0" w:right="0" w:firstLine="560"/>
        <w:spacing w:before="450" w:after="450" w:line="312" w:lineRule="auto"/>
      </w:pPr>
      <w:r>
        <w:rPr>
          <w:rFonts w:ascii="宋体" w:hAnsi="宋体" w:eastAsia="宋体" w:cs="宋体"/>
          <w:color w:val="000"/>
          <w:sz w:val="28"/>
          <w:szCs w:val="28"/>
        </w:rPr>
        <w:t xml:space="preserve">3．环境治理和村容村貌整治工作有序推进。我市突出“千村整治，百村示范”的工作重心，创新方法，有序推进新农村建设。各地始终抓住环境治理和村容村貌整治这个“牛鼻子”，引导农民建设美好家园，致力“村庄美”。</w:t>
      </w:r>
    </w:p>
    <w:p>
      <w:pPr>
        <w:ind w:left="0" w:right="0" w:firstLine="560"/>
        <w:spacing w:before="450" w:after="450" w:line="312" w:lineRule="auto"/>
      </w:pPr>
      <w:r>
        <w:rPr>
          <w:rFonts w:ascii="宋体" w:hAnsi="宋体" w:eastAsia="宋体" w:cs="宋体"/>
          <w:color w:val="000"/>
          <w:sz w:val="28"/>
          <w:szCs w:val="28"/>
        </w:rPr>
        <w:t xml:space="preserve">（二）当前新农村基础设施建设过程中存在问题</w:t>
      </w:r>
    </w:p>
    <w:p>
      <w:pPr>
        <w:ind w:left="0" w:right="0" w:firstLine="560"/>
        <w:spacing w:before="450" w:after="450" w:line="312" w:lineRule="auto"/>
      </w:pPr>
      <w:r>
        <w:rPr>
          <w:rFonts w:ascii="宋体" w:hAnsi="宋体" w:eastAsia="宋体" w:cs="宋体"/>
          <w:color w:val="000"/>
          <w:sz w:val="28"/>
          <w:szCs w:val="28"/>
        </w:rPr>
        <w:t xml:space="preserve">我市的新农村基础设施建设取得了一定的成绩，但还存在一些问题。</w:t>
      </w:r>
    </w:p>
    <w:p>
      <w:pPr>
        <w:ind w:left="0" w:right="0" w:firstLine="560"/>
        <w:spacing w:before="450" w:after="450" w:line="312" w:lineRule="auto"/>
      </w:pPr>
      <w:r>
        <w:rPr>
          <w:rFonts w:ascii="宋体" w:hAnsi="宋体" w:eastAsia="宋体" w:cs="宋体"/>
          <w:color w:val="000"/>
          <w:sz w:val="28"/>
          <w:szCs w:val="28"/>
        </w:rPr>
        <w:t xml:space="preserve">1． 基础设施建设滞后于经济发展水平。由于对农村基础设施的性质和作用认识不够，缺乏科学的规化和有力的措施保证，没有在经济发展的同时保持基础设施建设的同步发展，农村基础设施在存量和增量上均与新时期农业发展不相适应。</w:t>
      </w:r>
    </w:p>
    <w:p>
      <w:pPr>
        <w:ind w:left="0" w:right="0" w:firstLine="560"/>
        <w:spacing w:before="450" w:after="450" w:line="312" w:lineRule="auto"/>
      </w:pPr>
      <w:r>
        <w:rPr>
          <w:rFonts w:ascii="宋体" w:hAnsi="宋体" w:eastAsia="宋体" w:cs="宋体"/>
          <w:color w:val="000"/>
          <w:sz w:val="28"/>
          <w:szCs w:val="28"/>
        </w:rPr>
        <w:t xml:space="preserve">2．基础设施布局不当。主要存在新建基础设施位臵设臵不当，造成重复建设或建设盲点等矛盾；还有一些地方忽视了基础设施是社会公共产品这一本质，把为农村群众建设的设施变成“单位产品”或库存产品，不及时加以利用，既降低了使用效率，又浪费资源，造成区域整体设施布局不协调。</w:t>
      </w:r>
    </w:p>
    <w:p>
      <w:pPr>
        <w:ind w:left="0" w:right="0" w:firstLine="560"/>
        <w:spacing w:before="450" w:after="450" w:line="312" w:lineRule="auto"/>
      </w:pPr>
      <w:r>
        <w:rPr>
          <w:rFonts w:ascii="宋体" w:hAnsi="宋体" w:eastAsia="宋体" w:cs="宋体"/>
          <w:color w:val="000"/>
          <w:sz w:val="28"/>
          <w:szCs w:val="28"/>
        </w:rPr>
        <w:t xml:space="preserve">3．新农村建设过程中旧思想观念还未得到根本转变。虽然农村的基础设施不断完善，但农村乱搭乱建、乱堆乱放、乱扔乱倒的现象仍存在，“室内电器化，室外脏乱差”的现象没有从根本上得到改观，存在部分牲畜粪便、生活垃圾、企业（特别是化工行业）“三废”等污染源乱排乱倒的现象，以及城市关停的污染企业迁入农村，给农业生产和农民生活安全造成威胁，给当地农业的可持续发展和子孙后代生活将造成难以弥补的损失。</w:t>
      </w:r>
    </w:p>
    <w:p>
      <w:pPr>
        <w:ind w:left="0" w:right="0" w:firstLine="560"/>
        <w:spacing w:before="450" w:after="450" w:line="312" w:lineRule="auto"/>
      </w:pPr>
      <w:r>
        <w:rPr>
          <w:rFonts w:ascii="宋体" w:hAnsi="宋体" w:eastAsia="宋体" w:cs="宋体"/>
          <w:color w:val="000"/>
          <w:sz w:val="28"/>
          <w:szCs w:val="28"/>
        </w:rPr>
        <w:t xml:space="preserve">三、新农村基础设施建设的建议</w:t>
      </w:r>
    </w:p>
    <w:p>
      <w:pPr>
        <w:ind w:left="0" w:right="0" w:firstLine="560"/>
        <w:spacing w:before="450" w:after="450" w:line="312" w:lineRule="auto"/>
      </w:pPr>
      <w:r>
        <w:rPr>
          <w:rFonts w:ascii="宋体" w:hAnsi="宋体" w:eastAsia="宋体" w:cs="宋体"/>
          <w:color w:val="000"/>
          <w:sz w:val="28"/>
          <w:szCs w:val="28"/>
        </w:rPr>
        <w:t xml:space="preserve">（一）创新工作思路。温家宝总理曾今强调指出不能把社会主义新农村建设简单理解为村庄建设。新农村建设要要站在统筹城乡发展、构建和谐社会的战略高度，研究探索新农村基础设施建设的有效途径，创造性地推进社会主义新农村建设。工作重心下移，在新农村规划建设中切合实际需求，积极发挥规划等相关</w:t>
      </w:r>
    </w:p>
    <w:p>
      <w:pPr>
        <w:ind w:left="0" w:right="0" w:firstLine="560"/>
        <w:spacing w:before="450" w:after="450" w:line="312" w:lineRule="auto"/>
      </w:pPr>
      <w:r>
        <w:rPr>
          <w:rFonts w:ascii="宋体" w:hAnsi="宋体" w:eastAsia="宋体" w:cs="宋体"/>
          <w:color w:val="000"/>
          <w:sz w:val="28"/>
          <w:szCs w:val="28"/>
        </w:rPr>
        <w:t xml:space="preserve">部门的职能作用。</w:t>
      </w:r>
    </w:p>
    <w:p>
      <w:pPr>
        <w:ind w:left="0" w:right="0" w:firstLine="560"/>
        <w:spacing w:before="450" w:after="450" w:line="312" w:lineRule="auto"/>
      </w:pPr>
      <w:r>
        <w:rPr>
          <w:rFonts w:ascii="宋体" w:hAnsi="宋体" w:eastAsia="宋体" w:cs="宋体"/>
          <w:color w:val="000"/>
          <w:sz w:val="28"/>
          <w:szCs w:val="28"/>
        </w:rPr>
        <w:t xml:space="preserve">（二）因地制宜，突出特色。农村基础设施建设要体现关注民生，维护农民合法权益，充分考虑农民的承受能力，不盲目攀比，不贪大求洋，防止出现不顾客观条件、不尊重群众意愿强行实施现象。在推进农村基础设施建设过程中，要坚持从实际出发，因地制宜，突出特色，分类指导的原则，乡镇规划部门要立足各个村镇的自然地理环境条件和人文特点，积极探索特色化、个性化的规划建设和整治模式，注重保护农村自然生态和文化风貌。</w:t>
      </w:r>
    </w:p>
    <w:p>
      <w:pPr>
        <w:ind w:left="0" w:right="0" w:firstLine="560"/>
        <w:spacing w:before="450" w:after="450" w:line="312" w:lineRule="auto"/>
      </w:pPr>
      <w:r>
        <w:rPr>
          <w:rFonts w:ascii="宋体" w:hAnsi="宋体" w:eastAsia="宋体" w:cs="宋体"/>
          <w:color w:val="000"/>
          <w:sz w:val="28"/>
          <w:szCs w:val="28"/>
        </w:rPr>
        <w:t xml:space="preserve">（三）弘扬科技，发展现代农业。要完善基层农业技术推广和服务体系，充分发挥现代远程教育作用,服务新农村建设,实现远程教育工作效益最大化，农村现代远程教育可以使农民接收到更多相关企业的成功经验、更快捷的掌握市场信息、更新销售观念、学习到更多科学种养殖技术等，进一步培养农村群众科技致富观念，促进乡风文明。</w:t>
      </w:r>
    </w:p>
    <w:p>
      <w:pPr>
        <w:ind w:left="0" w:right="0" w:firstLine="560"/>
        <w:spacing w:before="450" w:after="450" w:line="312" w:lineRule="auto"/>
      </w:pPr>
      <w:r>
        <w:rPr>
          <w:rFonts w:ascii="黑体" w:hAnsi="黑体" w:eastAsia="黑体" w:cs="黑体"/>
          <w:color w:val="000000"/>
          <w:sz w:val="36"/>
          <w:szCs w:val="36"/>
          <w:b w:val="1"/>
          <w:bCs w:val="1"/>
        </w:rPr>
        <w:t xml:space="preserve">第四篇：我市建设社会主义新农村调研报告</w:t>
      </w:r>
    </w:p>
    <w:p>
      <w:pPr>
        <w:ind w:left="0" w:right="0" w:firstLine="560"/>
        <w:spacing w:before="450" w:after="450" w:line="312" w:lineRule="auto"/>
      </w:pPr>
      <w:r>
        <w:rPr>
          <w:rFonts w:ascii="宋体" w:hAnsi="宋体" w:eastAsia="宋体" w:cs="宋体"/>
          <w:color w:val="000"/>
          <w:sz w:val="28"/>
          <w:szCs w:val="28"/>
        </w:rPr>
        <w:t xml:space="preserve">一、我市农村建设的基本情况</w:t>
      </w:r>
    </w:p>
    <w:p>
      <w:pPr>
        <w:ind w:left="0" w:right="0" w:firstLine="560"/>
        <w:spacing w:before="450" w:after="450" w:line="312" w:lineRule="auto"/>
      </w:pPr>
      <w:r>
        <w:rPr>
          <w:rFonts w:ascii="宋体" w:hAnsi="宋体" w:eastAsia="宋体" w:cs="宋体"/>
          <w:color w:val="000"/>
          <w:sz w:val="28"/>
          <w:szCs w:val="28"/>
        </w:rPr>
        <w:t xml:space="preserve">改革开放以来，我市农村牧区社会经济取得了巨大的成就，特别是“十五”期间，按照全面建设小康社会的目标，经过全市各族人民的共同努力，农村社会生产力水平得到了快速提高，农牧民的收入大幅度增加，农村牧区社会经济各方面发生了显著的变化，农牧民生活由温饱向小康迈进。</w:t>
      </w:r>
    </w:p>
    <w:p>
      <w:pPr>
        <w:ind w:left="0" w:right="0" w:firstLine="560"/>
        <w:spacing w:before="450" w:after="450" w:line="312" w:lineRule="auto"/>
      </w:pPr>
      <w:r>
        <w:rPr>
          <w:rFonts w:ascii="宋体" w:hAnsi="宋体" w:eastAsia="宋体" w:cs="宋体"/>
          <w:color w:val="000"/>
          <w:sz w:val="28"/>
          <w:szCs w:val="28"/>
        </w:rPr>
        <w:t xml:space="preserve">1、农牧民物质文件生活显著改善。一是农牧民收</w:t>
      </w:r>
    </w:p>
    <w:p>
      <w:pPr>
        <w:ind w:left="0" w:right="0" w:firstLine="560"/>
        <w:spacing w:before="450" w:after="450" w:line="312" w:lineRule="auto"/>
      </w:pPr>
      <w:r>
        <w:rPr>
          <w:rFonts w:ascii="宋体" w:hAnsi="宋体" w:eastAsia="宋体" w:cs="宋体"/>
          <w:color w:val="000"/>
          <w:sz w:val="28"/>
          <w:szCs w:val="28"/>
        </w:rPr>
        <w:t xml:space="preserve">入稳定增加。2024年全市农牧民人均纯收入3518元，比2024年增加939元，增长了36.4；二是各项生活消费出支全面增长。2024年全市农牧民家庭人均主要生活费用支出2675.13元，比2024年增加746.61元，增长38.7；三是生活消费质量不断提高，消费更加合理。近年来，农牧民消费观念发生了很大变化，过去只要求吃饱、穿暖，现在则“吃讲营养、穿讲漂亮、用讲高档、住讲宽敞”；食品和衣着支出占生活消费支出的比重明显下降，住房、用品和文化服务支出所占比重大幅度上升。2024年全市农牧民人均食品和衣着消费支出1364.77元，比2024年增加311.75元，增长了29.6；而其占家庭生活消费支出的比重则由2024年的54.6下降到了51，下降了3.6个百分点。2024年人均居住、用品、交通通讯、文件娱乐、医疗保健等方面的支出1310.36元，比2024年增加434.86元，增长了49.7；其占家庭生活消费支出的比重由2024年的45.4上升到了49，上升了3.6个百分点；四是耐用生活消费品拥有量显著增加、档次提高。农牧民家庭的自行车、摩托车、电风扇、洗衣机、电视机已经普及，摩托车、电冰箱、电话和移动电话等高档消费品成倍增长，照相机、抽油烟机、吸尘器和冷、冷暖空调也开始逐步进了收入较高的农牧民家庭。2024年每百户农牧民家庭拥有的摩托车62.5辆、电冰箱15台、电话52.2部、移动电话43.9部，分别是2024年的1.6倍、1.7倍、2.6倍和40倍；五是住房条件明显改善，质量提高。2024年全市农牧民人均年末住房面积26平方米，比2024年增长6平方米，增长30；其中人均砖木结构住房面积达到了20平方米。暖气、钢窗、地板砖等装饰品已进入大部分农牧民家庭，不少农牧民住房设计了客厅、厨房和两、三个卧室，有的还设计了卫生间。</w:t>
      </w:r>
    </w:p>
    <w:p>
      <w:pPr>
        <w:ind w:left="0" w:right="0" w:firstLine="560"/>
        <w:spacing w:before="450" w:after="450" w:line="312" w:lineRule="auto"/>
      </w:pPr>
      <w:r>
        <w:rPr>
          <w:rFonts w:ascii="宋体" w:hAnsi="宋体" w:eastAsia="宋体" w:cs="宋体"/>
          <w:color w:val="000"/>
          <w:sz w:val="28"/>
          <w:szCs w:val="28"/>
        </w:rPr>
        <w:t xml:space="preserve">2、农村合作经济组织健全完善。村民委员会对村集体财务实行了民主管理，农村民主法建设逐步走上规范发展的道路。“一事一议”和村务公开制度逐步健全和完善。</w:t>
      </w:r>
    </w:p>
    <w:p>
      <w:pPr>
        <w:ind w:left="0" w:right="0" w:firstLine="560"/>
        <w:spacing w:before="450" w:after="450" w:line="312" w:lineRule="auto"/>
      </w:pPr>
      <w:r>
        <w:rPr>
          <w:rFonts w:ascii="宋体" w:hAnsi="宋体" w:eastAsia="宋体" w:cs="宋体"/>
          <w:color w:val="000"/>
          <w:sz w:val="28"/>
          <w:szCs w:val="28"/>
        </w:rPr>
        <w:t xml:space="preserve">3、农村集镇建设步伐加快。全市乡与乡、村与村之间公路全部畅通，旗县区所在地与乡镇之间公路基本上全是柏油路。农牧民住房条件明显改善，砖木结构住房占到了80％。农民外出务工或从事二、三产业成为农民增收的重要拉动力。</w:t>
      </w:r>
    </w:p>
    <w:p>
      <w:pPr>
        <w:ind w:left="0" w:right="0" w:firstLine="560"/>
        <w:spacing w:before="450" w:after="450" w:line="312" w:lineRule="auto"/>
      </w:pPr>
      <w:r>
        <w:rPr>
          <w:rFonts w:ascii="宋体" w:hAnsi="宋体" w:eastAsia="宋体" w:cs="宋体"/>
          <w:color w:val="000"/>
          <w:sz w:val="28"/>
          <w:szCs w:val="28"/>
        </w:rPr>
        <w:t xml:space="preserve">4、农村牧区文化教育事业发展迅速。九年义务教育全部普及，职业教育在现代农民中基本普及。合作医疗条件明显改善，乡村环境大为改观。</w:t>
      </w:r>
    </w:p>
    <w:p>
      <w:pPr>
        <w:ind w:left="0" w:right="0" w:firstLine="560"/>
        <w:spacing w:before="450" w:after="450" w:line="312" w:lineRule="auto"/>
      </w:pPr>
      <w:r>
        <w:rPr>
          <w:rFonts w:ascii="宋体" w:hAnsi="宋体" w:eastAsia="宋体" w:cs="宋体"/>
          <w:color w:val="000"/>
          <w:sz w:val="28"/>
          <w:szCs w:val="28"/>
        </w:rPr>
        <w:t xml:space="preserve">5、农村牧区养老保险事业开始起步，老有所养的问题开始得到解决。</w:t>
      </w:r>
    </w:p>
    <w:p>
      <w:pPr>
        <w:ind w:left="0" w:right="0" w:firstLine="560"/>
        <w:spacing w:before="450" w:after="450" w:line="312" w:lineRule="auto"/>
      </w:pPr>
      <w:r>
        <w:rPr>
          <w:rFonts w:ascii="宋体" w:hAnsi="宋体" w:eastAsia="宋体" w:cs="宋体"/>
          <w:color w:val="000"/>
          <w:sz w:val="28"/>
          <w:szCs w:val="28"/>
        </w:rPr>
        <w:t xml:space="preserve">二、我市建设社会主义新农村存在的主要问题和困难</w:t>
      </w:r>
    </w:p>
    <w:p>
      <w:pPr>
        <w:ind w:left="0" w:right="0" w:firstLine="560"/>
        <w:spacing w:before="450" w:after="450" w:line="312" w:lineRule="auto"/>
      </w:pPr>
      <w:r>
        <w:rPr>
          <w:rFonts w:ascii="宋体" w:hAnsi="宋体" w:eastAsia="宋体" w:cs="宋体"/>
          <w:color w:val="000"/>
          <w:sz w:val="28"/>
          <w:szCs w:val="28"/>
        </w:rPr>
        <w:t xml:space="preserve">目前，我市农村的总体发展情况，与社会主义新农村建设的目标要求相比，仍然存在较大问题和困难，主要表现在：</w:t>
      </w:r>
    </w:p>
    <w:p>
      <w:pPr>
        <w:ind w:left="0" w:right="0" w:firstLine="560"/>
        <w:spacing w:before="450" w:after="450" w:line="312" w:lineRule="auto"/>
      </w:pPr>
      <w:r>
        <w:rPr>
          <w:rFonts w:ascii="宋体" w:hAnsi="宋体" w:eastAsia="宋体" w:cs="宋体"/>
          <w:color w:val="000"/>
          <w:sz w:val="28"/>
          <w:szCs w:val="28"/>
        </w:rPr>
        <w:t xml:space="preserve">（一）农牧区增收渠道还有待于进一步拓展，与发达地区相比增收速度较慢，农民收入水平相对偏低，增收难度偏大，与农牧民小康目标仍然有很大差距。目前，我市农牧民收入的来自于农业，收入来源单一，农副产品多以原料出售，不能实现转化增值，制约了农牧民收入的快速增长。</w:t>
      </w:r>
    </w:p>
    <w:p>
      <w:pPr>
        <w:ind w:left="0" w:right="0" w:firstLine="560"/>
        <w:spacing w:before="450" w:after="450" w:line="312" w:lineRule="auto"/>
      </w:pPr>
      <w:r>
        <w:rPr>
          <w:rFonts w:ascii="宋体" w:hAnsi="宋体" w:eastAsia="宋体" w:cs="宋体"/>
          <w:color w:val="000"/>
          <w:sz w:val="28"/>
          <w:szCs w:val="28"/>
        </w:rPr>
        <w:t xml:space="preserve">（二）我市农村牧区的交通、通信、农田水利建设等基础设施近些年虽有长足的发展，但后劲不足。一是村村通公路基本实现，与达到村村通油路的目标还相差较远，特别是旗县区交界地段的道路这种问题更为突出；二是电话、手机等通信工具进入农户的比例逐年增加，电脑，有线电视在农村牧区的拥有率和覆盖面还较低，农牧民信息量受到了限制，一定程度上影响了生产和生活质量的提高；三是农田水利建设等基础设施较为陈旧，不能及时维修完善，影响了基础设施作用的充分发挥。</w:t>
      </w:r>
    </w:p>
    <w:p>
      <w:pPr>
        <w:ind w:left="0" w:right="0" w:firstLine="560"/>
        <w:spacing w:before="450" w:after="450" w:line="312" w:lineRule="auto"/>
      </w:pPr>
      <w:r>
        <w:rPr>
          <w:rFonts w:ascii="宋体" w:hAnsi="宋体" w:eastAsia="宋体" w:cs="宋体"/>
          <w:color w:val="000"/>
          <w:sz w:val="28"/>
          <w:szCs w:val="28"/>
        </w:rPr>
        <w:t xml:space="preserve">（三）农牧民生活水平相对较低，特别是相当一部分牧民的生活较为困难，由于一些牧民前一轮草牧场承包时经营不善，再加上生产环境比较恶劣和一些不确定因素，等第二轮草牧场承包时已成为无畜户，使之进一步致富达小康带来了较大的困难。</w:t>
      </w:r>
    </w:p>
    <w:p>
      <w:pPr>
        <w:ind w:left="0" w:right="0" w:firstLine="560"/>
        <w:spacing w:before="450" w:after="450" w:line="312" w:lineRule="auto"/>
      </w:pPr>
      <w:r>
        <w:rPr>
          <w:rFonts w:ascii="宋体" w:hAnsi="宋体" w:eastAsia="宋体" w:cs="宋体"/>
          <w:color w:val="000"/>
          <w:sz w:val="28"/>
          <w:szCs w:val="28"/>
        </w:rPr>
        <w:t xml:space="preserve">（四）农村劳动力转移缓慢，劳动力文化素质与社会就业需求不相符。改革开放以来，特别是“十一五”期间，国家通过阳光工程、绿色证书项目、跨世纪农牧民培训项目的带动，不断提高农牧民科技文化素质和水平，但时间较短，并且数量有限，不能完全实现富余劳动力的转移。</w:t>
      </w:r>
    </w:p>
    <w:p>
      <w:pPr>
        <w:ind w:left="0" w:right="0" w:firstLine="560"/>
        <w:spacing w:before="450" w:after="450" w:line="312" w:lineRule="auto"/>
      </w:pPr>
      <w:r>
        <w:rPr>
          <w:rFonts w:ascii="宋体" w:hAnsi="宋体" w:eastAsia="宋体" w:cs="宋体"/>
          <w:color w:val="000"/>
          <w:sz w:val="28"/>
          <w:szCs w:val="28"/>
        </w:rPr>
        <w:t xml:space="preserve">（五）集镇化水平低，乡村卫生条件差，村镇规划布局不合理。我市大多数旗县区村镇都是80年代时的规划，难以适应社会发展的要求，违规违章建筑的现象时有发生，与建设社会主义新农村的要求相差较远。</w:t>
      </w:r>
    </w:p>
    <w:p>
      <w:pPr>
        <w:ind w:left="0" w:right="0" w:firstLine="560"/>
        <w:spacing w:before="450" w:after="450" w:line="312" w:lineRule="auto"/>
      </w:pPr>
      <w:r>
        <w:rPr>
          <w:rFonts w:ascii="宋体" w:hAnsi="宋体" w:eastAsia="宋体" w:cs="宋体"/>
          <w:color w:val="000"/>
          <w:sz w:val="28"/>
          <w:szCs w:val="28"/>
        </w:rPr>
        <w:t xml:space="preserve">（六）农村文化教育、卫生、合作医疗和养老保险事业有待进一步发展。一是农村牧区中小学校布点较少，也不尽合理，照成农牧民子女读书成本过高；二是卫生、合作医疗和养老保险事业刚刚起步，只有极少部分农牧民收益，绝大多数农牧民还存在看病难、看不起病、养老问题无法解决的问题。</w:t>
      </w:r>
    </w:p>
    <w:p>
      <w:pPr>
        <w:ind w:left="0" w:right="0" w:firstLine="560"/>
        <w:spacing w:before="450" w:after="450" w:line="312" w:lineRule="auto"/>
      </w:pPr>
      <w:r>
        <w:rPr>
          <w:rFonts w:ascii="宋体" w:hAnsi="宋体" w:eastAsia="宋体" w:cs="宋体"/>
          <w:color w:val="000"/>
          <w:sz w:val="28"/>
          <w:szCs w:val="28"/>
        </w:rPr>
        <w:t xml:space="preserve">三、我市建设社会主义新农村的基础和优势</w:t>
      </w:r>
    </w:p>
    <w:p>
      <w:pPr>
        <w:ind w:left="0" w:right="0" w:firstLine="560"/>
        <w:spacing w:before="450" w:after="450" w:line="312" w:lineRule="auto"/>
      </w:pPr>
      <w:r>
        <w:rPr>
          <w:rFonts w:ascii="宋体" w:hAnsi="宋体" w:eastAsia="宋体" w:cs="宋体"/>
          <w:color w:val="000"/>
          <w:sz w:val="28"/>
          <w:szCs w:val="28"/>
        </w:rPr>
        <w:t xml:space="preserve">当前，我市已初步具</w:t>
      </w:r>
    </w:p>
    <w:p>
      <w:pPr>
        <w:ind w:left="0" w:right="0" w:firstLine="560"/>
        <w:spacing w:before="450" w:after="450" w:line="312" w:lineRule="auto"/>
      </w:pPr>
      <w:r>
        <w:rPr>
          <w:rFonts w:ascii="宋体" w:hAnsi="宋体" w:eastAsia="宋体" w:cs="宋体"/>
          <w:color w:val="000"/>
          <w:sz w:val="28"/>
          <w:szCs w:val="28"/>
        </w:rPr>
        <w:t xml:space="preserve">备了建设新农村的条件。一方面，经过改革开放以来的快速发展，综合能力显著增强，有了支持保护农业、加大农村基础设施建设投入的经济基础。另一方面，近年来，在起点较高的基础上，党中央、国务院为改善农村生产生活条件出台了一系列更直接更有力的政策措施，特别是农村“六小工程”（节水灌溉、人畜饮水、乡村道路、农村水电、农村沼气、草场围栏等）建设进展顺利，成效显著，为新农村建设积累了有益的经验。具体体现在以下几个方面：</w:t>
      </w:r>
    </w:p>
    <w:p>
      <w:pPr>
        <w:ind w:left="0" w:right="0" w:firstLine="560"/>
        <w:spacing w:before="450" w:after="450" w:line="312" w:lineRule="auto"/>
      </w:pPr>
      <w:r>
        <w:rPr>
          <w:rFonts w:ascii="宋体" w:hAnsi="宋体" w:eastAsia="宋体" w:cs="宋体"/>
          <w:color w:val="000"/>
          <w:sz w:val="28"/>
          <w:szCs w:val="28"/>
        </w:rPr>
        <w:t xml:space="preserve">——农村社会事业有了进一步的发展。农村文化教育事业不断发展，农村九年义务教育得到进一步普及和巩固，对农村贫困地区的学生实行“两免一补”办法，即免收学杂费和书本费，对寄宿学生生活费进行补助。</w:t>
      </w:r>
    </w:p>
    <w:p>
      <w:pPr>
        <w:ind w:left="0" w:right="0" w:firstLine="560"/>
        <w:spacing w:before="450" w:after="450" w:line="312" w:lineRule="auto"/>
      </w:pPr>
      <w:r>
        <w:rPr>
          <w:rFonts w:ascii="宋体" w:hAnsi="宋体" w:eastAsia="宋体" w:cs="宋体"/>
          <w:color w:val="000"/>
          <w:sz w:val="28"/>
          <w:szCs w:val="28"/>
        </w:rPr>
        <w:t xml:space="preserve">——各旗县区对村镇建设都有了统一的规划，村镇建设有了显著的成效。</w:t>
      </w:r>
    </w:p>
    <w:p>
      <w:pPr>
        <w:ind w:left="0" w:right="0" w:firstLine="560"/>
        <w:spacing w:before="450" w:after="450" w:line="312" w:lineRule="auto"/>
      </w:pPr>
      <w:r>
        <w:rPr>
          <w:rFonts w:ascii="宋体" w:hAnsi="宋体" w:eastAsia="宋体" w:cs="宋体"/>
          <w:color w:val="000"/>
          <w:sz w:val="28"/>
          <w:szCs w:val="28"/>
        </w:rPr>
        <w:t xml:space="preserve">——农村公共卫生和基本医疗服务体系建设初见成效，逐步建立新型农村合作医疗制度，探索和发展农村社会保障体系。实行农村计划生育家庭奖励扶助制度和“少生快富”扶贫工程。发展远程教育和广播电视“村村通”。加快农村道路建设，发展农村通信和农村电网，逐步解决农村饮水困难和安全问题。大力普及农村沼气，积极发展适合农村特点的环保能源。</w:t>
      </w:r>
    </w:p>
    <w:p>
      <w:pPr>
        <w:ind w:left="0" w:right="0" w:firstLine="560"/>
        <w:spacing w:before="450" w:after="450" w:line="312" w:lineRule="auto"/>
      </w:pPr>
      <w:r>
        <w:rPr>
          <w:rFonts w:ascii="宋体" w:hAnsi="宋体" w:eastAsia="宋体" w:cs="宋体"/>
          <w:color w:val="000"/>
          <w:sz w:val="28"/>
          <w:szCs w:val="28"/>
        </w:rPr>
        <w:t xml:space="preserve">——培训教育工作不断加强，农民的综合素质显著提高。“三农”问题的核心是提高农民素质。近年来市政府对农牧民进行多方面的技术培训，一是面对市场为农民提供职业技能培训，使他们能够掌握新技术，了解新信息，增强致富发展的本领；二是法律知识培训，通过学习法律知识，真正达到学法、懂法、守法、用法，维护自己的合法权益不受侵害。</w:t>
      </w:r>
    </w:p>
    <w:p>
      <w:pPr>
        <w:ind w:left="0" w:right="0" w:firstLine="560"/>
        <w:spacing w:before="450" w:after="450" w:line="312" w:lineRule="auto"/>
      </w:pPr>
      <w:r>
        <w:rPr>
          <w:rFonts w:ascii="宋体" w:hAnsi="宋体" w:eastAsia="宋体" w:cs="宋体"/>
          <w:color w:val="000"/>
          <w:sz w:val="28"/>
          <w:szCs w:val="28"/>
        </w:rPr>
        <w:t xml:space="preserve">——基层组织建设和班子建设进一步加强。农村基层党组织是党在农村的桥梁和纽带，是建设社会主义新农村的组织者，实施者。市委市政府不断加强农村基层组织建设和班子建设，作为农村各项工作的龙头，强化农村基层组织的战斗堡垒作用，充分发挥党员典型示范带头作用，通过实施“双双链”工程，增强了党组织的感召力和凝聚力，为加快社会主义新农村建设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第五篇：我市建设社会主义新农村调研报告</w:t>
      </w:r>
    </w:p>
    <w:p>
      <w:pPr>
        <w:ind w:left="0" w:right="0" w:firstLine="560"/>
        <w:spacing w:before="450" w:after="450" w:line="312" w:lineRule="auto"/>
      </w:pPr>
      <w:r>
        <w:rPr>
          <w:rFonts w:ascii="宋体" w:hAnsi="宋体" w:eastAsia="宋体" w:cs="宋体"/>
          <w:color w:val="000"/>
          <w:sz w:val="28"/>
          <w:szCs w:val="28"/>
        </w:rPr>
        <w:t xml:space="preserve">一、我市农村建设的基本情况</w:t>
      </w:r>
    </w:p>
    <w:p>
      <w:pPr>
        <w:ind w:left="0" w:right="0" w:firstLine="560"/>
        <w:spacing w:before="450" w:after="450" w:line="312" w:lineRule="auto"/>
      </w:pPr>
      <w:r>
        <w:rPr>
          <w:rFonts w:ascii="宋体" w:hAnsi="宋体" w:eastAsia="宋体" w:cs="宋体"/>
          <w:color w:val="000"/>
          <w:sz w:val="28"/>
          <w:szCs w:val="28"/>
        </w:rPr>
        <w:t xml:space="preserve">改革开放以来，我市农村牧区社会经济取得了巨大的成就，特别是“十五”期间，按照全面建设小康社会的目标，经过全市各族人民的共同努力，农村社会生产力水平得到了快速提高，农牧民的收入大幅度增加，农村牧区社会经济各方面发生了显著的变化，农牧民生活由温饱向小康迈进。</w:t>
      </w:r>
    </w:p>
    <w:p>
      <w:pPr>
        <w:ind w:left="0" w:right="0" w:firstLine="560"/>
        <w:spacing w:before="450" w:after="450" w:line="312" w:lineRule="auto"/>
      </w:pPr>
      <w:r>
        <w:rPr>
          <w:rFonts w:ascii="宋体" w:hAnsi="宋体" w:eastAsia="宋体" w:cs="宋体"/>
          <w:color w:val="000"/>
          <w:sz w:val="28"/>
          <w:szCs w:val="28"/>
        </w:rPr>
        <w:t xml:space="preserve">1、农牧民物质文件生活显著改善。一是农牧民收入稳定增加。2024年全市农牧民人均纯收入3518元，比2024年增加939元，增长了36.4%；二是各项生活消费出支全面增长。2024年全市农牧民家庭人均主要生活费用支出2675.13元，比2024年增加746.61元，增长38.7%；三是生活消费质量不断提高，消费更加合理。近年来，农牧民消费观念发生了很大变化，过去只要求吃饱、穿暖，现在则“吃讲营养、穿讲漂亮、用讲高档、住讲宽敞”；食品和衣着支出占生活消费支出的比重明显下降，住房、用品和文化服务支出所占比重大幅度上升。2024年全市农牧民人均食品和衣着消费支出1364.77元，比2024年增加311.75元，增长了29.6%；而其占家庭生活消费支出的比重则由2024年的54.6%下降到了51%，下降了3.6个百分点。2024年人均居住、用品、交通通讯、文件娱乐、医疗保健等方面的支出1310.36元，比2024年增加434.86元，增长了49.7%；其占家庭生活消费支出的比重由2024年的45.4%上升到了49%，上升了3.6个百分点；四是耐用生活消费品拥有量显著增加、档次提高。农牧民家庭的自行车、摩托车、电风扇、洗衣机、电视机已经普及，摩托车、电冰箱、电话和移动电话等高档消费品成倍增长，照相机、抽油烟机、吸尘器和冷、冷暖空调也开始逐步进了收入较高的农牧民家庭。2024年每百户农牧民家庭拥有的摩托车62.5辆、电冰箱15台、电话52.2部、移动电话43.9部，分别是2024年的1.6倍、1.7倍、2.6倍和40倍；五是住房条件明显改善，质量提高。2024年全市农牧民人均年末住房面积26平方米，比2024年增长6平方米，增长30%；其中人均砖木结构住房面积达到了20平方米。暖气、钢窗、地板砖等装饰品已进入大部分农牧民家庭，不少农牧民住房设计了客厅、厨房和两、三个卧室，有的还设计了卫生间。</w:t>
      </w:r>
    </w:p>
    <w:p>
      <w:pPr>
        <w:ind w:left="0" w:right="0" w:firstLine="560"/>
        <w:spacing w:before="450" w:after="450" w:line="312" w:lineRule="auto"/>
      </w:pPr>
      <w:r>
        <w:rPr>
          <w:rFonts w:ascii="宋体" w:hAnsi="宋体" w:eastAsia="宋体" w:cs="宋体"/>
          <w:color w:val="000"/>
          <w:sz w:val="28"/>
          <w:szCs w:val="28"/>
        </w:rPr>
        <w:t xml:space="preserve">2、农村合作经济组织健全完善。村民委员会对村集体财务实行了民主管理，农村民主法建设逐步走上规范发展的道路。“一事一议”和村务公开制度逐步健全和完善。</w:t>
      </w:r>
    </w:p>
    <w:p>
      <w:pPr>
        <w:ind w:left="0" w:right="0" w:firstLine="560"/>
        <w:spacing w:before="450" w:after="450" w:line="312" w:lineRule="auto"/>
      </w:pPr>
      <w:r>
        <w:rPr>
          <w:rFonts w:ascii="宋体" w:hAnsi="宋体" w:eastAsia="宋体" w:cs="宋体"/>
          <w:color w:val="000"/>
          <w:sz w:val="28"/>
          <w:szCs w:val="28"/>
        </w:rPr>
        <w:t xml:space="preserve">3、农村集镇建设步伐加快。全市乡与乡、村与村之间公路全部畅通，旗县区所在地与乡镇之间公路基本上全是柏油路。农牧民住房条件明显改善，砖木结构住房占到了80％。农民外出务工或从事二、三产业成为农民增收的重要拉动力。</w:t>
      </w:r>
    </w:p>
    <w:p>
      <w:pPr>
        <w:ind w:left="0" w:right="0" w:firstLine="560"/>
        <w:spacing w:before="450" w:after="450" w:line="312" w:lineRule="auto"/>
      </w:pPr>
      <w:r>
        <w:rPr>
          <w:rFonts w:ascii="宋体" w:hAnsi="宋体" w:eastAsia="宋体" w:cs="宋体"/>
          <w:color w:val="000"/>
          <w:sz w:val="28"/>
          <w:szCs w:val="28"/>
        </w:rPr>
        <w:t xml:space="preserve">4、农村牧区文化教育事业发展迅速。九年义务教育全部普及，职业教育在现代农民中基本普及。合作医疗条件明显改善，乡村环境大为改观。</w:t>
      </w:r>
    </w:p>
    <w:p>
      <w:pPr>
        <w:ind w:left="0" w:right="0" w:firstLine="560"/>
        <w:spacing w:before="450" w:after="450" w:line="312" w:lineRule="auto"/>
      </w:pPr>
      <w:r>
        <w:rPr>
          <w:rFonts w:ascii="宋体" w:hAnsi="宋体" w:eastAsia="宋体" w:cs="宋体"/>
          <w:color w:val="000"/>
          <w:sz w:val="28"/>
          <w:szCs w:val="28"/>
        </w:rPr>
        <w:t xml:space="preserve">5、农村牧区养老保险事业开始起步，老有所养的问题开始得到解决。</w:t>
      </w:r>
    </w:p>
    <w:p>
      <w:pPr>
        <w:ind w:left="0" w:right="0" w:firstLine="560"/>
        <w:spacing w:before="450" w:after="450" w:line="312" w:lineRule="auto"/>
      </w:pPr>
      <w:r>
        <w:rPr>
          <w:rFonts w:ascii="宋体" w:hAnsi="宋体" w:eastAsia="宋体" w:cs="宋体"/>
          <w:color w:val="000"/>
          <w:sz w:val="28"/>
          <w:szCs w:val="28"/>
        </w:rPr>
        <w:t xml:space="preserve">二、我市建设社会主义新农村存在的主要问题和困难</w:t>
      </w:r>
    </w:p>
    <w:p>
      <w:pPr>
        <w:ind w:left="0" w:right="0" w:firstLine="560"/>
        <w:spacing w:before="450" w:after="450" w:line="312" w:lineRule="auto"/>
      </w:pPr>
      <w:r>
        <w:rPr>
          <w:rFonts w:ascii="宋体" w:hAnsi="宋体" w:eastAsia="宋体" w:cs="宋体"/>
          <w:color w:val="000"/>
          <w:sz w:val="28"/>
          <w:szCs w:val="28"/>
        </w:rPr>
        <w:t xml:space="preserve">目前，我市农村的总体发展情况，与社会主义新农村建设的目标要求相比，仍然存在较大问题和困难，主要表现在：</w:t>
      </w:r>
    </w:p>
    <w:p>
      <w:pPr>
        <w:ind w:left="0" w:right="0" w:firstLine="560"/>
        <w:spacing w:before="450" w:after="450" w:line="312" w:lineRule="auto"/>
      </w:pPr>
      <w:r>
        <w:rPr>
          <w:rFonts w:ascii="宋体" w:hAnsi="宋体" w:eastAsia="宋体" w:cs="宋体"/>
          <w:color w:val="000"/>
          <w:sz w:val="28"/>
          <w:szCs w:val="28"/>
        </w:rPr>
        <w:t xml:space="preserve">（一）农牧区增收渠道还有待于进一步拓展，与发达地区相比增收速度较慢，农民收入水平相对偏低，增收难度偏大，与农牧民小康目标仍然有很大差距。目前，我市农牧民收入的%来自于农业，收入来源单一，农副产品多以原料出售，不能实现转化增值，制约了农牧民收入的快速增长。</w:t>
      </w:r>
    </w:p>
    <w:p>
      <w:pPr>
        <w:ind w:left="0" w:right="0" w:firstLine="560"/>
        <w:spacing w:before="450" w:after="450" w:line="312" w:lineRule="auto"/>
      </w:pPr>
      <w:r>
        <w:rPr>
          <w:rFonts w:ascii="宋体" w:hAnsi="宋体" w:eastAsia="宋体" w:cs="宋体"/>
          <w:color w:val="000"/>
          <w:sz w:val="28"/>
          <w:szCs w:val="28"/>
        </w:rPr>
        <w:t xml:space="preserve">（二）我市农村牧区的交通、通信、农田水利建设等基础设施近些年虽有长足的发展，但后劲不足。一是村村通公路基本实现，与达到村村通油路的目标还相差较远，特别是旗县区交界地段的道路这种问题更为突出；二是电话、手机等通信工具进入农户的比例逐年增加，电脑，有线电视在农村牧区的拥有率和覆盖面还较低，农牧民信息量受到了限制，一定程度上影响了生产和生活质量的提高；三是农田水利建设等基础设施较为陈旧，不能及时维修完善，影响了基础设施作用的充分发挥。</w:t>
      </w:r>
    </w:p>
    <w:p>
      <w:pPr>
        <w:ind w:left="0" w:right="0" w:firstLine="560"/>
        <w:spacing w:before="450" w:after="450" w:line="312" w:lineRule="auto"/>
      </w:pPr>
      <w:r>
        <w:rPr>
          <w:rFonts w:ascii="宋体" w:hAnsi="宋体" w:eastAsia="宋体" w:cs="宋体"/>
          <w:color w:val="000"/>
          <w:sz w:val="28"/>
          <w:szCs w:val="28"/>
        </w:rPr>
        <w:t xml:space="preserve">（三）农牧民生活水平相对较低，特别是相当一部分牧民的生活较为困难，由于一些牧民前一轮草牧场承包时经营不善，再加上生产环境比较恶劣和一些不确定因素，等第二轮草牧场承包时已成为无畜户，使之进一步致富达小康带来了较大的困难。</w:t>
      </w:r>
    </w:p>
    <w:p>
      <w:pPr>
        <w:ind w:left="0" w:right="0" w:firstLine="560"/>
        <w:spacing w:before="450" w:after="450" w:line="312" w:lineRule="auto"/>
      </w:pPr>
      <w:r>
        <w:rPr>
          <w:rFonts w:ascii="宋体" w:hAnsi="宋体" w:eastAsia="宋体" w:cs="宋体"/>
          <w:color w:val="000"/>
          <w:sz w:val="28"/>
          <w:szCs w:val="28"/>
        </w:rPr>
        <w:t xml:space="preserve">（四）农村劳动力转移缓慢，劳动力文化素质与社会就业需求不相符。改革开放以来，特别是“十一五”期间，国家通过阳光工程、绿色证书项目、跨世纪农牧民培训项目的带动，不断提高农牧民科技文化素质和水平，但时间较短，并且数量有限，不能完全实现富余劳动力的转移。</w:t>
      </w:r>
    </w:p>
    <w:p>
      <w:pPr>
        <w:ind w:left="0" w:right="0" w:firstLine="560"/>
        <w:spacing w:before="450" w:after="450" w:line="312" w:lineRule="auto"/>
      </w:pPr>
      <w:r>
        <w:rPr>
          <w:rFonts w:ascii="宋体" w:hAnsi="宋体" w:eastAsia="宋体" w:cs="宋体"/>
          <w:color w:val="000"/>
          <w:sz w:val="28"/>
          <w:szCs w:val="28"/>
        </w:rPr>
        <w:t xml:space="preserve">（五）集镇化水平低，乡村卫生条件差，村镇规划布局不合理。我市大多数旗县区村镇都是80年代时的规划，难以适应社会发展的要求，违规违章建筑的现象时有发生，与建设社会主义新农村的要求相差较远。</w:t>
      </w:r>
    </w:p>
    <w:p>
      <w:pPr>
        <w:ind w:left="0" w:right="0" w:firstLine="560"/>
        <w:spacing w:before="450" w:after="450" w:line="312" w:lineRule="auto"/>
      </w:pPr>
      <w:r>
        <w:rPr>
          <w:rFonts w:ascii="宋体" w:hAnsi="宋体" w:eastAsia="宋体" w:cs="宋体"/>
          <w:color w:val="000"/>
          <w:sz w:val="28"/>
          <w:szCs w:val="28"/>
        </w:rPr>
        <w:t xml:space="preserve">（六）农村文化教育、卫生、合作医疗和养老保险事业有待进一步发展。一是农村牧区中小学校布点较少，也不尽合理，照成农牧民子女读书成本过高；二是卫生、合作医疗和养老保险事业刚刚起步，只有极少部分农牧民收益，绝大多数农牧民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2025-04-27T15:48:48+08:00</dcterms:created>
  <dcterms:modified xsi:type="dcterms:W3CDTF">2025-04-27T15:48:48+08:00</dcterms:modified>
</cp:coreProperties>
</file>

<file path=docProps/custom.xml><?xml version="1.0" encoding="utf-8"?>
<Properties xmlns="http://schemas.openxmlformats.org/officeDocument/2006/custom-properties" xmlns:vt="http://schemas.openxmlformats.org/officeDocument/2006/docPropsVTypes"/>
</file>