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汽车租赁挂靠协议范本</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第一篇：汽车租赁挂靠协议范本甲方：　上海钱潮汽车租赁有限公司：（以下简称甲方）乙方：（以下简称乙方）经甲乙双方协商一致，确立如下协议．一：　乙方自备车壹辆，车型：，座，车号：沪 客车一辆，挂靠甲方二：　甲方按乙方营业额开具发票，乙方按开票...</w:t>
      </w:r>
    </w:p>
    <w:p>
      <w:pPr>
        <w:ind w:left="0" w:right="0" w:firstLine="560"/>
        <w:spacing w:before="450" w:after="450" w:line="312" w:lineRule="auto"/>
      </w:pPr>
      <w:r>
        <w:rPr>
          <w:rFonts w:ascii="黑体" w:hAnsi="黑体" w:eastAsia="黑体" w:cs="黑体"/>
          <w:color w:val="000000"/>
          <w:sz w:val="36"/>
          <w:szCs w:val="36"/>
          <w:b w:val="1"/>
          <w:bCs w:val="1"/>
        </w:rPr>
        <w:t xml:space="preserve">第一篇：汽车租赁挂靠协议范本</w:t>
      </w:r>
    </w:p>
    <w:p>
      <w:pPr>
        <w:ind w:left="0" w:right="0" w:firstLine="560"/>
        <w:spacing w:before="450" w:after="450" w:line="312" w:lineRule="auto"/>
      </w:pPr>
      <w:r>
        <w:rPr>
          <w:rFonts w:ascii="宋体" w:hAnsi="宋体" w:eastAsia="宋体" w:cs="宋体"/>
          <w:color w:val="000"/>
          <w:sz w:val="28"/>
          <w:szCs w:val="28"/>
        </w:rPr>
        <w:t xml:space="preserve">甲方：　上海钱潮汽车租赁有限公司：（以下简称甲方）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　乙方自备车壹辆，车型：，座，车号：沪 客车一辆，挂靠甲方</w:t>
      </w:r>
    </w:p>
    <w:p>
      <w:pPr>
        <w:ind w:left="0" w:right="0" w:firstLine="560"/>
        <w:spacing w:before="450" w:after="450" w:line="312" w:lineRule="auto"/>
      </w:pPr>
      <w:r>
        <w:rPr>
          <w:rFonts w:ascii="宋体" w:hAnsi="宋体" w:eastAsia="宋体" w:cs="宋体"/>
          <w:color w:val="000"/>
          <w:sz w:val="28"/>
          <w:szCs w:val="28"/>
        </w:rPr>
        <w:t xml:space="preserve">二：　甲方按乙方营业额开具发票，乙方按开票金额的 ％由甲方代缴营业税和每月向甲方缴纳车辆挂靠费 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　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甲方：上海钱潮汽车租赁有限公司，乙方：</w:t>
      </w:r>
    </w:p>
    <w:p>
      <w:pPr>
        <w:ind w:left="0" w:right="0" w:firstLine="560"/>
        <w:spacing w:before="450" w:after="450" w:line="312" w:lineRule="auto"/>
      </w:pPr>
      <w:r>
        <w:rPr>
          <w:rFonts w:ascii="黑体" w:hAnsi="黑体" w:eastAsia="黑体" w:cs="黑体"/>
          <w:color w:val="000000"/>
          <w:sz w:val="36"/>
          <w:szCs w:val="36"/>
          <w:b w:val="1"/>
          <w:bCs w:val="1"/>
        </w:rPr>
        <w:t xml:space="preserve">第二篇：汽车租赁挂靠协议</w:t>
      </w:r>
    </w:p>
    <w:p>
      <w:pPr>
        <w:ind w:left="0" w:right="0" w:firstLine="560"/>
        <w:spacing w:before="450" w:after="450" w:line="312" w:lineRule="auto"/>
      </w:pPr>
      <w:r>
        <w:rPr>
          <w:rFonts w:ascii="宋体" w:hAnsi="宋体" w:eastAsia="宋体" w:cs="宋体"/>
          <w:color w:val="000"/>
          <w:sz w:val="28"/>
          <w:szCs w:val="28"/>
        </w:rPr>
        <w:t xml:space="preserve">汽车租赁挂靠协议</w:t>
      </w:r>
    </w:p>
    <w:p>
      <w:pPr>
        <w:ind w:left="0" w:right="0" w:firstLine="560"/>
        <w:spacing w:before="450" w:after="450" w:line="312" w:lineRule="auto"/>
      </w:pPr>
      <w:r>
        <w:rPr>
          <w:rFonts w:ascii="宋体" w:hAnsi="宋体" w:eastAsia="宋体" w:cs="宋体"/>
          <w:color w:val="000"/>
          <w:sz w:val="28"/>
          <w:szCs w:val="28"/>
        </w:rPr>
        <w:t xml:space="preserve">为加快广安市汽车租赁行业的发展，加强租赁汽车业的管理，保护合法经营。根据《中华人民共和国合同法》，甲乙双方在协商一致，自愿互利的原则下，为明确双方的权利和义务，特签订本协议。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1，为便于管理和经营，乙方将自购的车辆挂靠到甲方进行租赁业务，车辆所有权归乙方所有。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和租赁行业管理规定实施细则，并全面履行本协议。3，乙方自愿将一辆车型为＿＿＿＿＿＿车牌号＿＿＿＿＿＿＿自有车辆委托甲方代管代租，在代管理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租赁日期自＿＿＿＿年＿＿＿＿月＿＿＿＿日＿＿＿＿时，至＿＿＿＿年＿＿＿＿月＿＿＿＿日止。协议期间内，甲方必须每天将乙方车辆出车情况，收费标准详细做记录。车辆租赁期满一次（一月）后付清乙方当次（一月）租金。</w:t>
      </w:r>
    </w:p>
    <w:p>
      <w:pPr>
        <w:ind w:left="0" w:right="0" w:firstLine="560"/>
        <w:spacing w:before="450" w:after="450" w:line="312" w:lineRule="auto"/>
      </w:pPr>
      <w:r>
        <w:rPr>
          <w:rFonts w:ascii="宋体" w:hAnsi="宋体" w:eastAsia="宋体" w:cs="宋体"/>
          <w:color w:val="000"/>
          <w:sz w:val="28"/>
          <w:szCs w:val="28"/>
        </w:rPr>
        <w:t xml:space="preserve">5，乙方车辆发生故障或交通事故，由甲乙双方协商统一安排维修，自然损耗故障甲方配合乙方处理维修，费用由乙方承担，因承租人操作不当引起的故障由承租人承担维修费用。交通事故引起的损失，除保险公司理赔后的不足部分由承租人承担，具体事项按租赁合同条款执行，甲方不承担期间的任何费用及责任。</w:t>
      </w:r>
    </w:p>
    <w:p>
      <w:pPr>
        <w:ind w:left="0" w:right="0" w:firstLine="560"/>
        <w:spacing w:before="450" w:after="450" w:line="312" w:lineRule="auto"/>
      </w:pPr>
      <w:r>
        <w:rPr>
          <w:rFonts w:ascii="宋体" w:hAnsi="宋体" w:eastAsia="宋体" w:cs="宋体"/>
          <w:color w:val="000"/>
          <w:sz w:val="28"/>
          <w:szCs w:val="28"/>
        </w:rPr>
        <w:t xml:space="preserve">6甲方按租赁费的20%收取管理费用，如经营过程中出现无法收回的租金，维修费，保险费，违章罚款等，甲方按收取管理费比例的2倍承担损失，其余部分由乙方承担。</w:t>
      </w:r>
    </w:p>
    <w:p>
      <w:pPr>
        <w:ind w:left="0" w:right="0" w:firstLine="560"/>
        <w:spacing w:before="450" w:after="450" w:line="312" w:lineRule="auto"/>
      </w:pPr>
      <w:r>
        <w:rPr>
          <w:rFonts w:ascii="宋体" w:hAnsi="宋体" w:eastAsia="宋体" w:cs="宋体"/>
          <w:color w:val="000"/>
          <w:sz w:val="28"/>
          <w:szCs w:val="28"/>
        </w:rPr>
        <w:t xml:space="preserve">7，乙方必须在保险公司投保交强险，第三者责任险及承运人责任险，车损险等保险，车辆手续必须齐全。如由于乙方未交上述险种，而无保险赔偿所造成的损失，将全部由乙方承担。8，甲方只负责给乙方联系客户，签订租赁合同。车辆在租赁过程中如果遇到车辆毁灭，被盗或发生人身意外事故，由承租人或乙方承担，甲方不负责任何责任及期间所发生的一切费用。</w:t>
      </w:r>
    </w:p>
    <w:p>
      <w:pPr>
        <w:ind w:left="0" w:right="0" w:firstLine="560"/>
        <w:spacing w:before="450" w:after="450" w:line="312" w:lineRule="auto"/>
      </w:pPr>
      <w:r>
        <w:rPr>
          <w:rFonts w:ascii="宋体" w:hAnsi="宋体" w:eastAsia="宋体" w:cs="宋体"/>
          <w:color w:val="000"/>
          <w:sz w:val="28"/>
          <w:szCs w:val="28"/>
        </w:rPr>
        <w:t xml:space="preserve">9，乙方车辆在租赁过程中，车辆外表及各部件有损坏。过时是承租人人为的损坏，由承租人承担，剩余车辆的保养等维修费用由乙方承担，甲方不予承担车辆费用。10，此协议一式两份，甲，乙双方各持一份。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第三篇：汽车租赁挂靠协议</w:t>
      </w:r>
    </w:p>
    <w:p>
      <w:pPr>
        <w:ind w:left="0" w:right="0" w:firstLine="560"/>
        <w:spacing w:before="450" w:after="450" w:line="312" w:lineRule="auto"/>
      </w:pPr>
      <w:r>
        <w:rPr>
          <w:rFonts w:ascii="宋体" w:hAnsi="宋体" w:eastAsia="宋体" w:cs="宋体"/>
          <w:color w:val="000"/>
          <w:sz w:val="28"/>
          <w:szCs w:val="28"/>
        </w:rPr>
        <w:t xml:space="preserve">汽车租赁挂靠协议</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甲方：济南万吉汽车服务有限公司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1、为便于管理与经营，乙方将购置的车辆持靠甲方进行租赁业务，车辆所有权归乙方所有。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2、双方必须遵守国家的有关法律、法规和租赁业管理规定实施细则，并全面履行本协议。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3、乙方自愿将一辆车型为车辆委托甲方代管代租，在代管理代租期间，车辆产权归乙方所有。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4、协议期间内，甲方必须每天将乙方车辆出车情况、收费标准详细做记录。</w:t>
      </w:r>
    </w:p>
    <w:p>
      <w:pPr>
        <w:ind w:left="0" w:right="0" w:firstLine="560"/>
        <w:spacing w:before="450" w:after="450" w:line="312" w:lineRule="auto"/>
      </w:pPr>
      <w:r>
        <w:rPr>
          <w:rFonts w:ascii="宋体" w:hAnsi="宋体" w:eastAsia="宋体" w:cs="宋体"/>
          <w:color w:val="000"/>
          <w:sz w:val="28"/>
          <w:szCs w:val="28"/>
        </w:rPr>
        <w:t xml:space="preserve">5、乙方车辆发生故障或交通事故，由甲乙双方协商统一安排维修，自然损耗故障甲方配合乙方处理维修，费用由乙方承担，因承租人操作不当引起的故障由承租人承担维修费用。交通事故引起的损失，除保险公司理赔后的不足部分由承租人承担，具体事项安租赁合同条款执行，甲方不承担期间的任何费用及责任。</w:t>
      </w:r>
    </w:p>
    <w:p>
      <w:pPr>
        <w:ind w:left="0" w:right="0" w:firstLine="560"/>
        <w:spacing w:before="450" w:after="450" w:line="312" w:lineRule="auto"/>
      </w:pPr>
      <w:r>
        <w:rPr>
          <w:rFonts w:ascii="宋体" w:hAnsi="宋体" w:eastAsia="宋体" w:cs="宋体"/>
          <w:color w:val="000"/>
          <w:sz w:val="28"/>
          <w:szCs w:val="28"/>
        </w:rPr>
        <w:t xml:space="preserve">6、甲方安租赁费的20%收取管理费用，如经营过程中出现无法收回的租金、修理费、保险费、违章罚款等，甲方按收取管理费比例的2倍承担损失，其余部分由乙方承担。</w:t>
      </w:r>
    </w:p>
    <w:p>
      <w:pPr>
        <w:ind w:left="0" w:right="0" w:firstLine="560"/>
        <w:spacing w:before="450" w:after="450" w:line="312" w:lineRule="auto"/>
      </w:pPr>
      <w:r>
        <w:rPr>
          <w:rFonts w:ascii="宋体" w:hAnsi="宋体" w:eastAsia="宋体" w:cs="宋体"/>
          <w:color w:val="000"/>
          <w:sz w:val="28"/>
          <w:szCs w:val="28"/>
        </w:rPr>
        <w:t xml:space="preserve">7、乙方必须在保险公司投保交强险，第三者责任险及承运人责任险、盗抢险等全车保险，车辆手续必须齐全。如由于乙方未交上述险种，而无保险赔偿所造成的损失，将全部由乙方承担。</w:t>
      </w:r>
    </w:p>
    <w:p>
      <w:pPr>
        <w:ind w:left="0" w:right="0" w:firstLine="560"/>
        <w:spacing w:before="450" w:after="450" w:line="312" w:lineRule="auto"/>
      </w:pPr>
      <w:r>
        <w:rPr>
          <w:rFonts w:ascii="宋体" w:hAnsi="宋体" w:eastAsia="宋体" w:cs="宋体"/>
          <w:color w:val="000"/>
          <w:sz w:val="28"/>
          <w:szCs w:val="28"/>
        </w:rPr>
        <w:t xml:space="preserve">8、甲方只负责给乙方联系客户，签订租赁合同。车辆在租赁过程中如果遇到车辆毁灭，被盗或发生人身意外事故，由承租人或乙方承担，甲方不负任何责任及期间所发生的一切费用。</w:t>
      </w:r>
    </w:p>
    <w:p>
      <w:pPr>
        <w:ind w:left="0" w:right="0" w:firstLine="560"/>
        <w:spacing w:before="450" w:after="450" w:line="312" w:lineRule="auto"/>
      </w:pPr>
      <w:r>
        <w:rPr>
          <w:rFonts w:ascii="宋体" w:hAnsi="宋体" w:eastAsia="宋体" w:cs="宋体"/>
          <w:color w:val="000"/>
          <w:sz w:val="28"/>
          <w:szCs w:val="28"/>
        </w:rPr>
        <w:t xml:space="preserve">9、乙方车辆在租赁过程中，车辆外表及各部件有损坏。如果是承租人人为的损坏由承租人承担，剩余车辆的保养等维修费用由乙方承担，甲方不予承担车辆费用。</w:t>
      </w:r>
    </w:p>
    <w:p>
      <w:pPr>
        <w:ind w:left="0" w:right="0" w:firstLine="560"/>
        <w:spacing w:before="450" w:after="450" w:line="312" w:lineRule="auto"/>
      </w:pPr>
      <w:r>
        <w:rPr>
          <w:rFonts w:ascii="宋体" w:hAnsi="宋体" w:eastAsia="宋体" w:cs="宋体"/>
          <w:color w:val="000"/>
          <w:sz w:val="28"/>
          <w:szCs w:val="28"/>
        </w:rPr>
        <w:t xml:space="preserve">10、此协议一式二份，甲、乙双方各持一份。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第四篇：汽车租赁挂靠协议</w:t>
      </w:r>
    </w:p>
    <w:p>
      <w:pPr>
        <w:ind w:left="0" w:right="0" w:firstLine="560"/>
        <w:spacing w:before="450" w:after="450" w:line="312" w:lineRule="auto"/>
      </w:pPr>
      <w:r>
        <w:rPr>
          <w:rFonts w:ascii="宋体" w:hAnsi="宋体" w:eastAsia="宋体" w:cs="宋体"/>
          <w:color w:val="000"/>
          <w:sz w:val="28"/>
          <w:szCs w:val="28"/>
        </w:rPr>
        <w:t xml:space="preserve">甲方：　上海钱潮汽车租赁有限公司：（以下简称甲方）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　乙方自备车壹辆，车型：，座，车号：沪 客车一辆，挂靠甲方</w:t>
      </w:r>
    </w:p>
    <w:p>
      <w:pPr>
        <w:ind w:left="0" w:right="0" w:firstLine="560"/>
        <w:spacing w:before="450" w:after="450" w:line="312" w:lineRule="auto"/>
      </w:pPr>
      <w:r>
        <w:rPr>
          <w:rFonts w:ascii="宋体" w:hAnsi="宋体" w:eastAsia="宋体" w:cs="宋体"/>
          <w:color w:val="000"/>
          <w:sz w:val="28"/>
          <w:szCs w:val="28"/>
        </w:rPr>
        <w:t xml:space="preserve">二：　甲方按乙方营业额开具发票，乙方按开票金额的 ％由甲方代缴营业税和每月向甲方缴纳车辆挂靠费 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　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甲方：上海钱潮汽车租赁有限公司，乙方：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（200）_____汽租代字第 号 出租方：____________________（简称甲方）承租方：____________________（简称乙方）根据《中华人民共和国合同法》和浙江省交通厅、省计经委、省物 价局联合颁发的《浙江省汽车租赁业管理规定实施细则（试行）》等有 关规定，甲、乙双方就汽车租赁有关事项，经自愿协商一致，签订本合 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 1．乙方因需要向甲方租赁________________型号车辆________ 辆，颜色为________色，车辆厂牌号为__________，车牌号________。租赁期限自________年________月________日________时至________年 ________月________日________时。租车地点为甲方公司经营场地，用 途________________行驶范围________________。还车地点为 ________________。2．根据物价部门对汽车租赁收费标准的规定，就租赁车辆收费、超时、超里程加价及款方式约定如下： 日租金________元，月租金________元，日行驶里程为________公 里，超里程按每公里________元计算。租赁时间以连续租用________小 时为一天，在________小时内按半天租金算，超过________小时按一天 租金算。3．乙方需向甲方交纳租用车辆的押金为________万元/辆，在租车 时一次性以现金方式缴付给甲方，还车时，在车辆完整无损的情况下，凭押金收据与甲方结算，结算时间为银行营业时间内。4．续租方式：在租赁期内，乙方需要续租，一般情况下可用电话 等口头方式签订续租合同，但应当加付押金，当押金不足支付租金时，应主动向甲方加付相应押金后才能续租，否则，甲方有权终止合同。5．交通税费等费用缴纳约定如下： 差路费、车船税、保险费、年检费由甲方负责，其他行驶费用由乙 方给付。6．租赁车辆保养、维护责任如下： 乙方租用甲方代租的车辆后，须对所租用的车辆进行日常保养（其 保养项目为：出车前的检查，途中检查、回场后的保养）。定程保养及 大修：由乙方根据里程和车辆的性能状况及时反馈给甲方，甲方确定有 必要定程保养或大修时，乙方应将车辆交给甲方，由甲方负责保养及大 修。</w:t>
      </w:r>
    </w:p>
    <w:p>
      <w:pPr>
        <w:ind w:left="0" w:right="0" w:firstLine="560"/>
        <w:spacing w:before="450" w:after="450" w:line="312" w:lineRule="auto"/>
      </w:pPr>
      <w:r>
        <w:rPr>
          <w:rFonts w:ascii="宋体" w:hAnsi="宋体" w:eastAsia="宋体" w:cs="宋体"/>
          <w:color w:val="000"/>
          <w:sz w:val="28"/>
          <w:szCs w:val="28"/>
        </w:rPr>
        <w:t xml:space="preserve">二、甲方的权利、义务 1．甲方负责出租给乙方车况良好、设备齐全（见租赁车辆交接 单）、车辆行驶证、车辆购置附加费证、养路费等规费交讫证、保险证 等牌证齐全有效的车辆，并承担相应责任。2．甲方负责向保险公司对租赁车辆投保车辆财产险和第三者责任 险。3．乙方违约，甲方有权收回租赁车辆。4．对因非甲方原因造成的损失不负连带责任。5．协助乙方处理发生的交通事故和及时按规定办理索赔手续。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 1．乙方提供给甲方的资料、证件应真实有效，否则由此产生的责 任均由乙方承担。2．认真的检查并掌握租赁车辆的各种性能和操作方法，点清随车 配置的附件，验收签字后驶离。凡因乙方操作不当、保管不善造成的车 辆遗失或造成附件损坏，乙方应向甲方赔偿。3．乙方租用甲方代租的车辆，未经批准不能从事其它营业性客货 运输，不能转租、转包、抵押、投资、赠与，不能赋予自己对车辆任何 超出本合同规定的其它权利，不能私自拆装甲方的车体（件）。否则，甲方有权收回车辆并要求乙方赔偿所造成的损失。4．乙方利用租赁车辆从事非法活动、转租所导致的后果，均由乙 方负责，所造成的全部经济损失由乙方承担，同时甲方有权解除合同。5．租赁期间，乙方所租车辆的保养维护和发生各类机械故、事故 后的修理，须按双方约定条款办理。6．租赁期内，发生保险责任事故，所造成的全部经济损失由乙方 承担。发生保险责任事故后，乙方应当立即告知甲方及有关部门，并应在规定 期限内向甲方提供出险原因报告及有关材料，会同甲方及时向保险公司 办理索赔事宜。乙方全部承担经济损失赔偿后，向保险公司索赔所得的 款额归乙方所有。由于乙方逾期不能提供有关资料而无法向保险公司索 赔的，该事故造成的全部损失由乙方承担。7．乙方对甲方保留在车上的特殊标志，不得私自摘除、涂改，否 则应负赔偿责任。8．乙方必须按约定的时间、地点归还车辆，还车时必须保持车辆 性能良好、车辆整洁、设备齐全，并无任何刮碰现象。9．乙方不得私配甲方出租车辆的钥匙。若造成钥匙灭失、损坏等 情况亦必须立即通知甲方，并负责赔偿修配所租车辆门锁和点火开头的 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 车时，若存油低于出场时存油，乙方应向甲方交付已使用的燃料费；高 于出场时存油的，甲方应退带多出的燃料费。11．租赁期内，因乙方不慎遗失牌照和各类证件涉及到因违章（包 括电子警察）未及时处理，致使甲方造成验审、过户、扣分的所有损 失，全部由乙方承担，并向甲方赔偿因车辆无牌照和各类证件而停驶的 实际损失。12．乙方承担赔偿保险责任事故或租赁期间操作不当，保管不善造 成的车辆修理费和车辆损失费，及由此造成的车辆停驶经济损失，金额 为停车天数的总租金。同时还应赔偿车辆加速折旧费，折旧金额按修车 实际发生额的______％计算。13．乙方所租车辆若发生破坏铅封，私调里程表的，按总租金的 ______％加付违约金、并赔偿损失。14．乙方在合同期内要求提前终止合同的，需征得甲方同意，并支 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 担全部赔偿责任 1．承租车辆过轮渡时，乙方驾驶人员未随车照看造成的损失。2．承租车辆轮胎爆裂的损失。3．由于乙方人工直接供油、明火烘烤造成的损失。4．造成承租车辆保险责任范围内的损失后，乙方未作必要的修 理，继续使用造成扩大的损失。5．由于乙方的原因，造成车辆扣押、罚没、抵押、出卖、赠与、投资等的损失，包括造成甲方停驶搁车的损失（搁车停驶经济损失，按 停车天数的总租金）。6．由于乙方擅自修理造成的损失。7．由于乙方驾驶员饮酒、吸毒、药物麻醉、无有效驾驶证以及调 换约定驾驶员造成的损失。8．由于乙方利用承租车辆参加竞赛、测试造成的损失。9．由于乙方用承租车辆带其它车辆或其它车辆或其它车辆拖带承 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10、由于乙方或其驾驶人员的故意行为造成的损失。11．乙方因伪造证件、隐瞒事实、制造假案等违法行为造成的损 失。12．因乙方违约，引起的诉讼费，律师代理费等均由乙方承担。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 1．乙方如需续租该车辆，必须在合同到期会同担保人与甲方重新 签订续租合同，否则甲方有权以超时做出处理。2．车辆租金超过押金满三天内，乙方不向甲方加付押金又不办理 退租或续租手续，甲方有权没收车辆租赁押金，并依法向司法机关追究 其刑事责任，由此造成的损失或费用由乙方负担。3．在合同期内如遇国家重大经济政策变化，或双方遇有不可抗拒 的客观情况时，经甲、乙双方协商，可对合同条款作适当调整。4．如遇本合同未尽事宜，另行协商解决，或依据《浙江省汽车租 赁业管理规定实施细则（试行）》中有关条款执行。5．本合同附件是本合同组成部分，与本合同具有同等法律效力。6．本合同一式二份，甲、乙双方各执一份。7．如发生纠纷、由甲、乙双方协商解决。协商不成，提交甲方所 在地的道路运政管理机构仲裁或人民法院求得解决。8．本合同经甲、乙双方签字或盖章后生效。出租方（盖章有效）：______________ 承租方（签字或盖章）________________ 法定代表人：______________________ 法定代表人： ________________________ 地址：____________________________ 地址： ______________________________ 联系电话：________________________ 联系电话： __________________________ 担保人（签字或盖章）：____________ 签约地点： __________________________ 联系电话：________________________ 签约日期：________年______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第五篇：汽车挂靠协议</w:t>
      </w:r>
    </w:p>
    <w:p>
      <w:pPr>
        <w:ind w:left="0" w:right="0" w:firstLine="560"/>
        <w:spacing w:before="450" w:after="450" w:line="312" w:lineRule="auto"/>
      </w:pPr>
      <w:r>
        <w:rPr>
          <w:rFonts w:ascii="宋体" w:hAnsi="宋体" w:eastAsia="宋体" w:cs="宋体"/>
          <w:color w:val="000"/>
          <w:sz w:val="28"/>
          <w:szCs w:val="28"/>
        </w:rPr>
        <w:t xml:space="preserve">汽车挂靠协议</w:t>
      </w:r>
    </w:p>
    <w:p>
      <w:pPr>
        <w:ind w:left="0" w:right="0" w:firstLine="560"/>
        <w:spacing w:before="450" w:after="450" w:line="312" w:lineRule="auto"/>
      </w:pPr>
      <w:r>
        <w:rPr>
          <w:rFonts w:ascii="宋体" w:hAnsi="宋体" w:eastAsia="宋体" w:cs="宋体"/>
          <w:color w:val="000"/>
          <w:sz w:val="28"/>
          <w:szCs w:val="28"/>
        </w:rPr>
        <w:t xml:space="preserve">甲方：XXXXXXXXXXX运输有限公司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一、冀D</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汽车、主车车架号：_________________发动机号：_____________冀D______挂车、挂车车架号：_________________属于乙方自购，财产所有权属于乙方，为了经营方便，挂靠在甲方名下。</w:t>
      </w:r>
    </w:p>
    <w:p>
      <w:pPr>
        <w:ind w:left="0" w:right="0" w:firstLine="560"/>
        <w:spacing w:before="450" w:after="450" w:line="312" w:lineRule="auto"/>
      </w:pPr>
      <w:r>
        <w:rPr>
          <w:rFonts w:ascii="宋体" w:hAnsi="宋体" w:eastAsia="宋体" w:cs="宋体"/>
          <w:color w:val="000"/>
          <w:sz w:val="28"/>
          <w:szCs w:val="28"/>
        </w:rPr>
        <w:t xml:space="preserve">二、乙方必须遵守国家的法律、法规以及交通行政管理部门的各项规定合法经营。</w:t>
      </w:r>
    </w:p>
    <w:p>
      <w:pPr>
        <w:ind w:left="0" w:right="0" w:firstLine="560"/>
        <w:spacing w:before="450" w:after="450" w:line="312" w:lineRule="auto"/>
      </w:pPr>
      <w:r>
        <w:rPr>
          <w:rFonts w:ascii="宋体" w:hAnsi="宋体" w:eastAsia="宋体" w:cs="宋体"/>
          <w:color w:val="000"/>
          <w:sz w:val="28"/>
          <w:szCs w:val="28"/>
        </w:rPr>
        <w:t xml:space="preserve">三、甲方为乙方的挂靠单位，乙方在经营过程中是该车实际支配人，乙方必须服从甲方管理，甲方必须认真地搞好对乙方的服务。</w:t>
      </w:r>
    </w:p>
    <w:p>
      <w:pPr>
        <w:ind w:left="0" w:right="0" w:firstLine="560"/>
        <w:spacing w:before="450" w:after="450" w:line="312" w:lineRule="auto"/>
      </w:pPr>
      <w:r>
        <w:rPr>
          <w:rFonts w:ascii="宋体" w:hAnsi="宋体" w:eastAsia="宋体" w:cs="宋体"/>
          <w:color w:val="000"/>
          <w:sz w:val="28"/>
          <w:szCs w:val="28"/>
        </w:rPr>
        <w:t xml:space="preserve">四、冀D汽车、主车车架号：_________________发动机号：_____________冀D______挂车.挂车车架号：_________________经营由乙方负责，一切费用罚款、债务乙方负责，甲方不参与乙方的经营，也不参与乙方的分红，乙方必须自负盈亏</w:t>
      </w:r>
    </w:p>
    <w:p>
      <w:pPr>
        <w:ind w:left="0" w:right="0" w:firstLine="560"/>
        <w:spacing w:before="450" w:after="450" w:line="312" w:lineRule="auto"/>
      </w:pPr>
      <w:r>
        <w:rPr>
          <w:rFonts w:ascii="宋体" w:hAnsi="宋体" w:eastAsia="宋体" w:cs="宋体"/>
          <w:color w:val="000"/>
          <w:sz w:val="28"/>
          <w:szCs w:val="28"/>
        </w:rPr>
        <w:t xml:space="preserve">五、乙方车辆必须在甲方办理机动车辆保险、第三者责任险及营运二保等手续。</w:t>
      </w:r>
    </w:p>
    <w:p>
      <w:pPr>
        <w:ind w:left="0" w:right="0" w:firstLine="560"/>
        <w:spacing w:before="450" w:after="450" w:line="312" w:lineRule="auto"/>
      </w:pPr>
      <w:r>
        <w:rPr>
          <w:rFonts w:ascii="宋体" w:hAnsi="宋体" w:eastAsia="宋体" w:cs="宋体"/>
          <w:color w:val="000"/>
          <w:sz w:val="28"/>
          <w:szCs w:val="28"/>
        </w:rPr>
        <w:t xml:space="preserve">六、因车辆交通事故造成的一切经济责任及法律责任归乙方全部责任，甲方不负责连带责任。</w:t>
      </w:r>
    </w:p>
    <w:p>
      <w:pPr>
        <w:ind w:left="0" w:right="0" w:firstLine="560"/>
        <w:spacing w:before="450" w:after="450" w:line="312" w:lineRule="auto"/>
      </w:pPr>
      <w:r>
        <w:rPr>
          <w:rFonts w:ascii="宋体" w:hAnsi="宋体" w:eastAsia="宋体" w:cs="宋体"/>
          <w:color w:val="000"/>
          <w:sz w:val="28"/>
          <w:szCs w:val="28"/>
        </w:rPr>
        <w:t xml:space="preserve">七、此车辆两年之后不得外转，只可内转，如乙方想进行转户，须经过甲方同意和双方协商一致后，才可以进行转户。</w:t>
      </w:r>
    </w:p>
    <w:p>
      <w:pPr>
        <w:ind w:left="0" w:right="0" w:firstLine="560"/>
        <w:spacing w:before="450" w:after="450" w:line="312" w:lineRule="auto"/>
      </w:pPr>
      <w:r>
        <w:rPr>
          <w:rFonts w:ascii="宋体" w:hAnsi="宋体" w:eastAsia="宋体" w:cs="宋体"/>
          <w:color w:val="000"/>
          <w:sz w:val="28"/>
          <w:szCs w:val="28"/>
        </w:rPr>
        <w:t xml:space="preserve">八、如有争议，由甲方住所地人民法院管辖。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邯郸市肥乡区浩龙运输有限公司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2025-01-31T10:53:50+08:00</dcterms:created>
  <dcterms:modified xsi:type="dcterms:W3CDTF">2025-01-31T10:53:50+08:00</dcterms:modified>
</cp:coreProperties>
</file>

<file path=docProps/custom.xml><?xml version="1.0" encoding="utf-8"?>
<Properties xmlns="http://schemas.openxmlformats.org/officeDocument/2006/custom-properties" xmlns:vt="http://schemas.openxmlformats.org/officeDocument/2006/docPropsVTypes"/>
</file>