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武都区交警部门狠抓城乡交通秩序整治工作</w:t>
      </w:r>
      <w:bookmarkEnd w:id="1"/>
    </w:p>
    <w:p>
      <w:pPr>
        <w:jc w:val="center"/>
        <w:spacing w:before="0" w:after="450"/>
      </w:pPr>
      <w:r>
        <w:rPr>
          <w:rFonts w:ascii="Arial" w:hAnsi="Arial" w:eastAsia="Arial" w:cs="Arial"/>
          <w:color w:val="999999"/>
          <w:sz w:val="20"/>
          <w:szCs w:val="20"/>
        </w:rPr>
        <w:t xml:space="preserve">来源：网络  作者：落花时节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第一篇：武都区交警部门狠抓城乡交通秩序整治工作武都区交警部门狠抓城乡交通秩序整治工作——王肖晶报道自城乡交通秩序集中整治行动开展以来，武都区交警大队迅速行动、周密部署，扎实开展了城乡交通秩序整治活动，有效净化了城乡交通环境。活动中，武都区...</w:t>
      </w:r>
    </w:p>
    <w:p>
      <w:pPr>
        <w:ind w:left="0" w:right="0" w:firstLine="560"/>
        <w:spacing w:before="450" w:after="450" w:line="312" w:lineRule="auto"/>
      </w:pPr>
      <w:r>
        <w:rPr>
          <w:rFonts w:ascii="黑体" w:hAnsi="黑体" w:eastAsia="黑体" w:cs="黑体"/>
          <w:color w:val="000000"/>
          <w:sz w:val="36"/>
          <w:szCs w:val="36"/>
          <w:b w:val="1"/>
          <w:bCs w:val="1"/>
        </w:rPr>
        <w:t xml:space="preserve">第一篇：武都区交警部门狠抓城乡交通秩序整治工作</w:t>
      </w:r>
    </w:p>
    <w:p>
      <w:pPr>
        <w:ind w:left="0" w:right="0" w:firstLine="560"/>
        <w:spacing w:before="450" w:after="450" w:line="312" w:lineRule="auto"/>
      </w:pPr>
      <w:r>
        <w:rPr>
          <w:rFonts w:ascii="宋体" w:hAnsi="宋体" w:eastAsia="宋体" w:cs="宋体"/>
          <w:color w:val="000"/>
          <w:sz w:val="28"/>
          <w:szCs w:val="28"/>
        </w:rPr>
        <w:t xml:space="preserve">武都区交警部门狠抓城乡交通秩序整治工作</w:t>
      </w:r>
    </w:p>
    <w:p>
      <w:pPr>
        <w:ind w:left="0" w:right="0" w:firstLine="560"/>
        <w:spacing w:before="450" w:after="450" w:line="312" w:lineRule="auto"/>
      </w:pPr>
      <w:r>
        <w:rPr>
          <w:rFonts w:ascii="宋体" w:hAnsi="宋体" w:eastAsia="宋体" w:cs="宋体"/>
          <w:color w:val="000"/>
          <w:sz w:val="28"/>
          <w:szCs w:val="28"/>
        </w:rPr>
        <w:t xml:space="preserve">——王肖晶报道</w:t>
      </w:r>
    </w:p>
    <w:p>
      <w:pPr>
        <w:ind w:left="0" w:right="0" w:firstLine="560"/>
        <w:spacing w:before="450" w:after="450" w:line="312" w:lineRule="auto"/>
      </w:pPr>
      <w:r>
        <w:rPr>
          <w:rFonts w:ascii="宋体" w:hAnsi="宋体" w:eastAsia="宋体" w:cs="宋体"/>
          <w:color w:val="000"/>
          <w:sz w:val="28"/>
          <w:szCs w:val="28"/>
        </w:rPr>
        <w:t xml:space="preserve">自城乡交通秩序集中整治行动开展以来，武都区交警大队迅速行动、周密部署，扎实开展了城乡交通秩序整治活动，有效净化了城乡交通环境。</w:t>
      </w:r>
    </w:p>
    <w:p>
      <w:pPr>
        <w:ind w:left="0" w:right="0" w:firstLine="560"/>
        <w:spacing w:before="450" w:after="450" w:line="312" w:lineRule="auto"/>
      </w:pPr>
      <w:r>
        <w:rPr>
          <w:rFonts w:ascii="宋体" w:hAnsi="宋体" w:eastAsia="宋体" w:cs="宋体"/>
          <w:color w:val="000"/>
          <w:sz w:val="28"/>
          <w:szCs w:val="28"/>
        </w:rPr>
        <w:t xml:space="preserve">活动中，武都区交警大队结合今年开展的“文明交通行动计划”和“三治”行动，组织民警深入辖区调研排摸影响城乡交通秩序的堵点和乱点，剖析堵、乱反复反弹的深层次原因，科学研判，确定了“城区治乱，两水、安化、马街、外纳、琵琶治堵，洛塘片治黑”的城乡交通秩序整治工作思路，将人车混行、争道抢行、闯灯越线、酒后驾车、乱停乱放等交通违法行为作为治理重点，紧密结合校园周边交通秩序整治，对上学放学、上下班以及傍晚群众外出用餐、休闲娱乐等高蜂时段城区各交通秩序混乱、易堵的路段和路口进行严格管控，严查严处机动车随意掉头、乱停乱放、酒后驾驶、无证驾驶，非机动车、行人不按信号、规定路线通行等违法行为。同时，在繁华街道、客运车站、中小学校、农村集市等人流密集区发放宣传资料，悬挂横幅，展出安全宣传图版，加强对交通参与者文明走路、文明行车、安全驾驶知识的宣传，教育引导群众告别不文明交通行为，自觉维护交通秩序。截至目前，武都区交警大队共出动警力11570人次,出动警车1271台次,检查各类机动车62400辆,查处各类交通违法行为17378起,暂扣机动车1213辆(其中无牌无证摩托车1120辆,大型工程车</w:t>
      </w:r>
    </w:p>
    <w:p>
      <w:pPr>
        <w:ind w:left="0" w:right="0" w:firstLine="560"/>
        <w:spacing w:before="450" w:after="450" w:line="312" w:lineRule="auto"/>
      </w:pPr>
      <w:r>
        <w:rPr>
          <w:rFonts w:ascii="宋体" w:hAnsi="宋体" w:eastAsia="宋体" w:cs="宋体"/>
          <w:color w:val="000"/>
          <w:sz w:val="28"/>
          <w:szCs w:val="28"/>
        </w:rPr>
        <w:t xml:space="preserve">12辆,低速三轮汽车81辆)。查处饮酒驾驶机动车违法行为7起，依法行政拘留13人，刑事拘留1人。</w:t>
      </w:r>
    </w:p>
    <w:p>
      <w:pPr>
        <w:ind w:left="0" w:right="0" w:firstLine="560"/>
        <w:spacing w:before="450" w:after="450" w:line="312" w:lineRule="auto"/>
      </w:pPr>
      <w:r>
        <w:rPr>
          <w:rFonts w:ascii="黑体" w:hAnsi="黑体" w:eastAsia="黑体" w:cs="黑体"/>
          <w:color w:val="000000"/>
          <w:sz w:val="36"/>
          <w:szCs w:val="36"/>
          <w:b w:val="1"/>
          <w:bCs w:val="1"/>
        </w:rPr>
        <w:t xml:space="preserve">第二篇：五里小学狠抓城乡环境综合整治工作</w:t>
      </w:r>
    </w:p>
    <w:p>
      <w:pPr>
        <w:ind w:left="0" w:right="0" w:firstLine="560"/>
        <w:spacing w:before="450" w:after="450" w:line="312" w:lineRule="auto"/>
      </w:pPr>
      <w:r>
        <w:rPr>
          <w:rFonts w:ascii="宋体" w:hAnsi="宋体" w:eastAsia="宋体" w:cs="宋体"/>
          <w:color w:val="000"/>
          <w:sz w:val="28"/>
          <w:szCs w:val="28"/>
        </w:rPr>
        <w:t xml:space="preserve">五里小学狠抓城乡环境综合整治工作</w:t>
      </w:r>
    </w:p>
    <w:p>
      <w:pPr>
        <w:ind w:left="0" w:right="0" w:firstLine="560"/>
        <w:spacing w:before="450" w:after="450" w:line="312" w:lineRule="auto"/>
      </w:pPr>
      <w:r>
        <w:rPr>
          <w:rFonts w:ascii="宋体" w:hAnsi="宋体" w:eastAsia="宋体" w:cs="宋体"/>
          <w:color w:val="000"/>
          <w:sz w:val="28"/>
          <w:szCs w:val="28"/>
        </w:rPr>
        <w:t xml:space="preserve">五里小学始终坚持以培养学生良好的卫生行为习惯、创建文明卫生校园为目标，注重从娃娃抓起，狠抓城乡环境综合治理工作。以多种形式为载体在学生中广泛进行宣传教育活动。采取发放宣传资料、办好环境综合治理知识板报、各班召开主题班会以及利用升旗仪式、思品课加强对学生教育等方式，让学生树立校园就是我们的家，环境美好靠大家的意识。学校将任务分解落实到各年级各班，并实行班主任负责制度，做到层层落实责任，明确任务，各负其责、各司其职。学校由少先队牵头，周一周四下午开展校园及校外监管区域卫生大扫除活动，消除卫生死角，提高教室、校园活动区及校外监管区域，实现了校园无纸屑、无随地吐痰、墙面无脚印、门窗桌凳无灰尘的“四无”目标。因此，全校形成了“人人关心城乡环境综合治理、人人参与城乡环境综合治理”的良好氛围。我校始终坚持“一查二清三保持”制度，“一查”全面排查校园内外的脏、乱、差现象；“二清”清理卫生死角、清除白色垃圾；“三保持”保持地面整洁、保持墙壁干净、保持校外监管区域环境优美。</w:t>
      </w:r>
    </w:p>
    <w:p>
      <w:pPr>
        <w:ind w:left="0" w:right="0" w:firstLine="560"/>
        <w:spacing w:before="450" w:after="450" w:line="312" w:lineRule="auto"/>
      </w:pPr>
      <w:r>
        <w:rPr>
          <w:rFonts w:ascii="黑体" w:hAnsi="黑体" w:eastAsia="黑体" w:cs="黑体"/>
          <w:color w:val="000000"/>
          <w:sz w:val="36"/>
          <w:szCs w:val="36"/>
          <w:b w:val="1"/>
          <w:bCs w:val="1"/>
        </w:rPr>
        <w:t xml:space="preserve">第三篇：交通秩序整治工作专项汇报材料</w:t>
      </w:r>
    </w:p>
    <w:p>
      <w:pPr>
        <w:ind w:left="0" w:right="0" w:firstLine="560"/>
        <w:spacing w:before="450" w:after="450" w:line="312" w:lineRule="auto"/>
      </w:pPr>
      <w:r>
        <w:rPr>
          <w:rFonts w:ascii="宋体" w:hAnsi="宋体" w:eastAsia="宋体" w:cs="宋体"/>
          <w:color w:val="000"/>
          <w:sz w:val="28"/>
          <w:szCs w:val="28"/>
        </w:rPr>
        <w:t xml:space="preserve">交通秩序整治工作专项汇报材料</w:t>
      </w:r>
    </w:p>
    <w:p>
      <w:pPr>
        <w:ind w:left="0" w:right="0" w:firstLine="560"/>
        <w:spacing w:before="450" w:after="450" w:line="312" w:lineRule="auto"/>
      </w:pPr>
      <w:r>
        <w:rPr>
          <w:rFonts w:ascii="宋体" w:hAnsi="宋体" w:eastAsia="宋体" w:cs="宋体"/>
          <w:color w:val="000"/>
          <w:sz w:val="28"/>
          <w:szCs w:val="28"/>
        </w:rPr>
        <w:t xml:space="preserve">XXXX市公安交警大队</w:t>
      </w:r>
    </w:p>
    <w:p>
      <w:pPr>
        <w:ind w:left="0" w:right="0" w:firstLine="560"/>
        <w:spacing w:before="450" w:after="450" w:line="312" w:lineRule="auto"/>
      </w:pPr>
      <w:r>
        <w:rPr>
          <w:rFonts w:ascii="宋体" w:hAnsi="宋体" w:eastAsia="宋体" w:cs="宋体"/>
          <w:color w:val="000"/>
          <w:sz w:val="28"/>
          <w:szCs w:val="28"/>
        </w:rPr>
        <w:t xml:space="preserve">自巩固国家卫生城市工作开展以来，我队仅仅围绕这个中心成立专门机构，及时召开动员大队，要求全体民警思想不松懈、不麻痹、树立大局意识，以高度的责任感扎实做好“创卫”工作。2024年我大队按照上级业务部门和市局要求部署，先后组织开 展了“集中整治严重交通违法行为整治行动”、“涉牌涉证交通违法行为整治行动”、“校园周边交通安全整治行动”、“遏制重特大道路交通事故集中统一行动”、“无牌无证摩托车专项治理行动”、联合开展“西北联动1号”预防重特大道路交通事故行动、“客运车辆集中整治行动”、“交通安全文明行动”等集中整治行动共90余次。大队把90％的警力压到一线，在国道109线、215线、省道303线及市区各主要道路开展了交通安全集中整治，重点查处无牌无证车辆上路行驶、货运车辆以及低速载货汽车非法载客、人货混装、三轮摩托车超载、客车超员、酒后驾驶等严重交通违法行为。通过大队民警的不懈努力专项整治取得了明显效果。在摩托车专项整治行动中，共查扣涉嫌无牌无证摩托车500余辆。酒后驾驶专项整治中共查处酒后驾驶58起。行政拘留19人。</w:t>
      </w:r>
    </w:p>
    <w:p>
      <w:pPr>
        <w:ind w:left="0" w:right="0" w:firstLine="560"/>
        <w:spacing w:before="450" w:after="450" w:line="312" w:lineRule="auto"/>
      </w:pPr>
      <w:r>
        <w:rPr>
          <w:rFonts w:ascii="宋体" w:hAnsi="宋体" w:eastAsia="宋体" w:cs="宋体"/>
          <w:color w:val="000"/>
          <w:sz w:val="28"/>
          <w:szCs w:val="28"/>
        </w:rPr>
        <w:t xml:space="preserve">一、强化路面管控能力，降低交通事故，努力打赢“创卫”攻坚战。队领导俯下身子经常深入一线，指导和督促交通管理工作的开展，把各项工作层层落实到每一个人。通过科学分析研判、重点交通违法行为整治、强化源头管理等有效工作措施，大力开展交通事故预防工作。</w:t>
      </w:r>
    </w:p>
    <w:p>
      <w:pPr>
        <w:ind w:left="0" w:right="0" w:firstLine="560"/>
        <w:spacing w:before="450" w:after="450" w:line="312" w:lineRule="auto"/>
      </w:pPr>
      <w:r>
        <w:rPr>
          <w:rFonts w:ascii="宋体" w:hAnsi="宋体" w:eastAsia="宋体" w:cs="宋体"/>
          <w:color w:val="000"/>
          <w:sz w:val="28"/>
          <w:szCs w:val="28"/>
        </w:rPr>
        <w:t xml:space="preserve">（一）健全交通事故分析研判机制。我队根据发生的典型交通事故案例，发生的原因、存在的隐患等，进行全面深入的分析和研究，针对全市事故预防工作现状及存在的问题，采取了健全机构，加强危险路段和隐患点段治理，推动交通安全“五进”宣传向纵深发展、筑牢源头防线，加强路面防控等有效措施，从而为道路交通事故预防工作的良性发展提供了坚实基础。</w:t>
      </w:r>
    </w:p>
    <w:p>
      <w:pPr>
        <w:ind w:left="0" w:right="0" w:firstLine="560"/>
        <w:spacing w:before="450" w:after="450" w:line="312" w:lineRule="auto"/>
      </w:pPr>
      <w:r>
        <w:rPr>
          <w:rFonts w:ascii="宋体" w:hAnsi="宋体" w:eastAsia="宋体" w:cs="宋体"/>
          <w:color w:val="000"/>
          <w:sz w:val="28"/>
          <w:szCs w:val="28"/>
        </w:rPr>
        <w:t xml:space="preserve">（二）开展交通违法专项整治，认真查处各类交通违法行为。我队根据公安部交管局要求，为进一步巩固整治酒后驾驶专项行动成果，大力创新管理举措，不断强化整治酒后驾驶常态化、制度化和规范化，大队从2024年4月起，建立整治酒后驾驶违法行为长效机制，其中4月1日、4月12日、4月27日为全省集中整治统一行动日，统一行动时间为20时30分至23时。将最大警力摆放在路面上，队领导深入基层督导工作，加大对重点时段、重点路段、重点交通违法行为的管理和处罚力度。在勤务安排上，结合道路交通违法行为发生的规律，落实定点与流动相结合、日常管理与集中行动相结合的方式，加大管控力度，不留盲区和死角，始终保持严管重罚的高压态势，重点查处酒后驾驶、无牌无证车辆上路、农用车违法载人、超员、超速等严重交通违法行为，有效减少了因交通违法行为引发的各类交通事故，维护了道路的安全畅通，保障了人们群众的生命财产安全。</w:t>
      </w:r>
    </w:p>
    <w:p>
      <w:pPr>
        <w:ind w:left="0" w:right="0" w:firstLine="560"/>
        <w:spacing w:before="450" w:after="450" w:line="312" w:lineRule="auto"/>
      </w:pPr>
      <w:r>
        <w:rPr>
          <w:rFonts w:ascii="宋体" w:hAnsi="宋体" w:eastAsia="宋体" w:cs="宋体"/>
          <w:color w:val="000"/>
          <w:sz w:val="28"/>
          <w:szCs w:val="28"/>
        </w:rPr>
        <w:t xml:space="preserve">（三）大力开展事故隐患点段排查整治。我队多次组织专门力量对全市道路交通事故易发路段进行整治，加大管理力度，有效排除路面事故隐患，降低了事故发案率。</w:t>
      </w:r>
    </w:p>
    <w:p>
      <w:pPr>
        <w:ind w:left="0" w:right="0" w:firstLine="560"/>
        <w:spacing w:before="450" w:after="450" w:line="312" w:lineRule="auto"/>
      </w:pPr>
      <w:r>
        <w:rPr>
          <w:rFonts w:ascii="宋体" w:hAnsi="宋体" w:eastAsia="宋体" w:cs="宋体"/>
          <w:color w:val="000"/>
          <w:sz w:val="28"/>
          <w:szCs w:val="28"/>
        </w:rPr>
        <w:t xml:space="preserve">二、加强源头化管理。我队始终把抓好源头化管理作为预防和减少道路交通事故的一个重要环节，狠抓措施落实。</w:t>
      </w:r>
    </w:p>
    <w:p>
      <w:pPr>
        <w:ind w:left="0" w:right="0" w:firstLine="560"/>
        <w:spacing w:before="450" w:after="450" w:line="312" w:lineRule="auto"/>
      </w:pPr>
      <w:r>
        <w:rPr>
          <w:rFonts w:ascii="宋体" w:hAnsi="宋体" w:eastAsia="宋体" w:cs="宋体"/>
          <w:color w:val="000"/>
          <w:sz w:val="28"/>
          <w:szCs w:val="28"/>
        </w:rPr>
        <w:t xml:space="preserve">（一）开展机动车涉牌涉证交通违法专项整治，杜绝隐患车辆、报废车辆上路行驶。一个时期以来，我辖区交通事故一度呈现上升趋势，死亡、受伤人数急剧攀升。队领导经过缜密研究，发现绝大多数交通事故和摩托车有着千丝万缕的联系：肇事摩托车多为无牌无证车辆。针对这一情况，即组织全体民警开展摩托车专项整治行动，经过广大民警的不懈努力，摩托车肇事势头得到有效遏制，死亡和受伤人数明显下降。</w:t>
      </w:r>
    </w:p>
    <w:p>
      <w:pPr>
        <w:ind w:left="0" w:right="0" w:firstLine="560"/>
        <w:spacing w:before="450" w:after="450" w:line="312" w:lineRule="auto"/>
      </w:pPr>
      <w:r>
        <w:rPr>
          <w:rFonts w:ascii="宋体" w:hAnsi="宋体" w:eastAsia="宋体" w:cs="宋体"/>
          <w:color w:val="000"/>
          <w:sz w:val="28"/>
          <w:szCs w:val="28"/>
        </w:rPr>
        <w:t xml:space="preserve">（二）加大客车源头化管理，开展客车超员违法行为专项整治行动。我队严格落实客车各项管理工作措施，加强客车驾驶人、车主的安全教育，督促帮助运输企业建立健全安全生产制度，注意发现安全技术隐患，并对发生问题的运输企业下发整改通知书，责令限期改正，防止客运车辆发生交通事故。</w:t>
      </w:r>
    </w:p>
    <w:p>
      <w:pPr>
        <w:ind w:left="0" w:right="0" w:firstLine="560"/>
        <w:spacing w:before="450" w:after="450" w:line="312" w:lineRule="auto"/>
      </w:pPr>
      <w:r>
        <w:rPr>
          <w:rFonts w:ascii="宋体" w:hAnsi="宋体" w:eastAsia="宋体" w:cs="宋体"/>
          <w:color w:val="000"/>
          <w:sz w:val="28"/>
          <w:szCs w:val="28"/>
        </w:rPr>
        <w:t xml:space="preserve">（三）开展校车整治。我队组织专门警力，深入全市中小学校和幼儿园，对全市校车进行摸底、造册登记，并在校车的规定部位粘贴统一制式的醒目标志，提醒其他车辆注意礼让；放学时间派出警力在学校门口执勤，护送学生过马路；组织学生参加“警营开放日”活动，增强相互间的沟通和了解；为中小学生上交通安全课，将交通安全宣传引向教室和课堂；与教育主管机构负责人保持密切联系，召开联系会议，共同探讨交通安全对策，努力搞好校园及周边的交通和治安环境。</w:t>
      </w:r>
    </w:p>
    <w:p>
      <w:pPr>
        <w:ind w:left="0" w:right="0" w:firstLine="560"/>
        <w:spacing w:before="450" w:after="450" w:line="312" w:lineRule="auto"/>
      </w:pPr>
      <w:r>
        <w:rPr>
          <w:rFonts w:ascii="宋体" w:hAnsi="宋体" w:eastAsia="宋体" w:cs="宋体"/>
          <w:color w:val="000"/>
          <w:sz w:val="28"/>
          <w:szCs w:val="28"/>
        </w:rPr>
        <w:t xml:space="preserve">（四）全力保障春运和节假日交通安全。我队科学布置岗勤、合理调配警力、提前安排部署，有针对性的延长工作时间，将测速车长期安排在109、215国道，实现对以上路面全天候、全方位的监控、巡逻，严防群死群伤事故的发生。组织民警深入客运企业、危险物品运输企业对车辆进行认真检验，严防带病车辆出车，对危险路段全面普查，确保主干线和重点旅游景区道路通畅，确保人民群众满意祥和的过好节假日。</w:t>
      </w:r>
    </w:p>
    <w:p>
      <w:pPr>
        <w:ind w:left="0" w:right="0" w:firstLine="560"/>
        <w:spacing w:before="450" w:after="450" w:line="312" w:lineRule="auto"/>
      </w:pPr>
      <w:r>
        <w:rPr>
          <w:rFonts w:ascii="宋体" w:hAnsi="宋体" w:eastAsia="宋体" w:cs="宋体"/>
          <w:color w:val="000"/>
          <w:sz w:val="28"/>
          <w:szCs w:val="28"/>
        </w:rPr>
        <w:t xml:space="preserve">（五）圆满完成各项交通安全保卫任务。我队积极探索新形势下的交通警卫工作，以提高各级领导对交通警卫及民警勤务的满意率为目标，全力以赴做好交通警卫工作。队领导科学部署，精心组织，周密安排。全体民警恪尽职守，精神饱满，严阵以待，严防死守，确保万无一失，先后保质保量完成各种国家级、省级重大交通警卫任务，未发生一起安全事故。</w:t>
      </w:r>
    </w:p>
    <w:p>
      <w:pPr>
        <w:ind w:left="0" w:right="0" w:firstLine="560"/>
        <w:spacing w:before="450" w:after="450" w:line="312" w:lineRule="auto"/>
      </w:pPr>
      <w:r>
        <w:rPr>
          <w:rFonts w:ascii="宋体" w:hAnsi="宋体" w:eastAsia="宋体" w:cs="宋体"/>
          <w:color w:val="000"/>
          <w:sz w:val="28"/>
          <w:szCs w:val="28"/>
        </w:rPr>
        <w:t xml:space="preserve">三 以交通安全宣传为重点，全面提高全民交通安全意识。我队始终将交通安全宣传工作作为交通管理工作的重中之重，以交通安全宣传“六进“为载体，大力开展交通安全宣传，通过举办宣传活动、建立宣教课堂、并利用电视、互联网、报刊等新闻媒体和发放传单、摆放展板、悬挂横幅、组织警营开放日等多种形式，将交通宣传渗透到全市的边边角角，全面提高市民的交通安全意识，营造浓厚的交通宣传氛围。</w:t>
      </w:r>
    </w:p>
    <w:p>
      <w:pPr>
        <w:ind w:left="0" w:right="0" w:firstLine="560"/>
        <w:spacing w:before="450" w:after="450" w:line="312" w:lineRule="auto"/>
      </w:pPr>
      <w:r>
        <w:rPr>
          <w:rFonts w:ascii="宋体" w:hAnsi="宋体" w:eastAsia="宋体" w:cs="宋体"/>
          <w:color w:val="000"/>
          <w:sz w:val="28"/>
          <w:szCs w:val="28"/>
        </w:rPr>
        <w:t xml:space="preserve">（一）开展交通安全集中宣传活动，全力营造良好宣传氛围。我队相继开展了“保护生命，安全出行”等为主题的广场集中宣传活动，在社会上营造出了浓厚的宣传氛围。全面深入开展交通安全宣传攻坚战，提高广大人民群众交通法制意识。在原有工作的基础上，以实施全国交通文明行动计划为契机，以继续开展道路交通安全宣传“六进”活动为重点，创新内容、创新形式、创新手段，进一步加大宣传力度，不断把道路交通安全宣传“六进”工作推向深入。一是充分借助现代信息传媒手段，在电视、报刊杂志上建立起交通安全宣传阵地。围绕各时期工作重点，不断推出交通安全宣传主题活动，形成有广度、有深度、有规模、有影响的宣传声势，增强宣传效果；把交通安全宣传“进农村”置于交通安全宣传最重要的位置。根据乡镇农村的交通状况和特点，制作针对性强的宣传挂图、宣传单进行宣传，切实加强和提高公路沿线农村居民的交通安全法规意识；继续深入开展“六进”活动，加强出租车、私家车、客货运驾驶员安全法制教育，认真抓好辖区中小学生和驾驶员这两个重点群体，一如既往地进行深入宣传不放松。在2024年的交通安全教育活动的宣传中，共出动宣传警力2024余人（次），出动宣传车辆300余辆（次），发放宣传材料10万余份，共制作悬挂各类横幅、标语1000余条，播放宣传片200余场次，上交通安全宣传课50余场次，在各级媒体发布信息100余条，受教育人数10万余人次，使广大人民群众进一步增强了交通法律意识。</w:t>
      </w:r>
    </w:p>
    <w:p>
      <w:pPr>
        <w:ind w:left="0" w:right="0" w:firstLine="560"/>
        <w:spacing w:before="450" w:after="450" w:line="312" w:lineRule="auto"/>
      </w:pPr>
      <w:r>
        <w:rPr>
          <w:rFonts w:ascii="宋体" w:hAnsi="宋体" w:eastAsia="宋体" w:cs="宋体"/>
          <w:color w:val="000"/>
          <w:sz w:val="28"/>
          <w:szCs w:val="28"/>
        </w:rPr>
        <w:t xml:space="preserve">（二）开辟互联网宣传新阵地，搭建与群众联系沟通的桥梁。为充分利用互联网资源，发挥其优势，我队在XXXX交警网站上，汇集交通安全宣传、交管信息公布、违法信息查询等多项功能，实现了24小时全天候开门服务。</w:t>
      </w:r>
    </w:p>
    <w:p>
      <w:pPr>
        <w:ind w:left="0" w:right="0" w:firstLine="560"/>
        <w:spacing w:before="450" w:after="450" w:line="312" w:lineRule="auto"/>
      </w:pPr>
      <w:r>
        <w:rPr>
          <w:rFonts w:ascii="宋体" w:hAnsi="宋体" w:eastAsia="宋体" w:cs="宋体"/>
          <w:color w:val="000"/>
          <w:sz w:val="28"/>
          <w:szCs w:val="28"/>
        </w:rPr>
        <w:t xml:space="preserve">（三）建立交通事故展台。我队在事故科建立了交通事故展台，用血的事实向人们展示了交通事故给自己、家人、让人带来的不幸，在群众中引起强烈反响和广泛共鸣，受到了震慑性的教育效果。</w:t>
      </w:r>
    </w:p>
    <w:p>
      <w:pPr>
        <w:ind w:left="0" w:right="0" w:firstLine="560"/>
        <w:spacing w:before="450" w:after="450" w:line="312" w:lineRule="auto"/>
      </w:pPr>
      <w:r>
        <w:rPr>
          <w:rFonts w:ascii="宋体" w:hAnsi="宋体" w:eastAsia="宋体" w:cs="宋体"/>
          <w:color w:val="000"/>
          <w:sz w:val="28"/>
          <w:szCs w:val="28"/>
        </w:rPr>
        <w:t xml:space="preserve">（四）加强与新闻媒体的广泛合作。我队高度重视公共关系建设，始终保持同记者朋友们的密切联系、广泛沟通和精诚合作，主动邀请媒体记者深入一线，随警参战，跟踪报道，借助新闻媒体宣传优势的东风，牢牢把握社会舆论导向，不失时机的进行交通安全宣教。</w:t>
      </w:r>
    </w:p>
    <w:p>
      <w:pPr>
        <w:ind w:left="0" w:right="0" w:firstLine="560"/>
        <w:spacing w:before="450" w:after="450" w:line="312" w:lineRule="auto"/>
      </w:pPr>
      <w:r>
        <w:rPr>
          <w:rFonts w:ascii="宋体" w:hAnsi="宋体" w:eastAsia="宋体" w:cs="宋体"/>
          <w:color w:val="000"/>
          <w:sz w:val="28"/>
          <w:szCs w:val="28"/>
        </w:rPr>
        <w:t xml:space="preserve">XXXX市公安局交警大队</w:t>
      </w:r>
    </w:p>
    <w:p>
      <w:pPr>
        <w:ind w:left="0" w:right="0" w:firstLine="560"/>
        <w:spacing w:before="450" w:after="450" w:line="312" w:lineRule="auto"/>
      </w:pPr>
      <w:r>
        <w:rPr>
          <w:rFonts w:ascii="宋体" w:hAnsi="宋体" w:eastAsia="宋体" w:cs="宋体"/>
          <w:color w:val="000"/>
          <w:sz w:val="28"/>
          <w:szCs w:val="28"/>
        </w:rPr>
        <w:t xml:space="preserve">二〇一一年四月十一日</w:t>
      </w:r>
    </w:p>
    <w:p>
      <w:pPr>
        <w:ind w:left="0" w:right="0" w:firstLine="560"/>
        <w:spacing w:before="450" w:after="450" w:line="312" w:lineRule="auto"/>
      </w:pPr>
      <w:r>
        <w:rPr>
          <w:rFonts w:ascii="黑体" w:hAnsi="黑体" w:eastAsia="黑体" w:cs="黑体"/>
          <w:color w:val="000000"/>
          <w:sz w:val="36"/>
          <w:szCs w:val="36"/>
          <w:b w:val="1"/>
          <w:bCs w:val="1"/>
        </w:rPr>
        <w:t xml:space="preserve">第四篇：六盘山街道项措施狠抓城乡环境整治工作38</w:t>
      </w:r>
    </w:p>
    <w:p>
      <w:pPr>
        <w:ind w:left="0" w:right="0" w:firstLine="560"/>
        <w:spacing w:before="450" w:after="450" w:line="312" w:lineRule="auto"/>
      </w:pPr>
      <w:r>
        <w:rPr>
          <w:rFonts w:ascii="宋体" w:hAnsi="宋体" w:eastAsia="宋体" w:cs="宋体"/>
          <w:color w:val="000"/>
          <w:sz w:val="28"/>
          <w:szCs w:val="28"/>
        </w:rPr>
        <w:t xml:space="preserve">简 报</w:t>
      </w:r>
    </w:p>
    <w:p>
      <w:pPr>
        <w:ind w:left="0" w:right="0" w:firstLine="560"/>
        <w:spacing w:before="450" w:after="450" w:line="312" w:lineRule="auto"/>
      </w:pPr>
      <w:r>
        <w:rPr>
          <w:rFonts w:ascii="宋体" w:hAnsi="宋体" w:eastAsia="宋体" w:cs="宋体"/>
          <w:color w:val="000"/>
          <w:sz w:val="28"/>
          <w:szCs w:val="28"/>
        </w:rPr>
        <w:t xml:space="preserve">第三十八期</w:t>
      </w:r>
    </w:p>
    <w:p>
      <w:pPr>
        <w:ind w:left="0" w:right="0" w:firstLine="560"/>
        <w:spacing w:before="450" w:after="450" w:line="312" w:lineRule="auto"/>
      </w:pPr>
      <w:r>
        <w:rPr>
          <w:rFonts w:ascii="宋体" w:hAnsi="宋体" w:eastAsia="宋体" w:cs="宋体"/>
          <w:color w:val="000"/>
          <w:sz w:val="28"/>
          <w:szCs w:val="28"/>
        </w:rPr>
        <w:t xml:space="preserve">隆德县六盘山街道办事处 2024年6月23日</w:t>
      </w:r>
    </w:p>
    <w:p>
      <w:pPr>
        <w:ind w:left="0" w:right="0" w:firstLine="560"/>
        <w:spacing w:before="450" w:after="450" w:line="312" w:lineRule="auto"/>
      </w:pPr>
      <w:r>
        <w:rPr>
          <w:rFonts w:ascii="宋体" w:hAnsi="宋体" w:eastAsia="宋体" w:cs="宋体"/>
          <w:color w:val="000"/>
          <w:sz w:val="28"/>
          <w:szCs w:val="28"/>
        </w:rPr>
        <w:t xml:space="preserve">六盘山街道五项措施狠抓城乡环境整治工作</w:t>
      </w:r>
    </w:p>
    <w:p>
      <w:pPr>
        <w:ind w:left="0" w:right="0" w:firstLine="560"/>
        <w:spacing w:before="450" w:after="450" w:line="312" w:lineRule="auto"/>
      </w:pPr>
      <w:r>
        <w:rPr>
          <w:rFonts w:ascii="宋体" w:hAnsi="宋体" w:eastAsia="宋体" w:cs="宋体"/>
          <w:color w:val="000"/>
          <w:sz w:val="28"/>
          <w:szCs w:val="28"/>
        </w:rPr>
        <w:t xml:space="preserve">为深入贯彻落实全县城乡环境治理工作推进会议精神，以争创国家生态园林县城和自治区文明县城为目标，全面推进环境治理工作，六盘山街道五措并举，狠抓工作落实，成效显著。一是集中人力，组织到位。抽调人员组成城乡环境整治工作组，具体负责全街道的城乡环境整治工作。二是舆论先行，宣传到位。整治工作组深入到各社区，各相关单位、居民户广泛宣传阵地广泛宣传城乡环境整治工作。三是责任明确，管理到位。对各责任区域落实了专人，明确了责任，对摊位乱摆、车辆乱停、垃圾乱扔、广告乱贴、工地乱象等“五乱”现象进行强力整治。深入开展各责任区域道路、河道、沟渠及院落的集中整治工作，在全街道基本实现了清洁化、秩序化、优美化、制度化。四是多管齐下，全民参与到位。公安机关积极配合街道有效开展城乡环境综合整治工作。组织辖区内企事业单位、开展环境卫生大扫除活动，带动企业及居民踊跃参与城乡环境综合治理工作。五是考核评比，督查到位。街道全街道的环境整治工作进行督查，街道纪工委对全街道的环境整治工作实行周考评和月评比制度，将考核与评比结果纳入干部绩效考核，充分调动干部的积极性。</w:t>
      </w:r>
    </w:p>
    <w:p>
      <w:pPr>
        <w:ind w:left="0" w:right="0" w:firstLine="560"/>
        <w:spacing w:before="450" w:after="450" w:line="312" w:lineRule="auto"/>
      </w:pPr>
      <w:r>
        <w:rPr>
          <w:rFonts w:ascii="宋体" w:hAnsi="宋体" w:eastAsia="宋体" w:cs="宋体"/>
          <w:color w:val="000"/>
          <w:sz w:val="28"/>
          <w:szCs w:val="28"/>
        </w:rPr>
        <w:t xml:space="preserve">自整治以来，共计粉刷墙体1000多平方米，修整墙体500米，拆除城乡结合部影响市容市貌的厕所5座，挪取乱堆放的草堆草垛近10垛，使县城及城乡结合部环境大为改观。</w:t>
      </w:r>
    </w:p>
    <w:p>
      <w:pPr>
        <w:ind w:left="0" w:right="0" w:firstLine="560"/>
        <w:spacing w:before="450" w:after="450" w:line="312" w:lineRule="auto"/>
      </w:pPr>
      <w:r>
        <w:rPr>
          <w:rFonts w:ascii="宋体" w:hAnsi="宋体" w:eastAsia="宋体" w:cs="宋体"/>
          <w:color w:val="000"/>
          <w:sz w:val="28"/>
          <w:szCs w:val="28"/>
        </w:rPr>
        <w:t xml:space="preserve">整修前隆峰水泥厂周边环境 整修后隆峰水泥厂周边环境</w:t>
      </w:r>
    </w:p>
    <w:p>
      <w:pPr>
        <w:ind w:left="0" w:right="0" w:firstLine="560"/>
        <w:spacing w:before="450" w:after="450" w:line="312" w:lineRule="auto"/>
      </w:pPr>
      <w:r>
        <w:rPr>
          <w:rFonts w:ascii="宋体" w:hAnsi="宋体" w:eastAsia="宋体" w:cs="宋体"/>
          <w:color w:val="000"/>
          <w:sz w:val="28"/>
          <w:szCs w:val="28"/>
        </w:rPr>
        <w:t xml:space="preserve">（撰稿：郝振梅）</w:t>
      </w:r>
    </w:p>
    <w:p>
      <w:pPr>
        <w:ind w:left="0" w:right="0" w:firstLine="560"/>
        <w:spacing w:before="450" w:after="450" w:line="312" w:lineRule="auto"/>
      </w:pPr>
      <w:r>
        <w:rPr>
          <w:rFonts w:ascii="宋体" w:hAnsi="宋体" w:eastAsia="宋体" w:cs="宋体"/>
          <w:color w:val="000"/>
          <w:sz w:val="28"/>
          <w:szCs w:val="28"/>
        </w:rPr>
        <w:t xml:space="preserve">报：县委办、人大办、政府办、政协办、纪委、组织部、宣传部 送：县委各常委、人大各主任、政府各县长、政协各主席</w:t>
      </w:r>
    </w:p>
    <w:p>
      <w:pPr>
        <w:ind w:left="0" w:right="0" w:firstLine="560"/>
        <w:spacing w:before="450" w:after="450" w:line="312" w:lineRule="auto"/>
      </w:pPr>
      <w:r>
        <w:rPr>
          <w:rFonts w:ascii="黑体" w:hAnsi="黑体" w:eastAsia="黑体" w:cs="黑体"/>
          <w:color w:val="000000"/>
          <w:sz w:val="36"/>
          <w:szCs w:val="36"/>
          <w:b w:val="1"/>
          <w:bCs w:val="1"/>
        </w:rPr>
        <w:t xml:space="preserve">第五篇：全市交通秩序整治工作方案</w:t>
      </w:r>
    </w:p>
    <w:p>
      <w:pPr>
        <w:ind w:left="0" w:right="0" w:firstLine="560"/>
        <w:spacing w:before="450" w:after="450" w:line="312" w:lineRule="auto"/>
      </w:pPr>
      <w:r>
        <w:rPr>
          <w:rFonts w:ascii="宋体" w:hAnsi="宋体" w:eastAsia="宋体" w:cs="宋体"/>
          <w:color w:val="000"/>
          <w:sz w:val="28"/>
          <w:szCs w:val="28"/>
        </w:rPr>
        <w:t xml:space="preserve">沈阳市交通秩序整治工作实施方案</w:t>
      </w:r>
    </w:p>
    <w:p>
      <w:pPr>
        <w:ind w:left="0" w:right="0" w:firstLine="560"/>
        <w:spacing w:before="450" w:after="450" w:line="312" w:lineRule="auto"/>
      </w:pPr>
      <w:r>
        <w:rPr>
          <w:rFonts w:ascii="宋体" w:hAnsi="宋体" w:eastAsia="宋体" w:cs="宋体"/>
          <w:color w:val="000"/>
          <w:sz w:val="28"/>
          <w:szCs w:val="28"/>
        </w:rPr>
        <w:t xml:space="preserve">（沈阳市公安局起草）</w:t>
      </w:r>
    </w:p>
    <w:p>
      <w:pPr>
        <w:ind w:left="0" w:right="0" w:firstLine="560"/>
        <w:spacing w:before="450" w:after="450" w:line="312" w:lineRule="auto"/>
      </w:pPr>
      <w:r>
        <w:rPr>
          <w:rFonts w:ascii="宋体" w:hAnsi="宋体" w:eastAsia="宋体" w:cs="宋体"/>
          <w:color w:val="000"/>
          <w:sz w:val="28"/>
          <w:szCs w:val="28"/>
        </w:rPr>
        <w:t xml:space="preserve">为认真贯彻落实市委、市政府总体工作部署，实行全民动员，全社会参与，共同开展全市交通秩序整治工作，确保我市交通秩序良好，道路交通顺畅，特制定本方案。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科学发展观，在市委、市政府的领导下，充分发挥公安机关交通管理职能作用，紧紧依托各级政府和有关部门的大力支持和配合，动员发动全社会力量，采取大力开展宣传，完善交通设施，科学部署警力，依法从严管理，落实齐抓共管，切实解决影响道路交通畅通的重点难点问题，通过加强交通安全宣传教育，加强交通设施建设，加强道路交通管控力度，加强交通违法查处力度，以及加强道路交通社会化管理等措施，全力打造安全、畅通、文明、有序的道路交通环境。</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成立沈阳市交通秩序整治工作领导小组。由市政府主管领导任组长，市委宣传部、市文明办、市建委、市公安局、市城建局、市交通局、市教育局、市行政执法局、市工商局及各区政府等相关单位为成员单位。建立联席会议制度，定期召开领</w:t>
      </w:r>
    </w:p>
    <w:p>
      <w:pPr>
        <w:ind w:left="0" w:right="0" w:firstLine="560"/>
        <w:spacing w:before="450" w:after="450" w:line="312" w:lineRule="auto"/>
      </w:pPr>
      <w:r>
        <w:rPr>
          <w:rFonts w:ascii="宋体" w:hAnsi="宋体" w:eastAsia="宋体" w:cs="宋体"/>
          <w:color w:val="000"/>
          <w:sz w:val="28"/>
          <w:szCs w:val="28"/>
        </w:rPr>
        <w:t xml:space="preserve">导小组联席会议，分析问题，共商对策，扎实推进交通秩序整治工作的深入开展。</w:t>
      </w:r>
    </w:p>
    <w:p>
      <w:pPr>
        <w:ind w:left="0" w:right="0" w:firstLine="560"/>
        <w:spacing w:before="450" w:after="450" w:line="312" w:lineRule="auto"/>
      </w:pPr>
      <w:r>
        <w:rPr>
          <w:rFonts w:ascii="宋体" w:hAnsi="宋体" w:eastAsia="宋体" w:cs="宋体"/>
          <w:color w:val="000"/>
          <w:sz w:val="28"/>
          <w:szCs w:val="28"/>
        </w:rPr>
        <w:t xml:space="preserve">三、整治措施</w:t>
      </w:r>
    </w:p>
    <w:p>
      <w:pPr>
        <w:ind w:left="0" w:right="0" w:firstLine="560"/>
        <w:spacing w:before="450" w:after="450" w:line="312" w:lineRule="auto"/>
      </w:pPr>
      <w:r>
        <w:rPr>
          <w:rFonts w:ascii="宋体" w:hAnsi="宋体" w:eastAsia="宋体" w:cs="宋体"/>
          <w:color w:val="000"/>
          <w:sz w:val="28"/>
          <w:szCs w:val="28"/>
        </w:rPr>
        <w:t xml:space="preserve">（一）全面加强交通安全宣传教育。一是强化媒体宣传。以报刊、广播、电视、网络等媒体为阵地，依托“文明交通行动计划”新闻宣传工作，广泛开展交通安全宣传，做到家喻户晓。二是强化入户宣传。深入到机关、企事业单位、学校、社区和家庭，上门宣传交通法律法规，讲解整治工作意义，积极争取支持和配合。三是强化重点宣传。针对交通安全管理重点企业、重点人员开展针对性宣传教育，不断提高他们的交通安全责任意识和文明意识。</w:t>
      </w:r>
    </w:p>
    <w:p>
      <w:pPr>
        <w:ind w:left="0" w:right="0" w:firstLine="560"/>
        <w:spacing w:before="450" w:after="450" w:line="312" w:lineRule="auto"/>
      </w:pPr>
      <w:r>
        <w:rPr>
          <w:rFonts w:ascii="宋体" w:hAnsi="宋体" w:eastAsia="宋体" w:cs="宋体"/>
          <w:color w:val="000"/>
          <w:sz w:val="28"/>
          <w:szCs w:val="28"/>
        </w:rPr>
        <w:t xml:space="preserve">（二）全面加强交通设施建设。紧紧围绕“十二运”和“文明交通行动计划”中“完善六类道路安全及管理设施”要求，大力强化全市道路监控设施、“电子警察”、道路中心护栏、交通信号灯、交通标志标线、行人过街安全设施、路口渠化设施、出行引导与指路设施、道路车速控制设施等交通设施的建设和改造工作；大力强化交通事故隐患点位整改工作；大力强化市区道路建设、改造、整修、除险工作，为交通秩序整治工作奠定良好基础。</w:t>
      </w:r>
    </w:p>
    <w:p>
      <w:pPr>
        <w:ind w:left="0" w:right="0" w:firstLine="560"/>
        <w:spacing w:before="450" w:after="450" w:line="312" w:lineRule="auto"/>
      </w:pPr>
      <w:r>
        <w:rPr>
          <w:rFonts w:ascii="宋体" w:hAnsi="宋体" w:eastAsia="宋体" w:cs="宋体"/>
          <w:color w:val="000"/>
          <w:sz w:val="28"/>
          <w:szCs w:val="28"/>
        </w:rPr>
        <w:t xml:space="preserve">（三）全面加强道路交通管控力度。一是切实提高路面见警率。要通过科学指挥、科学布警、科学用警，最大限度地挖掘和整合警力资源，最大限度地提高路面见警率。二是切实提</w:t>
      </w:r>
    </w:p>
    <w:p>
      <w:pPr>
        <w:ind w:left="0" w:right="0" w:firstLine="560"/>
        <w:spacing w:before="450" w:after="450" w:line="312" w:lineRule="auto"/>
      </w:pPr>
      <w:r>
        <w:rPr>
          <w:rFonts w:ascii="宋体" w:hAnsi="宋体" w:eastAsia="宋体" w:cs="宋体"/>
          <w:color w:val="000"/>
          <w:sz w:val="28"/>
          <w:szCs w:val="28"/>
        </w:rPr>
        <w:t xml:space="preserve">高道路管控能力。要进一步强化交通高峰和其他易堵时段道路交通疏导工作。针对易发生交通拥堵的点段以及交通乱点、堵点，制定完善的整治方案，安排专门警力，开展专项治理。针对道路交通实际和出现的问题，随时调整警力部署，真正实现“警情主导警务工作”。三是切实提高快速反应能力。要针对各类突发情况制定专门预案，确保一旦发生突发情况和交通拥堵，能够组织警力在最短的时间内赶到现场并妥善处置。</w:t>
      </w:r>
    </w:p>
    <w:p>
      <w:pPr>
        <w:ind w:left="0" w:right="0" w:firstLine="560"/>
        <w:spacing w:before="450" w:after="450" w:line="312" w:lineRule="auto"/>
      </w:pPr>
      <w:r>
        <w:rPr>
          <w:rFonts w:ascii="宋体" w:hAnsi="宋体" w:eastAsia="宋体" w:cs="宋体"/>
          <w:color w:val="000"/>
          <w:sz w:val="28"/>
          <w:szCs w:val="28"/>
        </w:rPr>
        <w:t xml:space="preserve">（四）全面加强交通违法查处力度。一是强化严重交通违法行为整治。要严厉查处酒后驾驶、无证驾驶、超员、超载、超速、疲劳驾驶、违法载人、不依次等候、不按规定车道行驶、闯红灯、逆行、违法调头、违反交通标志、标线和违法停车等严重交通违法行为，做到“酒后驾驶天天查，三超违法天天纠，严重违法天天管”。二是强化重点车种管控。要针对公交车、出租车、重型货车、水泥罐车、剧毒化学品运输车、农用运输车、校车、摩托车和残疾人三轮车等重点车种，开展全方位管控工作，通过源头教育、路面查处、信息转递、跟踪整改等措施，全力规范重点车种行车秩序。三是强化行人、非机动车交通违法整治。坚持教育与处罚相结合的原则，对行人、非机动车交通违法行为做到“违法行为不过岗”，不断提升广大市民的交通文明意识。四是强化严格规范执法。对于各类交通违法行为，坚决做到见违必纠。对于查处的机动车交通违法行为，一律严格按照上限处罚，以起到有效震慑作用。五是强化军警车和党</w:t>
      </w:r>
    </w:p>
    <w:p>
      <w:pPr>
        <w:ind w:left="0" w:right="0" w:firstLine="560"/>
        <w:spacing w:before="450" w:after="450" w:line="312" w:lineRule="auto"/>
      </w:pPr>
      <w:r>
        <w:rPr>
          <w:rFonts w:ascii="宋体" w:hAnsi="宋体" w:eastAsia="宋体" w:cs="宋体"/>
          <w:color w:val="000"/>
          <w:sz w:val="28"/>
          <w:szCs w:val="28"/>
        </w:rPr>
        <w:t xml:space="preserve">政机关车辆管理。要通过深入开展宣传，加强内部管理，完善联动机制，落实抄报制度，严格监督整改等措施，集中整治 “特权车”交通违法行为。</w:t>
      </w:r>
    </w:p>
    <w:p>
      <w:pPr>
        <w:ind w:left="0" w:right="0" w:firstLine="560"/>
        <w:spacing w:before="450" w:after="450" w:line="312" w:lineRule="auto"/>
      </w:pPr>
      <w:r>
        <w:rPr>
          <w:rFonts w:ascii="宋体" w:hAnsi="宋体" w:eastAsia="宋体" w:cs="宋体"/>
          <w:color w:val="000"/>
          <w:sz w:val="28"/>
          <w:szCs w:val="28"/>
        </w:rPr>
        <w:t xml:space="preserve">（五）全面加强道路交通社会化管理。一是完善综合治理体系。要不断完善“政府统一领导，各有关部门积极配合，社会各界广泛参与”的交通秩序整治工作格局，推动相关责任主体的责任落实，确保交通秩序整治工作的深入开展。二是强化齐抓共管。各有关部门要充分依托本部门工作职能，积极开展与交通秩序管理密切相关的管理工作，齐心协力推进交通秩序整治工作的深入开展。三是强化监督管理。对于行人、非机动车和机动车交通违法行为，符合抄报（转递）条件的，一律实行抄报（转递），以督促企业加强内部管理。各有关单位要认真履行监督管理职能，全力保证交通违法抄报及整改建制工作的落实。</w:t>
      </w:r>
    </w:p>
    <w:p>
      <w:pPr>
        <w:ind w:left="0" w:right="0" w:firstLine="560"/>
        <w:spacing w:before="450" w:after="450" w:line="312" w:lineRule="auto"/>
      </w:pPr>
      <w:r>
        <w:rPr>
          <w:rFonts w:ascii="宋体" w:hAnsi="宋体" w:eastAsia="宋体" w:cs="宋体"/>
          <w:color w:val="000"/>
          <w:sz w:val="28"/>
          <w:szCs w:val="28"/>
        </w:rPr>
        <w:t xml:space="preserve">四、任务分工</w:t>
      </w:r>
    </w:p>
    <w:p>
      <w:pPr>
        <w:ind w:left="0" w:right="0" w:firstLine="560"/>
        <w:spacing w:before="450" w:after="450" w:line="312" w:lineRule="auto"/>
      </w:pPr>
      <w:r>
        <w:rPr>
          <w:rFonts w:ascii="宋体" w:hAnsi="宋体" w:eastAsia="宋体" w:cs="宋体"/>
          <w:color w:val="000"/>
          <w:sz w:val="28"/>
          <w:szCs w:val="28"/>
        </w:rPr>
        <w:t xml:space="preserve">（一）市委宣传部：负责交通秩序整治媒体宣传工作的组织、协调工作。市文明办负责协调各相关单位和各区政府进一步落实交通违法抄报整改工作。</w:t>
      </w:r>
    </w:p>
    <w:p>
      <w:pPr>
        <w:ind w:left="0" w:right="0" w:firstLine="560"/>
        <w:spacing w:before="450" w:after="450" w:line="312" w:lineRule="auto"/>
      </w:pPr>
      <w:r>
        <w:rPr>
          <w:rFonts w:ascii="宋体" w:hAnsi="宋体" w:eastAsia="宋体" w:cs="宋体"/>
          <w:color w:val="000"/>
          <w:sz w:val="28"/>
          <w:szCs w:val="28"/>
        </w:rPr>
        <w:t xml:space="preserve">（二）市建委：负责道路交通科技和安全设施建设的资金保障和组织实施工作。</w:t>
      </w:r>
    </w:p>
    <w:p>
      <w:pPr>
        <w:ind w:left="0" w:right="0" w:firstLine="560"/>
        <w:spacing w:before="450" w:after="450" w:line="312" w:lineRule="auto"/>
      </w:pPr>
      <w:r>
        <w:rPr>
          <w:rFonts w:ascii="宋体" w:hAnsi="宋体" w:eastAsia="宋体" w:cs="宋体"/>
          <w:color w:val="000"/>
          <w:sz w:val="28"/>
          <w:szCs w:val="28"/>
        </w:rPr>
        <w:t xml:space="preserve">（三）市公安局：负责交通秩序整治“五进”宣传和重点宣传的组织实施；负责协助市建委做好道路交通科技和安全设</w:t>
      </w:r>
    </w:p>
    <w:p>
      <w:pPr>
        <w:ind w:left="0" w:right="0" w:firstLine="560"/>
        <w:spacing w:before="450" w:after="450" w:line="312" w:lineRule="auto"/>
      </w:pPr>
      <w:r>
        <w:rPr>
          <w:rFonts w:ascii="宋体" w:hAnsi="宋体" w:eastAsia="宋体" w:cs="宋体"/>
          <w:color w:val="000"/>
          <w:sz w:val="28"/>
          <w:szCs w:val="28"/>
        </w:rPr>
        <w:t xml:space="preserve">施建设工作；负责组织警力开展道路交通管控和交通秩序整治工作；负责严重交通违法行为整治和重点车种管控等相关工作的组织实施。</w:t>
      </w:r>
    </w:p>
    <w:p>
      <w:pPr>
        <w:ind w:left="0" w:right="0" w:firstLine="560"/>
        <w:spacing w:before="450" w:after="450" w:line="312" w:lineRule="auto"/>
      </w:pPr>
      <w:r>
        <w:rPr>
          <w:rFonts w:ascii="宋体" w:hAnsi="宋体" w:eastAsia="宋体" w:cs="宋体"/>
          <w:color w:val="000"/>
          <w:sz w:val="28"/>
          <w:szCs w:val="28"/>
        </w:rPr>
        <w:t xml:space="preserve">（四）市城建局：负责市区道路建设、改造、整修、除险工作的组织实施。</w:t>
      </w:r>
    </w:p>
    <w:p>
      <w:pPr>
        <w:ind w:left="0" w:right="0" w:firstLine="560"/>
        <w:spacing w:before="450" w:after="450" w:line="312" w:lineRule="auto"/>
      </w:pPr>
      <w:r>
        <w:rPr>
          <w:rFonts w:ascii="宋体" w:hAnsi="宋体" w:eastAsia="宋体" w:cs="宋体"/>
          <w:color w:val="000"/>
          <w:sz w:val="28"/>
          <w:szCs w:val="28"/>
        </w:rPr>
        <w:t xml:space="preserve">（五）市交通局：负责全市公交公司、出租公司以及客货运输企业内部交通安全管理工作的组织、指导和检查。负责全市校车交通安全管理工作的协调和指导。负责对无证或占道经营的货运站进行清理整治。</w:t>
      </w:r>
    </w:p>
    <w:p>
      <w:pPr>
        <w:ind w:left="0" w:right="0" w:firstLine="560"/>
        <w:spacing w:before="450" w:after="450" w:line="312" w:lineRule="auto"/>
      </w:pPr>
      <w:r>
        <w:rPr>
          <w:rFonts w:ascii="宋体" w:hAnsi="宋体" w:eastAsia="宋体" w:cs="宋体"/>
          <w:color w:val="000"/>
          <w:sz w:val="28"/>
          <w:szCs w:val="28"/>
        </w:rPr>
        <w:t xml:space="preserve">（六）市教育局：负责全市中小学校（幼儿园）内部交通安全教育管理工作的组织、指导和检查。负责配合相关部门做好学校（幼儿园）门前及周边交通安全管理工作。负责配合市交通局做好校车交通安全管理工作。</w:t>
      </w:r>
    </w:p>
    <w:p>
      <w:pPr>
        <w:ind w:left="0" w:right="0" w:firstLine="560"/>
        <w:spacing w:before="450" w:after="450" w:line="312" w:lineRule="auto"/>
      </w:pPr>
      <w:r>
        <w:rPr>
          <w:rFonts w:ascii="宋体" w:hAnsi="宋体" w:eastAsia="宋体" w:cs="宋体"/>
          <w:color w:val="000"/>
          <w:sz w:val="28"/>
          <w:szCs w:val="28"/>
        </w:rPr>
        <w:t xml:space="preserve">（七）市行政执法局：负责对马路市场、道路和学校门前商贩占道经营以及自行车乱停乱放等妨碍交通的行为进行清理整治。</w:t>
      </w:r>
    </w:p>
    <w:p>
      <w:pPr>
        <w:ind w:left="0" w:right="0" w:firstLine="560"/>
        <w:spacing w:before="450" w:after="450" w:line="312" w:lineRule="auto"/>
      </w:pPr>
      <w:r>
        <w:rPr>
          <w:rFonts w:ascii="宋体" w:hAnsi="宋体" w:eastAsia="宋体" w:cs="宋体"/>
          <w:color w:val="000"/>
          <w:sz w:val="28"/>
          <w:szCs w:val="28"/>
        </w:rPr>
        <w:t xml:space="preserve">（八）市工商局：负责配合相关部门对清理整治过程中发现的无照经营业户进行查处。</w:t>
      </w:r>
    </w:p>
    <w:p>
      <w:pPr>
        <w:ind w:left="0" w:right="0" w:firstLine="560"/>
        <w:spacing w:before="450" w:after="450" w:line="312" w:lineRule="auto"/>
      </w:pPr>
      <w:r>
        <w:rPr>
          <w:rFonts w:ascii="宋体" w:hAnsi="宋体" w:eastAsia="宋体" w:cs="宋体"/>
          <w:color w:val="000"/>
          <w:sz w:val="28"/>
          <w:szCs w:val="28"/>
        </w:rPr>
        <w:t xml:space="preserve">（九）各区政府：负责组织协调本区公安、交通、教育、行政执法、工商等单位，按照市委、市政府总体工作部署，扎实开展好本区交通秩序整治工作。</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组织领导。各区政府和有关单位要根据本地区、本部门实际，按照市委、市政府有关工作要求，把开展交通秩序整治纳入重要议事日程，切实加强对整治活动的组织领导，制定专门方案，明确自身任务，狠抓工作落实，推动交通秩序整治工作的深入开展。</w:t>
      </w:r>
    </w:p>
    <w:p>
      <w:pPr>
        <w:ind w:left="0" w:right="0" w:firstLine="560"/>
        <w:spacing w:before="450" w:after="450" w:line="312" w:lineRule="auto"/>
      </w:pPr>
      <w:r>
        <w:rPr>
          <w:rFonts w:ascii="宋体" w:hAnsi="宋体" w:eastAsia="宋体" w:cs="宋体"/>
          <w:color w:val="000"/>
          <w:sz w:val="28"/>
          <w:szCs w:val="28"/>
        </w:rPr>
        <w:t xml:space="preserve">（二）加强协调配合。各有关部门要在各级政府的领导下，分工协作，密切配合，充分发挥职能作用，形成工作合力。要强化信息沟通和工作配合，提高交通秩序整治工作水平。</w:t>
      </w:r>
    </w:p>
    <w:p>
      <w:pPr>
        <w:ind w:left="0" w:right="0" w:firstLine="560"/>
        <w:spacing w:before="450" w:after="450" w:line="312" w:lineRule="auto"/>
      </w:pPr>
      <w:r>
        <w:rPr>
          <w:rFonts w:ascii="宋体" w:hAnsi="宋体" w:eastAsia="宋体" w:cs="宋体"/>
          <w:color w:val="000"/>
          <w:sz w:val="28"/>
          <w:szCs w:val="28"/>
        </w:rPr>
        <w:t xml:space="preserve">（三）加强督导检查。各级政府和有关部门要加强对本单位、本部门和下属单位交通秩序整治工作落实情况的督导和检查，及时发现和解决问题，总结工作经验，确保工作的顺利开展。</w:t>
      </w:r>
    </w:p>
    <w:p>
      <w:pPr>
        <w:ind w:left="0" w:right="0" w:firstLine="560"/>
        <w:spacing w:before="450" w:after="450" w:line="312" w:lineRule="auto"/>
      </w:pPr>
      <w:r>
        <w:rPr>
          <w:rFonts w:ascii="宋体" w:hAnsi="宋体" w:eastAsia="宋体" w:cs="宋体"/>
          <w:color w:val="000"/>
          <w:sz w:val="28"/>
          <w:szCs w:val="28"/>
        </w:rPr>
        <w:t xml:space="preserve">二O一O年三月二十日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2025-04-28T11:01:02+08:00</dcterms:created>
  <dcterms:modified xsi:type="dcterms:W3CDTF">2025-04-28T11:01:02+08:00</dcterms:modified>
</cp:coreProperties>
</file>

<file path=docProps/custom.xml><?xml version="1.0" encoding="utf-8"?>
<Properties xmlns="http://schemas.openxmlformats.org/officeDocument/2006/custom-properties" xmlns:vt="http://schemas.openxmlformats.org/officeDocument/2006/docPropsVTypes"/>
</file>