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2024公司职员最新入党申请书（共5篇）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公司职员最新入党申请书入党申请书敬爱的党组织：我申请加入中国共产党，拥护党的纲领，遵守党的章程，履行党员义务，执行党的决定，严守党的纪律，保守党的秘密，对党忠诚，积极工作，为共产主义奋斗终身，随时预备为党和人民牺牲一切，永...</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第一篇：2024公司职员最新入党申请书</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细读党的十七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88年光荣道路。这几十年，中国共产党从小到大、从弱到强、从幼稚到成熟，不断发展壮大。从建党之初的50多名党员，逐步发展到今天这一个拥有六千万党员的执政党。并在长期的革命过程中，先后形成了分别以毛泽东、胡谨涛同志为核心的四代党中心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随着十七大的召开，我们党坚持改革开放、推动科学发展、促进社会和谐的坚定信念和鲜明态度，求真务实、催人奋进的新</w:t>
      </w:r>
    </w:p>
    <w:p>
      <w:pPr>
        <w:ind w:left="0" w:right="0" w:firstLine="560"/>
        <w:spacing w:before="450" w:after="450" w:line="312" w:lineRule="auto"/>
      </w:pPr>
      <w:r>
        <w:rPr>
          <w:rFonts w:ascii="宋体" w:hAnsi="宋体" w:eastAsia="宋体" w:cs="宋体"/>
          <w:color w:val="000"/>
          <w:sz w:val="28"/>
          <w:szCs w:val="28"/>
        </w:rPr>
        <w:t xml:space="preserve">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第二篇：2024公司职员最新入党申请书(经典)</w:t>
      </w:r>
    </w:p>
    <w:p>
      <w:pPr>
        <w:ind w:left="0" w:right="0" w:firstLine="560"/>
        <w:spacing w:before="450" w:after="450" w:line="312" w:lineRule="auto"/>
      </w:pPr>
      <w:r>
        <w:rPr>
          <w:rFonts w:ascii="宋体" w:hAnsi="宋体" w:eastAsia="宋体" w:cs="宋体"/>
          <w:color w:val="000"/>
          <w:sz w:val="28"/>
          <w:szCs w:val="28"/>
        </w:rPr>
        <w:t xml:space="preserve">2024公司职员最新入党申请书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细读党的十七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88年光荣道路。这几十年，中国共产党从小到大、从弱到强、从幼稚到成熟，不断发展壮大。从建党之初的50多名党员，逐步发展到今天这一个拥有六千万党员的执政党。并在长期的革命过程中，先后形成了分别以毛泽东、胡谨涛同志为核心的四代党中心领导集体。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实现小康社会。党坚持和发展党的三代领导集体关于发展的重要思想，创造性提出科学发展观，高举中国特色社会主义伟大旗帜，坚持改革开放，进一步坚定了全国各族人民为全面建设小康社会而奋斗的信心和决心。党的辉煌历史，是中国共产党为民族解放和人民幸福，前赴后继，英勇奋斗的历史;是马克思主</w:t>
      </w:r>
    </w:p>
    <w:p>
      <w:pPr>
        <w:ind w:left="0" w:right="0" w:firstLine="560"/>
        <w:spacing w:before="450" w:after="450" w:line="312" w:lineRule="auto"/>
      </w:pPr>
      <w:r>
        <w:rPr>
          <w:rFonts w:ascii="宋体" w:hAnsi="宋体" w:eastAsia="宋体" w:cs="宋体"/>
          <w:color w:val="000"/>
          <w:sz w:val="28"/>
          <w:szCs w:val="28"/>
        </w:rPr>
        <w:t xml:space="preserve">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事实雄辩地证实，党领导的改革开放是决定当代中国命运的要害抉择，是发展中国特色社会主义、实现中华民族伟大复兴的必由之路。随着十七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第三篇：2024公司职员最新入党申请书(经典)</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现在的我已经参加工作很多年了，我相信凭借我不断的努力和进步，我可以在我将来的工作中打拼出属于自己的一片天空。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细读党的十七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88年光荣道路。这几十年，中国共产党从小到大、从弱到强、从幼稚到成熟，不断发展壮大。从建党之初的50多名党员，逐步发展到今天这一个拥有六千万党员的执政党。并在长期的革命过程中，先后形成了分别以毛泽东、胡谨涛同志为核心的四代党中心领导集体。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实现小康社会。党坚持和发展党的三代领导集体关于发展的重要思想，创造性提出科学发展观，高举中国特色社会主义伟大旗帜，坚持改革开放，进一步坚定了全国各族人民为全面建设小康社会而奋斗的信心和决心。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事实雄辩地证实，党领导的改革开放是决定当代中国命运的要害抉择，是发展中国特色社会主义、实现中华民族伟大复兴的必由之路。随着十七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假如组织上没有接受我的请求，我也不会气馁，而要继续为之奋斗，自觉接受党员和群众的帮助和监督，努力克服自己的缺点，弥补不足。不论组织何时发展我入党，我都将</w:t>
      </w:r>
    </w:p>
    <w:p>
      <w:pPr>
        <w:ind w:left="0" w:right="0" w:firstLine="560"/>
        <w:spacing w:before="450" w:after="450" w:line="312" w:lineRule="auto"/>
      </w:pPr>
      <w:r>
        <w:rPr>
          <w:rFonts w:ascii="宋体" w:hAnsi="宋体" w:eastAsia="宋体" w:cs="宋体"/>
          <w:color w:val="000"/>
          <w:sz w:val="28"/>
          <w:szCs w:val="28"/>
        </w:rPr>
        <w:t xml:space="preserve">为党的事业而不懈努力。</w:t>
      </w:r>
    </w:p>
    <w:p>
      <w:pPr>
        <w:ind w:left="0" w:right="0" w:firstLine="560"/>
        <w:spacing w:before="450" w:after="450" w:line="312" w:lineRule="auto"/>
      </w:pPr>
      <w:r>
        <w:rPr>
          <w:rFonts w:ascii="宋体" w:hAnsi="宋体" w:eastAsia="宋体" w:cs="宋体"/>
          <w:color w:val="000"/>
          <w:sz w:val="28"/>
          <w:szCs w:val="28"/>
        </w:rPr>
        <w:t xml:space="preserve">不过我既然写了入党申请书了，我就会继续写，我认定的事情就不会放手，我会在今后的工作生活中时刻向党员看齐，我会用最高的要求来要求自己，我会做到这一切的。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申请人：柯莉</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第四篇：公司职员入党申请书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中国共产党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我眼中的中国共产党，没有华丽的“外表”，却拥有平凡的伟大，让人感动，令人神往。</w:t>
      </w:r>
    </w:p>
    <w:p>
      <w:pPr>
        <w:ind w:left="0" w:right="0" w:firstLine="560"/>
        <w:spacing w:before="450" w:after="450" w:line="312" w:lineRule="auto"/>
      </w:pPr>
      <w:r>
        <w:rPr>
          <w:rFonts w:ascii="宋体" w:hAnsi="宋体" w:eastAsia="宋体" w:cs="宋体"/>
          <w:color w:val="000"/>
          <w:sz w:val="28"/>
          <w:szCs w:val="28"/>
        </w:rPr>
        <w:t xml:space="preserve">我希望成为党组织的一员，这样就可以在党组织和党员干部的教育帮助下，确立起共产主义信念，准备为共产主义事业而奋斗终生。能更好地接受党的领导，更直接地得到党组织的帮助，能更好地为祖国四化建设服务。我也认识到要成为一名合格的中国共产党员必须要有优良的素质。因此在各方面都严格要求自己，向优秀党员看齐，始终用党员的高标准来衡量自己的一言一行，努力使自己成为具有优良素质的合格党员。在思想上我会以马列主义、毛泽东思想、邓小平理论的内容充实武装自己。在工作中，力求做到以国家，集体、人民的利益为重。在个人利益与国家利益发生冲突时，要舍弃个人利益，着眼大局保证国家利益，以保证社会主义现代化建设事业的顺利进行，保持中国共产党的先进性，使中国共产党始终成为人民利益的代表者。</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机械工程师的职责，不断以高标准严格要求自己，积极做好份内的工作的基础上，不断提高自己的知识水平;在对待学习上不敢有一丝的怠慢，更加用功，不断弥补自身的不足，比较自己与进入党组织条件之间的差距，坚持不懈地学习，提升自身素养，以活到老学到老的古训时刻激励自我，不断靠近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第五篇：公司职员入党申请书</w:t>
      </w:r>
    </w:p>
    <w:p>
      <w:pPr>
        <w:ind w:left="0" w:right="0" w:firstLine="560"/>
        <w:spacing w:before="450" w:after="450" w:line="312" w:lineRule="auto"/>
      </w:pPr>
      <w:r>
        <w:rPr>
          <w:rFonts w:ascii="宋体" w:hAnsi="宋体" w:eastAsia="宋体" w:cs="宋体"/>
          <w:color w:val="000"/>
          <w:sz w:val="28"/>
          <w:szCs w:val="28"/>
        </w:rPr>
        <w:t xml:space="preserve">成为一名中国共产党党员一直是我的梦想，从小我就觉得成为一名党员是无比光荣的事。现在有机会了，我会努力工作，争取成为一名优秀的党员。</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申请书，明确了我的思想道路，九三年我获得参加武汉大学管理学院入党积极分子和骨干培训班，系统地学习了有关理论知识;九五年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2025-04-21T05:57:30+08:00</dcterms:created>
  <dcterms:modified xsi:type="dcterms:W3CDTF">2025-04-21T05:57:30+08:00</dcterms:modified>
</cp:coreProperties>
</file>

<file path=docProps/custom.xml><?xml version="1.0" encoding="utf-8"?>
<Properties xmlns="http://schemas.openxmlformats.org/officeDocument/2006/custom-properties" xmlns:vt="http://schemas.openxmlformats.org/officeDocument/2006/docPropsVTypes"/>
</file>